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1978D" w14:textId="77777777" w:rsidR="0074316C" w:rsidRDefault="0035691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E4519" wp14:editId="456DB276">
                <wp:simplePos x="0" y="0"/>
                <wp:positionH relativeFrom="column">
                  <wp:posOffset>2225520</wp:posOffset>
                </wp:positionH>
                <wp:positionV relativeFrom="paragraph">
                  <wp:posOffset>2741295</wp:posOffset>
                </wp:positionV>
                <wp:extent cx="1600835" cy="345440"/>
                <wp:effectExtent l="0" t="0" r="0" b="10160"/>
                <wp:wrapThrough wrapText="bothSides">
                  <wp:wrapPolygon edited="0">
                    <wp:start x="343" y="0"/>
                    <wp:lineTo x="343" y="20647"/>
                    <wp:lineTo x="20906" y="20647"/>
                    <wp:lineTo x="20906" y="0"/>
                    <wp:lineTo x="343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445AA" w14:textId="77777777" w:rsidR="0035691E" w:rsidRPr="0035691E" w:rsidRDefault="0035691E">
                            <w:pPr>
                              <w:rPr>
                                <w:color w:val="E68119"/>
                              </w:rPr>
                            </w:pPr>
                            <w:r w:rsidRPr="0035691E">
                              <w:rPr>
                                <w:color w:val="E68119"/>
                              </w:rPr>
                              <w:t>Primary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451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75.25pt;margin-top:215.85pt;width:126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" filled="f" stroked="f">
                <v:textbox>
                  <w:txbxContent>
                    <w:p w14:paraId="1C6445AA" w14:textId="77777777" w:rsidR="0035691E" w:rsidRPr="0035691E" w:rsidRDefault="0035691E">
                      <w:pPr>
                        <w:rPr>
                          <w:color w:val="E68119"/>
                        </w:rPr>
                      </w:pPr>
                      <w:r w:rsidRPr="0035691E">
                        <w:rPr>
                          <w:color w:val="E68119"/>
                        </w:rPr>
                        <w:t>Primary Stakeholders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2442F" wp14:editId="37EE8056">
                <wp:simplePos x="0" y="0"/>
                <wp:positionH relativeFrom="column">
                  <wp:posOffset>2289810</wp:posOffset>
                </wp:positionH>
                <wp:positionV relativeFrom="paragraph">
                  <wp:posOffset>114300</wp:posOffset>
                </wp:positionV>
                <wp:extent cx="1423035" cy="345440"/>
                <wp:effectExtent l="0" t="0" r="0" b="10160"/>
                <wp:wrapThrough wrapText="bothSides">
                  <wp:wrapPolygon edited="0">
                    <wp:start x="386" y="0"/>
                    <wp:lineTo x="386" y="20647"/>
                    <wp:lineTo x="20819" y="20647"/>
                    <wp:lineTo x="20819" y="0"/>
                    <wp:lineTo x="386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5FE6" w14:textId="77777777" w:rsidR="0035691E" w:rsidRPr="0035691E" w:rsidRDefault="0035691E" w:rsidP="0035691E">
                            <w:pPr>
                              <w:rPr>
                                <w:color w:val="E68119"/>
                              </w:rPr>
                            </w:pPr>
                            <w:r w:rsidRPr="0035691E">
                              <w:rPr>
                                <w:color w:val="E68119"/>
                              </w:rPr>
                              <w:t>Other</w:t>
                            </w:r>
                            <w:r w:rsidRPr="0035691E">
                              <w:rPr>
                                <w:color w:val="E68119"/>
                              </w:rPr>
                              <w:t xml:space="preserve">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442F" id="Text Box 4" o:spid="_x0000_s1027" type="#_x0000_t202" style="position:absolute;margin-left:180.3pt;margin-top:9pt;width:112.0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" filled="f" stroked="f">
                <v:textbox>
                  <w:txbxContent>
                    <w:p w14:paraId="549D5FE6" w14:textId="77777777" w:rsidR="0035691E" w:rsidRPr="0035691E" w:rsidRDefault="0035691E" w:rsidP="0035691E">
                      <w:pPr>
                        <w:rPr>
                          <w:color w:val="E68119"/>
                        </w:rPr>
                      </w:pPr>
                      <w:r w:rsidRPr="0035691E">
                        <w:rPr>
                          <w:color w:val="E68119"/>
                        </w:rPr>
                        <w:t>Other</w:t>
                      </w:r>
                      <w:r w:rsidRPr="0035691E">
                        <w:rPr>
                          <w:color w:val="E68119"/>
                        </w:rPr>
                        <w:t xml:space="preserve"> Stakeholders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8E1A1" wp14:editId="7504A8A3">
                <wp:simplePos x="0" y="0"/>
                <wp:positionH relativeFrom="column">
                  <wp:posOffset>2173590</wp:posOffset>
                </wp:positionH>
                <wp:positionV relativeFrom="paragraph">
                  <wp:posOffset>1372870</wp:posOffset>
                </wp:positionV>
                <wp:extent cx="1765935" cy="345440"/>
                <wp:effectExtent l="0" t="0" r="0" b="10160"/>
                <wp:wrapThrough wrapText="bothSides">
                  <wp:wrapPolygon edited="0">
                    <wp:start x="311" y="0"/>
                    <wp:lineTo x="311" y="20647"/>
                    <wp:lineTo x="20816" y="20647"/>
                    <wp:lineTo x="20816" y="0"/>
                    <wp:lineTo x="311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1A452" w14:textId="77777777" w:rsidR="0035691E" w:rsidRPr="0035691E" w:rsidRDefault="0035691E" w:rsidP="0035691E">
                            <w:pPr>
                              <w:rPr>
                                <w:color w:val="E68119"/>
                              </w:rPr>
                            </w:pPr>
                            <w:r w:rsidRPr="0035691E">
                              <w:rPr>
                                <w:color w:val="E68119"/>
                              </w:rPr>
                              <w:t>Secondary</w:t>
                            </w:r>
                            <w:r w:rsidRPr="0035691E">
                              <w:rPr>
                                <w:color w:val="E68119"/>
                              </w:rPr>
                              <w:t xml:space="preserve">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E1A1" id="Text Box 3" o:spid="_x0000_s1028" type="#_x0000_t202" style="position:absolute;margin-left:171.15pt;margin-top:108.1pt;width:139.0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" filled="f" stroked="f">
                <v:textbox>
                  <w:txbxContent>
                    <w:p w14:paraId="7391A452" w14:textId="77777777" w:rsidR="0035691E" w:rsidRPr="0035691E" w:rsidRDefault="0035691E" w:rsidP="0035691E">
                      <w:pPr>
                        <w:rPr>
                          <w:color w:val="E68119"/>
                        </w:rPr>
                      </w:pPr>
                      <w:r w:rsidRPr="0035691E">
                        <w:rPr>
                          <w:color w:val="E68119"/>
                        </w:rPr>
                        <w:t>Secondary</w:t>
                      </w:r>
                      <w:r w:rsidRPr="0035691E">
                        <w:rPr>
                          <w:color w:val="E68119"/>
                        </w:rPr>
                        <w:t xml:space="preserve"> Stakeholders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4706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13E2D7B" wp14:editId="196375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18200" cy="5026660"/>
            <wp:effectExtent l="0" t="0" r="0" b="279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16C" w:rsidSect="004E790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06"/>
    <w:rsid w:val="00117812"/>
    <w:rsid w:val="002B66D7"/>
    <w:rsid w:val="0035691E"/>
    <w:rsid w:val="004E790B"/>
    <w:rsid w:val="0050798C"/>
    <w:rsid w:val="0074316C"/>
    <w:rsid w:val="00784706"/>
    <w:rsid w:val="00D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60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84C9AD-E69F-2546-8A8B-E8E961ACD82A}" type="doc">
      <dgm:prSet loTypeId="urn:microsoft.com/office/officeart/2005/8/layout/venn2" loCatId="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lang="en-GB"/>
        </a:p>
      </dgm:t>
    </dgm:pt>
    <dgm:pt modelId="{EC112B6C-7799-864F-B2BB-7A30ECBB79AF}">
      <dgm:prSet phldrT="[Text]" custT="1"/>
      <dgm:spPr>
        <a:ln>
          <a:solidFill>
            <a:schemeClr val="accent4"/>
          </a:solidFill>
        </a:ln>
      </dgm:spPr>
      <dgm:t>
        <a:bodyPr/>
        <a:lstStyle/>
        <a:p>
          <a:endParaRPr lang="en-GB" sz="1600"/>
        </a:p>
        <a:p>
          <a:r>
            <a:rPr lang="en-GB" sz="1600"/>
            <a:t>Society, employers, government</a:t>
          </a:r>
        </a:p>
      </dgm:t>
    </dgm:pt>
    <dgm:pt modelId="{98C994CD-E34C-B84E-8977-A88DCCB7A8CC}" type="parTrans" cxnId="{6CBE14BC-0BC7-E947-A6C8-BB1EE3581C3A}">
      <dgm:prSet/>
      <dgm:spPr/>
      <dgm:t>
        <a:bodyPr/>
        <a:lstStyle/>
        <a:p>
          <a:endParaRPr lang="en-GB" sz="1600"/>
        </a:p>
      </dgm:t>
    </dgm:pt>
    <dgm:pt modelId="{73396124-8A03-C44F-9829-17F6B3473014}" type="sibTrans" cxnId="{6CBE14BC-0BC7-E947-A6C8-BB1EE3581C3A}">
      <dgm:prSet/>
      <dgm:spPr/>
      <dgm:t>
        <a:bodyPr/>
        <a:lstStyle/>
        <a:p>
          <a:endParaRPr lang="en-GB" sz="1600"/>
        </a:p>
      </dgm:t>
    </dgm:pt>
    <dgm:pt modelId="{BDEB6D09-88ED-1E40-ABB0-1681FD78E3BA}">
      <dgm:prSet phldrT="[Text]" custT="1"/>
      <dgm:spPr>
        <a:ln>
          <a:solidFill>
            <a:schemeClr val="accent4"/>
          </a:solidFill>
        </a:ln>
      </dgm:spPr>
      <dgm:t>
        <a:bodyPr/>
        <a:lstStyle/>
        <a:p>
          <a:endParaRPr lang="en-GB" sz="1600"/>
        </a:p>
        <a:p>
          <a:r>
            <a:rPr lang="en-GB" sz="1600"/>
            <a:t>Friends, family, schools and other teachers</a:t>
          </a:r>
        </a:p>
      </dgm:t>
    </dgm:pt>
    <dgm:pt modelId="{0EF9EDE8-977C-1E48-B151-186798833FE3}" type="parTrans" cxnId="{D7C1752E-3A84-CC4E-AB96-954F8513E030}">
      <dgm:prSet/>
      <dgm:spPr/>
      <dgm:t>
        <a:bodyPr/>
        <a:lstStyle/>
        <a:p>
          <a:endParaRPr lang="en-GB" sz="1600"/>
        </a:p>
      </dgm:t>
    </dgm:pt>
    <dgm:pt modelId="{6305CF93-F3C4-6840-82AD-1BB997B733F0}" type="sibTrans" cxnId="{D7C1752E-3A84-CC4E-AB96-954F8513E030}">
      <dgm:prSet/>
      <dgm:spPr/>
      <dgm:t>
        <a:bodyPr/>
        <a:lstStyle/>
        <a:p>
          <a:endParaRPr lang="en-GB" sz="1600"/>
        </a:p>
      </dgm:t>
    </dgm:pt>
    <dgm:pt modelId="{038FE110-6659-614F-BBA7-D4019822BD02}">
      <dgm:prSet phldrT="[Text]" custT="1"/>
      <dgm:spPr>
        <a:ln>
          <a:solidFill>
            <a:schemeClr val="accent4"/>
          </a:solidFill>
        </a:ln>
      </dgm:spPr>
      <dgm:t>
        <a:bodyPr/>
        <a:lstStyle/>
        <a:p>
          <a:r>
            <a:rPr lang="en-GB" sz="1600"/>
            <a:t>Student, teacher</a:t>
          </a:r>
        </a:p>
      </dgm:t>
    </dgm:pt>
    <dgm:pt modelId="{78590EE2-E17B-7B4D-87A3-DE1CE93BFA5A}" type="parTrans" cxnId="{975AEB5F-4552-0643-A530-2B1C35C06751}">
      <dgm:prSet/>
      <dgm:spPr/>
      <dgm:t>
        <a:bodyPr/>
        <a:lstStyle/>
        <a:p>
          <a:endParaRPr lang="en-GB" sz="1600"/>
        </a:p>
      </dgm:t>
    </dgm:pt>
    <dgm:pt modelId="{24AA4261-40DD-6147-B003-3617C49072CA}" type="sibTrans" cxnId="{975AEB5F-4552-0643-A530-2B1C35C06751}">
      <dgm:prSet/>
      <dgm:spPr/>
      <dgm:t>
        <a:bodyPr/>
        <a:lstStyle/>
        <a:p>
          <a:endParaRPr lang="en-GB" sz="1600"/>
        </a:p>
      </dgm:t>
    </dgm:pt>
    <dgm:pt modelId="{E3B38928-7225-B64A-A58F-8EC701DD9E12}" type="pres">
      <dgm:prSet presAssocID="{BA84C9AD-E69F-2546-8A8B-E8E961ACD82A}" presName="Name0" presStyleCnt="0">
        <dgm:presLayoutVars>
          <dgm:chMax val="7"/>
          <dgm:resizeHandles val="exact"/>
        </dgm:presLayoutVars>
      </dgm:prSet>
      <dgm:spPr/>
    </dgm:pt>
    <dgm:pt modelId="{833AD3A4-10BC-804E-8F21-0780CDF0F8E8}" type="pres">
      <dgm:prSet presAssocID="{BA84C9AD-E69F-2546-8A8B-E8E961ACD82A}" presName="comp1" presStyleCnt="0"/>
      <dgm:spPr/>
    </dgm:pt>
    <dgm:pt modelId="{F71E80F5-EB88-BA43-93CC-798D28A8AD4C}" type="pres">
      <dgm:prSet presAssocID="{BA84C9AD-E69F-2546-8A8B-E8E961ACD82A}" presName="circle1" presStyleLbl="node1" presStyleIdx="0" presStyleCnt="3" custLinFactNeighborX="137" custLinFactNeighborY="2375"/>
      <dgm:spPr/>
      <dgm:t>
        <a:bodyPr/>
        <a:lstStyle/>
        <a:p>
          <a:endParaRPr lang="en-GB"/>
        </a:p>
      </dgm:t>
    </dgm:pt>
    <dgm:pt modelId="{F04FD1EE-FE9B-AD48-9514-53DEF5BCD1D0}" type="pres">
      <dgm:prSet presAssocID="{BA84C9AD-E69F-2546-8A8B-E8E961ACD82A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8B681BD-A1F6-514B-B311-7229FDD6A1AA}" type="pres">
      <dgm:prSet presAssocID="{BA84C9AD-E69F-2546-8A8B-E8E961ACD82A}" presName="comp2" presStyleCnt="0"/>
      <dgm:spPr/>
    </dgm:pt>
    <dgm:pt modelId="{5E308EB1-E924-9747-A942-371E02357D48}" type="pres">
      <dgm:prSet presAssocID="{BA84C9AD-E69F-2546-8A8B-E8E961ACD82A}" presName="circle2" presStyleLbl="node1" presStyleIdx="1" presStyleCnt="3"/>
      <dgm:spPr/>
      <dgm:t>
        <a:bodyPr/>
        <a:lstStyle/>
        <a:p>
          <a:endParaRPr lang="en-GB"/>
        </a:p>
      </dgm:t>
    </dgm:pt>
    <dgm:pt modelId="{3AF40CF0-2DDD-AB49-A1AB-A0220CE4AE88}" type="pres">
      <dgm:prSet presAssocID="{BA84C9AD-E69F-2546-8A8B-E8E961ACD82A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576FCEC-DE89-AF4E-BCD0-FF09145C78BB}" type="pres">
      <dgm:prSet presAssocID="{BA84C9AD-E69F-2546-8A8B-E8E961ACD82A}" presName="comp3" presStyleCnt="0"/>
      <dgm:spPr/>
    </dgm:pt>
    <dgm:pt modelId="{54C4B995-E160-414C-BE78-190E424CD042}" type="pres">
      <dgm:prSet presAssocID="{BA84C9AD-E69F-2546-8A8B-E8E961ACD82A}" presName="circle3" presStyleLbl="node1" presStyleIdx="2" presStyleCnt="3" custLinFactNeighborX="-2021" custLinFactNeighborY="152"/>
      <dgm:spPr/>
    </dgm:pt>
    <dgm:pt modelId="{9465B934-17A9-644F-B9ED-28C397B9362B}" type="pres">
      <dgm:prSet presAssocID="{BA84C9AD-E69F-2546-8A8B-E8E961ACD82A}" presName="c3text" presStyleLbl="node1" presStyleIdx="2" presStyleCnt="3">
        <dgm:presLayoutVars>
          <dgm:bulletEnabled val="1"/>
        </dgm:presLayoutVars>
      </dgm:prSet>
      <dgm:spPr/>
    </dgm:pt>
  </dgm:ptLst>
  <dgm:cxnLst>
    <dgm:cxn modelId="{6CBE14BC-0BC7-E947-A6C8-BB1EE3581C3A}" srcId="{BA84C9AD-E69F-2546-8A8B-E8E961ACD82A}" destId="{EC112B6C-7799-864F-B2BB-7A30ECBB79AF}" srcOrd="0" destOrd="0" parTransId="{98C994CD-E34C-B84E-8977-A88DCCB7A8CC}" sibTransId="{73396124-8A03-C44F-9829-17F6B3473014}"/>
    <dgm:cxn modelId="{EC4686A1-56FE-8748-B2E0-4FBAF9FA9737}" type="presOf" srcId="{BDEB6D09-88ED-1E40-ABB0-1681FD78E3BA}" destId="{5E308EB1-E924-9747-A942-371E02357D48}" srcOrd="0" destOrd="0" presId="urn:microsoft.com/office/officeart/2005/8/layout/venn2"/>
    <dgm:cxn modelId="{15F57370-A1C4-8544-99FE-8AF7DD82FB07}" type="presOf" srcId="{BDEB6D09-88ED-1E40-ABB0-1681FD78E3BA}" destId="{3AF40CF0-2DDD-AB49-A1AB-A0220CE4AE88}" srcOrd="1" destOrd="0" presId="urn:microsoft.com/office/officeart/2005/8/layout/venn2"/>
    <dgm:cxn modelId="{2FD0BF96-D901-E341-B24F-9AFAE1FF419F}" type="presOf" srcId="{EC112B6C-7799-864F-B2BB-7A30ECBB79AF}" destId="{F04FD1EE-FE9B-AD48-9514-53DEF5BCD1D0}" srcOrd="1" destOrd="0" presId="urn:microsoft.com/office/officeart/2005/8/layout/venn2"/>
    <dgm:cxn modelId="{215D7E48-FB0A-BA46-9302-DDC755012F45}" type="presOf" srcId="{038FE110-6659-614F-BBA7-D4019822BD02}" destId="{54C4B995-E160-414C-BE78-190E424CD042}" srcOrd="0" destOrd="0" presId="urn:microsoft.com/office/officeart/2005/8/layout/venn2"/>
    <dgm:cxn modelId="{106893C3-B925-1342-900F-1FF6AA200583}" type="presOf" srcId="{038FE110-6659-614F-BBA7-D4019822BD02}" destId="{9465B934-17A9-644F-B9ED-28C397B9362B}" srcOrd="1" destOrd="0" presId="urn:microsoft.com/office/officeart/2005/8/layout/venn2"/>
    <dgm:cxn modelId="{A3D63769-5132-7248-A1C2-8D22ECAD97EA}" type="presOf" srcId="{BA84C9AD-E69F-2546-8A8B-E8E961ACD82A}" destId="{E3B38928-7225-B64A-A58F-8EC701DD9E12}" srcOrd="0" destOrd="0" presId="urn:microsoft.com/office/officeart/2005/8/layout/venn2"/>
    <dgm:cxn modelId="{975AEB5F-4552-0643-A530-2B1C35C06751}" srcId="{BA84C9AD-E69F-2546-8A8B-E8E961ACD82A}" destId="{038FE110-6659-614F-BBA7-D4019822BD02}" srcOrd="2" destOrd="0" parTransId="{78590EE2-E17B-7B4D-87A3-DE1CE93BFA5A}" sibTransId="{24AA4261-40DD-6147-B003-3617C49072CA}"/>
    <dgm:cxn modelId="{D7C1752E-3A84-CC4E-AB96-954F8513E030}" srcId="{BA84C9AD-E69F-2546-8A8B-E8E961ACD82A}" destId="{BDEB6D09-88ED-1E40-ABB0-1681FD78E3BA}" srcOrd="1" destOrd="0" parTransId="{0EF9EDE8-977C-1E48-B151-186798833FE3}" sibTransId="{6305CF93-F3C4-6840-82AD-1BB997B733F0}"/>
    <dgm:cxn modelId="{244DDBF5-70A3-8248-9DC7-4851A5A486DE}" type="presOf" srcId="{EC112B6C-7799-864F-B2BB-7A30ECBB79AF}" destId="{F71E80F5-EB88-BA43-93CC-798D28A8AD4C}" srcOrd="0" destOrd="0" presId="urn:microsoft.com/office/officeart/2005/8/layout/venn2"/>
    <dgm:cxn modelId="{241FCD9B-FB88-7049-BF0A-5B81BA8004C5}" type="presParOf" srcId="{E3B38928-7225-B64A-A58F-8EC701DD9E12}" destId="{833AD3A4-10BC-804E-8F21-0780CDF0F8E8}" srcOrd="0" destOrd="0" presId="urn:microsoft.com/office/officeart/2005/8/layout/venn2"/>
    <dgm:cxn modelId="{90FA7BA8-9385-574F-B929-3730EA6B14B5}" type="presParOf" srcId="{833AD3A4-10BC-804E-8F21-0780CDF0F8E8}" destId="{F71E80F5-EB88-BA43-93CC-798D28A8AD4C}" srcOrd="0" destOrd="0" presId="urn:microsoft.com/office/officeart/2005/8/layout/venn2"/>
    <dgm:cxn modelId="{23E753FF-2AA2-B14B-89F4-7C0EF9DD01B1}" type="presParOf" srcId="{833AD3A4-10BC-804E-8F21-0780CDF0F8E8}" destId="{F04FD1EE-FE9B-AD48-9514-53DEF5BCD1D0}" srcOrd="1" destOrd="0" presId="urn:microsoft.com/office/officeart/2005/8/layout/venn2"/>
    <dgm:cxn modelId="{81BDBF9D-165B-3449-9A67-4991EE6AA97C}" type="presParOf" srcId="{E3B38928-7225-B64A-A58F-8EC701DD9E12}" destId="{68B681BD-A1F6-514B-B311-7229FDD6A1AA}" srcOrd="1" destOrd="0" presId="urn:microsoft.com/office/officeart/2005/8/layout/venn2"/>
    <dgm:cxn modelId="{B56A5721-AD75-D54C-A305-1A20BD063272}" type="presParOf" srcId="{68B681BD-A1F6-514B-B311-7229FDD6A1AA}" destId="{5E308EB1-E924-9747-A942-371E02357D48}" srcOrd="0" destOrd="0" presId="urn:microsoft.com/office/officeart/2005/8/layout/venn2"/>
    <dgm:cxn modelId="{698A8A0F-8B40-174B-A258-F204FAD40344}" type="presParOf" srcId="{68B681BD-A1F6-514B-B311-7229FDD6A1AA}" destId="{3AF40CF0-2DDD-AB49-A1AB-A0220CE4AE88}" srcOrd="1" destOrd="0" presId="urn:microsoft.com/office/officeart/2005/8/layout/venn2"/>
    <dgm:cxn modelId="{FD2941C4-F6DC-2F4B-9B27-9A7270C1B6E8}" type="presParOf" srcId="{E3B38928-7225-B64A-A58F-8EC701DD9E12}" destId="{2576FCEC-DE89-AF4E-BCD0-FF09145C78BB}" srcOrd="2" destOrd="0" presId="urn:microsoft.com/office/officeart/2005/8/layout/venn2"/>
    <dgm:cxn modelId="{444EAD6A-84D9-AC43-8249-368463EC594B}" type="presParOf" srcId="{2576FCEC-DE89-AF4E-BCD0-FF09145C78BB}" destId="{54C4B995-E160-414C-BE78-190E424CD042}" srcOrd="0" destOrd="0" presId="urn:microsoft.com/office/officeart/2005/8/layout/venn2"/>
    <dgm:cxn modelId="{EFFE5F81-1878-7F40-9AE5-2271A22518C3}" type="presParOf" srcId="{2576FCEC-DE89-AF4E-BCD0-FF09145C78BB}" destId="{9465B934-17A9-644F-B9ED-28C397B9362B}" srcOrd="1" destOrd="0" presId="urn:microsoft.com/office/officeart/2005/8/layout/venn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1E80F5-EB88-BA43-93CC-798D28A8AD4C}">
      <dsp:nvSpPr>
        <dsp:cNvPr id="0" name=""/>
        <dsp:cNvSpPr/>
      </dsp:nvSpPr>
      <dsp:spPr>
        <a:xfrm>
          <a:off x="452656" y="0"/>
          <a:ext cx="5026659" cy="502665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Society, employers, government</a:t>
          </a:r>
        </a:p>
      </dsp:txBody>
      <dsp:txXfrm>
        <a:off x="2087577" y="251332"/>
        <a:ext cx="1756817" cy="753999"/>
      </dsp:txXfrm>
    </dsp:sp>
    <dsp:sp modelId="{5E308EB1-E924-9747-A942-371E02357D48}">
      <dsp:nvSpPr>
        <dsp:cNvPr id="0" name=""/>
        <dsp:cNvSpPr/>
      </dsp:nvSpPr>
      <dsp:spPr>
        <a:xfrm>
          <a:off x="1074102" y="1256664"/>
          <a:ext cx="3769995" cy="376999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Friends, family, schools and other teachers</a:t>
          </a:r>
        </a:p>
      </dsp:txBody>
      <dsp:txXfrm>
        <a:off x="2080691" y="1492289"/>
        <a:ext cx="1756817" cy="706874"/>
      </dsp:txXfrm>
    </dsp:sp>
    <dsp:sp modelId="{54C4B995-E160-414C-BE78-190E424CD042}">
      <dsp:nvSpPr>
        <dsp:cNvPr id="0" name=""/>
        <dsp:cNvSpPr/>
      </dsp:nvSpPr>
      <dsp:spPr>
        <a:xfrm>
          <a:off x="1651640" y="2513329"/>
          <a:ext cx="2513329" cy="25133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Student, teacher</a:t>
          </a:r>
        </a:p>
      </dsp:txBody>
      <dsp:txXfrm>
        <a:off x="2019709" y="3141662"/>
        <a:ext cx="1777192" cy="12566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2018-06-10T14:08:00Z</dcterms:created>
  <dcterms:modified xsi:type="dcterms:W3CDTF">2018-06-10T14:33:00Z</dcterms:modified>
</cp:coreProperties>
</file>