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4" w:type="dxa"/>
        <w:tblInd w:w="-6" w:type="dxa"/>
        <w:tblCellMar>
          <w:top w:w="42" w:type="dxa"/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A93694" w14:paraId="1BDF59B3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B385B" w14:textId="77777777" w:rsidR="00A936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EXPT NO:3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DE036" w14:textId="77777777" w:rsidR="00A9369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CLEANSE DATA BY HANDLING MISSING VALUES, OUTLIERS, AND INCONSISTENCIES USING TABLEAU AND POWERBI </w:t>
            </w:r>
          </w:p>
        </w:tc>
      </w:tr>
      <w:tr w:rsidR="00A93694" w14:paraId="6366B130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0F8F3" w14:textId="77777777" w:rsidR="00A936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B62B7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5A86CCE" w14:textId="77777777" w:rsidR="00A9369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630A07" w14:textId="77777777" w:rsidR="00A93694" w:rsidRDefault="00000000">
      <w:pPr>
        <w:spacing w:after="0" w:line="259" w:lineRule="auto"/>
        <w:ind w:left="-5"/>
        <w:jc w:val="left"/>
      </w:pPr>
      <w:r>
        <w:rPr>
          <w:b/>
        </w:rPr>
        <w:t xml:space="preserve">PRE-LAB QUESTIONS (PROVIDE BRIEF ANSWERS TO THE FOLLOWING QUESTIONS) </w:t>
      </w:r>
    </w:p>
    <w:p w14:paraId="47849DA9" w14:textId="77777777" w:rsidR="00A93694" w:rsidRPr="000A211F" w:rsidRDefault="00000000">
      <w:pPr>
        <w:numPr>
          <w:ilvl w:val="0"/>
          <w:numId w:val="1"/>
        </w:numPr>
        <w:ind w:right="11" w:hanging="565"/>
        <w:rPr>
          <w:b/>
          <w:bCs/>
        </w:rPr>
      </w:pPr>
      <w:r w:rsidRPr="000A211F">
        <w:rPr>
          <w:b/>
          <w:bCs/>
        </w:rPr>
        <w:t xml:space="preserve">What are the potential impacts of missing values in a dataset, and what are some common strategies to address them in Tableau and Power BI? </w:t>
      </w:r>
    </w:p>
    <w:p w14:paraId="7CB5B309" w14:textId="77777777" w:rsidR="007B4D44" w:rsidRPr="000A211F" w:rsidRDefault="007B4D44" w:rsidP="007B4D44">
      <w:pPr>
        <w:ind w:left="565" w:right="11" w:firstLine="0"/>
      </w:pPr>
      <w:r w:rsidRPr="000A211F">
        <w:t>Missing values reduce the accuracy and reliability of data analysis. They can produce incorrect calculations, incomplete visualizations, and misleading results.</w:t>
      </w:r>
    </w:p>
    <w:p w14:paraId="61A250A9" w14:textId="77777777" w:rsidR="007B4D44" w:rsidRPr="000A211F" w:rsidRDefault="007B4D44" w:rsidP="007B4D44">
      <w:pPr>
        <w:ind w:left="565" w:right="11" w:firstLine="0"/>
      </w:pPr>
      <w:r w:rsidRPr="000A211F">
        <w:t>Common strategies to handle missing values:</w:t>
      </w:r>
    </w:p>
    <w:p w14:paraId="2AFD4EEB" w14:textId="77777777" w:rsidR="007B4D44" w:rsidRPr="000A211F" w:rsidRDefault="007B4D44" w:rsidP="007B4D44">
      <w:pPr>
        <w:numPr>
          <w:ilvl w:val="0"/>
          <w:numId w:val="7"/>
        </w:numPr>
        <w:ind w:right="11"/>
      </w:pPr>
      <w:r w:rsidRPr="000A211F">
        <w:t xml:space="preserve">Replace missing numeric values with 0, mean, or median. </w:t>
      </w:r>
    </w:p>
    <w:p w14:paraId="52C959F2" w14:textId="77777777" w:rsidR="007B4D44" w:rsidRPr="000A211F" w:rsidRDefault="007B4D44" w:rsidP="007B4D44">
      <w:pPr>
        <w:numPr>
          <w:ilvl w:val="0"/>
          <w:numId w:val="7"/>
        </w:numPr>
        <w:ind w:right="11"/>
      </w:pPr>
      <w:r w:rsidRPr="000A211F">
        <w:t xml:space="preserve">Replace missing text values with "Unknown". </w:t>
      </w:r>
    </w:p>
    <w:p w14:paraId="118C8B2F" w14:textId="77777777" w:rsidR="007B4D44" w:rsidRPr="000A211F" w:rsidRDefault="007B4D44" w:rsidP="007B4D44">
      <w:pPr>
        <w:numPr>
          <w:ilvl w:val="0"/>
          <w:numId w:val="7"/>
        </w:numPr>
        <w:ind w:right="11"/>
      </w:pPr>
      <w:r w:rsidRPr="000A211F">
        <w:t xml:space="preserve">Filter out records with missing values if necessary. </w:t>
      </w:r>
    </w:p>
    <w:p w14:paraId="57C43DA0" w14:textId="77777777" w:rsidR="007B4D44" w:rsidRPr="000A211F" w:rsidRDefault="007B4D44" w:rsidP="007B4D44">
      <w:pPr>
        <w:numPr>
          <w:ilvl w:val="0"/>
          <w:numId w:val="7"/>
        </w:numPr>
        <w:ind w:right="11"/>
      </w:pPr>
      <w:r w:rsidRPr="000A211F">
        <w:t xml:space="preserve">Use calculated fields such as: </w:t>
      </w:r>
    </w:p>
    <w:p w14:paraId="1E7CFBC4" w14:textId="77777777" w:rsidR="007B4D44" w:rsidRPr="000A211F" w:rsidRDefault="007B4D44" w:rsidP="007B4D44">
      <w:pPr>
        <w:numPr>
          <w:ilvl w:val="1"/>
          <w:numId w:val="7"/>
        </w:numPr>
        <w:ind w:right="11"/>
      </w:pPr>
      <w:r w:rsidRPr="000A211F">
        <w:t xml:space="preserve">Tableau: IFNULL([Field], </w:t>
      </w:r>
      <w:proofErr w:type="spellStart"/>
      <w:r w:rsidRPr="000A211F">
        <w:t>DefaultValue</w:t>
      </w:r>
      <w:proofErr w:type="spellEnd"/>
      <w:r w:rsidRPr="000A211F">
        <w:t xml:space="preserve">) </w:t>
      </w:r>
    </w:p>
    <w:p w14:paraId="3BD36379" w14:textId="77777777" w:rsidR="007B4D44" w:rsidRPr="000A211F" w:rsidRDefault="007B4D44" w:rsidP="007B4D44">
      <w:pPr>
        <w:numPr>
          <w:ilvl w:val="1"/>
          <w:numId w:val="7"/>
        </w:numPr>
        <w:ind w:right="11"/>
      </w:pPr>
      <w:r w:rsidRPr="000A211F">
        <w:t xml:space="preserve">Power BI: IF(ISBLANK([Field]), "Unknown", [Field]) </w:t>
      </w:r>
    </w:p>
    <w:p w14:paraId="4D0141AF" w14:textId="49F4FCD0" w:rsidR="00A93694" w:rsidRDefault="007B4D44" w:rsidP="000A211F">
      <w:pPr>
        <w:ind w:left="565" w:right="11" w:firstLine="0"/>
      </w:pPr>
      <w:r w:rsidRPr="000A211F">
        <w:t>These methods improve data quality and ensure accurate analysis.</w:t>
      </w:r>
      <w:r w:rsidR="00000000">
        <w:t xml:space="preserve"> </w:t>
      </w:r>
    </w:p>
    <w:p w14:paraId="4441A5C6" w14:textId="77777777" w:rsidR="00A9369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81768C" w14:textId="1C01088A" w:rsidR="00A93694" w:rsidRDefault="00000000">
      <w:pPr>
        <w:numPr>
          <w:ilvl w:val="0"/>
          <w:numId w:val="1"/>
        </w:numPr>
        <w:ind w:right="11" w:hanging="565"/>
        <w:rPr>
          <w:b/>
          <w:bCs/>
        </w:rPr>
      </w:pPr>
      <w:r w:rsidRPr="007521BE">
        <w:rPr>
          <w:b/>
          <w:bCs/>
        </w:rPr>
        <w:t>What is the importance of identifying and addressing outliers in a dataset? How can outliers affect data analysis and model performance?</w:t>
      </w:r>
    </w:p>
    <w:p w14:paraId="26D1CD20" w14:textId="77777777" w:rsidR="005A4706" w:rsidRPr="005A4706" w:rsidRDefault="005A4706" w:rsidP="005A4706">
      <w:pPr>
        <w:ind w:left="565" w:right="11" w:firstLine="0"/>
      </w:pPr>
      <w:r w:rsidRPr="005A4706">
        <w:t>Outliers are unusually high or low values that differ significantly from other data points. Identifying them is important because they can distort averages, trends, and statistical analysis.</w:t>
      </w:r>
    </w:p>
    <w:p w14:paraId="59B717CB" w14:textId="77777777" w:rsidR="005A4706" w:rsidRPr="005A4706" w:rsidRDefault="005A4706" w:rsidP="005A4706">
      <w:pPr>
        <w:ind w:left="565" w:right="11" w:firstLine="0"/>
      </w:pPr>
      <w:r w:rsidRPr="005A4706">
        <w:t>Effects of outliers:</w:t>
      </w:r>
    </w:p>
    <w:p w14:paraId="6018B869" w14:textId="77777777" w:rsidR="005A4706" w:rsidRPr="005A4706" w:rsidRDefault="005A4706" w:rsidP="005A4706">
      <w:pPr>
        <w:numPr>
          <w:ilvl w:val="0"/>
          <w:numId w:val="8"/>
        </w:numPr>
        <w:ind w:right="11"/>
      </w:pPr>
      <w:r w:rsidRPr="005A4706">
        <w:t xml:space="preserve">Reduce analysis accuracy. </w:t>
      </w:r>
    </w:p>
    <w:p w14:paraId="2F67830A" w14:textId="77777777" w:rsidR="005A4706" w:rsidRPr="005A4706" w:rsidRDefault="005A4706" w:rsidP="005A4706">
      <w:pPr>
        <w:numPr>
          <w:ilvl w:val="0"/>
          <w:numId w:val="8"/>
        </w:numPr>
        <w:ind w:right="11"/>
      </w:pPr>
      <w:r w:rsidRPr="005A4706">
        <w:t xml:space="preserve">Affect predictions and machine learning models. </w:t>
      </w:r>
    </w:p>
    <w:p w14:paraId="311AE9E1" w14:textId="77777777" w:rsidR="005A4706" w:rsidRPr="005A4706" w:rsidRDefault="005A4706" w:rsidP="005A4706">
      <w:pPr>
        <w:numPr>
          <w:ilvl w:val="0"/>
          <w:numId w:val="8"/>
        </w:numPr>
        <w:ind w:right="11"/>
      </w:pPr>
      <w:r w:rsidRPr="005A4706">
        <w:t xml:space="preserve">Produce misleading charts and reports. </w:t>
      </w:r>
    </w:p>
    <w:p w14:paraId="708B2F02" w14:textId="77777777" w:rsidR="005A4706" w:rsidRPr="005A4706" w:rsidRDefault="005A4706" w:rsidP="005A4706">
      <w:pPr>
        <w:ind w:left="565" w:right="11" w:firstLine="0"/>
      </w:pPr>
      <w:r w:rsidRPr="005A4706">
        <w:t>Common ways to handle outliers:</w:t>
      </w:r>
    </w:p>
    <w:p w14:paraId="26974A80" w14:textId="77777777" w:rsidR="005A4706" w:rsidRPr="005A4706" w:rsidRDefault="005A4706" w:rsidP="005A4706">
      <w:pPr>
        <w:numPr>
          <w:ilvl w:val="0"/>
          <w:numId w:val="9"/>
        </w:numPr>
        <w:ind w:right="11"/>
      </w:pPr>
      <w:r w:rsidRPr="005A4706">
        <w:t xml:space="preserve">Filter extreme values. </w:t>
      </w:r>
    </w:p>
    <w:p w14:paraId="1511E433" w14:textId="77777777" w:rsidR="005A4706" w:rsidRPr="005A4706" w:rsidRDefault="005A4706" w:rsidP="005A4706">
      <w:pPr>
        <w:numPr>
          <w:ilvl w:val="0"/>
          <w:numId w:val="9"/>
        </w:numPr>
        <w:ind w:right="11"/>
      </w:pPr>
      <w:r w:rsidRPr="005A4706">
        <w:t xml:space="preserve">Cap outlier values. </w:t>
      </w:r>
    </w:p>
    <w:p w14:paraId="6A6C27E1" w14:textId="77777777" w:rsidR="005A4706" w:rsidRPr="005A4706" w:rsidRDefault="005A4706" w:rsidP="005A4706">
      <w:pPr>
        <w:numPr>
          <w:ilvl w:val="0"/>
          <w:numId w:val="9"/>
        </w:numPr>
        <w:ind w:right="11"/>
      </w:pPr>
      <w:r w:rsidRPr="005A4706">
        <w:t xml:space="preserve">Flag them for further investigation. </w:t>
      </w:r>
    </w:p>
    <w:p w14:paraId="24E4770A" w14:textId="54BDB97B" w:rsidR="00A93694" w:rsidRPr="009459DC" w:rsidRDefault="005A4706" w:rsidP="009459DC">
      <w:pPr>
        <w:ind w:left="565" w:right="11" w:firstLine="0"/>
      </w:pPr>
      <w:r w:rsidRPr="005A4706">
        <w:t>Handling outliers improves the reliability of analysis and model performance.</w:t>
      </w:r>
    </w:p>
    <w:p w14:paraId="6BB77EBE" w14:textId="77777777" w:rsidR="00A9369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861D21" w14:textId="77777777" w:rsidR="00A93694" w:rsidRDefault="00000000">
      <w:pPr>
        <w:numPr>
          <w:ilvl w:val="0"/>
          <w:numId w:val="1"/>
        </w:numPr>
        <w:ind w:right="11" w:hanging="565"/>
        <w:rPr>
          <w:b/>
          <w:bCs/>
        </w:rPr>
      </w:pPr>
      <w:r w:rsidRPr="00167B55">
        <w:rPr>
          <w:b/>
          <w:bCs/>
        </w:rPr>
        <w:t xml:space="preserve">What types of data inconsistencies might you encounter during data cleansing, and how can Tableau and Power BI help in resolving them? </w:t>
      </w:r>
    </w:p>
    <w:p w14:paraId="4F4015BC" w14:textId="77777777" w:rsidR="005030AD" w:rsidRPr="005030AD" w:rsidRDefault="005030AD" w:rsidP="005030AD">
      <w:pPr>
        <w:ind w:left="565" w:right="11" w:firstLine="0"/>
      </w:pPr>
      <w:r w:rsidRPr="005030AD">
        <w:t>Common data inconsistencies include:</w:t>
      </w:r>
    </w:p>
    <w:p w14:paraId="688EBC1E" w14:textId="77777777" w:rsidR="005030AD" w:rsidRPr="005030AD" w:rsidRDefault="005030AD" w:rsidP="005030AD">
      <w:pPr>
        <w:numPr>
          <w:ilvl w:val="0"/>
          <w:numId w:val="10"/>
        </w:numPr>
        <w:ind w:right="11"/>
      </w:pPr>
      <w:r w:rsidRPr="005030AD">
        <w:t xml:space="preserve">Different spellings (e.g., South, SOUTH, South Region). </w:t>
      </w:r>
    </w:p>
    <w:p w14:paraId="46D3AE2E" w14:textId="77777777" w:rsidR="005030AD" w:rsidRPr="005030AD" w:rsidRDefault="005030AD" w:rsidP="005030AD">
      <w:pPr>
        <w:numPr>
          <w:ilvl w:val="0"/>
          <w:numId w:val="10"/>
        </w:numPr>
        <w:ind w:right="11"/>
      </w:pPr>
      <w:r w:rsidRPr="005030AD">
        <w:t xml:space="preserve">Duplicate records. </w:t>
      </w:r>
    </w:p>
    <w:p w14:paraId="41CDE80A" w14:textId="77777777" w:rsidR="005030AD" w:rsidRPr="005030AD" w:rsidRDefault="005030AD" w:rsidP="005030AD">
      <w:pPr>
        <w:numPr>
          <w:ilvl w:val="0"/>
          <w:numId w:val="10"/>
        </w:numPr>
        <w:ind w:right="11"/>
      </w:pPr>
      <w:r w:rsidRPr="005030AD">
        <w:t xml:space="preserve">Incorrect date formats. </w:t>
      </w:r>
    </w:p>
    <w:p w14:paraId="134B8C7F" w14:textId="77777777" w:rsidR="005030AD" w:rsidRPr="005030AD" w:rsidRDefault="005030AD" w:rsidP="005030AD">
      <w:pPr>
        <w:numPr>
          <w:ilvl w:val="0"/>
          <w:numId w:val="10"/>
        </w:numPr>
        <w:ind w:right="11"/>
      </w:pPr>
      <w:r w:rsidRPr="005030AD">
        <w:t xml:space="preserve">Different currency or number formats. </w:t>
      </w:r>
    </w:p>
    <w:p w14:paraId="545994D7" w14:textId="77777777" w:rsidR="005030AD" w:rsidRPr="005030AD" w:rsidRDefault="005030AD" w:rsidP="005030AD">
      <w:pPr>
        <w:numPr>
          <w:ilvl w:val="0"/>
          <w:numId w:val="10"/>
        </w:numPr>
        <w:ind w:right="11"/>
      </w:pPr>
      <w:r w:rsidRPr="005030AD">
        <w:t xml:space="preserve">Missing or incorrect values. </w:t>
      </w:r>
    </w:p>
    <w:p w14:paraId="0BAFD87F" w14:textId="77777777" w:rsidR="005030AD" w:rsidRPr="005030AD" w:rsidRDefault="005030AD" w:rsidP="005030AD">
      <w:pPr>
        <w:ind w:left="565" w:right="11" w:firstLine="0"/>
      </w:pPr>
      <w:r w:rsidRPr="005030AD">
        <w:t>Tableau helps resolve inconsistencies using:</w:t>
      </w:r>
    </w:p>
    <w:p w14:paraId="74113230" w14:textId="77777777" w:rsidR="005030AD" w:rsidRPr="005030AD" w:rsidRDefault="005030AD" w:rsidP="005030AD">
      <w:pPr>
        <w:numPr>
          <w:ilvl w:val="0"/>
          <w:numId w:val="11"/>
        </w:numPr>
        <w:ind w:right="11"/>
      </w:pPr>
      <w:r w:rsidRPr="005030AD">
        <w:t xml:space="preserve">Aliases </w:t>
      </w:r>
    </w:p>
    <w:p w14:paraId="52BF422A" w14:textId="77777777" w:rsidR="005030AD" w:rsidRPr="005030AD" w:rsidRDefault="005030AD" w:rsidP="005030AD">
      <w:pPr>
        <w:numPr>
          <w:ilvl w:val="0"/>
          <w:numId w:val="11"/>
        </w:numPr>
        <w:ind w:right="11"/>
      </w:pPr>
      <w:r w:rsidRPr="005030AD">
        <w:t xml:space="preserve">Groups </w:t>
      </w:r>
    </w:p>
    <w:p w14:paraId="0E5A204D" w14:textId="77777777" w:rsidR="005030AD" w:rsidRPr="005030AD" w:rsidRDefault="005030AD" w:rsidP="005030AD">
      <w:pPr>
        <w:numPr>
          <w:ilvl w:val="0"/>
          <w:numId w:val="11"/>
        </w:numPr>
        <w:ind w:right="11"/>
      </w:pPr>
      <w:r w:rsidRPr="005030AD">
        <w:t xml:space="preserve">Calculated fields </w:t>
      </w:r>
    </w:p>
    <w:p w14:paraId="3295D1B0" w14:textId="77777777" w:rsidR="005030AD" w:rsidRPr="005030AD" w:rsidRDefault="005030AD" w:rsidP="005030AD">
      <w:pPr>
        <w:numPr>
          <w:ilvl w:val="0"/>
          <w:numId w:val="11"/>
        </w:numPr>
        <w:ind w:right="11"/>
      </w:pPr>
      <w:r w:rsidRPr="005030AD">
        <w:t xml:space="preserve">Data Interpreter </w:t>
      </w:r>
    </w:p>
    <w:p w14:paraId="389A0AC1" w14:textId="77777777" w:rsidR="005030AD" w:rsidRPr="005030AD" w:rsidRDefault="005030AD" w:rsidP="005030AD">
      <w:pPr>
        <w:ind w:left="565" w:right="11" w:firstLine="0"/>
      </w:pPr>
      <w:r w:rsidRPr="005030AD">
        <w:t>Power BI helps resolve inconsistencies using:</w:t>
      </w:r>
    </w:p>
    <w:p w14:paraId="089B6256" w14:textId="77777777" w:rsidR="005030AD" w:rsidRPr="005030AD" w:rsidRDefault="005030AD" w:rsidP="005030AD">
      <w:pPr>
        <w:numPr>
          <w:ilvl w:val="0"/>
          <w:numId w:val="12"/>
        </w:numPr>
        <w:ind w:right="11"/>
      </w:pPr>
      <w:r w:rsidRPr="005030AD">
        <w:t xml:space="preserve">Power Query Editor </w:t>
      </w:r>
    </w:p>
    <w:p w14:paraId="4C183703" w14:textId="77777777" w:rsidR="005030AD" w:rsidRPr="005030AD" w:rsidRDefault="005030AD" w:rsidP="005030AD">
      <w:pPr>
        <w:numPr>
          <w:ilvl w:val="0"/>
          <w:numId w:val="12"/>
        </w:numPr>
        <w:ind w:right="11"/>
      </w:pPr>
      <w:r w:rsidRPr="005030AD">
        <w:t xml:space="preserve">Replace Values </w:t>
      </w:r>
    </w:p>
    <w:p w14:paraId="580349A7" w14:textId="77777777" w:rsidR="005030AD" w:rsidRPr="005030AD" w:rsidRDefault="005030AD" w:rsidP="005030AD">
      <w:pPr>
        <w:numPr>
          <w:ilvl w:val="0"/>
          <w:numId w:val="12"/>
        </w:numPr>
        <w:ind w:right="11"/>
      </w:pPr>
      <w:r w:rsidRPr="005030AD">
        <w:t xml:space="preserve">Change Data Type </w:t>
      </w:r>
    </w:p>
    <w:p w14:paraId="112D6429" w14:textId="77777777" w:rsidR="005030AD" w:rsidRPr="005030AD" w:rsidRDefault="005030AD" w:rsidP="005030AD">
      <w:pPr>
        <w:numPr>
          <w:ilvl w:val="0"/>
          <w:numId w:val="12"/>
        </w:numPr>
        <w:ind w:right="11"/>
      </w:pPr>
      <w:r w:rsidRPr="005030AD">
        <w:lastRenderedPageBreak/>
        <w:t xml:space="preserve">Remove Duplicates </w:t>
      </w:r>
    </w:p>
    <w:p w14:paraId="00D3B5BA" w14:textId="0097DC28" w:rsidR="00A93694" w:rsidRDefault="005030AD" w:rsidP="00376CDE">
      <w:pPr>
        <w:ind w:left="565" w:right="11" w:firstLine="0"/>
      </w:pPr>
      <w:r w:rsidRPr="005030AD">
        <w:t>These tools standardize the data and improve consistency.</w:t>
      </w:r>
    </w:p>
    <w:p w14:paraId="54EF516C" w14:textId="77777777" w:rsidR="00A9369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9B3387" w14:textId="253C20A9" w:rsidR="00376CDE" w:rsidRPr="00AD6195" w:rsidRDefault="00000000" w:rsidP="00AD6195">
      <w:pPr>
        <w:numPr>
          <w:ilvl w:val="0"/>
          <w:numId w:val="1"/>
        </w:numPr>
        <w:ind w:right="11" w:hanging="565"/>
        <w:rPr>
          <w:b/>
          <w:bCs/>
        </w:rPr>
      </w:pPr>
      <w:r w:rsidRPr="00376CDE">
        <w:rPr>
          <w:b/>
          <w:bCs/>
        </w:rPr>
        <w:t xml:space="preserve">How do you identify patterns in data using visualizations to spot missing values, outliers, and inconsistencies? </w:t>
      </w:r>
    </w:p>
    <w:p w14:paraId="0290CF8E" w14:textId="77777777" w:rsidR="00AD6195" w:rsidRPr="00AD6195" w:rsidRDefault="00AD6195" w:rsidP="00AD6195">
      <w:pPr>
        <w:ind w:left="565" w:right="11" w:firstLine="0"/>
      </w:pPr>
      <w:r w:rsidRPr="00AD6195">
        <w:t>Visualizations make it easier to identify data quality issues.</w:t>
      </w:r>
    </w:p>
    <w:p w14:paraId="08771BDC" w14:textId="77777777" w:rsidR="00AD6195" w:rsidRPr="00AD6195" w:rsidRDefault="00AD6195" w:rsidP="00AD6195">
      <w:pPr>
        <w:ind w:left="565" w:right="11" w:firstLine="0"/>
      </w:pPr>
      <w:r w:rsidRPr="00AD6195">
        <w:t>Examples:</w:t>
      </w:r>
    </w:p>
    <w:p w14:paraId="5C746CE9" w14:textId="77777777" w:rsidR="00AD6195" w:rsidRPr="00AD6195" w:rsidRDefault="00AD6195" w:rsidP="00AD6195">
      <w:pPr>
        <w:numPr>
          <w:ilvl w:val="0"/>
          <w:numId w:val="13"/>
        </w:numPr>
        <w:ind w:right="11"/>
      </w:pPr>
      <w:r w:rsidRPr="00AD6195">
        <w:t xml:space="preserve">Bar Charts compare values across categories. </w:t>
      </w:r>
    </w:p>
    <w:p w14:paraId="79831AFF" w14:textId="77777777" w:rsidR="00AD6195" w:rsidRPr="00AD6195" w:rsidRDefault="00AD6195" w:rsidP="00AD6195">
      <w:pPr>
        <w:numPr>
          <w:ilvl w:val="0"/>
          <w:numId w:val="13"/>
        </w:numPr>
        <w:ind w:right="11"/>
      </w:pPr>
      <w:r w:rsidRPr="00AD6195">
        <w:t xml:space="preserve">Histograms show the distribution of data and reveal missing ranges. </w:t>
      </w:r>
    </w:p>
    <w:p w14:paraId="35AF9CED" w14:textId="77777777" w:rsidR="00AD6195" w:rsidRPr="00AD6195" w:rsidRDefault="00AD6195" w:rsidP="00AD6195">
      <w:pPr>
        <w:numPr>
          <w:ilvl w:val="0"/>
          <w:numId w:val="13"/>
        </w:numPr>
        <w:ind w:right="11"/>
      </w:pPr>
      <w:r w:rsidRPr="00AD6195">
        <w:t xml:space="preserve">Scatter Plots highlight outliers as isolated points. </w:t>
      </w:r>
    </w:p>
    <w:p w14:paraId="2D240657" w14:textId="77777777" w:rsidR="00AD6195" w:rsidRPr="00AD6195" w:rsidRDefault="00AD6195" w:rsidP="00AD6195">
      <w:pPr>
        <w:numPr>
          <w:ilvl w:val="0"/>
          <w:numId w:val="13"/>
        </w:numPr>
        <w:ind w:right="11"/>
      </w:pPr>
      <w:r w:rsidRPr="00AD6195">
        <w:t xml:space="preserve">Box Plots clearly identify outliers. </w:t>
      </w:r>
    </w:p>
    <w:p w14:paraId="5A141411" w14:textId="77777777" w:rsidR="00AD6195" w:rsidRPr="00AD6195" w:rsidRDefault="00AD6195" w:rsidP="00AD6195">
      <w:pPr>
        <w:numPr>
          <w:ilvl w:val="0"/>
          <w:numId w:val="13"/>
        </w:numPr>
        <w:ind w:right="11"/>
      </w:pPr>
      <w:r w:rsidRPr="00AD6195">
        <w:t xml:space="preserve">Pie Charts show category proportions and help identify unusual distributions. </w:t>
      </w:r>
    </w:p>
    <w:p w14:paraId="20D83964" w14:textId="0D64BDA9" w:rsidR="00A93694" w:rsidRDefault="00AD6195" w:rsidP="00AD6195">
      <w:pPr>
        <w:ind w:left="565" w:right="11" w:firstLine="0"/>
      </w:pPr>
      <w:r w:rsidRPr="00AD6195">
        <w:t>These visualizations help validate the cleaned dataset before analysis.</w:t>
      </w:r>
    </w:p>
    <w:p w14:paraId="221E7E35" w14:textId="77777777" w:rsidR="00A9369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DC78AC" w14:textId="77777777" w:rsidR="00A93694" w:rsidRPr="00AD6195" w:rsidRDefault="00000000">
      <w:pPr>
        <w:numPr>
          <w:ilvl w:val="0"/>
          <w:numId w:val="1"/>
        </w:numPr>
        <w:ind w:right="11" w:hanging="565"/>
        <w:rPr>
          <w:b/>
          <w:bCs/>
        </w:rPr>
      </w:pPr>
      <w:r w:rsidRPr="00AD6195">
        <w:rPr>
          <w:b/>
          <w:bCs/>
        </w:rPr>
        <w:t xml:space="preserve">What is the role of calculated fields in data cleansing, and how can they be used to handle missing values and outliers in Tableau/Power BI? </w:t>
      </w:r>
    </w:p>
    <w:p w14:paraId="1EC6530F" w14:textId="77777777" w:rsidR="00A93803" w:rsidRPr="00A93803" w:rsidRDefault="00000000" w:rsidP="00A93803">
      <w:pPr>
        <w:spacing w:after="0" w:line="259" w:lineRule="auto"/>
        <w:ind w:left="565" w:firstLine="0"/>
        <w:jc w:val="left"/>
      </w:pPr>
      <w:r>
        <w:t xml:space="preserve"> </w:t>
      </w:r>
      <w:r w:rsidR="00A93803" w:rsidRPr="00A93803">
        <w:t>Calculated fields are used to create new values based on existing data. They help clean data without changing the original dataset.</w:t>
      </w:r>
    </w:p>
    <w:p w14:paraId="396D1BF3" w14:textId="77777777" w:rsidR="00A93803" w:rsidRPr="00A93803" w:rsidRDefault="00A93803" w:rsidP="00A93803">
      <w:pPr>
        <w:spacing w:after="0" w:line="259" w:lineRule="auto"/>
        <w:ind w:left="565" w:firstLine="0"/>
        <w:jc w:val="left"/>
      </w:pPr>
      <w:r w:rsidRPr="00A93803">
        <w:rPr>
          <w:b/>
          <w:bCs/>
        </w:rPr>
        <w:t>Uses of calculated fields:</w:t>
      </w:r>
    </w:p>
    <w:p w14:paraId="29D60748" w14:textId="77777777" w:rsidR="00A93803" w:rsidRPr="00A93803" w:rsidRDefault="00A93803" w:rsidP="00A93803">
      <w:pPr>
        <w:numPr>
          <w:ilvl w:val="0"/>
          <w:numId w:val="14"/>
        </w:numPr>
        <w:spacing w:after="0" w:line="259" w:lineRule="auto"/>
        <w:jc w:val="left"/>
      </w:pPr>
      <w:r w:rsidRPr="00A93803">
        <w:t xml:space="preserve">Replace missing values. </w:t>
      </w:r>
    </w:p>
    <w:p w14:paraId="12E20C02" w14:textId="77777777" w:rsidR="00A93803" w:rsidRPr="00A93803" w:rsidRDefault="00A93803" w:rsidP="00A93803">
      <w:pPr>
        <w:numPr>
          <w:ilvl w:val="0"/>
          <w:numId w:val="14"/>
        </w:numPr>
        <w:spacing w:after="0" w:line="259" w:lineRule="auto"/>
        <w:jc w:val="left"/>
      </w:pPr>
      <w:r w:rsidRPr="00A93803">
        <w:t xml:space="preserve">Standardize text values. </w:t>
      </w:r>
    </w:p>
    <w:p w14:paraId="04F35AB5" w14:textId="77777777" w:rsidR="00A93803" w:rsidRPr="00A93803" w:rsidRDefault="00A93803" w:rsidP="00A93803">
      <w:pPr>
        <w:numPr>
          <w:ilvl w:val="0"/>
          <w:numId w:val="14"/>
        </w:numPr>
        <w:spacing w:after="0" w:line="259" w:lineRule="auto"/>
        <w:jc w:val="left"/>
      </w:pPr>
      <w:r w:rsidRPr="00A93803">
        <w:t xml:space="preserve">Cap extreme values. </w:t>
      </w:r>
    </w:p>
    <w:p w14:paraId="06EB8B27" w14:textId="77777777" w:rsidR="00A93803" w:rsidRPr="00A93803" w:rsidRDefault="00A93803" w:rsidP="00A93803">
      <w:pPr>
        <w:numPr>
          <w:ilvl w:val="0"/>
          <w:numId w:val="14"/>
        </w:numPr>
        <w:spacing w:after="0" w:line="259" w:lineRule="auto"/>
        <w:jc w:val="left"/>
      </w:pPr>
      <w:r w:rsidRPr="00A93803">
        <w:t xml:space="preserve">Flag outliers. </w:t>
      </w:r>
    </w:p>
    <w:p w14:paraId="15460FE4" w14:textId="77777777" w:rsidR="00A93803" w:rsidRDefault="00A93803" w:rsidP="00A93803">
      <w:pPr>
        <w:numPr>
          <w:ilvl w:val="0"/>
          <w:numId w:val="14"/>
        </w:numPr>
        <w:spacing w:after="0" w:line="259" w:lineRule="auto"/>
        <w:jc w:val="left"/>
      </w:pPr>
      <w:r w:rsidRPr="00A93803">
        <w:t>Create cleaned columns for analysis.</w:t>
      </w:r>
    </w:p>
    <w:p w14:paraId="50A471D8" w14:textId="77777777" w:rsidR="003F5613" w:rsidRPr="003F5613" w:rsidRDefault="003F5613" w:rsidP="003F5613">
      <w:pPr>
        <w:spacing w:before="100" w:beforeAutospacing="1" w:after="100" w:afterAutospacing="1" w:line="240" w:lineRule="auto"/>
        <w:ind w:left="36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F5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Examples:</w:t>
      </w:r>
    </w:p>
    <w:p w14:paraId="4FB04D1A" w14:textId="77777777" w:rsidR="003F5613" w:rsidRPr="003F5613" w:rsidRDefault="003F5613" w:rsidP="003F5613">
      <w:pPr>
        <w:spacing w:before="100" w:beforeAutospacing="1" w:after="100" w:afterAutospacing="1" w:line="240" w:lineRule="auto"/>
        <w:ind w:left="36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F5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Tableau:</w:t>
      </w:r>
    </w:p>
    <w:p w14:paraId="398AABEC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IFNULL([Sales], 0)</w:t>
      </w:r>
    </w:p>
    <w:p w14:paraId="17F24F88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 [Sales] &gt; 5000 THEN "Outlier"</w:t>
      </w:r>
    </w:p>
    <w:p w14:paraId="45E1E33B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ELSE "Normal"</w:t>
      </w:r>
    </w:p>
    <w:p w14:paraId="05D72B93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END</w:t>
      </w:r>
    </w:p>
    <w:p w14:paraId="2AAF516A" w14:textId="77777777" w:rsidR="003F5613" w:rsidRPr="003F5613" w:rsidRDefault="003F5613" w:rsidP="003F5613">
      <w:pPr>
        <w:spacing w:before="100" w:beforeAutospacing="1" w:after="100" w:afterAutospacing="1" w:line="240" w:lineRule="auto"/>
        <w:ind w:left="36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F561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Power BI (DAX):</w:t>
      </w:r>
    </w:p>
    <w:p w14:paraId="22D30D07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Sales_Clean =</w:t>
      </w:r>
    </w:p>
    <w:p w14:paraId="15A77DE4" w14:textId="32AE091F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IF(ISBLANK([Sales]),</w:t>
      </w:r>
      <w:proofErr w:type="gramStart"/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0,[</w:t>
      </w:r>
      <w:proofErr w:type="gramEnd"/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Sales])</w:t>
      </w:r>
    </w:p>
    <w:p w14:paraId="55955E15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Outlier =</w:t>
      </w:r>
    </w:p>
    <w:p w14:paraId="5E4725B1" w14:textId="77777777" w:rsidR="003F5613" w:rsidRPr="003F5613" w:rsidRDefault="003F5613" w:rsidP="003F5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firstLine="0"/>
        <w:jc w:val="left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3F5613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IF([Sales]&gt;5000,"Outlier","Normal")</w:t>
      </w:r>
    </w:p>
    <w:p w14:paraId="6A7DDDE0" w14:textId="77777777" w:rsidR="003F5613" w:rsidRPr="003F5613" w:rsidRDefault="003F5613" w:rsidP="003F5613">
      <w:pPr>
        <w:spacing w:before="100" w:beforeAutospacing="1" w:after="100" w:afterAutospacing="1" w:line="240" w:lineRule="auto"/>
        <w:ind w:left="36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F561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Calculated fields improve data quality and make the dataset suitable for accurate analysis and reporting.</w:t>
      </w:r>
    </w:p>
    <w:p w14:paraId="55417C6E" w14:textId="77777777" w:rsidR="00A93803" w:rsidRPr="00A93803" w:rsidRDefault="00A93803" w:rsidP="00A93803">
      <w:pPr>
        <w:spacing w:after="0" w:line="259" w:lineRule="auto"/>
        <w:ind w:left="720" w:firstLine="0"/>
        <w:jc w:val="left"/>
      </w:pPr>
    </w:p>
    <w:p w14:paraId="530E018D" w14:textId="3BDC6490" w:rsidR="00A93694" w:rsidRDefault="00A93694">
      <w:pPr>
        <w:spacing w:after="0" w:line="259" w:lineRule="auto"/>
        <w:ind w:left="565" w:firstLine="0"/>
        <w:jc w:val="left"/>
      </w:pPr>
    </w:p>
    <w:p w14:paraId="5B5E585C" w14:textId="77777777" w:rsidR="00A93694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4D70AEF7" w14:textId="77777777" w:rsidR="00A93694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76F528FF" w14:textId="77777777" w:rsidR="00A93694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3632B4BA" w14:textId="77777777" w:rsidR="00A93694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43980664" w14:textId="2BCEF1D5" w:rsidR="00A93694" w:rsidRDefault="00000000" w:rsidP="00C96068">
      <w:pPr>
        <w:spacing w:after="0" w:line="259" w:lineRule="auto"/>
        <w:ind w:left="565" w:firstLine="0"/>
        <w:jc w:val="left"/>
      </w:pPr>
      <w:r>
        <w:t xml:space="preserve"> </w:t>
      </w:r>
    </w:p>
    <w:p w14:paraId="3A39FD93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lastRenderedPageBreak/>
        <w:t xml:space="preserve">IN-LAB EXERCISE: </w:t>
      </w:r>
    </w:p>
    <w:p w14:paraId="5DC1C2AC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OBJECTIVE: </w:t>
      </w:r>
    </w:p>
    <w:p w14:paraId="6D562B41" w14:textId="77777777" w:rsidR="00A93694" w:rsidRDefault="00000000">
      <w:pPr>
        <w:spacing w:after="165"/>
        <w:ind w:left="-5" w:right="11"/>
      </w:pPr>
      <w:r>
        <w:t xml:space="preserve">To clean a given dataset (e.g., Superstore Sample in Tableau and Financials/Sales Data in Power BI) by identifying and resolving missing values, outliers, and inconsistencies using built-in tools, ensuring the dataset is accurate and ready for analysis. </w:t>
      </w:r>
    </w:p>
    <w:p w14:paraId="1DC65699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PROCEDURE: </w:t>
      </w:r>
    </w:p>
    <w:p w14:paraId="5CF4FA55" w14:textId="77777777" w:rsidR="00A93694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Open the Tool and Connect Dataset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Tableau </w:t>
      </w:r>
      <w:proofErr w:type="gramStart"/>
      <w:r>
        <w:t>Desktop ,</w:t>
      </w:r>
      <w:proofErr w:type="gramEnd"/>
      <w:r>
        <w:t xml:space="preserve"> Power BI Desktop. </w:t>
      </w:r>
    </w:p>
    <w:p w14:paraId="3D34650C" w14:textId="77777777" w:rsidR="00A93694" w:rsidRDefault="00000000">
      <w:pPr>
        <w:numPr>
          <w:ilvl w:val="2"/>
          <w:numId w:val="1"/>
        </w:numPr>
        <w:spacing w:after="176"/>
        <w:ind w:right="11" w:hanging="361"/>
      </w:pPr>
      <w:r>
        <w:t xml:space="preserve">Load the built-in dataset (Sample - Superstore in Tableau / Financials in Power BI). </w:t>
      </w:r>
    </w:p>
    <w:p w14:paraId="1E1552DB" w14:textId="77777777" w:rsidR="00A93694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Preview the dataset to understand its structure. </w:t>
      </w:r>
    </w:p>
    <w:p w14:paraId="331858B4" w14:textId="77777777" w:rsidR="00A93694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Initial Inspection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Explore fields such as Sales, Profit, Region, or Product Category. </w:t>
      </w:r>
    </w:p>
    <w:p w14:paraId="480FAD42" w14:textId="77777777" w:rsidR="00A93694" w:rsidRDefault="00000000">
      <w:pPr>
        <w:numPr>
          <w:ilvl w:val="2"/>
          <w:numId w:val="1"/>
        </w:numPr>
        <w:spacing w:after="175"/>
        <w:ind w:right="11" w:hanging="361"/>
      </w:pPr>
      <w:r>
        <w:t xml:space="preserve">Check for nulls, inconsistent text values (e.g., "South Region" vs. "South"), or date formatting issues. </w:t>
      </w:r>
    </w:p>
    <w:p w14:paraId="1C769BD7" w14:textId="77777777" w:rsidR="00A93694" w:rsidRDefault="00000000">
      <w:pPr>
        <w:numPr>
          <w:ilvl w:val="1"/>
          <w:numId w:val="1"/>
        </w:numPr>
        <w:spacing w:line="420" w:lineRule="auto"/>
        <w:ind w:right="508" w:hanging="360"/>
      </w:pPr>
      <w:r>
        <w:rPr>
          <w:b/>
        </w:rPr>
        <w:t>Handling Missing Values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Data Interpreter (Tableau) / Power Query (Power BI) to highlight nulls.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Replace missing numerical values with mean/median, and text with "Unknown". </w:t>
      </w:r>
    </w:p>
    <w:p w14:paraId="0D4538F0" w14:textId="77777777" w:rsidR="00A93694" w:rsidRDefault="00000000">
      <w:pPr>
        <w:numPr>
          <w:ilvl w:val="2"/>
          <w:numId w:val="1"/>
        </w:numPr>
        <w:spacing w:after="163"/>
        <w:ind w:right="11" w:hanging="361"/>
      </w:pPr>
      <w:r>
        <w:t xml:space="preserve">Use calculated fields: IFNULL([Field], Default) in Tableau or IF(ISBLANK([Field]), "Unknown", [Field]) in Power BI. </w:t>
      </w:r>
    </w:p>
    <w:p w14:paraId="33A5FAA6" w14:textId="77777777" w:rsidR="00A93694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Detecting and Managing Outliers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scatter or box plots for Sales and Profit to identify extreme values. </w:t>
      </w:r>
    </w:p>
    <w:p w14:paraId="018D7346" w14:textId="77777777" w:rsidR="00A93694" w:rsidRDefault="00000000">
      <w:pPr>
        <w:numPr>
          <w:ilvl w:val="2"/>
          <w:numId w:val="1"/>
        </w:numPr>
        <w:spacing w:after="192"/>
        <w:ind w:right="11" w:hanging="361"/>
      </w:pPr>
      <w:r>
        <w:t xml:space="preserve">Choose strategies: </w:t>
      </w:r>
    </w:p>
    <w:p w14:paraId="2A8BE40D" w14:textId="77777777" w:rsidR="00A93694" w:rsidRDefault="00000000">
      <w:pPr>
        <w:numPr>
          <w:ilvl w:val="3"/>
          <w:numId w:val="1"/>
        </w:numPr>
        <w:spacing w:after="169"/>
        <w:ind w:right="11" w:hanging="360"/>
      </w:pPr>
      <w:r>
        <w:t xml:space="preserve">Filter them temporarily. </w:t>
      </w:r>
    </w:p>
    <w:p w14:paraId="53B8933A" w14:textId="77777777" w:rsidR="00A93694" w:rsidRDefault="00000000">
      <w:pPr>
        <w:numPr>
          <w:ilvl w:val="3"/>
          <w:numId w:val="1"/>
        </w:numPr>
        <w:ind w:right="11" w:hanging="360"/>
      </w:pPr>
      <w:r>
        <w:t xml:space="preserve">Apply caps using calculated columns. </w:t>
      </w:r>
    </w:p>
    <w:p w14:paraId="6AF4E881" w14:textId="77777777" w:rsidR="00A93694" w:rsidRDefault="00000000">
      <w:pPr>
        <w:numPr>
          <w:ilvl w:val="3"/>
          <w:numId w:val="1"/>
        </w:numPr>
        <w:spacing w:after="181"/>
        <w:ind w:right="11" w:hanging="360"/>
      </w:pPr>
      <w:r>
        <w:t xml:space="preserve">Flag them with labels for review. </w:t>
      </w:r>
    </w:p>
    <w:p w14:paraId="50888982" w14:textId="77777777" w:rsidR="00A93694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Resolving Inconsistencies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Group/Alias (Tableau) / Replace Values (Power BI) to standardize text. </w:t>
      </w:r>
    </w:p>
    <w:p w14:paraId="211028C1" w14:textId="77777777" w:rsidR="00A93694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Normalize data formats, such as date fields or currency units. </w:t>
      </w:r>
    </w:p>
    <w:p w14:paraId="03F83681" w14:textId="77777777" w:rsidR="00A93694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Validation with Visuals</w:t>
      </w:r>
      <w:r>
        <w:t xml:space="preserve"> </w:t>
      </w:r>
    </w:p>
    <w:p w14:paraId="644FA3CA" w14:textId="77777777" w:rsidR="00A93694" w:rsidRDefault="00000000">
      <w:pPr>
        <w:numPr>
          <w:ilvl w:val="2"/>
          <w:numId w:val="5"/>
        </w:numPr>
        <w:spacing w:after="164"/>
        <w:ind w:right="11" w:hanging="361"/>
      </w:pPr>
      <w:r>
        <w:t xml:space="preserve">Build dashboards with histograms, bar charts, and box plots to visually confirm improvements. </w:t>
      </w:r>
    </w:p>
    <w:p w14:paraId="5E4B6DAC" w14:textId="77777777" w:rsidR="00A93694" w:rsidRDefault="00000000">
      <w:pPr>
        <w:numPr>
          <w:ilvl w:val="2"/>
          <w:numId w:val="5"/>
        </w:numPr>
        <w:spacing w:after="192"/>
        <w:ind w:right="11" w:hanging="361"/>
      </w:pPr>
      <w:r>
        <w:t xml:space="preserve">Compare before/after cleaning stages for accuracy. </w:t>
      </w:r>
    </w:p>
    <w:p w14:paraId="0EBB51E7" w14:textId="77777777" w:rsidR="00A93694" w:rsidRDefault="00000000">
      <w:pPr>
        <w:numPr>
          <w:ilvl w:val="0"/>
          <w:numId w:val="1"/>
        </w:numPr>
        <w:spacing w:line="408" w:lineRule="auto"/>
        <w:ind w:right="11" w:hanging="565"/>
      </w:pPr>
      <w:r>
        <w:rPr>
          <w:b/>
        </w:rPr>
        <w:t>Save the Cleaned Dataset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Save </w:t>
      </w:r>
      <w:proofErr w:type="gramStart"/>
      <w:r>
        <w:t>as .</w:t>
      </w:r>
      <w:proofErr w:type="spellStart"/>
      <w:r>
        <w:t>twbx</w:t>
      </w:r>
      <w:proofErr w:type="spellEnd"/>
      <w:proofErr w:type="gramEnd"/>
      <w:r>
        <w:t xml:space="preserve"> (Tableau) / .</w:t>
      </w:r>
      <w:proofErr w:type="spellStart"/>
      <w:r>
        <w:t>pbix</w:t>
      </w:r>
      <w:proofErr w:type="spellEnd"/>
      <w:r>
        <w:t xml:space="preserve"> (Power BI). </w:t>
      </w:r>
    </w:p>
    <w:p w14:paraId="4341CC68" w14:textId="77777777" w:rsidR="00A93694" w:rsidRDefault="00000000">
      <w:pPr>
        <w:tabs>
          <w:tab w:val="center" w:pos="1142"/>
          <w:tab w:val="center" w:pos="3219"/>
        </w:tabs>
        <w:spacing w:after="18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Optionally export cleaned data to .csv. </w:t>
      </w:r>
    </w:p>
    <w:p w14:paraId="4E4B822E" w14:textId="77777777" w:rsidR="00A93694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lastRenderedPageBreak/>
        <w:t>Summary Dashboard</w:t>
      </w:r>
      <w:r>
        <w:t xml:space="preserve"> </w:t>
      </w:r>
    </w:p>
    <w:p w14:paraId="41CDF4BB" w14:textId="77777777" w:rsidR="00A93694" w:rsidRDefault="00000000">
      <w:pPr>
        <w:tabs>
          <w:tab w:val="center" w:pos="1142"/>
          <w:tab w:val="center" w:pos="4323"/>
        </w:tabs>
        <w:spacing w:after="193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visual summary of the cleaning process, highlighting: </w:t>
      </w:r>
    </w:p>
    <w:p w14:paraId="1532717E" w14:textId="77777777" w:rsidR="00A93694" w:rsidRDefault="00000000">
      <w:pPr>
        <w:numPr>
          <w:ilvl w:val="3"/>
          <w:numId w:val="4"/>
        </w:numPr>
        <w:spacing w:after="170"/>
        <w:ind w:right="11" w:hanging="360"/>
      </w:pPr>
      <w:r>
        <w:t xml:space="preserve">Fields corrected. </w:t>
      </w:r>
    </w:p>
    <w:p w14:paraId="4B38B428" w14:textId="77777777" w:rsidR="00A93694" w:rsidRDefault="00000000">
      <w:pPr>
        <w:numPr>
          <w:ilvl w:val="3"/>
          <w:numId w:val="4"/>
        </w:numPr>
        <w:spacing w:after="181"/>
        <w:ind w:right="11" w:hanging="360"/>
      </w:pPr>
      <w:r>
        <w:t xml:space="preserve">Nulls/outliers removed or adjusted. </w:t>
      </w:r>
    </w:p>
    <w:p w14:paraId="59644403" w14:textId="77777777" w:rsidR="00A93694" w:rsidRDefault="00000000">
      <w:pPr>
        <w:numPr>
          <w:ilvl w:val="3"/>
          <w:numId w:val="4"/>
        </w:numPr>
        <w:spacing w:after="168"/>
        <w:ind w:right="11" w:hanging="360"/>
      </w:pPr>
      <w:r>
        <w:t xml:space="preserve">Clean dataset metrics (record count, completeness %). </w:t>
      </w:r>
    </w:p>
    <w:p w14:paraId="76920CFD" w14:textId="77777777" w:rsidR="00A93694" w:rsidRDefault="00000000">
      <w:pPr>
        <w:spacing w:after="169" w:line="259" w:lineRule="auto"/>
        <w:ind w:left="0" w:firstLine="0"/>
        <w:jc w:val="left"/>
      </w:pPr>
      <w:r>
        <w:t xml:space="preserve"> </w:t>
      </w:r>
    </w:p>
    <w:p w14:paraId="5C09474F" w14:textId="77777777" w:rsidR="00A93694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6B019636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Experiment Dataset: </w:t>
      </w:r>
    </w:p>
    <w:p w14:paraId="36EC80C4" w14:textId="77777777" w:rsidR="00A93694" w:rsidRDefault="00000000">
      <w:pPr>
        <w:numPr>
          <w:ilvl w:val="1"/>
          <w:numId w:val="1"/>
        </w:numPr>
        <w:spacing w:after="13" w:line="259" w:lineRule="auto"/>
        <w:ind w:right="508" w:hanging="360"/>
      </w:pPr>
      <w:r>
        <w:t xml:space="preserve">Tableau: </w:t>
      </w:r>
      <w:r>
        <w:rPr>
          <w:i/>
        </w:rPr>
        <w:t>Sample - Superstore</w:t>
      </w:r>
      <w:r>
        <w:t xml:space="preserve"> </w:t>
      </w:r>
    </w:p>
    <w:p w14:paraId="2A14AF74" w14:textId="77777777" w:rsidR="00A93694" w:rsidRDefault="00000000">
      <w:pPr>
        <w:numPr>
          <w:ilvl w:val="1"/>
          <w:numId w:val="1"/>
        </w:numPr>
        <w:spacing w:after="157" w:line="259" w:lineRule="auto"/>
        <w:ind w:right="508" w:hanging="360"/>
      </w:pPr>
      <w:r>
        <w:t xml:space="preserve">Power BI: </w:t>
      </w:r>
      <w:r>
        <w:rPr>
          <w:i/>
        </w:rPr>
        <w:t>Financials</w:t>
      </w:r>
      <w:r>
        <w:t xml:space="preserve"> or </w:t>
      </w:r>
      <w:r>
        <w:rPr>
          <w:i/>
        </w:rPr>
        <w:t>Sales Data</w:t>
      </w:r>
      <w:r>
        <w:t xml:space="preserve"> </w:t>
      </w:r>
    </w:p>
    <w:p w14:paraId="769BBD38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How to Access: </w:t>
      </w:r>
    </w:p>
    <w:p w14:paraId="4FB70381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Tableau: </w:t>
      </w:r>
    </w:p>
    <w:p w14:paraId="3B0E56F0" w14:textId="77777777" w:rsidR="00A93694" w:rsidRDefault="00000000">
      <w:pPr>
        <w:numPr>
          <w:ilvl w:val="1"/>
          <w:numId w:val="2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Start Page → Sample Workbooks</w:t>
      </w:r>
      <w:r>
        <w:t xml:space="preserve"> </w:t>
      </w:r>
    </w:p>
    <w:p w14:paraId="3029FE52" w14:textId="77777777" w:rsidR="00A93694" w:rsidRDefault="00000000">
      <w:pPr>
        <w:numPr>
          <w:ilvl w:val="1"/>
          <w:numId w:val="2"/>
        </w:numPr>
        <w:spacing w:after="147" w:line="266" w:lineRule="auto"/>
        <w:ind w:hanging="360"/>
        <w:jc w:val="left"/>
      </w:pPr>
      <w:r>
        <w:t xml:space="preserve">Or: </w:t>
      </w:r>
      <w:r>
        <w:rPr>
          <w:i/>
        </w:rPr>
        <w:t>Help → Sample Data → Open Sample Data Folder</w:t>
      </w:r>
      <w:r>
        <w:t xml:space="preserve"> </w:t>
      </w:r>
    </w:p>
    <w:p w14:paraId="560E4E0E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Power BI: </w:t>
      </w:r>
    </w:p>
    <w:p w14:paraId="7DD546C0" w14:textId="77777777" w:rsidR="00A93694" w:rsidRDefault="00000000">
      <w:pPr>
        <w:numPr>
          <w:ilvl w:val="1"/>
          <w:numId w:val="2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Home → Get Data → Excel → Choose sample datasets (e.g., Financial Sample.xlsx)</w:t>
      </w:r>
      <w:r>
        <w:t xml:space="preserve"> </w:t>
      </w:r>
    </w:p>
    <w:p w14:paraId="7A082184" w14:textId="77777777" w:rsidR="00A93694" w:rsidRDefault="00000000">
      <w:pPr>
        <w:numPr>
          <w:ilvl w:val="1"/>
          <w:numId w:val="2"/>
        </w:numPr>
        <w:spacing w:after="151"/>
        <w:ind w:hanging="360"/>
        <w:jc w:val="left"/>
      </w:pPr>
      <w:r>
        <w:t xml:space="preserve">Microsoft also hosts Power BI sample datasets online. </w:t>
      </w:r>
    </w:p>
    <w:p w14:paraId="24FAC934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t xml:space="preserve">Fields Used: </w:t>
      </w:r>
    </w:p>
    <w:p w14:paraId="44059A4B" w14:textId="77777777" w:rsidR="00A93694" w:rsidRDefault="00000000">
      <w:pPr>
        <w:numPr>
          <w:ilvl w:val="1"/>
          <w:numId w:val="3"/>
        </w:numPr>
        <w:ind w:right="11" w:hanging="360"/>
      </w:pPr>
      <w:r>
        <w:t xml:space="preserve">Sales </w:t>
      </w:r>
    </w:p>
    <w:p w14:paraId="25FD1740" w14:textId="77777777" w:rsidR="00A93694" w:rsidRDefault="00000000">
      <w:pPr>
        <w:numPr>
          <w:ilvl w:val="1"/>
          <w:numId w:val="3"/>
        </w:numPr>
        <w:ind w:right="11" w:hanging="360"/>
      </w:pPr>
      <w:r>
        <w:t xml:space="preserve">Profit </w:t>
      </w:r>
    </w:p>
    <w:p w14:paraId="7971AA38" w14:textId="77777777" w:rsidR="00A93694" w:rsidRDefault="00000000">
      <w:pPr>
        <w:numPr>
          <w:ilvl w:val="1"/>
          <w:numId w:val="3"/>
        </w:numPr>
        <w:ind w:right="11" w:hanging="360"/>
      </w:pPr>
      <w:r>
        <w:t xml:space="preserve">Region </w:t>
      </w:r>
    </w:p>
    <w:p w14:paraId="189C1A7C" w14:textId="77777777" w:rsidR="00A93694" w:rsidRDefault="00000000">
      <w:pPr>
        <w:numPr>
          <w:ilvl w:val="1"/>
          <w:numId w:val="3"/>
        </w:numPr>
        <w:ind w:right="11" w:hanging="360"/>
      </w:pPr>
      <w:r>
        <w:t xml:space="preserve">Category </w:t>
      </w:r>
    </w:p>
    <w:p w14:paraId="37B0CF81" w14:textId="77777777" w:rsidR="00A93694" w:rsidRDefault="00000000">
      <w:pPr>
        <w:numPr>
          <w:ilvl w:val="1"/>
          <w:numId w:val="3"/>
        </w:numPr>
        <w:spacing w:after="179"/>
        <w:ind w:right="11" w:hanging="360"/>
      </w:pPr>
      <w:r>
        <w:t xml:space="preserve">Order Date / Transaction Date </w:t>
      </w:r>
    </w:p>
    <w:p w14:paraId="15155425" w14:textId="77777777" w:rsidR="00A93694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18250C61" w14:textId="77777777" w:rsidR="00C96068" w:rsidRDefault="00C96068">
      <w:pPr>
        <w:spacing w:after="157" w:line="259" w:lineRule="auto"/>
        <w:ind w:left="0" w:firstLine="0"/>
        <w:jc w:val="left"/>
      </w:pPr>
    </w:p>
    <w:p w14:paraId="40F32125" w14:textId="77777777" w:rsidR="00C96068" w:rsidRDefault="00C96068">
      <w:pPr>
        <w:spacing w:after="157" w:line="259" w:lineRule="auto"/>
        <w:ind w:left="0" w:firstLine="0"/>
        <w:jc w:val="left"/>
      </w:pPr>
    </w:p>
    <w:p w14:paraId="49B58DF0" w14:textId="77777777" w:rsidR="00C96068" w:rsidRDefault="00C96068">
      <w:pPr>
        <w:spacing w:after="157" w:line="259" w:lineRule="auto"/>
        <w:ind w:left="0" w:firstLine="0"/>
        <w:jc w:val="left"/>
      </w:pPr>
    </w:p>
    <w:p w14:paraId="58F58360" w14:textId="77777777" w:rsidR="00C96068" w:rsidRDefault="00C96068">
      <w:pPr>
        <w:spacing w:after="157" w:line="259" w:lineRule="auto"/>
        <w:ind w:left="0" w:firstLine="0"/>
        <w:jc w:val="left"/>
      </w:pPr>
    </w:p>
    <w:p w14:paraId="56A0C2F4" w14:textId="77777777" w:rsidR="00C96068" w:rsidRDefault="00C96068">
      <w:pPr>
        <w:spacing w:after="157" w:line="259" w:lineRule="auto"/>
        <w:ind w:left="0" w:firstLine="0"/>
        <w:jc w:val="left"/>
      </w:pPr>
    </w:p>
    <w:p w14:paraId="442FA99F" w14:textId="77777777" w:rsidR="00C96068" w:rsidRDefault="00C96068">
      <w:pPr>
        <w:spacing w:after="157" w:line="259" w:lineRule="auto"/>
        <w:ind w:left="0" w:firstLine="0"/>
        <w:jc w:val="left"/>
      </w:pPr>
    </w:p>
    <w:p w14:paraId="39C2AAB4" w14:textId="77777777" w:rsidR="00C96068" w:rsidRDefault="00C96068">
      <w:pPr>
        <w:spacing w:after="157" w:line="259" w:lineRule="auto"/>
        <w:ind w:left="0" w:firstLine="0"/>
        <w:jc w:val="left"/>
      </w:pPr>
    </w:p>
    <w:p w14:paraId="48AED050" w14:textId="77777777" w:rsidR="00C96068" w:rsidRDefault="00C96068">
      <w:pPr>
        <w:spacing w:after="157" w:line="259" w:lineRule="auto"/>
        <w:ind w:left="0" w:firstLine="0"/>
        <w:jc w:val="left"/>
      </w:pPr>
    </w:p>
    <w:p w14:paraId="61084556" w14:textId="77777777" w:rsidR="00C96068" w:rsidRDefault="00C96068">
      <w:pPr>
        <w:spacing w:after="157" w:line="259" w:lineRule="auto"/>
        <w:ind w:left="0" w:firstLine="0"/>
        <w:jc w:val="left"/>
      </w:pPr>
    </w:p>
    <w:p w14:paraId="6E49BF78" w14:textId="77777777" w:rsidR="00A93694" w:rsidRDefault="00000000">
      <w:pPr>
        <w:spacing w:after="161" w:line="259" w:lineRule="auto"/>
        <w:ind w:left="-5"/>
        <w:jc w:val="left"/>
      </w:pPr>
      <w:r>
        <w:rPr>
          <w:b/>
        </w:rPr>
        <w:lastRenderedPageBreak/>
        <w:t xml:space="preserve">POST-LAB QUESTIONS (PROVIDE BRIEF ANSWERS TO THE FOLLOWING QUESTIONS) </w:t>
      </w:r>
    </w:p>
    <w:p w14:paraId="1E4348FF" w14:textId="77777777" w:rsidR="00A93694" w:rsidRPr="009B425C" w:rsidRDefault="00000000">
      <w:pPr>
        <w:numPr>
          <w:ilvl w:val="0"/>
          <w:numId w:val="6"/>
        </w:numPr>
        <w:ind w:right="11" w:hanging="565"/>
        <w:rPr>
          <w:b/>
          <w:bCs/>
        </w:rPr>
      </w:pPr>
      <w:r w:rsidRPr="009B425C">
        <w:rPr>
          <w:b/>
          <w:bCs/>
        </w:rPr>
        <w:t xml:space="preserve">What method did you use to replace missing values in numeric fields? </w:t>
      </w:r>
    </w:p>
    <w:p w14:paraId="16540F6B" w14:textId="77777777" w:rsidR="00A93694" w:rsidRPr="009B425C" w:rsidRDefault="00000000">
      <w:pPr>
        <w:spacing w:after="0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6644198A" w14:textId="77777777" w:rsidR="006B258F" w:rsidRPr="00E74714" w:rsidRDefault="00000000" w:rsidP="006B258F">
      <w:pPr>
        <w:spacing w:after="1" w:line="259" w:lineRule="auto"/>
        <w:ind w:left="565" w:firstLine="0"/>
        <w:jc w:val="left"/>
      </w:pPr>
      <w:r w:rsidRPr="00E74714">
        <w:t xml:space="preserve"> </w:t>
      </w:r>
      <w:r w:rsidR="006B258F" w:rsidRPr="00E74714">
        <w:t>In my dashboard, I checked the Sales and Profit columns for missing values. Numeric missing values were replaced with 0 using calculated fields.</w:t>
      </w:r>
    </w:p>
    <w:p w14:paraId="5D94BB51" w14:textId="77777777" w:rsidR="006B258F" w:rsidRPr="00E74714" w:rsidRDefault="006B258F" w:rsidP="006B258F">
      <w:pPr>
        <w:numPr>
          <w:ilvl w:val="0"/>
          <w:numId w:val="15"/>
        </w:numPr>
        <w:spacing w:after="1" w:line="259" w:lineRule="auto"/>
        <w:jc w:val="left"/>
      </w:pPr>
      <w:r w:rsidRPr="00E74714">
        <w:t xml:space="preserve">Tableau: IFNULL([Sales], 0) </w:t>
      </w:r>
    </w:p>
    <w:p w14:paraId="2DE2F9C1" w14:textId="77777777" w:rsidR="006B258F" w:rsidRPr="00E74714" w:rsidRDefault="006B258F" w:rsidP="006B258F">
      <w:pPr>
        <w:numPr>
          <w:ilvl w:val="0"/>
          <w:numId w:val="15"/>
        </w:numPr>
        <w:spacing w:after="1" w:line="259" w:lineRule="auto"/>
        <w:jc w:val="left"/>
      </w:pPr>
      <w:r w:rsidRPr="00E74714">
        <w:t xml:space="preserve">Power BI: IF(ISBLANK([Sales]), 0, [Sales]) </w:t>
      </w:r>
    </w:p>
    <w:p w14:paraId="77942718" w14:textId="77777777" w:rsidR="006B258F" w:rsidRPr="00E74714" w:rsidRDefault="006B258F" w:rsidP="006B258F">
      <w:pPr>
        <w:spacing w:after="1" w:line="259" w:lineRule="auto"/>
        <w:ind w:left="565" w:firstLine="0"/>
        <w:jc w:val="left"/>
      </w:pPr>
      <w:r w:rsidRPr="00E74714">
        <w:t>This ensured that all charts displayed accurate values without errors caused by blank data.</w:t>
      </w:r>
    </w:p>
    <w:p w14:paraId="3EBB7E31" w14:textId="09ACB696" w:rsidR="00A93694" w:rsidRPr="009B425C" w:rsidRDefault="00000000" w:rsidP="006B258F">
      <w:pPr>
        <w:spacing w:after="1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39E4EA01" w14:textId="77777777" w:rsidR="00A93694" w:rsidRPr="009B425C" w:rsidRDefault="00000000">
      <w:pPr>
        <w:numPr>
          <w:ilvl w:val="0"/>
          <w:numId w:val="6"/>
        </w:numPr>
        <w:ind w:right="11" w:hanging="565"/>
        <w:rPr>
          <w:b/>
          <w:bCs/>
        </w:rPr>
      </w:pPr>
      <w:r w:rsidRPr="009B425C">
        <w:rPr>
          <w:b/>
          <w:bCs/>
        </w:rPr>
        <w:t xml:space="preserve">How were outliers handled in your dataset and what visual confirmed their correction? </w:t>
      </w:r>
    </w:p>
    <w:p w14:paraId="1DF1F7CA" w14:textId="4A71A61C" w:rsidR="00A93694" w:rsidRDefault="00A93694">
      <w:pPr>
        <w:spacing w:after="1" w:line="259" w:lineRule="auto"/>
        <w:ind w:left="565" w:firstLine="0"/>
        <w:jc w:val="left"/>
        <w:rPr>
          <w:b/>
          <w:bCs/>
        </w:rPr>
      </w:pPr>
    </w:p>
    <w:p w14:paraId="3C048E6B" w14:textId="77777777" w:rsidR="00E74714" w:rsidRPr="00E74714" w:rsidRDefault="00E74714" w:rsidP="00E74714">
      <w:pPr>
        <w:spacing w:after="1" w:line="259" w:lineRule="auto"/>
        <w:ind w:left="565" w:firstLine="0"/>
        <w:jc w:val="left"/>
      </w:pPr>
      <w:r w:rsidRPr="00E74714">
        <w:t xml:space="preserve">Outliers were identified using the Sales vs Profit Scatter Chart. Points that were far away from </w:t>
      </w:r>
      <w:proofErr w:type="gramStart"/>
      <w:r w:rsidRPr="00E74714">
        <w:t>the majority of</w:t>
      </w:r>
      <w:proofErr w:type="gramEnd"/>
      <w:r w:rsidRPr="00E74714">
        <w:t xml:space="preserve"> the data were considered outliers. These were managed by filtering or flagging them for review.</w:t>
      </w:r>
    </w:p>
    <w:p w14:paraId="15D87AA9" w14:textId="77777777" w:rsidR="00E74714" w:rsidRPr="00E74714" w:rsidRDefault="00E74714" w:rsidP="00E74714">
      <w:pPr>
        <w:spacing w:after="1" w:line="259" w:lineRule="auto"/>
        <w:ind w:left="565" w:firstLine="0"/>
        <w:jc w:val="left"/>
      </w:pPr>
      <w:r w:rsidRPr="00E74714">
        <w:t>The Scatter Chart confirmed the outlier analysis because it clearly showed the relationship between Sales and Profit and highlighted extreme values.</w:t>
      </w:r>
    </w:p>
    <w:p w14:paraId="2CE66C6E" w14:textId="77777777" w:rsidR="00E74714" w:rsidRPr="00E74714" w:rsidRDefault="00E74714" w:rsidP="00E74714">
      <w:pPr>
        <w:spacing w:after="1" w:line="259" w:lineRule="auto"/>
        <w:ind w:left="565" w:firstLine="0"/>
        <w:jc w:val="left"/>
      </w:pPr>
      <w:r w:rsidRPr="00E74714">
        <w:t>Visual Used: Sales vs Profit (Scatter Chart)</w:t>
      </w:r>
    </w:p>
    <w:p w14:paraId="4ABD414E" w14:textId="7089C466" w:rsidR="00A93694" w:rsidRPr="009B425C" w:rsidRDefault="00000000" w:rsidP="00DD3C48">
      <w:pPr>
        <w:spacing w:after="1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597F21DB" w14:textId="77777777" w:rsidR="00A93694" w:rsidRPr="009B425C" w:rsidRDefault="00000000">
      <w:pPr>
        <w:spacing w:after="21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7D42A433" w14:textId="77777777" w:rsidR="00A93694" w:rsidRDefault="00000000">
      <w:pPr>
        <w:numPr>
          <w:ilvl w:val="0"/>
          <w:numId w:val="6"/>
        </w:numPr>
        <w:ind w:right="11" w:hanging="565"/>
        <w:rPr>
          <w:b/>
          <w:bCs/>
        </w:rPr>
      </w:pPr>
      <w:r w:rsidRPr="009B425C">
        <w:rPr>
          <w:b/>
          <w:bCs/>
        </w:rPr>
        <w:t xml:space="preserve">What inconsistencies were detected in categorical values and how were they standardized? </w:t>
      </w:r>
    </w:p>
    <w:p w14:paraId="3A8F496C" w14:textId="77777777" w:rsidR="00E84832" w:rsidRDefault="00E84832" w:rsidP="00E84832">
      <w:pPr>
        <w:ind w:left="565" w:right="11" w:firstLine="0"/>
        <w:rPr>
          <w:b/>
          <w:bCs/>
        </w:rPr>
      </w:pPr>
    </w:p>
    <w:p w14:paraId="027092AD" w14:textId="77777777" w:rsidR="00E84832" w:rsidRPr="00E84832" w:rsidRDefault="00E84832" w:rsidP="00E84832">
      <w:pPr>
        <w:ind w:left="565" w:right="11" w:firstLine="0"/>
      </w:pPr>
      <w:r w:rsidRPr="00E84832">
        <w:t xml:space="preserve">The </w:t>
      </w:r>
      <w:r w:rsidRPr="00E84832">
        <w:rPr>
          <w:b/>
          <w:bCs/>
        </w:rPr>
        <w:t>Region</w:t>
      </w:r>
      <w:r w:rsidRPr="00E84832">
        <w:t xml:space="preserve"> and </w:t>
      </w:r>
      <w:r w:rsidRPr="00E84832">
        <w:rPr>
          <w:b/>
          <w:bCs/>
        </w:rPr>
        <w:t>Category</w:t>
      </w:r>
      <w:r w:rsidRPr="00E84832">
        <w:t xml:space="preserve"> fields were checked for inconsistent spellings, duplicate names, and formatting issues.</w:t>
      </w:r>
    </w:p>
    <w:p w14:paraId="33B79FD6" w14:textId="77777777" w:rsidR="00E84832" w:rsidRPr="00E84832" w:rsidRDefault="00E84832" w:rsidP="00E84832">
      <w:pPr>
        <w:ind w:left="565" w:right="11" w:firstLine="0"/>
      </w:pPr>
      <w:r w:rsidRPr="00E84832">
        <w:t>In my dataset, the values were already standardized:</w:t>
      </w:r>
    </w:p>
    <w:p w14:paraId="267B95EF" w14:textId="77777777" w:rsidR="00E84832" w:rsidRPr="00E84832" w:rsidRDefault="00E84832" w:rsidP="00E84832">
      <w:pPr>
        <w:numPr>
          <w:ilvl w:val="0"/>
          <w:numId w:val="16"/>
        </w:numPr>
        <w:ind w:right="11"/>
      </w:pPr>
      <w:r w:rsidRPr="00E84832">
        <w:t xml:space="preserve">Regions: </w:t>
      </w:r>
      <w:r w:rsidRPr="00E84832">
        <w:rPr>
          <w:b/>
          <w:bCs/>
        </w:rPr>
        <w:t>Central, East, South, West</w:t>
      </w:r>
      <w:r w:rsidRPr="00E84832">
        <w:t xml:space="preserve"> </w:t>
      </w:r>
    </w:p>
    <w:p w14:paraId="6E33BD59" w14:textId="77777777" w:rsidR="00E84832" w:rsidRPr="00E84832" w:rsidRDefault="00E84832" w:rsidP="00E84832">
      <w:pPr>
        <w:numPr>
          <w:ilvl w:val="0"/>
          <w:numId w:val="16"/>
        </w:numPr>
        <w:ind w:right="11"/>
      </w:pPr>
      <w:r w:rsidRPr="00E84832">
        <w:t xml:space="preserve">Categories: </w:t>
      </w:r>
      <w:r w:rsidRPr="00E84832">
        <w:rPr>
          <w:b/>
          <w:bCs/>
        </w:rPr>
        <w:t>Furniture, Office Supplies, Technology</w:t>
      </w:r>
      <w:r w:rsidRPr="00E84832">
        <w:t xml:space="preserve"> </w:t>
      </w:r>
    </w:p>
    <w:p w14:paraId="30FE0A98" w14:textId="2D3D61E4" w:rsidR="00A93694" w:rsidRPr="00E84832" w:rsidRDefault="00E84832" w:rsidP="00E84832">
      <w:pPr>
        <w:ind w:left="565" w:right="11" w:firstLine="0"/>
      </w:pPr>
      <w:r w:rsidRPr="00E84832">
        <w:t xml:space="preserve">Therefore, no changes were required. If inconsistencies had been found, they would have been corrected using </w:t>
      </w:r>
      <w:r w:rsidRPr="00E84832">
        <w:rPr>
          <w:b/>
          <w:bCs/>
        </w:rPr>
        <w:t>Aliases/Groups</w:t>
      </w:r>
      <w:r w:rsidRPr="00E84832">
        <w:t xml:space="preserve"> in Tableau or </w:t>
      </w:r>
      <w:r w:rsidRPr="00E84832">
        <w:rPr>
          <w:b/>
          <w:bCs/>
        </w:rPr>
        <w:t>Replace Values</w:t>
      </w:r>
      <w:r w:rsidRPr="00E84832">
        <w:t xml:space="preserve"> in Power BI.</w:t>
      </w:r>
    </w:p>
    <w:p w14:paraId="1CE930ED" w14:textId="77777777" w:rsidR="00A93694" w:rsidRPr="009B425C" w:rsidRDefault="00000000">
      <w:pPr>
        <w:spacing w:after="9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3906C76B" w14:textId="77777777" w:rsidR="00A93694" w:rsidRPr="009B425C" w:rsidRDefault="00000000">
      <w:pPr>
        <w:numPr>
          <w:ilvl w:val="0"/>
          <w:numId w:val="6"/>
        </w:numPr>
        <w:ind w:right="11" w:hanging="565"/>
        <w:rPr>
          <w:b/>
          <w:bCs/>
        </w:rPr>
      </w:pPr>
      <w:r w:rsidRPr="009B425C">
        <w:rPr>
          <w:b/>
          <w:bCs/>
        </w:rPr>
        <w:t xml:space="preserve">Describe how calculated fields helped in resolving data issues. </w:t>
      </w:r>
    </w:p>
    <w:p w14:paraId="541D2D1C" w14:textId="77777777" w:rsidR="00A93694" w:rsidRPr="009B425C" w:rsidRDefault="00000000">
      <w:pPr>
        <w:spacing w:after="1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73DC99B2" w14:textId="77777777" w:rsidR="00292541" w:rsidRPr="00292541" w:rsidRDefault="00292541" w:rsidP="00292541">
      <w:pPr>
        <w:spacing w:after="13" w:line="259" w:lineRule="auto"/>
        <w:ind w:left="565" w:firstLine="0"/>
        <w:jc w:val="left"/>
      </w:pPr>
      <w:r w:rsidRPr="00292541">
        <w:t>Calculated fields were used to improve data quality without changing the original dataset.</w:t>
      </w:r>
    </w:p>
    <w:p w14:paraId="7101355A" w14:textId="77777777" w:rsidR="00292541" w:rsidRPr="00292541" w:rsidRDefault="00292541" w:rsidP="00292541">
      <w:pPr>
        <w:spacing w:after="13" w:line="259" w:lineRule="auto"/>
        <w:ind w:left="565" w:firstLine="0"/>
        <w:jc w:val="left"/>
      </w:pPr>
      <w:r w:rsidRPr="00292541">
        <w:t>Examples:</w:t>
      </w:r>
    </w:p>
    <w:p w14:paraId="5668A8EB" w14:textId="77777777" w:rsidR="00292541" w:rsidRPr="00292541" w:rsidRDefault="00292541" w:rsidP="00292541">
      <w:pPr>
        <w:numPr>
          <w:ilvl w:val="0"/>
          <w:numId w:val="17"/>
        </w:numPr>
        <w:spacing w:after="13" w:line="259" w:lineRule="auto"/>
        <w:jc w:val="left"/>
      </w:pPr>
      <w:r w:rsidRPr="00292541">
        <w:t xml:space="preserve">Replaced missing values with 0. </w:t>
      </w:r>
    </w:p>
    <w:p w14:paraId="08251684" w14:textId="77777777" w:rsidR="00292541" w:rsidRPr="00292541" w:rsidRDefault="00292541" w:rsidP="00292541">
      <w:pPr>
        <w:numPr>
          <w:ilvl w:val="0"/>
          <w:numId w:val="17"/>
        </w:numPr>
        <w:spacing w:after="13" w:line="259" w:lineRule="auto"/>
        <w:jc w:val="left"/>
      </w:pPr>
      <w:r w:rsidRPr="00292541">
        <w:t xml:space="preserve">Flagged outliers as "Outlier" or "Normal". </w:t>
      </w:r>
    </w:p>
    <w:p w14:paraId="11DD82F3" w14:textId="77777777" w:rsidR="00292541" w:rsidRPr="00292541" w:rsidRDefault="00292541" w:rsidP="00292541">
      <w:pPr>
        <w:numPr>
          <w:ilvl w:val="0"/>
          <w:numId w:val="17"/>
        </w:numPr>
        <w:spacing w:after="13" w:line="259" w:lineRule="auto"/>
        <w:jc w:val="left"/>
      </w:pPr>
      <w:r w:rsidRPr="00292541">
        <w:t xml:space="preserve">Created cleaned columns for analysis. </w:t>
      </w:r>
    </w:p>
    <w:p w14:paraId="5501924C" w14:textId="184B3CE4" w:rsidR="00A93694" w:rsidRPr="00292541" w:rsidRDefault="00292541" w:rsidP="00292541">
      <w:pPr>
        <w:spacing w:after="13" w:line="259" w:lineRule="auto"/>
        <w:ind w:left="565" w:firstLine="0"/>
        <w:jc w:val="left"/>
      </w:pPr>
      <w:r w:rsidRPr="00292541">
        <w:t>These calculated fields ensured that the dashboard visuals were based on clean and complete data.</w:t>
      </w:r>
    </w:p>
    <w:p w14:paraId="3856632C" w14:textId="77777777" w:rsidR="00A93694" w:rsidRPr="009B425C" w:rsidRDefault="00000000">
      <w:pPr>
        <w:spacing w:after="21" w:line="259" w:lineRule="auto"/>
        <w:ind w:left="565" w:firstLine="0"/>
        <w:jc w:val="left"/>
        <w:rPr>
          <w:b/>
          <w:bCs/>
        </w:rPr>
      </w:pPr>
      <w:r w:rsidRPr="009B425C">
        <w:rPr>
          <w:b/>
          <w:bCs/>
        </w:rPr>
        <w:t xml:space="preserve"> </w:t>
      </w:r>
    </w:p>
    <w:p w14:paraId="65276899" w14:textId="77777777" w:rsidR="00A93694" w:rsidRDefault="00000000">
      <w:pPr>
        <w:numPr>
          <w:ilvl w:val="0"/>
          <w:numId w:val="6"/>
        </w:numPr>
        <w:ind w:right="11" w:hanging="565"/>
        <w:rPr>
          <w:b/>
          <w:bCs/>
        </w:rPr>
      </w:pPr>
      <w:r w:rsidRPr="009B425C">
        <w:rPr>
          <w:b/>
          <w:bCs/>
        </w:rPr>
        <w:t xml:space="preserve">How did your dashboard demonstrate the effectiveness of the data cleaning process? </w:t>
      </w:r>
    </w:p>
    <w:p w14:paraId="3BBB138F" w14:textId="77777777" w:rsidR="00E53979" w:rsidRPr="00E53979" w:rsidRDefault="00E53979" w:rsidP="00E53979">
      <w:pPr>
        <w:ind w:left="565" w:right="11" w:firstLine="0"/>
      </w:pPr>
      <w:r w:rsidRPr="00E53979">
        <w:t>My dashboard demonstrated the effectiveness of data cleaning through multiple visualizations:</w:t>
      </w:r>
    </w:p>
    <w:p w14:paraId="12EA2C18" w14:textId="77777777" w:rsidR="00E53979" w:rsidRPr="00E53979" w:rsidRDefault="00E53979" w:rsidP="00E53979">
      <w:pPr>
        <w:numPr>
          <w:ilvl w:val="0"/>
          <w:numId w:val="18"/>
        </w:numPr>
        <w:ind w:right="11"/>
      </w:pPr>
      <w:r w:rsidRPr="00E53979">
        <w:t xml:space="preserve">Category vs Sales (Bar Chart): Showed total sales for each category after cleaning. </w:t>
      </w:r>
    </w:p>
    <w:p w14:paraId="3CAA51B6" w14:textId="77777777" w:rsidR="00E53979" w:rsidRPr="00E53979" w:rsidRDefault="00E53979" w:rsidP="00E53979">
      <w:pPr>
        <w:numPr>
          <w:ilvl w:val="0"/>
          <w:numId w:val="18"/>
        </w:numPr>
        <w:ind w:right="11"/>
      </w:pPr>
      <w:r w:rsidRPr="00E53979">
        <w:t xml:space="preserve">Region vs Sales (Bar Chart): Displayed accurate sales across all regions. </w:t>
      </w:r>
    </w:p>
    <w:p w14:paraId="6D0D8769" w14:textId="77777777" w:rsidR="00E53979" w:rsidRPr="00E53979" w:rsidRDefault="00E53979" w:rsidP="00E53979">
      <w:pPr>
        <w:numPr>
          <w:ilvl w:val="0"/>
          <w:numId w:val="18"/>
        </w:numPr>
        <w:ind w:right="11"/>
      </w:pPr>
      <w:r w:rsidRPr="00E53979">
        <w:t xml:space="preserve">Sales vs Profit (Scatter Chart): Helped identify and analyze outliers. </w:t>
      </w:r>
    </w:p>
    <w:p w14:paraId="3B10AE3F" w14:textId="77777777" w:rsidR="00E53979" w:rsidRPr="00E53979" w:rsidRDefault="00E53979" w:rsidP="00E53979">
      <w:pPr>
        <w:numPr>
          <w:ilvl w:val="0"/>
          <w:numId w:val="18"/>
        </w:numPr>
        <w:ind w:right="11"/>
      </w:pPr>
      <w:r w:rsidRPr="00E53979">
        <w:t xml:space="preserve">Sales by Category (Pie Chart): Showed the percentage contribution of each category. </w:t>
      </w:r>
    </w:p>
    <w:p w14:paraId="09F97E55" w14:textId="77777777" w:rsidR="00E53979" w:rsidRPr="00E53979" w:rsidRDefault="00E53979" w:rsidP="00E53979">
      <w:pPr>
        <w:numPr>
          <w:ilvl w:val="0"/>
          <w:numId w:val="18"/>
        </w:numPr>
        <w:ind w:right="11"/>
      </w:pPr>
      <w:r w:rsidRPr="00E53979">
        <w:lastRenderedPageBreak/>
        <w:t xml:space="preserve">Sales Distribution (Histogram): Displayed the distribution of sales values after handling missing values and reviewing outliers. </w:t>
      </w:r>
    </w:p>
    <w:p w14:paraId="6D0A2B9F" w14:textId="08E89AE2" w:rsidR="00A93694" w:rsidRDefault="00E53979" w:rsidP="00E53979">
      <w:pPr>
        <w:ind w:left="565" w:right="11" w:firstLine="0"/>
        <w:rPr>
          <w:b/>
          <w:bCs/>
        </w:rPr>
      </w:pPr>
      <w:r w:rsidRPr="00E53979">
        <w:t>These visualizations confirmed that the dataset was clean, consistent, and ready for analysis.</w:t>
      </w:r>
    </w:p>
    <w:p w14:paraId="044266CB" w14:textId="77777777" w:rsidR="00E53979" w:rsidRPr="00E53979" w:rsidRDefault="00E53979" w:rsidP="00E53979">
      <w:pPr>
        <w:ind w:left="565" w:right="11" w:firstLine="0"/>
        <w:rPr>
          <w:b/>
          <w:bCs/>
        </w:rPr>
      </w:pPr>
    </w:p>
    <w:p w14:paraId="3A387463" w14:textId="77777777" w:rsidR="00A93694" w:rsidRDefault="00000000">
      <w:pPr>
        <w:spacing w:after="0" w:line="259" w:lineRule="auto"/>
        <w:ind w:left="-5"/>
        <w:jc w:val="left"/>
      </w:pPr>
      <w:r>
        <w:rPr>
          <w:b/>
        </w:rPr>
        <w:t xml:space="preserve">RESULT: </w:t>
      </w:r>
    </w:p>
    <w:p w14:paraId="22D5DD19" w14:textId="77777777" w:rsidR="00A9369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8FC77A" w14:textId="77777777" w:rsidR="00A93694" w:rsidRDefault="00000000">
      <w:pPr>
        <w:ind w:left="-5" w:right="11"/>
      </w:pPr>
      <w:r>
        <w:t xml:space="preserve">The dataset was successfully cleaned and prepared for accurate analysis using Tableau and Power BI. Issues such as nulls, inconsistencies, and outliers were identified and resolved, improving data quality significantly. </w:t>
      </w:r>
    </w:p>
    <w:p w14:paraId="28DA4622" w14:textId="77777777" w:rsidR="00F02708" w:rsidRDefault="00F02708" w:rsidP="00F02708">
      <w:pPr>
        <w:ind w:left="0" w:right="11" w:firstLine="0"/>
      </w:pPr>
    </w:p>
    <w:p w14:paraId="42FD6D3F" w14:textId="14C07907" w:rsidR="00F02708" w:rsidRPr="00F02708" w:rsidRDefault="00F02708" w:rsidP="00F02708">
      <w:pPr>
        <w:ind w:left="0" w:right="11" w:firstLine="0"/>
        <w:rPr>
          <w:b/>
          <w:bCs/>
        </w:rPr>
      </w:pPr>
      <w:r w:rsidRPr="00F02708">
        <w:rPr>
          <w:b/>
          <w:bCs/>
        </w:rPr>
        <w:t>GITHUB LINK:</w:t>
      </w:r>
    </w:p>
    <w:p w14:paraId="03E43A10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59427C4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FC67920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C21C94A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7342813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6F2350B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4E9E685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C3D825D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EBF01F9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0BBA5A5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9CE6BE8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F0E6943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6E92235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8D21044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DC6BF57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CA7671D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D2B9CC6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D2A3E95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8AFAE1F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6B7CCDB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43AAF1F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A5D0FA0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F2D6563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B974EE5" w14:textId="77777777" w:rsidR="00A93694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6BA8F6A" w14:textId="77777777" w:rsidR="00A93694" w:rsidRDefault="00000000">
      <w:pPr>
        <w:spacing w:after="0" w:line="259" w:lineRule="auto"/>
        <w:ind w:left="4" w:firstLine="0"/>
        <w:jc w:val="center"/>
      </w:pPr>
      <w:r>
        <w:rPr>
          <w:b/>
        </w:rPr>
        <w:t xml:space="preserve">ASSESSMENT </w:t>
      </w:r>
    </w:p>
    <w:p w14:paraId="4E1CC8BF" w14:textId="77777777" w:rsidR="00A93694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bottom w:w="25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A93694" w14:paraId="659B1F8D" w14:textId="77777777">
        <w:trPr>
          <w:trHeight w:val="55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14E2F2A" w14:textId="77777777" w:rsidR="00A93694" w:rsidRDefault="00000000">
            <w:pPr>
              <w:spacing w:after="0" w:line="259" w:lineRule="auto"/>
              <w:ind w:left="372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F7427AF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236513" w14:textId="77777777" w:rsidR="00A93694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E97786" w14:textId="77777777" w:rsidR="00A9369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A93694" w14:paraId="40C72E73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B165631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2F553D7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89E483B" w14:textId="77777777" w:rsidR="00A93694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45D346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A93694" w14:paraId="3651C277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44DBBBC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2527D97D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CF611D" w14:textId="77777777" w:rsidR="00A93694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2CD3AB4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A93694" w14:paraId="498BA5ED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99E161C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40C329EE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2C6FBF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5C7B586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A93694" w14:paraId="66D7AB1B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D69638C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1F1C9B4C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7E773F" w14:textId="77777777" w:rsidR="00A93694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B16E0D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A93694" w14:paraId="4ED506C0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ACC2876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0539282A" w14:textId="77777777" w:rsidR="00A936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C678F2" w14:textId="77777777" w:rsidR="00A93694" w:rsidRDefault="00000000">
            <w:pPr>
              <w:spacing w:after="0" w:line="259" w:lineRule="auto"/>
              <w:ind w:left="288" w:firstLine="0"/>
              <w:jc w:val="left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1AC3C3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A93694" w14:paraId="71557ADD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5D70D7B4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lastRenderedPageBreak/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4D0FFA11" w14:textId="77777777" w:rsidR="00A93694" w:rsidRDefault="00A9369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78F94AAB" w14:textId="77777777" w:rsidR="00A9369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B282ED" w14:textId="77777777" w:rsidR="00A93694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</w:tbl>
    <w:p w14:paraId="77575609" w14:textId="77777777" w:rsidR="00A60368" w:rsidRDefault="00A60368"/>
    <w:sectPr w:rsidR="00A603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4" w:h="16836"/>
      <w:pgMar w:top="1447" w:right="1452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D76EE" w14:textId="77777777" w:rsidR="00883BEE" w:rsidRDefault="00883BEE">
      <w:pPr>
        <w:spacing w:after="0" w:line="240" w:lineRule="auto"/>
      </w:pPr>
      <w:r>
        <w:separator/>
      </w:r>
    </w:p>
  </w:endnote>
  <w:endnote w:type="continuationSeparator" w:id="0">
    <w:p w14:paraId="6450D372" w14:textId="77777777" w:rsidR="00883BEE" w:rsidRDefault="00883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0B0C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199A9EF" wp14:editId="1F18FA89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92" name="Group 7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39" name="Shape 753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2" style="width:547.775pt;height:1.79999pt;position:absolute;mso-position-horizontal-relative:page;mso-position-horizontal:absolute;margin-left:24.025pt;mso-position-vertical-relative:page;margin-top:816.575pt;" coordsize="69567,228">
              <v:shape id="Shape 7551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52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53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54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55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56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7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5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60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62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6DC48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C5022E7" wp14:editId="4957B62F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51" name="Group 7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15" name="Shape 751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1" style="width:547.775pt;height:1.79999pt;position:absolute;mso-position-horizontal-relative:page;mso-position-horizontal:absolute;margin-left:24.025pt;mso-position-vertical-relative:page;margin-top:816.575pt;" coordsize="69567,228">
              <v:shape id="Shape 7527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36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8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B95A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8F700A" wp14:editId="53C9EB5A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10" name="Group 7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91" name="Shape 7491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2" name="Shape 7492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3" name="Shape 7493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4" name="Shape 7494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7" name="Shape 7497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8" name="Shape 749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0" name="Shape 7500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0" style="width:547.775pt;height:1.79999pt;position:absolute;mso-position-horizontal-relative:page;mso-position-horizontal:absolute;margin-left:24.025pt;mso-position-vertical-relative:page;margin-top:816.575pt;" coordsize="69567,228">
              <v:shape id="Shape 750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04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05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06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07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08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1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1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12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13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14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1CEF" w14:textId="77777777" w:rsidR="00883BEE" w:rsidRDefault="00883BEE">
      <w:pPr>
        <w:spacing w:after="0" w:line="240" w:lineRule="auto"/>
      </w:pPr>
      <w:r>
        <w:separator/>
      </w:r>
    </w:p>
  </w:footnote>
  <w:footnote w:type="continuationSeparator" w:id="0">
    <w:p w14:paraId="7EA4B488" w14:textId="77777777" w:rsidR="00883BEE" w:rsidRDefault="00883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859D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E25B5E" wp14:editId="4FD80608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55" name="Shape 745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2" name="Shape 7462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4" name="Shape 7464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5" name="Shape 7465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6" name="Shape 7466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7" name="Shape 7467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547.775pt;height:1.79999pt;position:absolute;mso-position-horizontal-relative:page;mso-position-horizontal:absolute;margin-left:24.025pt;mso-position-vertical-relative:page;margin-top:24.03pt;" coordsize="69567,228">
              <v:shape id="Shape 746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69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0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1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72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73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4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75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77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8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9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80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7738FB5" w14:textId="77777777" w:rsidR="00A936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6C356D" wp14:editId="2B4A6C3E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82" name="Group 7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81" name="Shape 7481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2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86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7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88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9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90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F79C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127519A" wp14:editId="3C725AEF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19" name="Shape 741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547.775pt;height:1.79999pt;position:absolute;mso-position-horizontal-relative:page;mso-position-horizontal:absolute;margin-left:24.025pt;mso-position-vertical-relative:page;margin-top:24.03pt;" coordsize="69567,228">
              <v:shape id="Shape 7432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33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34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35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36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3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38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39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40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41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43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17D883" w14:textId="77777777" w:rsidR="00A936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176270" wp14:editId="3E280D79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41" name="Group 7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45" name="Shape 7445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1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50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3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4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3C8C" w14:textId="77777777" w:rsidR="00A93694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F500BE" wp14:editId="062A406F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6986" name="Group 6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383" name="Shape 7383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6" style="width:547.775pt;height:1.79999pt;position:absolute;mso-position-horizontal-relative:page;mso-position-horizontal:absolute;margin-left:24.025pt;mso-position-vertical-relative:page;margin-top:24.03pt;" coordsize="69567,228">
              <v:shape id="Shape 7396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399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2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03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4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05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07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8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91A9131" w14:textId="77777777" w:rsidR="00A93694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DF699C6" wp14:editId="1876044B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00" name="Group 7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09" name="Shape 7409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0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14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5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16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8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04B"/>
    <w:multiLevelType w:val="multilevel"/>
    <w:tmpl w:val="B52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37A6"/>
    <w:multiLevelType w:val="multilevel"/>
    <w:tmpl w:val="49B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6CFA"/>
    <w:multiLevelType w:val="multilevel"/>
    <w:tmpl w:val="FBC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FC1"/>
    <w:multiLevelType w:val="hybridMultilevel"/>
    <w:tmpl w:val="CDBAF106"/>
    <w:lvl w:ilvl="0" w:tplc="F2FEAEEC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FC76AA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5A9A8C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4A4162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56075A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E0BCFC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C81914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921096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F01EFA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611305"/>
    <w:multiLevelType w:val="multilevel"/>
    <w:tmpl w:val="9B8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66B2"/>
    <w:multiLevelType w:val="hybridMultilevel"/>
    <w:tmpl w:val="29AABBFA"/>
    <w:lvl w:ilvl="0" w:tplc="F058F8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F4B5C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7E4F8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3A68DE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283D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7ECE3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ECA9C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D8259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D812E2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661410"/>
    <w:multiLevelType w:val="multilevel"/>
    <w:tmpl w:val="BFBC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7187"/>
    <w:multiLevelType w:val="multilevel"/>
    <w:tmpl w:val="3FA2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24871"/>
    <w:multiLevelType w:val="multilevel"/>
    <w:tmpl w:val="CA9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12B2F"/>
    <w:multiLevelType w:val="multilevel"/>
    <w:tmpl w:val="BEF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61C40"/>
    <w:multiLevelType w:val="hybridMultilevel"/>
    <w:tmpl w:val="FBC42578"/>
    <w:lvl w:ilvl="0" w:tplc="C96EFD14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266524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365D2C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6044A2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E4057E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AAB4A0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D6DAA0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C28006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023AA6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7651D3"/>
    <w:multiLevelType w:val="hybridMultilevel"/>
    <w:tmpl w:val="B8088DF0"/>
    <w:lvl w:ilvl="0" w:tplc="CFA0CC1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466F6">
      <w:start w:val="1"/>
      <w:numFmt w:val="bullet"/>
      <w:lvlText w:val="o"/>
      <w:lvlJc w:val="left"/>
      <w:pPr>
        <w:ind w:left="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721E46">
      <w:start w:val="1"/>
      <w:numFmt w:val="bullet"/>
      <w:lvlText w:val="▪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507D28">
      <w:start w:val="1"/>
      <w:numFmt w:val="bullet"/>
      <w:lvlRestart w:val="0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ED168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4E148C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2CB3CC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949E04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5A339C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F84368"/>
    <w:multiLevelType w:val="hybridMultilevel"/>
    <w:tmpl w:val="5E5C4EB0"/>
    <w:lvl w:ilvl="0" w:tplc="37AE6BF8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D6E6E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2D47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DA693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16F39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1AAAC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840E4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567C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9E49B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532BE4"/>
    <w:multiLevelType w:val="multilevel"/>
    <w:tmpl w:val="0EB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67548"/>
    <w:multiLevelType w:val="multilevel"/>
    <w:tmpl w:val="4DC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2122D"/>
    <w:multiLevelType w:val="multilevel"/>
    <w:tmpl w:val="E21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165E5"/>
    <w:multiLevelType w:val="multilevel"/>
    <w:tmpl w:val="B85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338FD"/>
    <w:multiLevelType w:val="hybridMultilevel"/>
    <w:tmpl w:val="1E4A4B8C"/>
    <w:lvl w:ilvl="0" w:tplc="A58A223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981CD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26A8C0">
      <w:start w:val="1"/>
      <w:numFmt w:val="bullet"/>
      <w:lvlRestart w:val="0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C6F460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9070E0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FF0E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F6EDAC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44282C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6EEEE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6738547">
    <w:abstractNumId w:val="3"/>
  </w:num>
  <w:num w:numId="2" w16cid:durableId="1678922782">
    <w:abstractNumId w:val="5"/>
  </w:num>
  <w:num w:numId="3" w16cid:durableId="1910505602">
    <w:abstractNumId w:val="10"/>
  </w:num>
  <w:num w:numId="4" w16cid:durableId="958100974">
    <w:abstractNumId w:val="11"/>
  </w:num>
  <w:num w:numId="5" w16cid:durableId="778137211">
    <w:abstractNumId w:val="17"/>
  </w:num>
  <w:num w:numId="6" w16cid:durableId="2124231307">
    <w:abstractNumId w:val="12"/>
  </w:num>
  <w:num w:numId="7" w16cid:durableId="720372088">
    <w:abstractNumId w:val="15"/>
  </w:num>
  <w:num w:numId="8" w16cid:durableId="174613788">
    <w:abstractNumId w:val="4"/>
  </w:num>
  <w:num w:numId="9" w16cid:durableId="212886972">
    <w:abstractNumId w:val="8"/>
  </w:num>
  <w:num w:numId="10" w16cid:durableId="1845124118">
    <w:abstractNumId w:val="9"/>
  </w:num>
  <w:num w:numId="11" w16cid:durableId="2037727549">
    <w:abstractNumId w:val="0"/>
  </w:num>
  <w:num w:numId="12" w16cid:durableId="1251618571">
    <w:abstractNumId w:val="1"/>
  </w:num>
  <w:num w:numId="13" w16cid:durableId="515078043">
    <w:abstractNumId w:val="14"/>
  </w:num>
  <w:num w:numId="14" w16cid:durableId="1189368828">
    <w:abstractNumId w:val="2"/>
  </w:num>
  <w:num w:numId="15" w16cid:durableId="87772469">
    <w:abstractNumId w:val="16"/>
  </w:num>
  <w:num w:numId="16" w16cid:durableId="1944797460">
    <w:abstractNumId w:val="6"/>
  </w:num>
  <w:num w:numId="17" w16cid:durableId="135534645">
    <w:abstractNumId w:val="13"/>
  </w:num>
  <w:num w:numId="18" w16cid:durableId="845481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94"/>
    <w:rsid w:val="000A211F"/>
    <w:rsid w:val="00167B55"/>
    <w:rsid w:val="00217D94"/>
    <w:rsid w:val="00292541"/>
    <w:rsid w:val="00376CDE"/>
    <w:rsid w:val="003F5613"/>
    <w:rsid w:val="00490313"/>
    <w:rsid w:val="004A0EB0"/>
    <w:rsid w:val="005030AD"/>
    <w:rsid w:val="005A4706"/>
    <w:rsid w:val="006B258F"/>
    <w:rsid w:val="007521BE"/>
    <w:rsid w:val="007576DB"/>
    <w:rsid w:val="007B4D44"/>
    <w:rsid w:val="007C2893"/>
    <w:rsid w:val="0085194E"/>
    <w:rsid w:val="00883BEE"/>
    <w:rsid w:val="008A00D3"/>
    <w:rsid w:val="009459DC"/>
    <w:rsid w:val="009B425C"/>
    <w:rsid w:val="00A60368"/>
    <w:rsid w:val="00A93694"/>
    <w:rsid w:val="00A93803"/>
    <w:rsid w:val="00AD6195"/>
    <w:rsid w:val="00BB2350"/>
    <w:rsid w:val="00C82B5D"/>
    <w:rsid w:val="00C96068"/>
    <w:rsid w:val="00D353BE"/>
    <w:rsid w:val="00DD3C48"/>
    <w:rsid w:val="00E53979"/>
    <w:rsid w:val="00E74714"/>
    <w:rsid w:val="00E84832"/>
    <w:rsid w:val="00F0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920D6"/>
  <w15:docId w15:val="{1E71B11F-1D91-4986-BE39-77567D92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3F561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F56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613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6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6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561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5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Sivasakthi S 24BAD112</cp:lastModifiedBy>
  <cp:revision>29</cp:revision>
  <dcterms:created xsi:type="dcterms:W3CDTF">2026-07-19T08:09:00Z</dcterms:created>
  <dcterms:modified xsi:type="dcterms:W3CDTF">2026-07-19T17:45:00Z</dcterms:modified>
</cp:coreProperties>
</file>