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FE61" w14:textId="12DF392D" w:rsidR="0080166A" w:rsidRDefault="0080166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MACHINE LEARNING-24ADI003</w:t>
      </w:r>
    </w:p>
    <w:p w14:paraId="795E1E31" w14:textId="02AFFF91" w:rsidR="0080166A" w:rsidRDefault="00AA4231">
      <w:r>
        <w:rPr>
          <w:sz w:val="32"/>
          <w:szCs w:val="32"/>
        </w:rPr>
        <w:t xml:space="preserve">   </w:t>
      </w:r>
      <w:r w:rsidR="00D847E0" w:rsidRPr="00D847E0">
        <w:t>EXP-1 INTRODUCTION TO PYTHON LIBRARIES AND DATASET PREPROCESSING</w:t>
      </w:r>
    </w:p>
    <w:p w14:paraId="1725FBF3" w14:textId="77777777" w:rsidR="001117A1" w:rsidRPr="001117A1" w:rsidRDefault="001117A1" w:rsidP="001117A1">
      <w:r w:rsidRPr="001117A1">
        <w:t>SCENARIO 1: E-commerce Sales Data</w:t>
      </w:r>
    </w:p>
    <w:p w14:paraId="273F4556" w14:textId="77777777" w:rsidR="001117A1" w:rsidRDefault="001117A1" w:rsidP="001117A1">
      <w:r w:rsidRPr="001117A1">
        <w:t>Analyze a sample e-commerce dataset to understand product categories, sales trends, and missing information.</w:t>
      </w:r>
    </w:p>
    <w:p w14:paraId="4504C8DC" w14:textId="6FEBF92E" w:rsidR="00FA0D22" w:rsidRPr="001117A1" w:rsidRDefault="00FA0D22" w:rsidP="001117A1">
      <w:r w:rsidRPr="00FA0D22">
        <w:t>Dataset (Kaggle – Public): https://www.kaggle.com/datasets/carrie1/ecommerce-data</w:t>
      </w:r>
    </w:p>
    <w:p w14:paraId="7490E5C7" w14:textId="77777777" w:rsidR="00D24AF4" w:rsidRPr="00D24AF4" w:rsidRDefault="00D24AF4" w:rsidP="00D24AF4">
      <w:r w:rsidRPr="00D24AF4">
        <w:t>IN-LAB TASKS:</w:t>
      </w:r>
    </w:p>
    <w:p w14:paraId="75CBF089" w14:textId="77777777" w:rsidR="00D24AF4" w:rsidRPr="00D24AF4" w:rsidRDefault="00D24AF4" w:rsidP="00D24AF4">
      <w:r w:rsidRPr="00D24AF4">
        <w:t>· Import necessary Python libraries.</w:t>
      </w:r>
    </w:p>
    <w:p w14:paraId="2BD7B1AE" w14:textId="77777777" w:rsidR="00D24AF4" w:rsidRPr="00D24AF4" w:rsidRDefault="00D24AF4" w:rsidP="00D24AF4">
      <w:r w:rsidRPr="00D24AF4">
        <w:t>· Load the dataset into a Pandas DataFrame.</w:t>
      </w:r>
    </w:p>
    <w:p w14:paraId="0CC82812" w14:textId="15D509A3" w:rsidR="00D24AF4" w:rsidRPr="00D24AF4" w:rsidRDefault="00D24AF4" w:rsidP="00D24AF4">
      <w:r w:rsidRPr="00D24AF4">
        <w:t>· Inspect dataset using head (), tail (), info</w:t>
      </w:r>
      <w:r>
        <w:t xml:space="preserve"> </w:t>
      </w:r>
      <w:r w:rsidRPr="00D24AF4">
        <w:t>(</w:t>
      </w:r>
      <w:proofErr w:type="gramStart"/>
      <w:r w:rsidRPr="00D24AF4">
        <w:t>), and</w:t>
      </w:r>
      <w:proofErr w:type="gramEnd"/>
      <w:r w:rsidRPr="00D24AF4">
        <w:t xml:space="preserve"> describe</w:t>
      </w:r>
      <w:r>
        <w:t xml:space="preserve"> </w:t>
      </w:r>
      <w:r w:rsidRPr="00D24AF4">
        <w:t>().</w:t>
      </w:r>
    </w:p>
    <w:p w14:paraId="75B5F56E" w14:textId="77777777" w:rsidR="00D24AF4" w:rsidRPr="00D24AF4" w:rsidRDefault="00D24AF4" w:rsidP="00D24AF4">
      <w:r w:rsidRPr="00D24AF4">
        <w:t>· Check for missing values.</w:t>
      </w:r>
    </w:p>
    <w:p w14:paraId="60957452" w14:textId="77777777" w:rsidR="00D24AF4" w:rsidRPr="00D24AF4" w:rsidRDefault="00D24AF4" w:rsidP="00D24AF4">
      <w:r w:rsidRPr="00D24AF4">
        <w:t>· Visualize sales per product using bar and line charts.</w:t>
      </w:r>
    </w:p>
    <w:p w14:paraId="0D00179B" w14:textId="2BFD7693" w:rsidR="00D847E0" w:rsidRDefault="0023588C">
      <w:r>
        <w:t>OUTPUT:</w:t>
      </w:r>
    </w:p>
    <w:p w14:paraId="35138368" w14:textId="50715628" w:rsidR="00C3004A" w:rsidRDefault="006C66E1">
      <w:r w:rsidRPr="006C66E1">
        <w:rPr>
          <w:noProof/>
        </w:rPr>
        <w:drawing>
          <wp:inline distT="0" distB="0" distL="0" distR="0" wp14:anchorId="27032B34" wp14:editId="2A147AE9">
            <wp:extent cx="3443748" cy="1588335"/>
            <wp:effectExtent l="0" t="0" r="4445" b="0"/>
            <wp:docPr id="20858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2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6026" cy="159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3FCD" w14:textId="0836D6D2" w:rsidR="00C3004A" w:rsidRDefault="00716521">
      <w:r>
        <w:t>BAR CHARTS</w:t>
      </w:r>
      <w:r w:rsidR="00DC7780">
        <w:t xml:space="preserve"> AND </w:t>
      </w:r>
      <w:r w:rsidR="000F4995">
        <w:t>LINE CHARTS:</w:t>
      </w:r>
    </w:p>
    <w:p w14:paraId="65F54311" w14:textId="59A5BEFB" w:rsidR="00F935BC" w:rsidRDefault="00F935BC">
      <w:r w:rsidRPr="00F935BC">
        <w:rPr>
          <w:noProof/>
        </w:rPr>
        <w:drawing>
          <wp:inline distT="0" distB="0" distL="0" distR="0" wp14:anchorId="4C987B62" wp14:editId="56E04320">
            <wp:extent cx="5361039" cy="2542128"/>
            <wp:effectExtent l="0" t="0" r="0" b="0"/>
            <wp:docPr id="75861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18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8126" cy="255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73E" w14:textId="77777777" w:rsidR="0000112D" w:rsidRPr="0000112D" w:rsidRDefault="0000112D" w:rsidP="0000112D">
      <w:r w:rsidRPr="0000112D">
        <w:lastRenderedPageBreak/>
        <w:t>SCENARIO 2: Hospital Patient Records</w:t>
      </w:r>
    </w:p>
    <w:p w14:paraId="0260B429" w14:textId="77777777" w:rsidR="0000112D" w:rsidRPr="0000112D" w:rsidRDefault="0000112D" w:rsidP="0000112D">
      <w:r w:rsidRPr="0000112D">
        <w:t>Examine a patient dataset to identify missing health metrics and visualize distributions.</w:t>
      </w:r>
    </w:p>
    <w:p w14:paraId="52EC4C2E" w14:textId="77777777" w:rsidR="0000112D" w:rsidRPr="0000112D" w:rsidRDefault="0000112D" w:rsidP="0000112D">
      <w:r w:rsidRPr="0000112D">
        <w:t>Dataset (Kaggle – Public): https://www.kaggle.com/datasets/uciml/pima-indians-diabetes-database</w:t>
      </w:r>
    </w:p>
    <w:p w14:paraId="4E335EE6" w14:textId="77777777" w:rsidR="0000112D" w:rsidRPr="0000112D" w:rsidRDefault="0000112D" w:rsidP="0000112D">
      <w:r w:rsidRPr="0000112D">
        <w:t>IN-LAB TASKS:</w:t>
      </w:r>
    </w:p>
    <w:p w14:paraId="23CC7466" w14:textId="77777777" w:rsidR="0000112D" w:rsidRPr="0000112D" w:rsidRDefault="0000112D" w:rsidP="0000112D">
      <w:r w:rsidRPr="0000112D">
        <w:t>· Load the dataset into Pandas.</w:t>
      </w:r>
    </w:p>
    <w:p w14:paraId="759A3489" w14:textId="77777777" w:rsidR="0000112D" w:rsidRPr="0000112D" w:rsidRDefault="0000112D" w:rsidP="0000112D">
      <w:r w:rsidRPr="0000112D">
        <w:t>· Explore data structure and missing values.</w:t>
      </w:r>
    </w:p>
    <w:p w14:paraId="37DE508D" w14:textId="77777777" w:rsidR="0000112D" w:rsidRPr="0000112D" w:rsidRDefault="0000112D" w:rsidP="0000112D">
      <w:r w:rsidRPr="0000112D">
        <w:t>· Visualize glucose levels and age distribution using histograms and boxplots.</w:t>
      </w:r>
    </w:p>
    <w:p w14:paraId="66C4F089" w14:textId="77777777" w:rsidR="0000112D" w:rsidRDefault="0000112D" w:rsidP="0000112D">
      <w:r w:rsidRPr="0000112D">
        <w:t>· Identify patterns in health metrics.</w:t>
      </w:r>
    </w:p>
    <w:p w14:paraId="4C5EDE71" w14:textId="59104F77" w:rsidR="002D6FDA" w:rsidRDefault="00DB7BC3" w:rsidP="0000112D">
      <w:r>
        <w:t>OUTPUT:</w:t>
      </w:r>
    </w:p>
    <w:p w14:paraId="70694F01" w14:textId="28301756" w:rsidR="00DB7BC3" w:rsidRDefault="00F31985" w:rsidP="0000112D">
      <w:r w:rsidRPr="00F31985">
        <w:rPr>
          <w:noProof/>
        </w:rPr>
        <w:drawing>
          <wp:inline distT="0" distB="0" distL="0" distR="0" wp14:anchorId="57FC0DAA" wp14:editId="16068280">
            <wp:extent cx="5229575" cy="5656006"/>
            <wp:effectExtent l="0" t="0" r="9525" b="1905"/>
            <wp:docPr id="144763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36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1849" cy="565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46D2" w14:textId="41FB965F" w:rsidR="000F4995" w:rsidRDefault="003603CB" w:rsidP="0000112D">
      <w:r>
        <w:lastRenderedPageBreak/>
        <w:t>BOXPLOTS:</w:t>
      </w:r>
    </w:p>
    <w:p w14:paraId="6EDB199B" w14:textId="7D1391FF" w:rsidR="003603CB" w:rsidRDefault="003603CB" w:rsidP="0000112D">
      <w:r w:rsidRPr="003603CB">
        <w:rPr>
          <w:noProof/>
        </w:rPr>
        <w:drawing>
          <wp:inline distT="0" distB="0" distL="0" distR="0" wp14:anchorId="72D4E748" wp14:editId="27F1F1D8">
            <wp:extent cx="4380271" cy="3475196"/>
            <wp:effectExtent l="0" t="0" r="1270" b="0"/>
            <wp:docPr id="192538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83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5364" cy="347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B8CB" w14:textId="53AD8E3F" w:rsidR="003603CB" w:rsidRDefault="004D18CB" w:rsidP="0000112D">
      <w:r>
        <w:t>HISTOGRAM:</w:t>
      </w:r>
    </w:p>
    <w:p w14:paraId="0B7FCCE8" w14:textId="5D54DE00" w:rsidR="004D18CB" w:rsidRDefault="00AF73DE" w:rsidP="0000112D">
      <w:r w:rsidRPr="00AF73DE">
        <w:rPr>
          <w:noProof/>
        </w:rPr>
        <w:drawing>
          <wp:inline distT="0" distB="0" distL="0" distR="0" wp14:anchorId="1BD5926C" wp14:editId="4471181A">
            <wp:extent cx="4262284" cy="3210644"/>
            <wp:effectExtent l="0" t="0" r="5080" b="8890"/>
            <wp:docPr id="155047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70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5289" cy="321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B5A3" w14:textId="77777777" w:rsidR="00AF73DE" w:rsidRDefault="00AF73DE" w:rsidP="0000112D"/>
    <w:p w14:paraId="7AA73A5E" w14:textId="77777777" w:rsidR="00A67186" w:rsidRDefault="00A67186" w:rsidP="0000112D"/>
    <w:p w14:paraId="00E3E700" w14:textId="77777777" w:rsidR="00A67186" w:rsidRDefault="00A67186" w:rsidP="0000112D"/>
    <w:p w14:paraId="1E56852B" w14:textId="77777777" w:rsidR="00A67186" w:rsidRDefault="00A67186" w:rsidP="0000112D"/>
    <w:p w14:paraId="5E75118B" w14:textId="77777777" w:rsidR="00591E37" w:rsidRPr="00591E37" w:rsidRDefault="00591E37" w:rsidP="00591E37">
      <w:r w:rsidRPr="00591E37">
        <w:lastRenderedPageBreak/>
        <w:t>SCENARIO 3: Housing Dataset</w:t>
      </w:r>
    </w:p>
    <w:p w14:paraId="4C2EE2C1" w14:textId="77777777" w:rsidR="00591E37" w:rsidRPr="00591E37" w:rsidRDefault="00591E37" w:rsidP="00591E37">
      <w:r w:rsidRPr="00591E37">
        <w:t>Investigate a housing dataset for missing features and relationships between house attributes.</w:t>
      </w:r>
    </w:p>
    <w:p w14:paraId="3DBDD71C" w14:textId="77777777" w:rsidR="00591E37" w:rsidRPr="00591E37" w:rsidRDefault="00591E37" w:rsidP="00591E37">
      <w:r w:rsidRPr="00591E37">
        <w:t>Dataset (Kaggle – Public): https://www.kaggle.com/datasets/harishkumardatalab/housing-price-prediction</w:t>
      </w:r>
    </w:p>
    <w:p w14:paraId="36F23493" w14:textId="77777777" w:rsidR="00591E37" w:rsidRPr="00591E37" w:rsidRDefault="00591E37" w:rsidP="00591E37">
      <w:r w:rsidRPr="00591E37">
        <w:t>IN-LAB TASKS:</w:t>
      </w:r>
    </w:p>
    <w:p w14:paraId="04D7B85C" w14:textId="77777777" w:rsidR="00591E37" w:rsidRPr="00591E37" w:rsidRDefault="00591E37" w:rsidP="00591E37">
      <w:r w:rsidRPr="00591E37">
        <w:t>· Load the dataset and inspect columns.</w:t>
      </w:r>
    </w:p>
    <w:p w14:paraId="62C84370" w14:textId="77777777" w:rsidR="00591E37" w:rsidRPr="00591E37" w:rsidRDefault="00591E37" w:rsidP="00591E37">
      <w:r w:rsidRPr="00591E37">
        <w:t>· Detect and summarize missing values.</w:t>
      </w:r>
    </w:p>
    <w:p w14:paraId="37D00B5C" w14:textId="77777777" w:rsidR="00591E37" w:rsidRPr="00591E37" w:rsidRDefault="00591E37" w:rsidP="00591E37">
      <w:r w:rsidRPr="00591E37">
        <w:t>· Visualize correlations between numerical features using scatter plots and heatmaps.</w:t>
      </w:r>
    </w:p>
    <w:p w14:paraId="4350A2EF" w14:textId="77777777" w:rsidR="00591E37" w:rsidRPr="00591E37" w:rsidRDefault="00591E37" w:rsidP="00591E37">
      <w:r w:rsidRPr="00591E37">
        <w:t>· Interpret trends for price prediction</w:t>
      </w:r>
    </w:p>
    <w:p w14:paraId="38FDE816" w14:textId="4BB1CDF0" w:rsidR="00A67186" w:rsidRDefault="00591E37" w:rsidP="0000112D">
      <w:r>
        <w:t>OUTPUT:</w:t>
      </w:r>
    </w:p>
    <w:p w14:paraId="60AEA11E" w14:textId="5579A3C2" w:rsidR="00591E37" w:rsidRDefault="00F51A41" w:rsidP="0000112D">
      <w:r w:rsidRPr="00F51A41">
        <w:rPr>
          <w:noProof/>
        </w:rPr>
        <w:drawing>
          <wp:inline distT="0" distB="0" distL="0" distR="0" wp14:anchorId="368C2E08" wp14:editId="552D7319">
            <wp:extent cx="4067366" cy="5324168"/>
            <wp:effectExtent l="0" t="0" r="0" b="0"/>
            <wp:docPr id="140286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66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9750" cy="534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B69A" w14:textId="552E4862" w:rsidR="00B45B2F" w:rsidRDefault="000B088E" w:rsidP="0000112D">
      <w:r>
        <w:lastRenderedPageBreak/>
        <w:t>SCATTERPLOTS:</w:t>
      </w:r>
    </w:p>
    <w:p w14:paraId="5206AA49" w14:textId="5FFA98DE" w:rsidR="000B088E" w:rsidRDefault="000B088E" w:rsidP="0000112D">
      <w:r w:rsidRPr="000B088E">
        <w:rPr>
          <w:noProof/>
        </w:rPr>
        <w:drawing>
          <wp:inline distT="0" distB="0" distL="0" distR="0" wp14:anchorId="2BC7549E" wp14:editId="3C644A11">
            <wp:extent cx="5731510" cy="4349750"/>
            <wp:effectExtent l="0" t="0" r="2540" b="0"/>
            <wp:docPr id="3639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2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F595" w14:textId="033D6B79" w:rsidR="000B088E" w:rsidRDefault="000B088E" w:rsidP="0000112D">
      <w:r>
        <w:t>HEATMAPS:</w:t>
      </w:r>
    </w:p>
    <w:p w14:paraId="3EE2321F" w14:textId="28A955CF" w:rsidR="000B088E" w:rsidRDefault="00042BDB" w:rsidP="0000112D">
      <w:r w:rsidRPr="00042BDB">
        <w:rPr>
          <w:noProof/>
        </w:rPr>
        <w:drawing>
          <wp:inline distT="0" distB="0" distL="0" distR="0" wp14:anchorId="034DA6A4" wp14:editId="75307969">
            <wp:extent cx="5731510" cy="3449320"/>
            <wp:effectExtent l="0" t="0" r="2540" b="0"/>
            <wp:docPr id="124229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90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B435" w14:textId="77777777" w:rsidR="007A60AC" w:rsidRPr="007A60AC" w:rsidRDefault="007A60AC" w:rsidP="007A60AC">
      <w:r w:rsidRPr="007A60AC">
        <w:lastRenderedPageBreak/>
        <w:t>SCENARIO 4: Banking Customer Data</w:t>
      </w:r>
    </w:p>
    <w:p w14:paraId="4E0C21AE" w14:textId="77777777" w:rsidR="007A60AC" w:rsidRPr="007A60AC" w:rsidRDefault="007A60AC" w:rsidP="007A60AC">
      <w:r w:rsidRPr="007A60AC">
        <w:t>Analyze banking data to detect missing account information and understand customer demographics.</w:t>
      </w:r>
    </w:p>
    <w:p w14:paraId="4274F48A" w14:textId="77777777" w:rsidR="007A60AC" w:rsidRPr="007A60AC" w:rsidRDefault="007A60AC" w:rsidP="007A60AC">
      <w:r w:rsidRPr="007A60AC">
        <w:t>Dataset (Kaggle – Public):</w:t>
      </w:r>
    </w:p>
    <w:p w14:paraId="669439D8" w14:textId="77777777" w:rsidR="007A60AC" w:rsidRPr="007A60AC" w:rsidRDefault="007A60AC" w:rsidP="007A60AC">
      <w:r w:rsidRPr="007A60AC">
        <w:t>https://www.kaggle.com/datasets/imakash3011/customer-personality-analysis</w:t>
      </w:r>
    </w:p>
    <w:p w14:paraId="5F7C0E80" w14:textId="77777777" w:rsidR="007A60AC" w:rsidRPr="007A60AC" w:rsidRDefault="007A60AC" w:rsidP="007A60AC">
      <w:r w:rsidRPr="007A60AC">
        <w:t>IN-LAB TASKS:</w:t>
      </w:r>
    </w:p>
    <w:p w14:paraId="35452815" w14:textId="77777777" w:rsidR="007A60AC" w:rsidRPr="007A60AC" w:rsidRDefault="007A60AC" w:rsidP="007A60AC">
      <w:r w:rsidRPr="007A60AC">
        <w:t>· Import dataset into Pandas.</w:t>
      </w:r>
    </w:p>
    <w:p w14:paraId="391F7077" w14:textId="77777777" w:rsidR="007A60AC" w:rsidRPr="007A60AC" w:rsidRDefault="007A60AC" w:rsidP="007A60AC">
      <w:r w:rsidRPr="007A60AC">
        <w:t>· Examine structure, null values, and column types.</w:t>
      </w:r>
    </w:p>
    <w:p w14:paraId="062A5FF9" w14:textId="77777777" w:rsidR="007A60AC" w:rsidRPr="007A60AC" w:rsidRDefault="007A60AC" w:rsidP="007A60AC">
      <w:r w:rsidRPr="007A60AC">
        <w:t>· Visualize age, income, and spending patterns using bar and box plots.</w:t>
      </w:r>
    </w:p>
    <w:p w14:paraId="22B085A9" w14:textId="77777777" w:rsidR="007A60AC" w:rsidRPr="007A60AC" w:rsidRDefault="007A60AC" w:rsidP="007A60AC">
      <w:r w:rsidRPr="007A60AC">
        <w:t>· Summarize insights from visualizations</w:t>
      </w:r>
    </w:p>
    <w:p w14:paraId="49B44DA7" w14:textId="5D9BB57A" w:rsidR="00042BDB" w:rsidRDefault="007A60AC" w:rsidP="0000112D">
      <w:r>
        <w:t>OUTPUT:</w:t>
      </w:r>
    </w:p>
    <w:p w14:paraId="17C59A3A" w14:textId="2E440305" w:rsidR="007A60AC" w:rsidRDefault="00E949B3" w:rsidP="00E949B3">
      <w:pPr>
        <w:pStyle w:val="NoSpacing"/>
      </w:pPr>
      <w:r w:rsidRPr="00E949B3">
        <w:rPr>
          <w:noProof/>
        </w:rPr>
        <w:drawing>
          <wp:inline distT="0" distB="0" distL="0" distR="0" wp14:anchorId="02348FC4" wp14:editId="7B75F17A">
            <wp:extent cx="2669359" cy="3045542"/>
            <wp:effectExtent l="0" t="0" r="0" b="2540"/>
            <wp:docPr id="65811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13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4720" cy="306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0438" w14:textId="5A32B225" w:rsidR="00E949B3" w:rsidRDefault="00407D29" w:rsidP="00E949B3">
      <w:pPr>
        <w:pStyle w:val="NoSpacing"/>
      </w:pPr>
      <w:r w:rsidRPr="00407D29">
        <w:rPr>
          <w:noProof/>
        </w:rPr>
        <w:drawing>
          <wp:inline distT="0" distB="0" distL="0" distR="0" wp14:anchorId="65E9102D" wp14:editId="233399F9">
            <wp:extent cx="1917290" cy="2366015"/>
            <wp:effectExtent l="0" t="0" r="6985" b="0"/>
            <wp:docPr id="99407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76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1124" cy="239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EF3F" w14:textId="2658A14A" w:rsidR="00407D29" w:rsidRDefault="00407D29" w:rsidP="00E949B3">
      <w:pPr>
        <w:pStyle w:val="NoSpacing"/>
      </w:pPr>
      <w:r>
        <w:lastRenderedPageBreak/>
        <w:t>B</w:t>
      </w:r>
      <w:r w:rsidR="00C6429F">
        <w:t>AR</w:t>
      </w:r>
      <w:r>
        <w:t xml:space="preserve"> PLOTS:</w:t>
      </w:r>
    </w:p>
    <w:p w14:paraId="288E2645" w14:textId="61B118B6" w:rsidR="00407D29" w:rsidRDefault="00363786" w:rsidP="00E949B3">
      <w:pPr>
        <w:pStyle w:val="NoSpacing"/>
      </w:pPr>
      <w:r w:rsidRPr="00363786">
        <w:rPr>
          <w:noProof/>
        </w:rPr>
        <w:drawing>
          <wp:inline distT="0" distB="0" distL="0" distR="0" wp14:anchorId="620DF135" wp14:editId="5EFF661A">
            <wp:extent cx="2750574" cy="2101480"/>
            <wp:effectExtent l="0" t="0" r="0" b="0"/>
            <wp:docPr id="4663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9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8057" cy="213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2297" w14:textId="3514A333" w:rsidR="00363786" w:rsidRDefault="00363786" w:rsidP="00E949B3">
      <w:pPr>
        <w:pStyle w:val="NoSpacing"/>
      </w:pPr>
      <w:r>
        <w:t>B</w:t>
      </w:r>
      <w:r w:rsidR="00C6429F">
        <w:t>OX PLOTS:</w:t>
      </w:r>
    </w:p>
    <w:p w14:paraId="04135A15" w14:textId="66A436D3" w:rsidR="00C6429F" w:rsidRDefault="00F01BA3" w:rsidP="00E949B3">
      <w:pPr>
        <w:pStyle w:val="NoSpacing"/>
      </w:pPr>
      <w:r w:rsidRPr="00F01BA3">
        <w:rPr>
          <w:noProof/>
        </w:rPr>
        <w:drawing>
          <wp:inline distT="0" distB="0" distL="0" distR="0" wp14:anchorId="44D839C8" wp14:editId="2EF599CA">
            <wp:extent cx="2816942" cy="2375957"/>
            <wp:effectExtent l="0" t="0" r="2540" b="5715"/>
            <wp:docPr id="124455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54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9458" cy="238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2AB2" w14:textId="5AD08C0F" w:rsidR="00F01BA3" w:rsidRDefault="00BC47AF" w:rsidP="00E949B3">
      <w:pPr>
        <w:pStyle w:val="NoSpacing"/>
      </w:pPr>
      <w:r w:rsidRPr="00BC47AF">
        <w:rPr>
          <w:noProof/>
        </w:rPr>
        <w:drawing>
          <wp:inline distT="0" distB="0" distL="0" distR="0" wp14:anchorId="0D9A033A" wp14:editId="5F638F80">
            <wp:extent cx="2772697" cy="2071997"/>
            <wp:effectExtent l="0" t="0" r="8890" b="5080"/>
            <wp:docPr id="91028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80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4717" cy="208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F0BB" w14:textId="77777777" w:rsidR="00E949B3" w:rsidRDefault="00E949B3" w:rsidP="0000112D"/>
    <w:p w14:paraId="4ADB199E" w14:textId="77777777" w:rsidR="00F31985" w:rsidRPr="0000112D" w:rsidRDefault="00F31985" w:rsidP="0000112D"/>
    <w:p w14:paraId="7D60D63E" w14:textId="77777777" w:rsidR="0000112D" w:rsidRPr="00D847E0" w:rsidRDefault="0000112D"/>
    <w:sectPr w:rsidR="0000112D" w:rsidRPr="00D847E0" w:rsidSect="000A0E6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6A"/>
    <w:rsid w:val="0000112D"/>
    <w:rsid w:val="00042BDB"/>
    <w:rsid w:val="000A0E69"/>
    <w:rsid w:val="000B088E"/>
    <w:rsid w:val="000F4995"/>
    <w:rsid w:val="001117A1"/>
    <w:rsid w:val="0023588C"/>
    <w:rsid w:val="002D6FDA"/>
    <w:rsid w:val="00315253"/>
    <w:rsid w:val="003603CB"/>
    <w:rsid w:val="00363786"/>
    <w:rsid w:val="00407D29"/>
    <w:rsid w:val="004D18CB"/>
    <w:rsid w:val="00591E37"/>
    <w:rsid w:val="006C66E1"/>
    <w:rsid w:val="00716521"/>
    <w:rsid w:val="007A60AC"/>
    <w:rsid w:val="0080166A"/>
    <w:rsid w:val="00855250"/>
    <w:rsid w:val="00A67186"/>
    <w:rsid w:val="00AA4231"/>
    <w:rsid w:val="00AF73DE"/>
    <w:rsid w:val="00B45B2F"/>
    <w:rsid w:val="00BC47AF"/>
    <w:rsid w:val="00C3004A"/>
    <w:rsid w:val="00C6429F"/>
    <w:rsid w:val="00C64498"/>
    <w:rsid w:val="00D24AF4"/>
    <w:rsid w:val="00D847E0"/>
    <w:rsid w:val="00DB7BC3"/>
    <w:rsid w:val="00DC7780"/>
    <w:rsid w:val="00E949B3"/>
    <w:rsid w:val="00F01BA3"/>
    <w:rsid w:val="00F31985"/>
    <w:rsid w:val="00F51A41"/>
    <w:rsid w:val="00F935BC"/>
    <w:rsid w:val="00FA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807D3"/>
  <w15:chartTrackingRefBased/>
  <w15:docId w15:val="{1C8A300E-2074-4226-A732-E04FF780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66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949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Sivasakthi S 24BAD112</dc:creator>
  <cp:keywords/>
  <dc:description/>
  <cp:lastModifiedBy>Sivasakthi S 24BAD112</cp:lastModifiedBy>
  <cp:revision>35</cp:revision>
  <dcterms:created xsi:type="dcterms:W3CDTF">2026-01-22T13:56:00Z</dcterms:created>
  <dcterms:modified xsi:type="dcterms:W3CDTF">2026-01-22T16:01:00Z</dcterms:modified>
</cp:coreProperties>
</file>