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3334" w14:textId="3DEA2D4B" w:rsidR="00F852A5" w:rsidRDefault="00F852A5" w:rsidP="00F852A5">
      <w:pPr>
        <w:rPr>
          <w:b/>
          <w:bCs/>
          <w:sz w:val="40"/>
          <w:szCs w:val="40"/>
        </w:rPr>
      </w:pPr>
      <w:r w:rsidRPr="009E1AA9">
        <w:rPr>
          <w:b/>
          <w:bCs/>
          <w:sz w:val="40"/>
          <w:szCs w:val="40"/>
        </w:rPr>
        <w:t xml:space="preserve">24ADI003 MACHINE LEARNING   EXPERIMENT – </w:t>
      </w:r>
      <w:r>
        <w:rPr>
          <w:b/>
          <w:bCs/>
          <w:sz w:val="40"/>
          <w:szCs w:val="40"/>
        </w:rPr>
        <w:t>9</w:t>
      </w:r>
    </w:p>
    <w:p w14:paraId="16A4AC72" w14:textId="2CE421D6" w:rsidR="00F852A5" w:rsidRPr="00F852A5" w:rsidRDefault="00F852A5" w:rsidP="00F852A5">
      <w:pPr>
        <w:rPr>
          <w:b/>
          <w:bCs/>
          <w:sz w:val="28"/>
          <w:szCs w:val="28"/>
        </w:rPr>
      </w:pPr>
      <w:r w:rsidRPr="00F852A5">
        <w:rPr>
          <w:b/>
          <w:bCs/>
          <w:sz w:val="28"/>
          <w:szCs w:val="28"/>
        </w:rPr>
        <w:t>Recommendation Systems using Collaborative Filtering Techniques</w:t>
      </w:r>
    </w:p>
    <w:p w14:paraId="30FAED4D" w14:textId="03D980B2" w:rsidR="00F852A5" w:rsidRDefault="00F852A5">
      <w:r w:rsidRPr="00F852A5">
        <w:t>SCENARIO 1 – USER-BASED COLLABORATIVE FILTERING</w:t>
      </w:r>
    </w:p>
    <w:p w14:paraId="0C15AAB0" w14:textId="094991D4" w:rsidR="00F852A5" w:rsidRDefault="00F852A5">
      <w:pPr>
        <w:rPr>
          <w:b/>
          <w:bCs/>
          <w:sz w:val="28"/>
          <w:szCs w:val="28"/>
        </w:rPr>
      </w:pPr>
      <w:r w:rsidRPr="00F852A5">
        <w:rPr>
          <w:b/>
          <w:bCs/>
          <w:sz w:val="28"/>
          <w:szCs w:val="28"/>
        </w:rPr>
        <w:t>Code:</w:t>
      </w:r>
    </w:p>
    <w:p w14:paraId="52F95199" w14:textId="75C73D1A" w:rsidR="00F852A5" w:rsidRDefault="0040667C">
      <w:pPr>
        <w:rPr>
          <w:b/>
          <w:bCs/>
          <w:sz w:val="28"/>
          <w:szCs w:val="28"/>
        </w:rPr>
      </w:pPr>
      <w:r w:rsidRPr="0040667C">
        <w:rPr>
          <w:b/>
          <w:bCs/>
          <w:noProof/>
          <w:sz w:val="28"/>
          <w:szCs w:val="28"/>
        </w:rPr>
        <w:drawing>
          <wp:inline distT="0" distB="0" distL="0" distR="0" wp14:anchorId="777FF34C" wp14:editId="7AF6BA38">
            <wp:extent cx="4481405" cy="7071360"/>
            <wp:effectExtent l="0" t="0" r="0" b="0"/>
            <wp:docPr id="158103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36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873" cy="70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CF78" w14:textId="176373E0" w:rsidR="0040667C" w:rsidRDefault="0040667C">
      <w:pPr>
        <w:rPr>
          <w:b/>
          <w:bCs/>
          <w:sz w:val="28"/>
          <w:szCs w:val="28"/>
        </w:rPr>
      </w:pPr>
      <w:r w:rsidRPr="0040667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611B0F" wp14:editId="7158019C">
            <wp:extent cx="5352415" cy="8863330"/>
            <wp:effectExtent l="0" t="0" r="635" b="0"/>
            <wp:docPr id="33828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6006" w14:textId="51CD998C" w:rsidR="0040667C" w:rsidRDefault="0040667C">
      <w:pPr>
        <w:rPr>
          <w:b/>
          <w:bCs/>
          <w:sz w:val="28"/>
          <w:szCs w:val="28"/>
        </w:rPr>
      </w:pPr>
      <w:r w:rsidRPr="0040667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7887490" wp14:editId="365F2B7E">
            <wp:extent cx="3063240" cy="3904014"/>
            <wp:effectExtent l="0" t="0" r="3810" b="1270"/>
            <wp:docPr id="67965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5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677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0346" w14:textId="6E625ACE" w:rsidR="0040667C" w:rsidRDefault="0040667C">
      <w:pPr>
        <w:rPr>
          <w:b/>
          <w:bCs/>
          <w:sz w:val="28"/>
          <w:szCs w:val="28"/>
        </w:rPr>
      </w:pPr>
      <w:r w:rsidRPr="0040667C">
        <w:rPr>
          <w:b/>
          <w:bCs/>
          <w:noProof/>
          <w:sz w:val="28"/>
          <w:szCs w:val="28"/>
        </w:rPr>
        <w:drawing>
          <wp:inline distT="0" distB="0" distL="0" distR="0" wp14:anchorId="4E428F77" wp14:editId="5143C23D">
            <wp:extent cx="2910840" cy="4704583"/>
            <wp:effectExtent l="0" t="0" r="3810" b="1270"/>
            <wp:docPr id="62348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86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7991" cy="47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0C66" w14:textId="3A0E8216" w:rsidR="00980D05" w:rsidRDefault="00980D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2277EC1" w14:textId="3BAF31B5" w:rsidR="0040667C" w:rsidRDefault="00B63E55">
      <w:pPr>
        <w:rPr>
          <w:b/>
          <w:bCs/>
          <w:sz w:val="28"/>
          <w:szCs w:val="28"/>
        </w:rPr>
      </w:pPr>
      <w:r w:rsidRPr="00B63E55">
        <w:rPr>
          <w:b/>
          <w:bCs/>
          <w:noProof/>
          <w:sz w:val="28"/>
          <w:szCs w:val="28"/>
        </w:rPr>
        <w:drawing>
          <wp:inline distT="0" distB="0" distL="0" distR="0" wp14:anchorId="7BD107FD" wp14:editId="1E85E258">
            <wp:extent cx="5731510" cy="3646805"/>
            <wp:effectExtent l="0" t="0" r="2540" b="0"/>
            <wp:docPr id="175580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05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4430" w14:textId="4C4A7129" w:rsidR="00B63E55" w:rsidRDefault="00B63E55">
      <w:pPr>
        <w:rPr>
          <w:b/>
          <w:bCs/>
          <w:sz w:val="28"/>
          <w:szCs w:val="28"/>
        </w:rPr>
      </w:pPr>
      <w:r w:rsidRPr="00B63E55">
        <w:rPr>
          <w:b/>
          <w:bCs/>
          <w:noProof/>
          <w:sz w:val="28"/>
          <w:szCs w:val="28"/>
        </w:rPr>
        <w:drawing>
          <wp:inline distT="0" distB="0" distL="0" distR="0" wp14:anchorId="5EE40404" wp14:editId="2048CA79">
            <wp:extent cx="5731510" cy="3079750"/>
            <wp:effectExtent l="0" t="0" r="2540" b="6350"/>
            <wp:docPr id="78608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6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BBC8" w14:textId="701A12F1" w:rsidR="00B63E55" w:rsidRDefault="00B63E55">
      <w:pPr>
        <w:rPr>
          <w:b/>
          <w:bCs/>
          <w:sz w:val="28"/>
          <w:szCs w:val="28"/>
        </w:rPr>
      </w:pPr>
      <w:r w:rsidRPr="00B63E5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55ACD9" wp14:editId="0066FAFF">
            <wp:extent cx="2537460" cy="1869219"/>
            <wp:effectExtent l="0" t="0" r="0" b="0"/>
            <wp:docPr id="195547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71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6244" cy="187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DCE7" w14:textId="4A2E9412" w:rsidR="00B63E55" w:rsidRDefault="00B63E55">
      <w:pPr>
        <w:rPr>
          <w:b/>
          <w:bCs/>
          <w:sz w:val="28"/>
          <w:szCs w:val="28"/>
        </w:rPr>
      </w:pPr>
      <w:r w:rsidRPr="00B63E55">
        <w:rPr>
          <w:b/>
          <w:bCs/>
          <w:noProof/>
          <w:sz w:val="28"/>
          <w:szCs w:val="28"/>
        </w:rPr>
        <w:drawing>
          <wp:inline distT="0" distB="0" distL="0" distR="0" wp14:anchorId="77F3534C" wp14:editId="4ED45BCA">
            <wp:extent cx="2186940" cy="3214745"/>
            <wp:effectExtent l="0" t="0" r="3810" b="5080"/>
            <wp:docPr id="146416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65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32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9CA5" w14:textId="035BDDC2" w:rsidR="00B63E55" w:rsidRDefault="00B63E55">
      <w:pPr>
        <w:rPr>
          <w:b/>
          <w:bCs/>
          <w:sz w:val="28"/>
          <w:szCs w:val="28"/>
        </w:rPr>
      </w:pPr>
      <w:r w:rsidRPr="00B63E55">
        <w:rPr>
          <w:b/>
          <w:bCs/>
          <w:noProof/>
          <w:sz w:val="28"/>
          <w:szCs w:val="28"/>
        </w:rPr>
        <w:drawing>
          <wp:inline distT="0" distB="0" distL="0" distR="0" wp14:anchorId="7656FC84" wp14:editId="1FEFABC9">
            <wp:extent cx="2423160" cy="3084021"/>
            <wp:effectExtent l="0" t="0" r="0" b="2540"/>
            <wp:docPr id="18970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5946" cy="30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D793" w14:textId="77777777" w:rsidR="00B63E55" w:rsidRDefault="00B63E55">
      <w:pPr>
        <w:rPr>
          <w:b/>
          <w:bCs/>
          <w:sz w:val="28"/>
          <w:szCs w:val="28"/>
        </w:rPr>
      </w:pPr>
    </w:p>
    <w:p w14:paraId="51BD51A0" w14:textId="65AF53B5" w:rsidR="00B63E55" w:rsidRDefault="00B63E55">
      <w:r w:rsidRPr="00B63E55">
        <w:lastRenderedPageBreak/>
        <w:t>SCENARIO 2 – ITEM-BASED COLLABORATIVE FILTERING</w:t>
      </w:r>
    </w:p>
    <w:p w14:paraId="42B24D5D" w14:textId="5E9FA66E" w:rsidR="00980D05" w:rsidRDefault="00980D05">
      <w:r>
        <w:t>Code:</w:t>
      </w:r>
    </w:p>
    <w:p w14:paraId="41779BC6" w14:textId="501774BC" w:rsidR="00B63E55" w:rsidRDefault="007C727C">
      <w:r w:rsidRPr="007C727C">
        <w:rPr>
          <w:noProof/>
        </w:rPr>
        <w:drawing>
          <wp:inline distT="0" distB="0" distL="0" distR="0" wp14:anchorId="2EE63D52" wp14:editId="3C6F9375">
            <wp:extent cx="5731510" cy="6787515"/>
            <wp:effectExtent l="0" t="0" r="2540" b="0"/>
            <wp:docPr id="206416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6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B1C3" w14:textId="50B681BB" w:rsidR="00B63E55" w:rsidRDefault="00187FAF">
      <w:r w:rsidRPr="00187FAF">
        <w:rPr>
          <w:noProof/>
        </w:rPr>
        <w:lastRenderedPageBreak/>
        <w:drawing>
          <wp:inline distT="0" distB="0" distL="0" distR="0" wp14:anchorId="049BC6E4" wp14:editId="42AC68AE">
            <wp:extent cx="5731510" cy="7017385"/>
            <wp:effectExtent l="0" t="0" r="2540" b="0"/>
            <wp:docPr id="138567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7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CC06" w14:textId="77777777" w:rsidR="00B63E55" w:rsidRDefault="00B63E55"/>
    <w:p w14:paraId="4415BFDF" w14:textId="77777777" w:rsidR="00B63E55" w:rsidRDefault="00B63E55"/>
    <w:p w14:paraId="5F662E21" w14:textId="52D92580" w:rsidR="00B63E55" w:rsidRDefault="00D257F1">
      <w:r w:rsidRPr="00D257F1">
        <w:rPr>
          <w:noProof/>
        </w:rPr>
        <w:lastRenderedPageBreak/>
        <w:drawing>
          <wp:inline distT="0" distB="0" distL="0" distR="0" wp14:anchorId="6F809210" wp14:editId="3270659A">
            <wp:extent cx="5268060" cy="8821381"/>
            <wp:effectExtent l="0" t="0" r="8890" b="0"/>
            <wp:docPr id="47859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96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122D" w14:textId="2D797C30" w:rsidR="00D07427" w:rsidRDefault="00980D05">
      <w:r>
        <w:lastRenderedPageBreak/>
        <w:t>Output:</w:t>
      </w:r>
    </w:p>
    <w:p w14:paraId="5046BAA0" w14:textId="05BE26DE" w:rsidR="00980D05" w:rsidRDefault="00980D05">
      <w:r w:rsidRPr="00980D05">
        <w:rPr>
          <w:noProof/>
        </w:rPr>
        <w:drawing>
          <wp:inline distT="0" distB="0" distL="0" distR="0" wp14:anchorId="6AE5B856" wp14:editId="1C1E034E">
            <wp:extent cx="4367891" cy="3604260"/>
            <wp:effectExtent l="0" t="0" r="0" b="0"/>
            <wp:docPr id="199298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80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982" cy="361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A3E1" w14:textId="431EE43E" w:rsidR="00CF3369" w:rsidRPr="00B63E55" w:rsidRDefault="00CF3369">
      <w:r w:rsidRPr="00CF3369">
        <w:rPr>
          <w:noProof/>
        </w:rPr>
        <w:drawing>
          <wp:inline distT="0" distB="0" distL="0" distR="0" wp14:anchorId="77E060B1" wp14:editId="3488F2B1">
            <wp:extent cx="4842397" cy="3672840"/>
            <wp:effectExtent l="0" t="0" r="0" b="3810"/>
            <wp:docPr id="948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9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22" cy="368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583B" w14:textId="38913734" w:rsidR="00F852A5" w:rsidRDefault="00697BA1">
      <w:r w:rsidRPr="00697BA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5FF8FD9" wp14:editId="68DC3430">
            <wp:extent cx="4541520" cy="3462242"/>
            <wp:effectExtent l="0" t="0" r="0" b="5080"/>
            <wp:docPr id="40739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8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4562" cy="34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F097" w14:textId="6691B0EE" w:rsidR="00697BA1" w:rsidRDefault="008C0463">
      <w:r w:rsidRPr="008C0463">
        <w:rPr>
          <w:noProof/>
        </w:rPr>
        <w:drawing>
          <wp:inline distT="0" distB="0" distL="0" distR="0" wp14:anchorId="7E3D932B" wp14:editId="79A031E5">
            <wp:extent cx="6173256" cy="2103120"/>
            <wp:effectExtent l="0" t="0" r="0" b="0"/>
            <wp:docPr id="2254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24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9979" cy="210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BA1" w:rsidSect="00F852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A5"/>
    <w:rsid w:val="00187FAF"/>
    <w:rsid w:val="0040667C"/>
    <w:rsid w:val="004C3FB6"/>
    <w:rsid w:val="005E112C"/>
    <w:rsid w:val="00697BA1"/>
    <w:rsid w:val="007802C0"/>
    <w:rsid w:val="007C727C"/>
    <w:rsid w:val="008C0463"/>
    <w:rsid w:val="00980D05"/>
    <w:rsid w:val="00B0105A"/>
    <w:rsid w:val="00B63E55"/>
    <w:rsid w:val="00CF3369"/>
    <w:rsid w:val="00D07427"/>
    <w:rsid w:val="00D257F1"/>
    <w:rsid w:val="00D76339"/>
    <w:rsid w:val="00DD40E3"/>
    <w:rsid w:val="00F646F1"/>
    <w:rsid w:val="00F8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52F4"/>
  <w15:chartTrackingRefBased/>
  <w15:docId w15:val="{6C4A5EDA-3BB1-40E8-8FDD-BD45FC16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2A5"/>
  </w:style>
  <w:style w:type="paragraph" w:styleId="Heading1">
    <w:name w:val="heading 1"/>
    <w:basedOn w:val="Normal"/>
    <w:next w:val="Normal"/>
    <w:link w:val="Heading1Char"/>
    <w:uiPriority w:val="9"/>
    <w:qFormat/>
    <w:rsid w:val="00F85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10</Pages>
  <Words>25</Words>
  <Characters>201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12</cp:revision>
  <dcterms:created xsi:type="dcterms:W3CDTF">2026-04-08T18:42:00Z</dcterms:created>
  <dcterms:modified xsi:type="dcterms:W3CDTF">2026-04-15T04:46:00Z</dcterms:modified>
</cp:coreProperties>
</file>