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9212" w14:textId="77777777" w:rsidR="00611774" w:rsidRDefault="00DD30F2">
      <w:pPr>
        <w:spacing w:after="0"/>
        <w:ind w:left="-1090" w:right="-1075"/>
      </w:pPr>
      <w:r>
        <w:rPr>
          <w:noProof/>
        </w:rPr>
        <w:drawing>
          <wp:inline distT="0" distB="0" distL="0" distR="0" wp14:anchorId="21928872" wp14:editId="0D8930F8">
            <wp:extent cx="12195048" cy="6861048"/>
            <wp:effectExtent l="0" t="0" r="0" b="0"/>
            <wp:docPr id="2704" name="Picture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Picture 27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774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74"/>
    <w:rsid w:val="00611774"/>
    <w:rsid w:val="00895B60"/>
    <w:rsid w:val="00956606"/>
    <w:rsid w:val="00CA6DEE"/>
    <w:rsid w:val="00D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CEAB"/>
  <w15:docId w15:val="{56563B9E-680E-4FFA-B128-E6E7F93D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cp:lastModifiedBy>Sivasakthi S 24BAD112</cp:lastModifiedBy>
  <cp:revision>3</cp:revision>
  <dcterms:created xsi:type="dcterms:W3CDTF">2026-09-29T05:44:00Z</dcterms:created>
  <dcterms:modified xsi:type="dcterms:W3CDTF">2026-09-29T05:50:00Z</dcterms:modified>
</cp:coreProperties>
</file>