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668DE" w14:textId="77777777" w:rsidR="006C005D" w:rsidRPr="00DD45CA" w:rsidRDefault="006C005D" w:rsidP="006C005D">
      <w:pPr>
        <w:pStyle w:val="Heading1"/>
        <w:rPr>
          <w:rFonts w:ascii="Aptos Narrow" w:hAnsi="Aptos Narrow"/>
          <w:lang w:val="en-US"/>
        </w:rPr>
      </w:pPr>
      <w:r w:rsidRPr="00DD45CA">
        <w:rPr>
          <w:rFonts w:ascii="Aptos Narrow" w:hAnsi="Aptos Narrow"/>
          <w:lang w:val="en-US"/>
        </w:rPr>
        <w:t>Thursday 13</w:t>
      </w:r>
      <w:r w:rsidRPr="00DD45CA">
        <w:rPr>
          <w:rFonts w:ascii="Aptos Narrow" w:hAnsi="Aptos Narrow"/>
          <w:vertAlign w:val="superscript"/>
          <w:lang w:val="en-US"/>
        </w:rPr>
        <w:t>th</w:t>
      </w:r>
      <w:r w:rsidRPr="00DD45CA">
        <w:rPr>
          <w:rFonts w:ascii="Aptos Narrow" w:hAnsi="Aptos Narrow"/>
          <w:lang w:val="en-US"/>
        </w:rPr>
        <w:t xml:space="preserve"> June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4253"/>
        <w:gridCol w:w="3714"/>
        <w:gridCol w:w="3605"/>
      </w:tblGrid>
      <w:tr w:rsidR="001B1B9C" w:rsidRPr="00DD45CA" w14:paraId="54DE4111" w14:textId="77777777" w:rsidTr="0044484B">
        <w:tc>
          <w:tcPr>
            <w:tcW w:w="817" w:type="dxa"/>
          </w:tcPr>
          <w:p w14:paraId="17D20536" w14:textId="77777777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6F1EA621" w14:textId="567D4490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Foyer</w:t>
            </w:r>
          </w:p>
        </w:tc>
        <w:tc>
          <w:tcPr>
            <w:tcW w:w="4253" w:type="dxa"/>
          </w:tcPr>
          <w:p w14:paraId="1785474F" w14:textId="56CE0462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G107 (119)</w:t>
            </w:r>
          </w:p>
        </w:tc>
        <w:tc>
          <w:tcPr>
            <w:tcW w:w="3714" w:type="dxa"/>
          </w:tcPr>
          <w:p w14:paraId="00B014C5" w14:textId="51CB4B3D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</w:t>
            </w:r>
            <w:r w:rsidR="008866B1">
              <w:rPr>
                <w:rFonts w:ascii="Aptos Narrow" w:hAnsi="Aptos Narrow"/>
                <w:b/>
                <w:bCs/>
                <w:lang w:val="en-US"/>
              </w:rPr>
              <w:t>14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 xml:space="preserve"> (</w:t>
            </w:r>
            <w:r w:rsidR="008866B1">
              <w:rPr>
                <w:rFonts w:ascii="Aptos Narrow" w:hAnsi="Aptos Narrow"/>
                <w:b/>
                <w:bCs/>
                <w:lang w:val="en-US"/>
              </w:rPr>
              <w:t>2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>8)</w:t>
            </w:r>
          </w:p>
        </w:tc>
        <w:tc>
          <w:tcPr>
            <w:tcW w:w="3605" w:type="dxa"/>
          </w:tcPr>
          <w:p w14:paraId="05D84511" w14:textId="5CA1C25E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</w:t>
            </w:r>
            <w:r w:rsidR="008866B1">
              <w:rPr>
                <w:rFonts w:ascii="Aptos Narrow" w:hAnsi="Aptos Narrow"/>
                <w:b/>
                <w:bCs/>
                <w:lang w:val="en-US"/>
              </w:rPr>
              <w:t>08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 xml:space="preserve"> (</w:t>
            </w:r>
            <w:r w:rsidR="008866B1">
              <w:rPr>
                <w:rFonts w:ascii="Aptos Narrow" w:hAnsi="Aptos Narrow"/>
                <w:b/>
                <w:bCs/>
                <w:lang w:val="en-US"/>
              </w:rPr>
              <w:t>48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>)</w:t>
            </w:r>
          </w:p>
        </w:tc>
      </w:tr>
      <w:tr w:rsidR="001B1B9C" w:rsidRPr="00DD45CA" w14:paraId="09FB3B3C" w14:textId="77777777" w:rsidTr="0044484B">
        <w:tc>
          <w:tcPr>
            <w:tcW w:w="817" w:type="dxa"/>
          </w:tcPr>
          <w:p w14:paraId="6D73033D" w14:textId="7CE06BF5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9:30-10:00</w:t>
            </w:r>
          </w:p>
        </w:tc>
        <w:tc>
          <w:tcPr>
            <w:tcW w:w="1559" w:type="dxa"/>
          </w:tcPr>
          <w:p w14:paraId="705021BC" w14:textId="77777777" w:rsidR="001B1B9C" w:rsidRPr="00DD45CA" w:rsidRDefault="001B1B9C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Coffee and registration</w:t>
            </w:r>
          </w:p>
        </w:tc>
        <w:tc>
          <w:tcPr>
            <w:tcW w:w="4253" w:type="dxa"/>
          </w:tcPr>
          <w:p w14:paraId="6DD14DC9" w14:textId="7777777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714" w:type="dxa"/>
          </w:tcPr>
          <w:p w14:paraId="2FC87B3B" w14:textId="6F0D570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4D2B1CC3" w14:textId="4CC7B062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5FA1968C" w14:textId="77777777" w:rsidTr="0044484B">
        <w:tc>
          <w:tcPr>
            <w:tcW w:w="817" w:type="dxa"/>
          </w:tcPr>
          <w:p w14:paraId="62E0D563" w14:textId="34BE200D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10:00-10:30</w:t>
            </w:r>
          </w:p>
        </w:tc>
        <w:tc>
          <w:tcPr>
            <w:tcW w:w="1559" w:type="dxa"/>
          </w:tcPr>
          <w:p w14:paraId="66671C74" w14:textId="22C8FF87" w:rsidR="001B1B9C" w:rsidRPr="003B2D67" w:rsidRDefault="001B1B9C" w:rsidP="00461A25">
            <w:pPr>
              <w:rPr>
                <w:rFonts w:ascii="Aptos Narrow" w:hAnsi="Aptos Narrow"/>
                <w:color w:val="C00000"/>
                <w:lang w:val="en-US"/>
              </w:rPr>
            </w:pPr>
          </w:p>
        </w:tc>
        <w:tc>
          <w:tcPr>
            <w:tcW w:w="4253" w:type="dxa"/>
          </w:tcPr>
          <w:p w14:paraId="25A63A46" w14:textId="77777777" w:rsidR="001B1B9C" w:rsidRPr="00DD45CA" w:rsidRDefault="001B1B9C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Welcome to UKCOTS</w:t>
            </w:r>
          </w:p>
          <w:p w14:paraId="6E7E6C61" w14:textId="1FD20A3A" w:rsidR="001B1B9C" w:rsidRPr="00DD45CA" w:rsidRDefault="00BF125A" w:rsidP="001B1B9C">
            <w:pPr>
              <w:pStyle w:val="ListParagraph"/>
              <w:numPr>
                <w:ilvl w:val="0"/>
                <w:numId w:val="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Jamie Sergeant (chair)</w:t>
            </w:r>
          </w:p>
          <w:p w14:paraId="4C661E6B" w14:textId="5D5BFDF9" w:rsidR="001B1B9C" w:rsidRPr="00DD45CA" w:rsidRDefault="001B1B9C" w:rsidP="001B1B9C">
            <w:pPr>
              <w:pStyle w:val="ListParagraph"/>
              <w:numPr>
                <w:ilvl w:val="0"/>
                <w:numId w:val="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Rachel Hilliam</w:t>
            </w:r>
          </w:p>
        </w:tc>
        <w:tc>
          <w:tcPr>
            <w:tcW w:w="3714" w:type="dxa"/>
          </w:tcPr>
          <w:p w14:paraId="69F337F4" w14:textId="2F9A456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1CBB7C70" w14:textId="625ECD34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33DEE5D6" w14:textId="77777777" w:rsidTr="0044484B">
        <w:tc>
          <w:tcPr>
            <w:tcW w:w="817" w:type="dxa"/>
          </w:tcPr>
          <w:p w14:paraId="55196C19" w14:textId="3275862E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10:30-11:15</w:t>
            </w:r>
          </w:p>
        </w:tc>
        <w:tc>
          <w:tcPr>
            <w:tcW w:w="1559" w:type="dxa"/>
          </w:tcPr>
          <w:p w14:paraId="4B54E2DB" w14:textId="26D6122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676DB594" w14:textId="77777777" w:rsidR="001B1B9C" w:rsidRPr="00DD45CA" w:rsidRDefault="001B1B9C" w:rsidP="001B1B9C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Stats without Maths</w:t>
            </w:r>
          </w:p>
          <w:p w14:paraId="042F625F" w14:textId="7FF1DA0F" w:rsidR="001B1B9C" w:rsidRPr="00DD45CA" w:rsidRDefault="001B1B9C" w:rsidP="001B1B9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proofErr w:type="spellStart"/>
            <w:r w:rsidRPr="00DD45CA">
              <w:rPr>
                <w:rFonts w:ascii="Aptos Narrow" w:hAnsi="Aptos Narrow"/>
                <w:color w:val="000000"/>
              </w:rPr>
              <w:t>Serveh</w:t>
            </w:r>
            <w:proofErr w:type="spellEnd"/>
            <w:r w:rsidRPr="00DD45CA">
              <w:rPr>
                <w:rFonts w:ascii="Aptos Narrow" w:hAnsi="Aptos Narrow"/>
                <w:color w:val="000000"/>
              </w:rPr>
              <w:t xml:space="preserve"> Sharifi (</w:t>
            </w:r>
            <w:r w:rsidR="00A52E5F" w:rsidRPr="00DD45CA">
              <w:rPr>
                <w:rFonts w:ascii="Aptos Narrow" w:hAnsi="Aptos Narrow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E456A8E" w14:textId="64EB6E0B" w:rsidR="001B1B9C" w:rsidRPr="00DD45CA" w:rsidRDefault="001B1B9C" w:rsidP="001B1B9C">
            <w:pPr>
              <w:pStyle w:val="ListParagraph"/>
              <w:numPr>
                <w:ilvl w:val="0"/>
                <w:numId w:val="3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Tom Honnor (</w:t>
            </w:r>
            <w:r w:rsidR="0091605D">
              <w:rPr>
                <w:rFonts w:ascii="Aptos Narrow" w:hAnsi="Aptos Narrow"/>
                <w:lang w:val="en-US"/>
              </w:rPr>
              <w:t>UCL</w:t>
            </w:r>
            <w:r w:rsidRPr="00DD45CA">
              <w:rPr>
                <w:rFonts w:ascii="Aptos Narrow" w:hAnsi="Aptos Narrow"/>
                <w:lang w:val="en-US"/>
              </w:rPr>
              <w:t>)</w:t>
            </w:r>
          </w:p>
          <w:p w14:paraId="287E089E" w14:textId="0F1E5A0A" w:rsidR="001B1B9C" w:rsidRPr="00DD45CA" w:rsidRDefault="001B1B9C" w:rsidP="001B1B9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0000"/>
              </w:rPr>
              <w:t>Catherine Palmer (</w:t>
            </w:r>
            <w:r w:rsidR="002875FF" w:rsidRPr="00DD45CA">
              <w:rPr>
                <w:rFonts w:ascii="Aptos Narrow" w:hAnsi="Aptos Narrow"/>
              </w:rPr>
              <w:t>Munster Technological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  <w:r w:rsidR="002875FF" w:rsidRPr="00DD45CA">
              <w:rPr>
                <w:rFonts w:ascii="Aptos Narrow" w:hAnsi="Aptos Narrow"/>
                <w:color w:val="000000"/>
              </w:rPr>
              <w:t xml:space="preserve">, </w:t>
            </w:r>
            <w:r w:rsidR="002875FF" w:rsidRPr="00DD45CA">
              <w:rPr>
                <w:rFonts w:ascii="Aptos Narrow" w:hAnsi="Aptos Narrow"/>
              </w:rPr>
              <w:t>Edward Murphy (South East Technological University)</w:t>
            </w:r>
            <w:r w:rsidR="003C69D3">
              <w:rPr>
                <w:rFonts w:ascii="Aptos Narrow" w:hAnsi="Aptos Narrow"/>
              </w:rPr>
              <w:t xml:space="preserve"> 5</w:t>
            </w:r>
            <w:r w:rsidR="00FA1857">
              <w:rPr>
                <w:rFonts w:ascii="Aptos Narrow" w:hAnsi="Aptos Narrow"/>
              </w:rPr>
              <w:t>m</w:t>
            </w:r>
          </w:p>
        </w:tc>
        <w:tc>
          <w:tcPr>
            <w:tcW w:w="3714" w:type="dxa"/>
          </w:tcPr>
          <w:p w14:paraId="2B9DEA90" w14:textId="1EBC1350" w:rsidR="001B1B9C" w:rsidRPr="00DD45CA" w:rsidRDefault="00D27A18" w:rsidP="001B1B9C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Medicine and allied health sciences (</w:t>
            </w:r>
            <w:r w:rsidR="001B1B9C" w:rsidRPr="00DD45CA">
              <w:rPr>
                <w:rFonts w:ascii="Aptos Narrow" w:hAnsi="Aptos Narrow"/>
                <w:color w:val="0070C0"/>
                <w:lang w:val="en-US"/>
              </w:rPr>
              <w:t>Burwalls</w:t>
            </w:r>
            <w:r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2BCD0EAA" w14:textId="3B43324D" w:rsidR="00BD335C" w:rsidRPr="00DD45CA" w:rsidRDefault="00F7107B" w:rsidP="00BD335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 xml:space="preserve">James Nicholson </w:t>
            </w:r>
            <w:r w:rsidR="00BD335C" w:rsidRPr="00DD45CA">
              <w:rPr>
                <w:rFonts w:ascii="Aptos Narrow" w:hAnsi="Aptos Narrow"/>
                <w:color w:val="000000"/>
              </w:rPr>
              <w:t>(</w:t>
            </w:r>
            <w:r w:rsidR="00690F7C">
              <w:rPr>
                <w:rFonts w:ascii="Aptos Narrow" w:hAnsi="Aptos Narrow"/>
                <w:color w:val="000000"/>
              </w:rPr>
              <w:t>Statistical consultant</w:t>
            </w:r>
            <w:r w:rsidR="00BD335C" w:rsidRPr="00DD45CA">
              <w:rPr>
                <w:rFonts w:ascii="Aptos Narrow" w:hAnsi="Aptos Narrow"/>
                <w:color w:val="000000"/>
              </w:rPr>
              <w:t>)</w:t>
            </w:r>
            <w:r w:rsidR="006C7B00">
              <w:rPr>
                <w:rFonts w:ascii="Aptos Narrow" w:hAnsi="Aptos Narrow"/>
                <w:color w:val="000000"/>
              </w:rPr>
              <w:t>, Jim Ridgway</w:t>
            </w:r>
          </w:p>
          <w:p w14:paraId="1D8C4484" w14:textId="5B641EC2" w:rsidR="00BD335C" w:rsidRPr="00DD45CA" w:rsidRDefault="006569AD" w:rsidP="00BD335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</w:rPr>
              <w:t>Crispin Jordan, Franziska McManus</w:t>
            </w:r>
            <w:r w:rsidRPr="00DD45CA">
              <w:rPr>
                <w:rFonts w:ascii="Aptos Narrow" w:hAnsi="Aptos Narrow"/>
                <w:color w:val="000000"/>
              </w:rPr>
              <w:t xml:space="preserve"> </w:t>
            </w:r>
            <w:r w:rsidR="00BD335C"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/>
              </w:rPr>
              <w:t>University of Edinburgh</w:t>
            </w:r>
            <w:r w:rsidR="00BD335C"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129A9A32" w14:textId="77777777" w:rsidR="001B1B9C" w:rsidRPr="00DD45CA" w:rsidRDefault="001B1B9C" w:rsidP="001B1B9C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Development and skills</w:t>
            </w:r>
          </w:p>
          <w:p w14:paraId="5FC18103" w14:textId="52DE38FE" w:rsidR="00BD335C" w:rsidRPr="00DD45CA" w:rsidRDefault="00BD335C" w:rsidP="00BD335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 xml:space="preserve">Rhys </w:t>
            </w:r>
            <w:r w:rsidR="00757CE0" w:rsidRPr="00DD45CA">
              <w:rPr>
                <w:rFonts w:ascii="Aptos Narrow" w:hAnsi="Aptos Narrow"/>
                <w:color w:val="000000"/>
              </w:rPr>
              <w:t xml:space="preserve">C </w:t>
            </w:r>
            <w:r w:rsidRPr="00DD45CA">
              <w:rPr>
                <w:rFonts w:ascii="Aptos Narrow" w:hAnsi="Aptos Narrow"/>
                <w:color w:val="000000"/>
              </w:rPr>
              <w:t>Jones (</w:t>
            </w:r>
            <w:r w:rsidR="006D4833" w:rsidRPr="00DD45CA">
              <w:rPr>
                <w:rFonts w:ascii="Aptos Narrow" w:hAnsi="Aptos Narrow"/>
              </w:rPr>
              <w:t xml:space="preserve">Educational </w:t>
            </w:r>
            <w:r w:rsidR="00690F7C">
              <w:rPr>
                <w:rFonts w:ascii="Aptos Narrow" w:hAnsi="Aptos Narrow"/>
              </w:rPr>
              <w:t>c</w:t>
            </w:r>
            <w:r w:rsidR="006D4833" w:rsidRPr="00DD45CA">
              <w:rPr>
                <w:rFonts w:ascii="Aptos Narrow" w:hAnsi="Aptos Narrow"/>
              </w:rPr>
              <w:t>onsultant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66D2A11" w14:textId="5638280C" w:rsidR="00BD335C" w:rsidRPr="00DD45CA" w:rsidRDefault="00BD335C" w:rsidP="00BD335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Theresa O'Brien (</w:t>
            </w:r>
            <w:r w:rsidR="007B7DDA" w:rsidRPr="00DD45CA">
              <w:rPr>
                <w:rFonts w:ascii="Aptos Narrow" w:hAnsi="Aptos Narrow"/>
              </w:rPr>
              <w:t>University of New South Wales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128FDB5B" w14:textId="64BA47B0" w:rsidR="00BD335C" w:rsidRPr="00DD45CA" w:rsidRDefault="00BD335C" w:rsidP="00BD335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Riz Nawaz (</w:t>
            </w:r>
            <w:r w:rsidR="001C74C9">
              <w:rPr>
                <w:rFonts w:ascii="Aptos Narrow" w:hAnsi="Aptos Narrow"/>
                <w:color w:val="000000"/>
              </w:rPr>
              <w:t xml:space="preserve">University of Leeds) </w:t>
            </w:r>
            <w:r w:rsidRPr="00DD45CA">
              <w:rPr>
                <w:rFonts w:ascii="Aptos Narrow" w:hAnsi="Aptos Narrow"/>
                <w:color w:val="000000"/>
              </w:rPr>
              <w:t>5</w:t>
            </w:r>
            <w:r w:rsidR="00FA1857">
              <w:rPr>
                <w:rFonts w:ascii="Aptos Narrow" w:hAnsi="Aptos Narrow"/>
                <w:color w:val="000000"/>
              </w:rPr>
              <w:t>m</w:t>
            </w:r>
          </w:p>
        </w:tc>
      </w:tr>
      <w:tr w:rsidR="001B1B9C" w:rsidRPr="00DD45CA" w14:paraId="0FCB3006" w14:textId="77777777" w:rsidTr="0044484B">
        <w:tc>
          <w:tcPr>
            <w:tcW w:w="817" w:type="dxa"/>
          </w:tcPr>
          <w:p w14:paraId="092409EE" w14:textId="5127B1F1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11:15-11:45</w:t>
            </w:r>
          </w:p>
        </w:tc>
        <w:tc>
          <w:tcPr>
            <w:tcW w:w="1559" w:type="dxa"/>
          </w:tcPr>
          <w:p w14:paraId="45B12787" w14:textId="69114BBB" w:rsidR="001B1B9C" w:rsidRPr="00DD45CA" w:rsidRDefault="00BD335C" w:rsidP="00461A25">
            <w:pPr>
              <w:rPr>
                <w:rFonts w:ascii="Aptos Narrow" w:hAnsi="Aptos Narrow"/>
                <w:color w:val="80340D" w:themeColor="accent2" w:themeShade="80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Refreshments</w:t>
            </w:r>
            <w:r w:rsidR="00961A71"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 &amp; </w:t>
            </w:r>
            <w:r w:rsidR="009C1F0D"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set up </w:t>
            </w:r>
            <w:r w:rsidR="00961A71">
              <w:rPr>
                <w:rFonts w:ascii="Aptos Narrow" w:hAnsi="Aptos Narrow"/>
                <w:color w:val="80340D" w:themeColor="accent2" w:themeShade="80"/>
                <w:lang w:val="en-US"/>
              </w:rPr>
              <w:t>posters</w:t>
            </w:r>
          </w:p>
          <w:p w14:paraId="469D9201" w14:textId="3D146572" w:rsidR="00BD335C" w:rsidRPr="00DD45CA" w:rsidRDefault="00BD335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776C70E5" w14:textId="7777777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714" w:type="dxa"/>
          </w:tcPr>
          <w:p w14:paraId="7B0B6C44" w14:textId="74DA57EF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25F70017" w14:textId="00FCBDD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633A86FF" w14:textId="77777777" w:rsidTr="0044484B">
        <w:tc>
          <w:tcPr>
            <w:tcW w:w="817" w:type="dxa"/>
          </w:tcPr>
          <w:p w14:paraId="70092EA8" w14:textId="4397D4BE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11:45-13:00</w:t>
            </w:r>
          </w:p>
        </w:tc>
        <w:tc>
          <w:tcPr>
            <w:tcW w:w="1559" w:type="dxa"/>
          </w:tcPr>
          <w:p w14:paraId="2B4FCD35" w14:textId="24D61A8D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725EBE17" w14:textId="77777777" w:rsidR="0088618C" w:rsidRPr="00DD45CA" w:rsidRDefault="0088618C" w:rsidP="0088618C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Teaching modelling and testing</w:t>
            </w:r>
          </w:p>
          <w:p w14:paraId="37AF5FD5" w14:textId="77777777" w:rsidR="0088618C" w:rsidRPr="00DD45CA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  <w:lang w:val="it-IT"/>
              </w:rPr>
            </w:pPr>
            <w:r w:rsidRPr="00DD45CA">
              <w:rPr>
                <w:rFonts w:ascii="Aptos Narrow" w:hAnsi="Aptos Narrow"/>
                <w:color w:val="000000"/>
                <w:lang w:val="it-IT"/>
              </w:rPr>
              <w:t>Laura Watt (</w:t>
            </w:r>
            <w:r w:rsidRPr="00DD45CA">
              <w:rPr>
                <w:rFonts w:ascii="Aptos Narrow" w:hAnsi="Aptos Narrow"/>
                <w:lang w:val="it-IT"/>
              </w:rPr>
              <w:t>Manchester Metropolitan University</w:t>
            </w:r>
            <w:r w:rsidRPr="00DD45CA">
              <w:rPr>
                <w:rFonts w:ascii="Aptos Narrow" w:hAnsi="Aptos Narrow"/>
                <w:color w:val="000000"/>
                <w:lang w:val="it-IT"/>
              </w:rPr>
              <w:t>)</w:t>
            </w:r>
            <w:r>
              <w:rPr>
                <w:rFonts w:ascii="Aptos Narrow" w:hAnsi="Aptos Narrow"/>
                <w:color w:val="000000"/>
                <w:lang w:val="it-IT"/>
              </w:rPr>
              <w:t xml:space="preserve">, David </w:t>
            </w:r>
            <w:proofErr w:type="spellStart"/>
            <w:r>
              <w:rPr>
                <w:rFonts w:ascii="Aptos Narrow" w:hAnsi="Aptos Narrow"/>
                <w:color w:val="000000"/>
                <w:lang w:val="it-IT"/>
              </w:rPr>
              <w:t>Voas</w:t>
            </w:r>
            <w:proofErr w:type="spellEnd"/>
            <w:r>
              <w:rPr>
                <w:rFonts w:ascii="Aptos Narrow" w:hAnsi="Aptos Narrow"/>
                <w:color w:val="000000"/>
                <w:lang w:val="it-IT"/>
              </w:rPr>
              <w:t xml:space="preserve"> (UCL)</w:t>
            </w:r>
          </w:p>
          <w:p w14:paraId="5DFC425F" w14:textId="77777777" w:rsidR="0088618C" w:rsidRPr="00DD45CA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Simon Taylor (</w:t>
            </w:r>
            <w:r w:rsidRPr="00DD45CA">
              <w:rPr>
                <w:rFonts w:ascii="Aptos Narrow" w:hAnsi="Aptos Narrow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3DB8E25" w14:textId="77777777" w:rsidR="0088618C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Peter Martin (UCL)</w:t>
            </w:r>
          </w:p>
          <w:p w14:paraId="08CC6A4B" w14:textId="511E1C8F" w:rsidR="00BD335C" w:rsidRPr="0088618C" w:rsidRDefault="0088618C" w:rsidP="0088618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88618C">
              <w:rPr>
                <w:rFonts w:ascii="Aptos Narrow" w:hAnsi="Aptos Narrow"/>
                <w:color w:val="000000"/>
              </w:rPr>
              <w:t>Hilary Watt (</w:t>
            </w:r>
            <w:r w:rsidR="00CE5C18">
              <w:rPr>
                <w:rFonts w:ascii="Aptos Narrow" w:hAnsi="Aptos Narrow"/>
                <w:color w:val="000000"/>
              </w:rPr>
              <w:t>Imperial College London</w:t>
            </w:r>
            <w:r w:rsidRPr="0088618C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714" w:type="dxa"/>
          </w:tcPr>
          <w:p w14:paraId="5F0F99E7" w14:textId="77777777" w:rsidR="00D27A18" w:rsidRPr="00DD45CA" w:rsidRDefault="00D27A18" w:rsidP="00D27A18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Medicine and allied health sciences (</w:t>
            </w:r>
            <w:r w:rsidRPr="00DD45CA">
              <w:rPr>
                <w:rFonts w:ascii="Aptos Narrow" w:hAnsi="Aptos Narrow"/>
                <w:color w:val="0070C0"/>
                <w:lang w:val="en-US"/>
              </w:rPr>
              <w:t>Burwalls</w:t>
            </w:r>
            <w:r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5FB5008E" w14:textId="0783235D" w:rsidR="00AA3AA1" w:rsidRPr="00DD45CA" w:rsidRDefault="00AA3AA1" w:rsidP="00AA3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Sam Leary (</w:t>
            </w:r>
            <w:r w:rsidR="00A058FE" w:rsidRPr="00DD45CA">
              <w:rPr>
                <w:rStyle w:val="im"/>
                <w:rFonts w:ascii="Aptos Narrow" w:hAnsi="Aptos Narrow"/>
              </w:rPr>
              <w:t>University of Bristol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49456084" w14:textId="73674AF7" w:rsidR="00AA3AA1" w:rsidRPr="00DD45CA" w:rsidRDefault="00AA3AA1" w:rsidP="00AA3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Laura Bonnett (</w:t>
            </w:r>
            <w:r w:rsidR="0056032A" w:rsidRPr="00DD45CA">
              <w:rPr>
                <w:rFonts w:ascii="Aptos Narrow" w:hAnsi="Aptos Narrow"/>
              </w:rPr>
              <w:t>University of Liverpool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3DD78318" w14:textId="0434BDA5" w:rsidR="00AA3AA1" w:rsidRPr="00DD45CA" w:rsidRDefault="00AA3AA1" w:rsidP="00AA3AA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 Narrow" w:hAnsi="Aptos Narrow"/>
              </w:rPr>
            </w:pPr>
            <w:r w:rsidRPr="00DD45CA">
              <w:rPr>
                <w:rFonts w:ascii="Aptos Narrow" w:hAnsi="Aptos Narrow"/>
              </w:rPr>
              <w:t>Gavin Revie (</w:t>
            </w:r>
            <w:r w:rsidR="00670E3C" w:rsidRPr="00DD45CA">
              <w:rPr>
                <w:rStyle w:val="im"/>
                <w:rFonts w:ascii="Aptos Narrow" w:hAnsi="Aptos Narrow"/>
              </w:rPr>
              <w:t>University of Dundee</w:t>
            </w:r>
            <w:r w:rsidRPr="00DD45CA">
              <w:rPr>
                <w:rFonts w:ascii="Aptos Narrow" w:hAnsi="Aptos Narrow"/>
              </w:rPr>
              <w:t>)</w:t>
            </w:r>
          </w:p>
          <w:p w14:paraId="7B07B45B" w14:textId="5265DC6C" w:rsidR="00AA3AA1" w:rsidRPr="00DD45CA" w:rsidRDefault="00AA3AA1" w:rsidP="00BD335C">
            <w:pPr>
              <w:spacing w:line="240" w:lineRule="auto"/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75FC3FAC" w14:textId="7AA35E8C" w:rsidR="001B1B9C" w:rsidRPr="00DD45CA" w:rsidRDefault="009848A1" w:rsidP="00BD335C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Using s</w:t>
            </w:r>
            <w:r w:rsidR="001B1B9C" w:rsidRPr="00DD45CA">
              <w:rPr>
                <w:rFonts w:ascii="Aptos Narrow" w:hAnsi="Aptos Narrow"/>
                <w:color w:val="0070C0"/>
                <w:lang w:val="en-US"/>
              </w:rPr>
              <w:t>oftware</w:t>
            </w:r>
          </w:p>
          <w:p w14:paraId="1FF14882" w14:textId="3BFD5E2D" w:rsidR="00F002EB" w:rsidRPr="00DD45CA" w:rsidRDefault="00F002EB" w:rsidP="00F002E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Kristian Evans (</w:t>
            </w:r>
            <w:r w:rsidR="00085D05" w:rsidRPr="00DD45CA">
              <w:rPr>
                <w:rFonts w:ascii="Aptos Narrow" w:hAnsi="Aptos Narrow"/>
              </w:rPr>
              <w:t>Swansea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0825C8B3" w14:textId="6BE59F0C" w:rsidR="00F002EB" w:rsidRPr="00DD45CA" w:rsidRDefault="00F002EB" w:rsidP="00F002E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J</w:t>
            </w:r>
            <w:r w:rsidR="00C86A90" w:rsidRPr="00DD45CA">
              <w:rPr>
                <w:rFonts w:ascii="Aptos Narrow" w:hAnsi="Aptos Narrow"/>
                <w:color w:val="000000"/>
              </w:rPr>
              <w:t>ools</w:t>
            </w:r>
            <w:r w:rsidRPr="00DD45CA"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 w:rsidRPr="00DD45CA">
              <w:rPr>
                <w:rFonts w:ascii="Aptos Narrow" w:hAnsi="Aptos Narrow"/>
                <w:color w:val="000000"/>
              </w:rPr>
              <w:t>Kasmire</w:t>
            </w:r>
            <w:proofErr w:type="spellEnd"/>
            <w:r w:rsidRPr="00DD45CA">
              <w:rPr>
                <w:rFonts w:ascii="Aptos Narrow" w:hAnsi="Aptos Narrow"/>
                <w:color w:val="000000"/>
              </w:rPr>
              <w:t xml:space="preserve"> (</w:t>
            </w:r>
            <w:r w:rsidR="00C86A90" w:rsidRPr="00DD45CA">
              <w:rPr>
                <w:rFonts w:ascii="Aptos Narrow" w:hAnsi="Aptos Narrow"/>
              </w:rPr>
              <w:t>UK Data Service and 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2F802C91" w14:textId="01EB3563" w:rsidR="00F002EB" w:rsidRPr="00DD45CA" w:rsidRDefault="00DE7D1B" w:rsidP="00F002E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Laura Vinton </w:t>
            </w:r>
            <w:r w:rsidR="00F002EB" w:rsidRPr="00DD45CA">
              <w:rPr>
                <w:rFonts w:ascii="Aptos Narrow" w:hAnsi="Aptos Narrow"/>
                <w:color w:val="000000"/>
              </w:rPr>
              <w:t>(</w:t>
            </w:r>
            <w:r w:rsidR="00A0709F" w:rsidRPr="00DD45CA">
              <w:rPr>
                <w:rFonts w:ascii="Aptos Narrow" w:hAnsi="Aptos Narrow"/>
              </w:rPr>
              <w:t>University of York</w:t>
            </w:r>
            <w:r w:rsidR="00F002EB"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1B1B9C" w:rsidRPr="00DD45CA" w14:paraId="639D071D" w14:textId="77777777" w:rsidTr="0044484B">
        <w:tc>
          <w:tcPr>
            <w:tcW w:w="817" w:type="dxa"/>
          </w:tcPr>
          <w:p w14:paraId="0FB17E18" w14:textId="63947DA1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13:00-14:00</w:t>
            </w:r>
          </w:p>
        </w:tc>
        <w:tc>
          <w:tcPr>
            <w:tcW w:w="1559" w:type="dxa"/>
          </w:tcPr>
          <w:p w14:paraId="273F1186" w14:textId="3F98291C" w:rsidR="001B1B9C" w:rsidRPr="00DD45CA" w:rsidRDefault="00F002EB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Lunch</w:t>
            </w:r>
            <w:r w:rsidR="00961A71"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 &amp; posters</w:t>
            </w:r>
          </w:p>
        </w:tc>
        <w:tc>
          <w:tcPr>
            <w:tcW w:w="4253" w:type="dxa"/>
          </w:tcPr>
          <w:p w14:paraId="71A78754" w14:textId="1B6096D7" w:rsidR="001B1B9C" w:rsidRPr="00DD45CA" w:rsidRDefault="00F002EB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Speed networking</w:t>
            </w:r>
          </w:p>
          <w:p w14:paraId="167AB5D8" w14:textId="356CF056" w:rsidR="00F002EB" w:rsidRPr="00DD45CA" w:rsidRDefault="000A4EFE" w:rsidP="00F002EB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</w:rPr>
              <w:lastRenderedPageBreak/>
              <w:t>ROSE: Jenny Terry (University of Sussex), Paddy O'Connor (Queen's University Belfast)</w:t>
            </w:r>
          </w:p>
        </w:tc>
        <w:tc>
          <w:tcPr>
            <w:tcW w:w="3714" w:type="dxa"/>
          </w:tcPr>
          <w:p w14:paraId="01BDA596" w14:textId="61D0AFE7" w:rsidR="001B1B9C" w:rsidRPr="00DD45CA" w:rsidRDefault="00F002EB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lastRenderedPageBreak/>
              <w:t>Dentists</w:t>
            </w:r>
            <w:r w:rsidR="00B11202">
              <w:rPr>
                <w:rFonts w:ascii="Aptos Narrow" w:hAnsi="Aptos Narrow"/>
                <w:color w:val="0070C0"/>
                <w:lang w:val="en-US"/>
              </w:rPr>
              <w:t xml:space="preserve"> statistics teachers’ gathering</w:t>
            </w:r>
          </w:p>
          <w:p w14:paraId="40148020" w14:textId="5A238665" w:rsidR="00F002EB" w:rsidRPr="00DD45CA" w:rsidRDefault="00F002EB" w:rsidP="00F002EB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lastRenderedPageBreak/>
              <w:t>Sam Leary</w:t>
            </w:r>
            <w:r w:rsidR="00364E30">
              <w:rPr>
                <w:rFonts w:ascii="Aptos Narrow" w:hAnsi="Aptos Narrow"/>
                <w:lang w:val="en-US"/>
              </w:rPr>
              <w:t xml:space="preserve"> </w:t>
            </w:r>
            <w:r w:rsidR="00364E30" w:rsidRPr="00DD45CA">
              <w:rPr>
                <w:rFonts w:ascii="Aptos Narrow" w:hAnsi="Aptos Narrow"/>
                <w:color w:val="000000"/>
              </w:rPr>
              <w:t>(</w:t>
            </w:r>
            <w:r w:rsidR="00364E30" w:rsidRPr="00DD45CA">
              <w:rPr>
                <w:rStyle w:val="im"/>
                <w:rFonts w:ascii="Aptos Narrow" w:hAnsi="Aptos Narrow"/>
              </w:rPr>
              <w:t>University of Bristol</w:t>
            </w:r>
            <w:r w:rsidR="00364E30"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398FFB00" w14:textId="6BD3762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7EA924AC" w14:textId="77777777" w:rsidTr="0044484B">
        <w:tc>
          <w:tcPr>
            <w:tcW w:w="817" w:type="dxa"/>
          </w:tcPr>
          <w:p w14:paraId="002D0534" w14:textId="0BE3F885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14:00– 14:30</w:t>
            </w:r>
          </w:p>
        </w:tc>
        <w:tc>
          <w:tcPr>
            <w:tcW w:w="1559" w:type="dxa"/>
          </w:tcPr>
          <w:p w14:paraId="5A2D51B0" w14:textId="539A576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587ACB88" w14:textId="77777777" w:rsidR="00F002EB" w:rsidRPr="00DD45CA" w:rsidRDefault="00F002EB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Alan Turing’s Manchester</w:t>
            </w:r>
          </w:p>
          <w:p w14:paraId="3A6D5CE9" w14:textId="2AC57FF1" w:rsidR="001B1B9C" w:rsidRPr="00DD45CA" w:rsidRDefault="00F002EB" w:rsidP="00F002E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Jonathan Swinton</w:t>
            </w:r>
            <w:r w:rsidR="00364E30">
              <w:rPr>
                <w:rFonts w:ascii="Aptos Narrow" w:hAnsi="Aptos Narrow"/>
                <w:lang w:val="en-US"/>
              </w:rPr>
              <w:t xml:space="preserve"> (University of Manchester)</w:t>
            </w:r>
          </w:p>
        </w:tc>
        <w:tc>
          <w:tcPr>
            <w:tcW w:w="3714" w:type="dxa"/>
          </w:tcPr>
          <w:p w14:paraId="0D5AC5E5" w14:textId="26663789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17A3B6D1" w14:textId="1DBD971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2D57F2EC" w14:textId="77777777" w:rsidTr="0044484B">
        <w:tc>
          <w:tcPr>
            <w:tcW w:w="817" w:type="dxa"/>
          </w:tcPr>
          <w:p w14:paraId="5F0A20F9" w14:textId="1204B004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14:30-15:30</w:t>
            </w:r>
          </w:p>
        </w:tc>
        <w:tc>
          <w:tcPr>
            <w:tcW w:w="1559" w:type="dxa"/>
          </w:tcPr>
          <w:p w14:paraId="229FC74D" w14:textId="550C87D0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 </w:t>
            </w:r>
          </w:p>
        </w:tc>
        <w:tc>
          <w:tcPr>
            <w:tcW w:w="4253" w:type="dxa"/>
          </w:tcPr>
          <w:p w14:paraId="6319FF6F" w14:textId="77777777" w:rsidR="001B1B9C" w:rsidRPr="00DD45CA" w:rsidRDefault="00F002EB" w:rsidP="00461A25">
            <w:pPr>
              <w:rPr>
                <w:rFonts w:ascii="Aptos Narrow" w:hAnsi="Aptos Narrow" w:cs="Calibri"/>
                <w:shd w:val="clear" w:color="auto" w:fill="FFFFFF"/>
              </w:rPr>
            </w:pPr>
            <w:r w:rsidRPr="00DD45CA">
              <w:rPr>
                <w:rFonts w:ascii="Aptos Narrow" w:hAnsi="Aptos Narrow" w:cs="Calibri"/>
                <w:color w:val="0070C0"/>
                <w:shd w:val="clear" w:color="auto" w:fill="FFFFFF"/>
              </w:rPr>
              <w:t>Research in teaching statistics in HE: getting published</w:t>
            </w:r>
          </w:p>
          <w:p w14:paraId="10AF0FE8" w14:textId="5A7FEA47" w:rsidR="00A12B6A" w:rsidRPr="00DD45CA" w:rsidRDefault="00A12B6A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bookmarkStart w:id="0" w:name="_Hlk166770556"/>
            <w:r w:rsidRPr="00DD45CA">
              <w:rPr>
                <w:rFonts w:ascii="Aptos Narrow" w:hAnsi="Aptos Narrow"/>
                <w:lang w:val="en-US"/>
              </w:rPr>
              <w:t>Jamie Sergeant</w:t>
            </w:r>
            <w:r w:rsidR="00BF125A" w:rsidRPr="00DD45CA">
              <w:rPr>
                <w:rFonts w:ascii="Aptos Narrow" w:hAnsi="Aptos Narrow"/>
                <w:lang w:val="en-US"/>
              </w:rPr>
              <w:t xml:space="preserve"> (chair)</w:t>
            </w:r>
          </w:p>
          <w:p w14:paraId="54FE1270" w14:textId="6B396142" w:rsidR="004A79F4" w:rsidRPr="00DD45CA" w:rsidRDefault="007A718B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Jenny Terry</w:t>
            </w:r>
            <w:r w:rsidR="00DF6A8B">
              <w:rPr>
                <w:rFonts w:ascii="Aptos Narrow" w:hAnsi="Aptos Narrow"/>
                <w:lang w:val="en-US"/>
              </w:rPr>
              <w:t xml:space="preserve"> </w:t>
            </w:r>
            <w:r w:rsidR="00DF6A8B" w:rsidRPr="00DD45CA">
              <w:rPr>
                <w:rFonts w:ascii="Aptos Narrow" w:hAnsi="Aptos Narrow"/>
              </w:rPr>
              <w:t>(University of Sussex)</w:t>
            </w:r>
          </w:p>
          <w:p w14:paraId="1ACE5B54" w14:textId="569AF2EA" w:rsidR="007A718B" w:rsidRPr="00DD45CA" w:rsidRDefault="007A718B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Laura Le</w:t>
            </w:r>
            <w:r w:rsidR="00DF6A8B">
              <w:rPr>
                <w:rFonts w:ascii="Aptos Narrow" w:hAnsi="Aptos Narrow"/>
                <w:lang w:val="en-US"/>
              </w:rPr>
              <w:t xml:space="preserve"> (University of Minnesota)</w:t>
            </w:r>
          </w:p>
          <w:p w14:paraId="059142D3" w14:textId="4355D3EF" w:rsidR="007A718B" w:rsidRPr="00DD45CA" w:rsidRDefault="007A718B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Rhys </w:t>
            </w:r>
            <w:r w:rsidR="00364E30">
              <w:rPr>
                <w:rFonts w:ascii="Aptos Narrow" w:hAnsi="Aptos Narrow"/>
                <w:lang w:val="en-US"/>
              </w:rPr>
              <w:t xml:space="preserve">C </w:t>
            </w:r>
            <w:r w:rsidRPr="00DD45CA">
              <w:rPr>
                <w:rFonts w:ascii="Aptos Narrow" w:hAnsi="Aptos Narrow"/>
                <w:lang w:val="en-US"/>
              </w:rPr>
              <w:t>Jones</w:t>
            </w:r>
            <w:r w:rsidR="00B97BB6">
              <w:rPr>
                <w:rFonts w:ascii="Aptos Narrow" w:hAnsi="Aptos Narrow"/>
                <w:lang w:val="en-US"/>
              </w:rPr>
              <w:t xml:space="preserve"> </w:t>
            </w:r>
            <w:r w:rsidR="00B97BB6" w:rsidRPr="00DD45CA">
              <w:rPr>
                <w:rFonts w:ascii="Aptos Narrow" w:hAnsi="Aptos Narrow"/>
                <w:color w:val="000000"/>
              </w:rPr>
              <w:t>(</w:t>
            </w:r>
            <w:r w:rsidR="00B97BB6" w:rsidRPr="00DD45CA">
              <w:rPr>
                <w:rFonts w:ascii="Aptos Narrow" w:hAnsi="Aptos Narrow"/>
              </w:rPr>
              <w:t xml:space="preserve">Educational </w:t>
            </w:r>
            <w:r w:rsidR="00B97BB6">
              <w:rPr>
                <w:rFonts w:ascii="Aptos Narrow" w:hAnsi="Aptos Narrow"/>
              </w:rPr>
              <w:t>c</w:t>
            </w:r>
            <w:r w:rsidR="00B97BB6" w:rsidRPr="00DD45CA">
              <w:rPr>
                <w:rFonts w:ascii="Aptos Narrow" w:hAnsi="Aptos Narrow"/>
              </w:rPr>
              <w:t>onsultant</w:t>
            </w:r>
            <w:r w:rsidR="00B97BB6" w:rsidRPr="00DD45CA">
              <w:rPr>
                <w:rFonts w:ascii="Aptos Narrow" w:hAnsi="Aptos Narrow"/>
                <w:color w:val="000000"/>
              </w:rPr>
              <w:t>)</w:t>
            </w:r>
          </w:p>
          <w:p w14:paraId="6FE30B88" w14:textId="4EACCAB5" w:rsidR="00BF125A" w:rsidRPr="00DD45CA" w:rsidRDefault="00BF125A" w:rsidP="007A718B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Bruce Dunham</w:t>
            </w:r>
            <w:r w:rsidR="00387240">
              <w:rPr>
                <w:rFonts w:ascii="Aptos Narrow" w:hAnsi="Aptos Narrow"/>
                <w:lang w:val="en-US"/>
              </w:rPr>
              <w:t xml:space="preserve"> </w:t>
            </w:r>
            <w:r w:rsidR="00387240" w:rsidRPr="00DD45CA">
              <w:rPr>
                <w:rFonts w:ascii="Aptos Narrow" w:hAnsi="Aptos Narrow"/>
                <w:color w:val="000000"/>
              </w:rPr>
              <w:t>(</w:t>
            </w:r>
            <w:r w:rsidR="00387240" w:rsidRPr="00DD45CA">
              <w:rPr>
                <w:rFonts w:ascii="Aptos Narrow" w:hAnsi="Aptos Narrow"/>
              </w:rPr>
              <w:t>University of British Columbia</w:t>
            </w:r>
            <w:r w:rsidR="00387240" w:rsidRPr="00DD45CA">
              <w:rPr>
                <w:rFonts w:ascii="Aptos Narrow" w:hAnsi="Aptos Narrow"/>
                <w:color w:val="000000"/>
              </w:rPr>
              <w:t>)</w:t>
            </w:r>
            <w:bookmarkEnd w:id="0"/>
          </w:p>
        </w:tc>
        <w:tc>
          <w:tcPr>
            <w:tcW w:w="3714" w:type="dxa"/>
          </w:tcPr>
          <w:p w14:paraId="52AC23FF" w14:textId="1C6F2B7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66AD9C74" w14:textId="185790E7" w:rsidR="001B1B9C" w:rsidRPr="0088618C" w:rsidRDefault="001B1B9C" w:rsidP="0088618C">
            <w:pPr>
              <w:spacing w:line="240" w:lineRule="auto"/>
              <w:rPr>
                <w:rFonts w:ascii="Aptos Narrow" w:hAnsi="Aptos Narrow"/>
                <w:color w:val="000000"/>
              </w:rPr>
            </w:pPr>
          </w:p>
        </w:tc>
      </w:tr>
      <w:tr w:rsidR="001B1B9C" w:rsidRPr="00DD45CA" w14:paraId="0E4D7FC4" w14:textId="77777777" w:rsidTr="0044484B">
        <w:tc>
          <w:tcPr>
            <w:tcW w:w="817" w:type="dxa"/>
          </w:tcPr>
          <w:p w14:paraId="180634B8" w14:textId="5200BB03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15:30 – 16:00</w:t>
            </w:r>
          </w:p>
        </w:tc>
        <w:tc>
          <w:tcPr>
            <w:tcW w:w="1559" w:type="dxa"/>
          </w:tcPr>
          <w:p w14:paraId="4121364F" w14:textId="2BB1CE63" w:rsidR="001B1B9C" w:rsidRPr="00DD45CA" w:rsidRDefault="00F002EB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Refreshments</w:t>
            </w:r>
            <w:r w:rsidR="00961A71"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 &amp; posters</w:t>
            </w:r>
          </w:p>
        </w:tc>
        <w:tc>
          <w:tcPr>
            <w:tcW w:w="4253" w:type="dxa"/>
          </w:tcPr>
          <w:p w14:paraId="4734ED60" w14:textId="7777777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714" w:type="dxa"/>
          </w:tcPr>
          <w:p w14:paraId="761A3D25" w14:textId="5AC15DB6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322D48C5" w14:textId="02C2DF3A" w:rsidR="001B1B9C" w:rsidRPr="009C1F0D" w:rsidRDefault="001B1B9C" w:rsidP="009C1F0D">
            <w:pPr>
              <w:spacing w:line="240" w:lineRule="auto"/>
              <w:rPr>
                <w:rFonts w:ascii="Aptos Narrow" w:hAnsi="Aptos Narrow"/>
                <w:lang w:val="en-US"/>
              </w:rPr>
            </w:pPr>
          </w:p>
        </w:tc>
      </w:tr>
      <w:tr w:rsidR="001B1B9C" w:rsidRPr="00DD45CA" w14:paraId="5A72CC30" w14:textId="77777777" w:rsidTr="0044484B">
        <w:tc>
          <w:tcPr>
            <w:tcW w:w="817" w:type="dxa"/>
          </w:tcPr>
          <w:p w14:paraId="2289C793" w14:textId="3576790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16:00 – 17:</w:t>
            </w:r>
            <w:r w:rsidR="001903F1">
              <w:rPr>
                <w:rFonts w:ascii="Aptos Narrow" w:hAnsi="Aptos Narrow"/>
                <w:lang w:val="en-US"/>
              </w:rPr>
              <w:t>15</w:t>
            </w:r>
          </w:p>
        </w:tc>
        <w:tc>
          <w:tcPr>
            <w:tcW w:w="1559" w:type="dxa"/>
          </w:tcPr>
          <w:p w14:paraId="1ABA056E" w14:textId="678CCF1C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08FA5FE8" w14:textId="77777777" w:rsidR="009C1F0D" w:rsidRPr="00DD45CA" w:rsidRDefault="009C1F0D" w:rsidP="009C1F0D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Active learning/engagement</w:t>
            </w:r>
          </w:p>
          <w:p w14:paraId="083E04BB" w14:textId="77777777" w:rsidR="009C1F0D" w:rsidRPr="00DD45CA" w:rsidRDefault="009C1F0D" w:rsidP="009C1F0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Eilidh Jack (</w:t>
            </w:r>
            <w:r w:rsidRPr="00DD45CA">
              <w:rPr>
                <w:rFonts w:ascii="Aptos Narrow" w:hAnsi="Aptos Narrow"/>
              </w:rPr>
              <w:t>University of Glasgow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71B74DC2" w14:textId="77777777" w:rsidR="009C1F0D" w:rsidRDefault="009C1F0D" w:rsidP="009C1F0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Laura Johnston (UCL)</w:t>
            </w:r>
          </w:p>
          <w:p w14:paraId="2472B47D" w14:textId="49BCF95D" w:rsidR="00F5051B" w:rsidRPr="009C1F0D" w:rsidRDefault="009C1F0D" w:rsidP="009C1F0D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Eilis Hannon (</w:t>
            </w:r>
            <w:r w:rsidRPr="00DD45CA">
              <w:rPr>
                <w:rFonts w:ascii="Aptos Narrow" w:hAnsi="Aptos Narrow"/>
              </w:rPr>
              <w:t>University of Exeter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714" w:type="dxa"/>
          </w:tcPr>
          <w:p w14:paraId="74900BDB" w14:textId="77777777" w:rsidR="00D27A18" w:rsidRPr="00DD45CA" w:rsidRDefault="00D27A18" w:rsidP="00D27A18">
            <w:pPr>
              <w:rPr>
                <w:rFonts w:ascii="Aptos Narrow" w:hAnsi="Aptos Narrow"/>
                <w:color w:val="0070C0"/>
                <w:lang w:val="en-US"/>
              </w:rPr>
            </w:pPr>
            <w:r>
              <w:rPr>
                <w:rFonts w:ascii="Aptos Narrow" w:hAnsi="Aptos Narrow"/>
                <w:color w:val="0070C0"/>
                <w:lang w:val="en-US"/>
              </w:rPr>
              <w:t>Medicine and allied health sciences (</w:t>
            </w:r>
            <w:r w:rsidRPr="00DD45CA">
              <w:rPr>
                <w:rFonts w:ascii="Aptos Narrow" w:hAnsi="Aptos Narrow"/>
                <w:color w:val="0070C0"/>
                <w:lang w:val="en-US"/>
              </w:rPr>
              <w:t>Burwalls</w:t>
            </w:r>
            <w:r>
              <w:rPr>
                <w:rFonts w:ascii="Aptos Narrow" w:hAnsi="Aptos Narrow"/>
                <w:color w:val="0070C0"/>
                <w:lang w:val="en-US"/>
              </w:rPr>
              <w:t>)</w:t>
            </w:r>
          </w:p>
          <w:p w14:paraId="5A97C967" w14:textId="04D01B5E" w:rsidR="002E2897" w:rsidRPr="00DD45CA" w:rsidRDefault="002E2897" w:rsidP="002E289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Sarah Rhodes (</w:t>
            </w:r>
            <w:r w:rsidR="00123DC0" w:rsidRPr="00DD45CA">
              <w:rPr>
                <w:rFonts w:ascii="Aptos Narrow" w:hAnsi="Aptos Narrow" w:cs="Calibri"/>
              </w:rP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058F2BE4" w14:textId="00AA134C" w:rsidR="002E2897" w:rsidRPr="00DD45CA" w:rsidRDefault="002E2897" w:rsidP="002E289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Kasia Banas (</w:t>
            </w:r>
            <w:r w:rsidR="00757CE0" w:rsidRPr="00DD45CA">
              <w:rPr>
                <w:rFonts w:ascii="Aptos Narrow" w:hAnsi="Aptos Narrow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0AF321B2" w14:textId="4EBCF595" w:rsidR="001B1B9C" w:rsidRPr="00DD45CA" w:rsidRDefault="002E2897" w:rsidP="002E289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Saiful Islam (</w:t>
            </w:r>
            <w:r w:rsidR="009A19AD">
              <w:rPr>
                <w:rFonts w:ascii="Aptos Narrow" w:hAnsi="Aptos Narrow"/>
                <w:color w:val="000000"/>
              </w:rPr>
              <w:t>UCL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4990FB43" w14:textId="77777777" w:rsidR="009C1F0D" w:rsidRPr="00DD45CA" w:rsidRDefault="009C1F0D" w:rsidP="009C1F0D">
            <w:pPr>
              <w:rPr>
                <w:rFonts w:ascii="Aptos Narrow" w:hAnsi="Aptos Narrow"/>
                <w:color w:val="0070C0"/>
                <w:lang w:val="en-US"/>
              </w:rPr>
            </w:pPr>
            <w:proofErr w:type="spellStart"/>
            <w:r w:rsidRPr="00DD45CA">
              <w:rPr>
                <w:rFonts w:ascii="Aptos Narrow" w:hAnsi="Aptos Narrow"/>
                <w:color w:val="0070C0"/>
                <w:lang w:val="en-US"/>
              </w:rPr>
              <w:t>Visualisation</w:t>
            </w:r>
            <w:proofErr w:type="spellEnd"/>
          </w:p>
          <w:p w14:paraId="673C03D7" w14:textId="77777777" w:rsidR="009C1F0D" w:rsidRDefault="009C1F0D" w:rsidP="009C1F0D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 xml:space="preserve">David </w:t>
            </w:r>
            <w:proofErr w:type="spellStart"/>
            <w:r w:rsidRPr="00DD45CA">
              <w:rPr>
                <w:rFonts w:ascii="Aptos Narrow" w:hAnsi="Aptos Narrow"/>
                <w:color w:val="000000"/>
              </w:rPr>
              <w:t>Sterratt</w:t>
            </w:r>
            <w:proofErr w:type="spellEnd"/>
            <w:r w:rsidRPr="00DD45CA">
              <w:rPr>
                <w:rFonts w:ascii="Aptos Narrow" w:hAnsi="Aptos Narrow"/>
                <w:color w:val="000000"/>
              </w:rPr>
              <w:t xml:space="preserve"> (</w:t>
            </w:r>
            <w:r>
              <w:rPr>
                <w:rFonts w:ascii="Aptos Narrow" w:hAnsi="Aptos Narrow"/>
                <w:color w:val="000000"/>
              </w:rPr>
              <w:t>University of Edinburgh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6D6F1B2F" w14:textId="28F201CE" w:rsidR="001B1B9C" w:rsidRPr="009C1F0D" w:rsidRDefault="009C1F0D" w:rsidP="009C1F0D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Bruce Dunham (</w:t>
            </w:r>
            <w:r w:rsidRPr="00DD45CA">
              <w:rPr>
                <w:rFonts w:ascii="Aptos Narrow" w:hAnsi="Aptos Narrow"/>
              </w:rPr>
              <w:t>University of British Columbia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1B1B9C" w:rsidRPr="00DD45CA" w14:paraId="11189578" w14:textId="77777777" w:rsidTr="0044484B">
        <w:tc>
          <w:tcPr>
            <w:tcW w:w="817" w:type="dxa"/>
          </w:tcPr>
          <w:p w14:paraId="327DADE8" w14:textId="56BB37E4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17:</w:t>
            </w:r>
            <w:r w:rsidR="001903F1">
              <w:rPr>
                <w:rFonts w:ascii="Aptos Narrow" w:hAnsi="Aptos Narrow"/>
                <w:lang w:val="en-US"/>
              </w:rPr>
              <w:t>15</w:t>
            </w:r>
          </w:p>
        </w:tc>
        <w:tc>
          <w:tcPr>
            <w:tcW w:w="1559" w:type="dxa"/>
          </w:tcPr>
          <w:p w14:paraId="1A857852" w14:textId="034DC782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253" w:type="dxa"/>
          </w:tcPr>
          <w:p w14:paraId="5CD68968" w14:textId="77777777" w:rsidR="001B1B9C" w:rsidRPr="00DD45CA" w:rsidRDefault="007A718B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Burwalls AGM</w:t>
            </w:r>
          </w:p>
          <w:p w14:paraId="2075F495" w14:textId="5408DCD2" w:rsidR="007A718B" w:rsidRPr="00DD45CA" w:rsidRDefault="007A718B" w:rsidP="009C1F0D">
            <w:pPr>
              <w:pStyle w:val="ListParagraph"/>
              <w:numPr>
                <w:ilvl w:val="0"/>
                <w:numId w:val="12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Vikki O’Neill</w:t>
            </w:r>
          </w:p>
        </w:tc>
        <w:tc>
          <w:tcPr>
            <w:tcW w:w="3714" w:type="dxa"/>
          </w:tcPr>
          <w:p w14:paraId="6905E52C" w14:textId="0947BEF8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0D65AFDE" w14:textId="41620927" w:rsidR="001B1B9C" w:rsidRPr="00DD45CA" w:rsidRDefault="001B1B9C" w:rsidP="00461A25">
            <w:pPr>
              <w:rPr>
                <w:rFonts w:ascii="Aptos Narrow" w:hAnsi="Aptos Narrow"/>
                <w:lang w:val="en-US"/>
              </w:rPr>
            </w:pPr>
          </w:p>
        </w:tc>
      </w:tr>
    </w:tbl>
    <w:p w14:paraId="772ACA72" w14:textId="0153646E" w:rsidR="006B1514" w:rsidRPr="00DD45CA" w:rsidRDefault="006B1514" w:rsidP="006C005D">
      <w:pPr>
        <w:rPr>
          <w:rFonts w:ascii="Aptos Narrow" w:hAnsi="Aptos Narrow"/>
          <w:lang w:val="en-US"/>
        </w:rPr>
      </w:pPr>
    </w:p>
    <w:p w14:paraId="77407D37" w14:textId="77777777" w:rsidR="006B1514" w:rsidRPr="00DD45CA" w:rsidRDefault="006B1514">
      <w:pPr>
        <w:spacing w:line="278" w:lineRule="auto"/>
        <w:rPr>
          <w:rFonts w:ascii="Aptos Narrow" w:hAnsi="Aptos Narrow"/>
          <w:lang w:val="en-US"/>
        </w:rPr>
      </w:pPr>
      <w:r w:rsidRPr="00DD45CA">
        <w:rPr>
          <w:rFonts w:ascii="Aptos Narrow" w:hAnsi="Aptos Narrow"/>
          <w:lang w:val="en-US"/>
        </w:rPr>
        <w:br w:type="page"/>
      </w:r>
    </w:p>
    <w:p w14:paraId="493E97D3" w14:textId="77777777" w:rsidR="006C005D" w:rsidRPr="00DD45CA" w:rsidRDefault="006C005D" w:rsidP="006C005D">
      <w:pPr>
        <w:rPr>
          <w:rFonts w:ascii="Aptos Narrow" w:hAnsi="Aptos Narrow"/>
          <w:lang w:val="en-US"/>
        </w:rPr>
      </w:pPr>
    </w:p>
    <w:p w14:paraId="3FA57DE9" w14:textId="77777777" w:rsidR="006C005D" w:rsidRPr="00DD45CA" w:rsidRDefault="006C005D" w:rsidP="006C005D">
      <w:pPr>
        <w:pStyle w:val="Heading1"/>
        <w:rPr>
          <w:rFonts w:ascii="Aptos Narrow" w:hAnsi="Aptos Narrow"/>
          <w:lang w:val="en-US"/>
        </w:rPr>
      </w:pPr>
      <w:r w:rsidRPr="00DD45CA">
        <w:rPr>
          <w:rFonts w:ascii="Aptos Narrow" w:hAnsi="Aptos Narrow"/>
          <w:lang w:val="en-US"/>
        </w:rPr>
        <w:t>Friday 14</w:t>
      </w:r>
      <w:r w:rsidRPr="00DD45CA">
        <w:rPr>
          <w:rFonts w:ascii="Aptos Narrow" w:hAnsi="Aptos Narrow"/>
          <w:vertAlign w:val="superscript"/>
          <w:lang w:val="en-US"/>
        </w:rPr>
        <w:t>th</w:t>
      </w:r>
      <w:r w:rsidRPr="00DD45CA">
        <w:rPr>
          <w:rFonts w:ascii="Aptos Narrow" w:hAnsi="Aptos Narrow"/>
          <w:lang w:val="en-US"/>
        </w:rPr>
        <w:t xml:space="preserve"> June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4365"/>
        <w:gridCol w:w="3431"/>
        <w:gridCol w:w="3605"/>
      </w:tblGrid>
      <w:tr w:rsidR="00A50B16" w:rsidRPr="00DD45CA" w14:paraId="66323461" w14:textId="77777777" w:rsidTr="00087A4A">
        <w:tc>
          <w:tcPr>
            <w:tcW w:w="988" w:type="dxa"/>
          </w:tcPr>
          <w:p w14:paraId="3F94DD14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4CF21883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Foyer</w:t>
            </w:r>
          </w:p>
        </w:tc>
        <w:tc>
          <w:tcPr>
            <w:tcW w:w="4365" w:type="dxa"/>
          </w:tcPr>
          <w:p w14:paraId="7EA34808" w14:textId="77777777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G107 (119)</w:t>
            </w:r>
          </w:p>
        </w:tc>
        <w:tc>
          <w:tcPr>
            <w:tcW w:w="3431" w:type="dxa"/>
          </w:tcPr>
          <w:p w14:paraId="590F5111" w14:textId="1271287C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</w:t>
            </w:r>
            <w:r w:rsidR="009C1F0D">
              <w:rPr>
                <w:rFonts w:ascii="Aptos Narrow" w:hAnsi="Aptos Narrow"/>
                <w:b/>
                <w:bCs/>
                <w:lang w:val="en-US"/>
              </w:rPr>
              <w:t>14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 xml:space="preserve"> (</w:t>
            </w:r>
            <w:r w:rsidR="009C1F0D">
              <w:rPr>
                <w:rFonts w:ascii="Aptos Narrow" w:hAnsi="Aptos Narrow"/>
                <w:b/>
                <w:bCs/>
                <w:lang w:val="en-US"/>
              </w:rPr>
              <w:t>2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>8)</w:t>
            </w:r>
          </w:p>
        </w:tc>
        <w:tc>
          <w:tcPr>
            <w:tcW w:w="3605" w:type="dxa"/>
          </w:tcPr>
          <w:p w14:paraId="3BA5E440" w14:textId="7C89D270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  <w:r w:rsidRPr="00DD45CA">
              <w:rPr>
                <w:rFonts w:ascii="Aptos Narrow" w:hAnsi="Aptos Narrow"/>
                <w:b/>
                <w:bCs/>
                <w:lang w:val="en-US"/>
              </w:rPr>
              <w:t>Room G1</w:t>
            </w:r>
            <w:r w:rsidR="009C1F0D">
              <w:rPr>
                <w:rFonts w:ascii="Aptos Narrow" w:hAnsi="Aptos Narrow"/>
                <w:b/>
                <w:bCs/>
                <w:lang w:val="en-US"/>
              </w:rPr>
              <w:t>08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 xml:space="preserve"> (</w:t>
            </w:r>
            <w:r w:rsidR="009C1F0D">
              <w:rPr>
                <w:rFonts w:ascii="Aptos Narrow" w:hAnsi="Aptos Narrow"/>
                <w:b/>
                <w:bCs/>
                <w:lang w:val="en-US"/>
              </w:rPr>
              <w:t>48</w:t>
            </w:r>
            <w:r w:rsidRPr="00DD45CA">
              <w:rPr>
                <w:rFonts w:ascii="Aptos Narrow" w:hAnsi="Aptos Narrow"/>
                <w:b/>
                <w:bCs/>
                <w:lang w:val="en-US"/>
              </w:rPr>
              <w:t>)</w:t>
            </w:r>
          </w:p>
        </w:tc>
      </w:tr>
      <w:tr w:rsidR="00A50B16" w:rsidRPr="00DD45CA" w14:paraId="00BE150D" w14:textId="77777777" w:rsidTr="00087A4A">
        <w:tc>
          <w:tcPr>
            <w:tcW w:w="988" w:type="dxa"/>
          </w:tcPr>
          <w:p w14:paraId="2F1051DE" w14:textId="3181A773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9:30-10:30</w:t>
            </w:r>
          </w:p>
        </w:tc>
        <w:tc>
          <w:tcPr>
            <w:tcW w:w="1559" w:type="dxa"/>
          </w:tcPr>
          <w:p w14:paraId="20218951" w14:textId="3B05FE13" w:rsidR="00A50B16" w:rsidRPr="00DD45CA" w:rsidRDefault="00A50B16" w:rsidP="00461A25">
            <w:pPr>
              <w:rPr>
                <w:rFonts w:ascii="Aptos Narrow" w:hAnsi="Aptos Narrow"/>
                <w:b/>
                <w:bCs/>
                <w:lang w:val="en-US"/>
              </w:rPr>
            </w:pPr>
          </w:p>
        </w:tc>
        <w:tc>
          <w:tcPr>
            <w:tcW w:w="4365" w:type="dxa"/>
          </w:tcPr>
          <w:p w14:paraId="7367AA43" w14:textId="5F667BFB" w:rsidR="00A50B16" w:rsidRPr="00DD45CA" w:rsidRDefault="00A01F81" w:rsidP="00461A25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Teaching statistics in an ever-changing technological landscape</w:t>
            </w:r>
          </w:p>
          <w:p w14:paraId="33DA3069" w14:textId="77777777" w:rsidR="00A50B16" w:rsidRPr="00E07495" w:rsidRDefault="00670E3C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</w:rPr>
              <w:t>Craig Alexander, Jennifer Gaskell, Vinny Davies (University of Glasgow)</w:t>
            </w:r>
          </w:p>
          <w:p w14:paraId="419DAFD5" w14:textId="0AD92A9F" w:rsidR="00E07495" w:rsidRPr="00DD45CA" w:rsidRDefault="00E07495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</w:rPr>
              <w:t>Elinor Jones (introduction)</w:t>
            </w:r>
          </w:p>
        </w:tc>
        <w:tc>
          <w:tcPr>
            <w:tcW w:w="3431" w:type="dxa"/>
          </w:tcPr>
          <w:p w14:paraId="57BAAF7D" w14:textId="12A98537" w:rsidR="00A50B16" w:rsidRPr="00DD45CA" w:rsidRDefault="004B3EF8" w:rsidP="00A50B16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Using playfulness to support student learning of quantitative data analysis</w:t>
            </w:r>
          </w:p>
          <w:p w14:paraId="11C39C84" w14:textId="77777777" w:rsidR="00A50B16" w:rsidRPr="00E07495" w:rsidRDefault="00A50B16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Julie Scott Jones</w:t>
            </w:r>
            <w:r w:rsidR="00455797" w:rsidRPr="00DD45CA">
              <w:rPr>
                <w:rFonts w:ascii="Aptos Narrow" w:hAnsi="Aptos Narrow"/>
                <w:color w:val="000000"/>
              </w:rPr>
              <w:t xml:space="preserve">, </w:t>
            </w:r>
            <w:r w:rsidR="00455797" w:rsidRPr="00DD45CA">
              <w:rPr>
                <w:rFonts w:ascii="Aptos Narrow" w:hAnsi="Aptos Narrow"/>
              </w:rPr>
              <w:t>Carla Cordner, Simon Massey (Manchester Metropolitan University)</w:t>
            </w:r>
          </w:p>
          <w:p w14:paraId="596F5C30" w14:textId="27D025E3" w:rsidR="00E07495" w:rsidRPr="00DD45CA" w:rsidRDefault="00E07495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</w:rPr>
              <w:t>Rhys Jones (introduction)</w:t>
            </w:r>
          </w:p>
        </w:tc>
        <w:tc>
          <w:tcPr>
            <w:tcW w:w="3605" w:type="dxa"/>
          </w:tcPr>
          <w:p w14:paraId="6BC46D4C" w14:textId="4DB1D67C" w:rsidR="00A50B16" w:rsidRPr="00DD45CA" w:rsidRDefault="00C401E0" w:rsidP="00A50B16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Standard setting methods for a statistics exam paper</w:t>
            </w:r>
          </w:p>
          <w:p w14:paraId="74422983" w14:textId="77777777" w:rsidR="00A50B16" w:rsidRPr="00E07495" w:rsidRDefault="00D513E4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</w:rPr>
              <w:t>Vikki O'Neill, Dr Karen Cairns (Queen’s University Belfast)</w:t>
            </w:r>
          </w:p>
          <w:p w14:paraId="2030872A" w14:textId="3DAC3AB8" w:rsidR="00E07495" w:rsidRPr="00DD45CA" w:rsidRDefault="00E07495" w:rsidP="00A50B16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</w:rPr>
              <w:t>Jamie Sergeant (introduction)</w:t>
            </w:r>
          </w:p>
        </w:tc>
      </w:tr>
      <w:tr w:rsidR="00A50B16" w:rsidRPr="00DD45CA" w14:paraId="14ABEE07" w14:textId="77777777" w:rsidTr="00087A4A">
        <w:tc>
          <w:tcPr>
            <w:tcW w:w="988" w:type="dxa"/>
          </w:tcPr>
          <w:p w14:paraId="3773CEFC" w14:textId="5FF10BF4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10.30 – 11.00</w:t>
            </w:r>
          </w:p>
        </w:tc>
        <w:tc>
          <w:tcPr>
            <w:tcW w:w="1559" w:type="dxa"/>
          </w:tcPr>
          <w:p w14:paraId="70D864FF" w14:textId="4A6DCF22" w:rsidR="00A50B16" w:rsidRPr="00DD45CA" w:rsidRDefault="00072A65" w:rsidP="00461A25">
            <w:pPr>
              <w:rPr>
                <w:rFonts w:ascii="Aptos Narrow" w:hAnsi="Aptos Narrow"/>
                <w:color w:val="80340D" w:themeColor="accent2" w:themeShade="80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Poster focus &amp; r</w:t>
            </w:r>
            <w:r w:rsidR="00A50B16"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efreshments</w:t>
            </w:r>
          </w:p>
          <w:p w14:paraId="38A78778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365" w:type="dxa"/>
          </w:tcPr>
          <w:p w14:paraId="0E04D1C0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431" w:type="dxa"/>
          </w:tcPr>
          <w:p w14:paraId="69EF6D57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2142A475" w14:textId="77777777" w:rsidR="00A50B16" w:rsidRPr="00DD45CA" w:rsidRDefault="00A50B16" w:rsidP="00461A25">
            <w:pPr>
              <w:rPr>
                <w:rFonts w:ascii="Aptos Narrow" w:hAnsi="Aptos Narrow"/>
                <w:lang w:val="en-US"/>
              </w:rPr>
            </w:pPr>
          </w:p>
        </w:tc>
      </w:tr>
      <w:tr w:rsidR="000D4834" w:rsidRPr="00DD45CA" w14:paraId="4A0E0B65" w14:textId="77777777" w:rsidTr="00087A4A">
        <w:tc>
          <w:tcPr>
            <w:tcW w:w="988" w:type="dxa"/>
          </w:tcPr>
          <w:p w14:paraId="55449029" w14:textId="5BCE8AE9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11.00 – 12.15</w:t>
            </w:r>
          </w:p>
        </w:tc>
        <w:tc>
          <w:tcPr>
            <w:tcW w:w="1559" w:type="dxa"/>
          </w:tcPr>
          <w:p w14:paraId="425B4E36" w14:textId="77777777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365" w:type="dxa"/>
          </w:tcPr>
          <w:p w14:paraId="43D434E0" w14:textId="0FF06B69" w:rsidR="000D4834" w:rsidRPr="00DD45CA" w:rsidRDefault="000D4834" w:rsidP="000D4834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Assessment</w:t>
            </w:r>
          </w:p>
          <w:p w14:paraId="3EFD4540" w14:textId="7649ACF0" w:rsidR="000D4834" w:rsidRPr="00C4458E" w:rsidRDefault="000D4834" w:rsidP="000D4834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44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Keith Harris </w:t>
            </w:r>
            <w:r w:rsidRPr="00C4458E">
              <w:rPr>
                <w:rFonts w:ascii="Aptos Narrow" w:hAnsi="Aptos Narrow"/>
                <w:color w:val="000000"/>
              </w:rPr>
              <w:t>(</w:t>
            </w:r>
            <w:r w:rsidRPr="00C4458E">
              <w:rPr>
                <w:rFonts w:ascii="Aptos Narrow" w:hAnsi="Aptos Narrow"/>
              </w:rPr>
              <w:t>Sheffield Hallam University</w:t>
            </w:r>
            <w:r w:rsidRPr="00C4458E">
              <w:rPr>
                <w:rFonts w:ascii="Aptos Narrow" w:hAnsi="Aptos Narrow"/>
                <w:color w:val="000000"/>
              </w:rPr>
              <w:t>)</w:t>
            </w:r>
          </w:p>
          <w:p w14:paraId="155673DB" w14:textId="6851CC74" w:rsidR="000D4834" w:rsidRPr="00C4458E" w:rsidRDefault="000D4834" w:rsidP="000D4834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44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Matthew Beckman </w:t>
            </w:r>
            <w:r w:rsidRPr="00C4458E">
              <w:rPr>
                <w:rFonts w:ascii="Aptos Narrow" w:hAnsi="Aptos Narrow"/>
                <w:color w:val="000000"/>
              </w:rPr>
              <w:t>(</w:t>
            </w:r>
            <w:r w:rsidRPr="00C4458E">
              <w:rPr>
                <w:rFonts w:ascii="Aptos Narrow" w:hAnsi="Aptos Narrow" w:cs="Helvetica"/>
                <w:color w:val="000000"/>
              </w:rPr>
              <w:t>Penn State University</w:t>
            </w:r>
            <w:r w:rsidRPr="00C4458E">
              <w:rPr>
                <w:rFonts w:ascii="Aptos Narrow" w:hAnsi="Aptos Narrow"/>
                <w:color w:val="000000"/>
              </w:rPr>
              <w:t>)</w:t>
            </w:r>
          </w:p>
          <w:p w14:paraId="33CA323C" w14:textId="4887499A" w:rsidR="000D4834" w:rsidRPr="00C4458E" w:rsidRDefault="000D4834" w:rsidP="000D4834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C4458E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James Bartlett </w:t>
            </w:r>
            <w:r w:rsidRPr="00C4458E">
              <w:rPr>
                <w:rFonts w:ascii="Aptos Narrow" w:hAnsi="Aptos Narrow"/>
                <w:color w:val="000000"/>
              </w:rPr>
              <w:t>(</w:t>
            </w:r>
            <w:r w:rsidRPr="00C4458E">
              <w:rPr>
                <w:rFonts w:ascii="Aptos Narrow" w:hAnsi="Aptos Narrow"/>
              </w:rPr>
              <w:t>University of Glasgow</w:t>
            </w:r>
            <w:r w:rsidRPr="00C4458E">
              <w:rPr>
                <w:rFonts w:ascii="Aptos Narrow" w:hAnsi="Aptos Narrow"/>
                <w:color w:val="000000"/>
              </w:rPr>
              <w:t>)</w:t>
            </w:r>
          </w:p>
          <w:p w14:paraId="30A7569A" w14:textId="4AB37C54" w:rsidR="000D4834" w:rsidRPr="00DD45CA" w:rsidRDefault="000D4834" w:rsidP="000D4834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C4458E">
              <w:rPr>
                <w:rFonts w:ascii="Aptos Narrow" w:hAnsi="Aptos Narrow"/>
                <w:color w:val="000000"/>
              </w:rPr>
              <w:t xml:space="preserve">Ilaria </w:t>
            </w:r>
            <w:proofErr w:type="spellStart"/>
            <w:r w:rsidRPr="00C4458E">
              <w:rPr>
                <w:rFonts w:ascii="Aptos Narrow" w:hAnsi="Aptos Narrow"/>
                <w:color w:val="000000"/>
              </w:rPr>
              <w:t>Bussoli</w:t>
            </w:r>
            <w:proofErr w:type="spellEnd"/>
            <w:r w:rsidRPr="00C4458E">
              <w:rPr>
                <w:rFonts w:ascii="Aptos Narrow" w:hAnsi="Aptos Narrow"/>
                <w:color w:val="000000"/>
              </w:rPr>
              <w:t xml:space="preserve"> (</w:t>
            </w:r>
            <w:r w:rsidRPr="00C4458E">
              <w:rPr>
                <w:rFonts w:ascii="Aptos Narrow" w:hAnsi="Aptos Narrow"/>
              </w:rPr>
              <w:t>University of Bath</w:t>
            </w:r>
            <w:r w:rsidRPr="00C4458E">
              <w:rPr>
                <w:rFonts w:ascii="Aptos Narrow" w:hAnsi="Aptos Narrow"/>
                <w:color w:val="000000"/>
              </w:rPr>
              <w:t>) 5</w:t>
            </w:r>
            <w:r>
              <w:rPr>
                <w:rFonts w:ascii="Aptos Narrow" w:hAnsi="Aptos Narrow"/>
                <w:color w:val="000000"/>
              </w:rPr>
              <w:t>m</w:t>
            </w:r>
          </w:p>
        </w:tc>
        <w:tc>
          <w:tcPr>
            <w:tcW w:w="3431" w:type="dxa"/>
          </w:tcPr>
          <w:p w14:paraId="2ADF2F3B" w14:textId="77777777" w:rsidR="000D4834" w:rsidRPr="00DD45CA" w:rsidRDefault="000D4834" w:rsidP="000D4834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Using software</w:t>
            </w:r>
          </w:p>
          <w:p w14:paraId="4F23A8D9" w14:textId="77777777" w:rsidR="000D4834" w:rsidRPr="00DD45CA" w:rsidRDefault="000D4834" w:rsidP="000D48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hAnsi="Aptos Narrow"/>
                <w:color w:val="000000"/>
              </w:rPr>
              <w:t>Clement Lee</w:t>
            </w: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/>
              </w:rPr>
              <w:t>Newcastle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10FC6A0E" w14:textId="77777777" w:rsidR="000D4834" w:rsidRPr="000D4834" w:rsidRDefault="000D4834" w:rsidP="000D48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Matthew Forshaw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>
              <w:rPr>
                <w:rFonts w:ascii="Aptos Narrow" w:hAnsi="Aptos Narrow"/>
                <w:color w:val="000000"/>
              </w:rPr>
              <w:t>Newcastle University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1B84CF26" w14:textId="624BCCCB" w:rsidR="000D4834" w:rsidRPr="000D4834" w:rsidRDefault="000D4834" w:rsidP="000D4834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Volker Kraft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 w:cs="Calibri"/>
                <w:color w:val="000000"/>
                <w:sz w:val="20"/>
                <w:szCs w:val="20"/>
                <w:lang w:val="en-US"/>
              </w:rPr>
              <w:t>JMP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1CD195A0" w14:textId="77777777" w:rsidR="000D4834" w:rsidRPr="00DD45CA" w:rsidRDefault="000D4834" w:rsidP="000D4834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Anxiety and support</w:t>
            </w:r>
          </w:p>
          <w:p w14:paraId="2F65CCCE" w14:textId="77777777" w:rsidR="000D4834" w:rsidRPr="00DD45CA" w:rsidRDefault="000D4834" w:rsidP="000D483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Rachel Hilliam </w:t>
            </w:r>
            <w:r w:rsidRPr="00DD45CA">
              <w:rPr>
                <w:rFonts w:ascii="Aptos Narrow" w:hAnsi="Aptos Narrow"/>
                <w:color w:val="000000"/>
              </w:rPr>
              <w:t>(Open University)</w:t>
            </w:r>
          </w:p>
          <w:p w14:paraId="6F6EBEB8" w14:textId="77777777" w:rsidR="000D4834" w:rsidRPr="00DD45CA" w:rsidRDefault="000D4834" w:rsidP="000D483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Anna Riach </w:t>
            </w:r>
            <w:r w:rsidRPr="00DD45CA">
              <w:rPr>
                <w:rFonts w:ascii="Aptos Narrow" w:hAnsi="Aptos Narrow"/>
                <w:color w:val="000000"/>
              </w:rPr>
              <w:t>(University of Leeds)</w:t>
            </w:r>
          </w:p>
          <w:p w14:paraId="0697886A" w14:textId="77777777" w:rsidR="000D4834" w:rsidRPr="00DD45CA" w:rsidRDefault="000D4834" w:rsidP="000D4834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Emma Howard </w:t>
            </w:r>
            <w:r w:rsidRPr="00DD45CA">
              <w:rPr>
                <w:rFonts w:ascii="Aptos Narrow" w:hAnsi="Aptos Narrow"/>
                <w:color w:val="000000"/>
              </w:rPr>
              <w:t>(Trinity College Dublin)</w:t>
            </w:r>
          </w:p>
          <w:p w14:paraId="51266C1A" w14:textId="117D9F9B" w:rsidR="000D4834" w:rsidRPr="000D4834" w:rsidRDefault="000D4834" w:rsidP="000D4834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0D4834" w:rsidRPr="00DD45CA" w14:paraId="7437367A" w14:textId="77777777" w:rsidTr="00087A4A">
        <w:tc>
          <w:tcPr>
            <w:tcW w:w="988" w:type="dxa"/>
          </w:tcPr>
          <w:p w14:paraId="20BE0429" w14:textId="482BD768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12.15 – 13.15</w:t>
            </w:r>
          </w:p>
        </w:tc>
        <w:tc>
          <w:tcPr>
            <w:tcW w:w="1559" w:type="dxa"/>
          </w:tcPr>
          <w:p w14:paraId="34B2604D" w14:textId="05ACCB4A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80340D" w:themeColor="accent2" w:themeShade="80"/>
                <w:lang w:val="en-US"/>
              </w:rPr>
              <w:t>Lunch</w:t>
            </w:r>
            <w:r>
              <w:rPr>
                <w:rFonts w:ascii="Aptos Narrow" w:hAnsi="Aptos Narrow"/>
                <w:color w:val="80340D" w:themeColor="accent2" w:themeShade="80"/>
                <w:lang w:val="en-US"/>
              </w:rPr>
              <w:t xml:space="preserve"> &amp; posters</w:t>
            </w:r>
          </w:p>
        </w:tc>
        <w:tc>
          <w:tcPr>
            <w:tcW w:w="4365" w:type="dxa"/>
          </w:tcPr>
          <w:p w14:paraId="3A2547C9" w14:textId="00A9F24B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Lunch and learn with CAUSE</w:t>
            </w:r>
          </w:p>
          <w:p w14:paraId="6325C603" w14:textId="68D85D3D" w:rsidR="000D4834" w:rsidRPr="00DD45CA" w:rsidRDefault="000D4834" w:rsidP="000D4834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Laura Le</w:t>
            </w:r>
            <w:r>
              <w:rPr>
                <w:rFonts w:ascii="Aptos Narrow" w:hAnsi="Aptos Narrow"/>
                <w:lang w:val="en-US"/>
              </w:rPr>
              <w:t xml:space="preserve"> (University of Minnesota)</w:t>
            </w:r>
          </w:p>
          <w:p w14:paraId="38D98AA6" w14:textId="5AF1A581" w:rsidR="000D4834" w:rsidRPr="00DD45CA" w:rsidRDefault="000D4834" w:rsidP="000D4834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Matthew</w:t>
            </w:r>
            <w:r w:rsidRPr="00DD45CA">
              <w:rPr>
                <w:rFonts w:ascii="Aptos Narrow" w:hAnsi="Aptos Narrow"/>
                <w:lang w:val="en-US"/>
              </w:rPr>
              <w:t xml:space="preserve"> Beckmann</w:t>
            </w:r>
            <w:r>
              <w:rPr>
                <w:rFonts w:ascii="Aptos Narrow" w:hAnsi="Aptos Narrow"/>
                <w:lang w:val="en-US"/>
              </w:rPr>
              <w:t xml:space="preserve"> </w:t>
            </w:r>
            <w:r w:rsidRPr="00C4458E">
              <w:rPr>
                <w:rFonts w:ascii="Aptos Narrow" w:hAnsi="Aptos Narrow"/>
                <w:color w:val="000000"/>
              </w:rPr>
              <w:t>(</w:t>
            </w:r>
            <w:r w:rsidRPr="00C4458E">
              <w:rPr>
                <w:rFonts w:ascii="Aptos Narrow" w:hAnsi="Aptos Narrow" w:cs="Helvetica"/>
                <w:color w:val="000000"/>
              </w:rPr>
              <w:t>Penn State University</w:t>
            </w:r>
            <w:r w:rsidRPr="00C4458E">
              <w:rPr>
                <w:rFonts w:ascii="Aptos Narrow" w:hAnsi="Aptos Narrow"/>
                <w:color w:val="000000"/>
              </w:rPr>
              <w:t>)</w:t>
            </w:r>
          </w:p>
          <w:p w14:paraId="433FAD61" w14:textId="0F25C549" w:rsidR="000D4834" w:rsidRPr="00DD45CA" w:rsidRDefault="000D4834" w:rsidP="000D4834">
            <w:pPr>
              <w:pStyle w:val="ListParagraph"/>
              <w:numPr>
                <w:ilvl w:val="0"/>
                <w:numId w:val="11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Michael </w:t>
            </w:r>
            <w:proofErr w:type="spellStart"/>
            <w:r w:rsidRPr="00DD45CA">
              <w:rPr>
                <w:rFonts w:ascii="Aptos Narrow" w:hAnsi="Aptos Narrow"/>
                <w:lang w:val="en-US"/>
              </w:rPr>
              <w:t>Jiroutek</w:t>
            </w:r>
            <w:proofErr w:type="spellEnd"/>
            <w:r>
              <w:rPr>
                <w:rFonts w:ascii="Aptos Narrow" w:hAnsi="Aptos Narrow"/>
                <w:lang w:val="en-US"/>
              </w:rPr>
              <w:t xml:space="preserve">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 w:cs="Arial"/>
                <w:color w:val="000000"/>
              </w:rPr>
              <w:t>Campbell University</w:t>
            </w:r>
            <w:r>
              <w:rPr>
                <w:rFonts w:ascii="Aptos Narrow" w:hAnsi="Aptos Narrow" w:cs="Arial"/>
                <w:color w:val="000000"/>
              </w:rPr>
              <w:t>)</w:t>
            </w:r>
          </w:p>
        </w:tc>
        <w:tc>
          <w:tcPr>
            <w:tcW w:w="3431" w:type="dxa"/>
          </w:tcPr>
          <w:p w14:paraId="691EA968" w14:textId="12C0E0DE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5855F224" w14:textId="77777777" w:rsidR="000D4834" w:rsidRPr="000D4834" w:rsidRDefault="000D4834" w:rsidP="000D4834">
            <w:pPr>
              <w:spacing w:line="240" w:lineRule="auto"/>
              <w:rPr>
                <w:rFonts w:ascii="Aptos Narrow" w:hAnsi="Aptos Narrow"/>
              </w:rPr>
            </w:pPr>
          </w:p>
        </w:tc>
      </w:tr>
      <w:tr w:rsidR="000D4834" w:rsidRPr="00DD45CA" w14:paraId="56FC1982" w14:textId="77777777" w:rsidTr="00087A4A">
        <w:tc>
          <w:tcPr>
            <w:tcW w:w="988" w:type="dxa"/>
          </w:tcPr>
          <w:p w14:paraId="5B1293AC" w14:textId="281EA1CB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13.15 – 14.00</w:t>
            </w:r>
          </w:p>
        </w:tc>
        <w:tc>
          <w:tcPr>
            <w:tcW w:w="1559" w:type="dxa"/>
          </w:tcPr>
          <w:p w14:paraId="72B801C7" w14:textId="77777777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4365" w:type="dxa"/>
          </w:tcPr>
          <w:p w14:paraId="646C5CDB" w14:textId="77777777" w:rsidR="000D4834" w:rsidRPr="00DD45CA" w:rsidRDefault="000D4834" w:rsidP="000D4834">
            <w:pPr>
              <w:spacing w:line="240" w:lineRule="auto"/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t>Active learning/engagement</w:t>
            </w:r>
          </w:p>
          <w:p w14:paraId="2C332363" w14:textId="2FA4AFB4" w:rsidR="000D4834" w:rsidRPr="00DD45CA" w:rsidRDefault="000D4834" w:rsidP="000D4834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Chris Brignell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/>
              </w:rPr>
              <w:t>University of Nottingham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40E16109" w14:textId="0A3A0C4A" w:rsidR="000D4834" w:rsidRPr="00DD45CA" w:rsidRDefault="000D4834" w:rsidP="000D4834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 xml:space="preserve">Michael </w:t>
            </w:r>
            <w:proofErr w:type="spellStart"/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Jiroutek</w:t>
            </w:r>
            <w:proofErr w:type="spellEnd"/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 w:cs="Arial"/>
                <w:color w:val="000000"/>
              </w:rPr>
              <w:t>Campbell University</w:t>
            </w:r>
            <w:r w:rsidRPr="00DD45CA">
              <w:rPr>
                <w:rFonts w:ascii="Aptos Narrow" w:hAnsi="Aptos Narrow"/>
                <w:color w:val="000000"/>
              </w:rPr>
              <w:t xml:space="preserve">), </w:t>
            </w:r>
            <w:r w:rsidRPr="00DD45CA">
              <w:rPr>
                <w:rFonts w:ascii="Aptos Narrow" w:hAnsi="Aptos Narrow" w:cs="Arial"/>
                <w:color w:val="000000"/>
              </w:rPr>
              <w:t>Laura Le (University of Minnesota), Steven Foti (University of Florida)</w:t>
            </w:r>
          </w:p>
          <w:p w14:paraId="7B4CF821" w14:textId="2CBB7FE4" w:rsidR="000D4834" w:rsidRPr="00DD45CA" w:rsidRDefault="000D4834" w:rsidP="000D4834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D45CA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 xml:space="preserve">Jen Buckley </w:t>
            </w:r>
            <w:r w:rsidRPr="00DD45CA">
              <w:rPr>
                <w:rFonts w:ascii="Aptos Narrow" w:hAnsi="Aptos Narrow"/>
                <w:color w:val="000000"/>
              </w:rPr>
              <w:t>(</w:t>
            </w:r>
            <w:r w:rsidRPr="00DD45CA">
              <w:rPr>
                <w:rFonts w:ascii="Aptos Narrow" w:hAnsi="Aptos Narrow"/>
              </w:rP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  <w:r>
              <w:rPr>
                <w:rFonts w:ascii="Aptos Narrow" w:hAnsi="Aptos Narrow"/>
                <w:color w:val="000000"/>
              </w:rPr>
              <w:t xml:space="preserve"> 5m</w:t>
            </w:r>
          </w:p>
        </w:tc>
        <w:tc>
          <w:tcPr>
            <w:tcW w:w="3431" w:type="dxa"/>
          </w:tcPr>
          <w:p w14:paraId="2FFCA3E3" w14:textId="77777777" w:rsidR="000D4834" w:rsidRPr="00DD45CA" w:rsidRDefault="000D4834" w:rsidP="000D4834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lastRenderedPageBreak/>
              <w:t>Schools</w:t>
            </w:r>
          </w:p>
          <w:p w14:paraId="1A45384A" w14:textId="4B7AA566" w:rsidR="000D4834" w:rsidRPr="00DD45CA" w:rsidRDefault="000D4834" w:rsidP="000D4834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Neil Sheldon (</w:t>
            </w:r>
            <w:r w:rsidRPr="00DD45CA">
              <w:rPr>
                <w:rFonts w:ascii="Aptos Narrow" w:hAnsi="Aptos Narrow"/>
              </w:rPr>
              <w:t>Chair, Teaching Statistics Trust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52D80937" w14:textId="3D2D0FC4" w:rsidR="000D4834" w:rsidRPr="00DD45CA" w:rsidRDefault="000D4834" w:rsidP="000D4834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lastRenderedPageBreak/>
              <w:t>Zoe Nye (</w:t>
            </w:r>
            <w:r w:rsidRPr="00D84C81">
              <w:rPr>
                <w:rFonts w:ascii="Aptos Narrow" w:hAnsi="Aptos Narrow"/>
                <w:color w:val="000000"/>
                <w:shd w:val="clear" w:color="auto" w:fill="FFFFFF"/>
              </w:rPr>
              <w:t>Bishop Grosseteste University</w:t>
            </w:r>
            <w:r w:rsidRPr="00D84C81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3605" w:type="dxa"/>
          </w:tcPr>
          <w:p w14:paraId="1DAF130A" w14:textId="77777777" w:rsidR="000D4834" w:rsidRPr="00DD45CA" w:rsidRDefault="000D4834" w:rsidP="000D4834">
            <w:pPr>
              <w:rPr>
                <w:rFonts w:ascii="Aptos Narrow" w:hAnsi="Aptos Narrow"/>
                <w:color w:val="0070C0"/>
                <w:lang w:val="en-US"/>
              </w:rPr>
            </w:pPr>
            <w:r w:rsidRPr="00DD45CA">
              <w:rPr>
                <w:rFonts w:ascii="Aptos Narrow" w:hAnsi="Aptos Narrow"/>
                <w:color w:val="0070C0"/>
                <w:lang w:val="en-US"/>
              </w:rPr>
              <w:lastRenderedPageBreak/>
              <w:t>Social Sciences</w:t>
            </w:r>
          </w:p>
          <w:p w14:paraId="65C71B87" w14:textId="12D04AF3" w:rsidR="000D4834" w:rsidRPr="00DD45CA" w:rsidRDefault="000D4834" w:rsidP="000D483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t>Mark Brown (</w:t>
            </w:r>
            <w:r w:rsidRPr="00C4458E">
              <w:rPr>
                <w:rFonts w:ascii="Aptos Narrow" w:hAnsi="Aptos Narrow"/>
              </w:rP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  <w:p w14:paraId="44E66D4E" w14:textId="01E47BB3" w:rsidR="000D4834" w:rsidRPr="00DD45CA" w:rsidRDefault="000D4834" w:rsidP="000D483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ptos Narrow" w:hAnsi="Aptos Narrow"/>
                <w:color w:val="000000"/>
              </w:rPr>
            </w:pPr>
            <w:r w:rsidRPr="00DD45CA">
              <w:rPr>
                <w:rFonts w:ascii="Aptos Narrow" w:hAnsi="Aptos Narrow"/>
                <w:color w:val="000000"/>
              </w:rPr>
              <w:lastRenderedPageBreak/>
              <w:t>Vanessa Higgins (</w:t>
            </w:r>
            <w:r>
              <w:t>University of Manchester</w:t>
            </w:r>
            <w:r w:rsidRPr="00DD45CA">
              <w:rPr>
                <w:rFonts w:ascii="Aptos Narrow" w:hAnsi="Aptos Narrow"/>
                <w:color w:val="000000"/>
              </w:rPr>
              <w:t>)</w:t>
            </w:r>
          </w:p>
        </w:tc>
      </w:tr>
      <w:tr w:rsidR="000D4834" w:rsidRPr="00DD45CA" w14:paraId="2290E435" w14:textId="77777777" w:rsidTr="00087A4A">
        <w:tc>
          <w:tcPr>
            <w:tcW w:w="988" w:type="dxa"/>
          </w:tcPr>
          <w:p w14:paraId="20A383AC" w14:textId="55EE88E1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lastRenderedPageBreak/>
              <w:t>14.00 – 15.00</w:t>
            </w:r>
          </w:p>
        </w:tc>
        <w:tc>
          <w:tcPr>
            <w:tcW w:w="1559" w:type="dxa"/>
          </w:tcPr>
          <w:p w14:paraId="3BFF1A1A" w14:textId="77777777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 xml:space="preserve"> </w:t>
            </w:r>
          </w:p>
        </w:tc>
        <w:tc>
          <w:tcPr>
            <w:tcW w:w="4365" w:type="dxa"/>
          </w:tcPr>
          <w:p w14:paraId="44992F43" w14:textId="113433A0" w:rsidR="000D4834" w:rsidRPr="00DD45CA" w:rsidRDefault="000D4834" w:rsidP="000D4834">
            <w:pPr>
              <w:rPr>
                <w:rFonts w:ascii="Aptos Narrow" w:hAnsi="Aptos Narrow" w:cs="Calibri"/>
                <w:shd w:val="clear" w:color="auto" w:fill="FFFFFF"/>
              </w:rPr>
            </w:pPr>
            <w:r w:rsidRPr="00DD45CA">
              <w:rPr>
                <w:rFonts w:ascii="Aptos Narrow" w:hAnsi="Aptos Narrow" w:cs="Calibri"/>
                <w:color w:val="0070C0"/>
                <w:shd w:val="clear" w:color="auto" w:fill="FFFFFF"/>
              </w:rPr>
              <w:t>The future of UKCOTS and wrap up</w:t>
            </w:r>
          </w:p>
          <w:p w14:paraId="55FA08C5" w14:textId="77777777" w:rsidR="000D4834" w:rsidRPr="00DD45CA" w:rsidRDefault="000D4834" w:rsidP="000D4834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Elinor Jones (chair)</w:t>
            </w:r>
          </w:p>
          <w:p w14:paraId="0DCAC48E" w14:textId="300AAB9F" w:rsidR="000D4834" w:rsidRPr="00DD45CA" w:rsidRDefault="000D4834" w:rsidP="000D4834">
            <w:pPr>
              <w:pStyle w:val="ListParagraph"/>
              <w:numPr>
                <w:ilvl w:val="0"/>
                <w:numId w:val="10"/>
              </w:numPr>
              <w:rPr>
                <w:rFonts w:ascii="Aptos Narrow" w:hAnsi="Aptos Narrow"/>
                <w:lang w:val="en-US"/>
              </w:rPr>
            </w:pPr>
            <w:r w:rsidRPr="00DD45CA">
              <w:rPr>
                <w:rFonts w:ascii="Aptos Narrow" w:hAnsi="Aptos Narrow"/>
                <w:lang w:val="en-US"/>
              </w:rPr>
              <w:t>USCOTS team</w:t>
            </w:r>
          </w:p>
        </w:tc>
        <w:tc>
          <w:tcPr>
            <w:tcW w:w="3431" w:type="dxa"/>
          </w:tcPr>
          <w:p w14:paraId="36E33355" w14:textId="77777777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</w:p>
        </w:tc>
        <w:tc>
          <w:tcPr>
            <w:tcW w:w="3605" w:type="dxa"/>
          </w:tcPr>
          <w:p w14:paraId="4535231D" w14:textId="77777777" w:rsidR="000D4834" w:rsidRPr="00DD45CA" w:rsidRDefault="000D4834" w:rsidP="000D4834">
            <w:pPr>
              <w:rPr>
                <w:rFonts w:ascii="Aptos Narrow" w:hAnsi="Aptos Narrow"/>
                <w:lang w:val="en-US"/>
              </w:rPr>
            </w:pPr>
          </w:p>
        </w:tc>
      </w:tr>
    </w:tbl>
    <w:p w14:paraId="359C1EED" w14:textId="77777777" w:rsidR="006C005D" w:rsidRPr="00DD45CA" w:rsidRDefault="006C005D">
      <w:pPr>
        <w:rPr>
          <w:rFonts w:ascii="Aptos Narrow" w:hAnsi="Aptos Narrow"/>
          <w:lang w:val="en-US"/>
        </w:rPr>
      </w:pPr>
    </w:p>
    <w:sectPr w:rsidR="006C005D" w:rsidRPr="00DD45CA" w:rsidSect="00D333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0D8A"/>
    <w:multiLevelType w:val="hybridMultilevel"/>
    <w:tmpl w:val="181C3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5182"/>
    <w:multiLevelType w:val="hybridMultilevel"/>
    <w:tmpl w:val="75EA0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196B"/>
    <w:multiLevelType w:val="hybridMultilevel"/>
    <w:tmpl w:val="9B06D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32896"/>
    <w:multiLevelType w:val="hybridMultilevel"/>
    <w:tmpl w:val="76E0F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19D9"/>
    <w:multiLevelType w:val="hybridMultilevel"/>
    <w:tmpl w:val="12080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21AC"/>
    <w:multiLevelType w:val="hybridMultilevel"/>
    <w:tmpl w:val="E2CC3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C5CE4"/>
    <w:multiLevelType w:val="hybridMultilevel"/>
    <w:tmpl w:val="BEDCA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B4BDD"/>
    <w:multiLevelType w:val="hybridMultilevel"/>
    <w:tmpl w:val="41885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12CB2"/>
    <w:multiLevelType w:val="hybridMultilevel"/>
    <w:tmpl w:val="BDA27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49E"/>
    <w:multiLevelType w:val="hybridMultilevel"/>
    <w:tmpl w:val="89946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D72E9"/>
    <w:multiLevelType w:val="hybridMultilevel"/>
    <w:tmpl w:val="2EE6A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420E6"/>
    <w:multiLevelType w:val="hybridMultilevel"/>
    <w:tmpl w:val="BBCA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C556B"/>
    <w:multiLevelType w:val="hybridMultilevel"/>
    <w:tmpl w:val="9580F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9454F"/>
    <w:multiLevelType w:val="hybridMultilevel"/>
    <w:tmpl w:val="3294D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046CF"/>
    <w:multiLevelType w:val="hybridMultilevel"/>
    <w:tmpl w:val="67722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450BF"/>
    <w:multiLevelType w:val="hybridMultilevel"/>
    <w:tmpl w:val="718C6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C4931"/>
    <w:multiLevelType w:val="hybridMultilevel"/>
    <w:tmpl w:val="45621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30D8B"/>
    <w:multiLevelType w:val="hybridMultilevel"/>
    <w:tmpl w:val="90AC7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8136F"/>
    <w:multiLevelType w:val="hybridMultilevel"/>
    <w:tmpl w:val="5BE4B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77C0C"/>
    <w:multiLevelType w:val="hybridMultilevel"/>
    <w:tmpl w:val="3A261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42ED6"/>
    <w:multiLevelType w:val="hybridMultilevel"/>
    <w:tmpl w:val="2CF62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27A40"/>
    <w:multiLevelType w:val="hybridMultilevel"/>
    <w:tmpl w:val="449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862750">
    <w:abstractNumId w:val="15"/>
  </w:num>
  <w:num w:numId="2" w16cid:durableId="1091319240">
    <w:abstractNumId w:val="21"/>
  </w:num>
  <w:num w:numId="3" w16cid:durableId="921766143">
    <w:abstractNumId w:val="14"/>
  </w:num>
  <w:num w:numId="4" w16cid:durableId="950430688">
    <w:abstractNumId w:val="13"/>
  </w:num>
  <w:num w:numId="5" w16cid:durableId="401293933">
    <w:abstractNumId w:val="6"/>
  </w:num>
  <w:num w:numId="6" w16cid:durableId="531110108">
    <w:abstractNumId w:val="20"/>
  </w:num>
  <w:num w:numId="7" w16cid:durableId="940841418">
    <w:abstractNumId w:val="3"/>
  </w:num>
  <w:num w:numId="8" w16cid:durableId="724330419">
    <w:abstractNumId w:val="2"/>
  </w:num>
  <w:num w:numId="9" w16cid:durableId="48503976">
    <w:abstractNumId w:val="0"/>
  </w:num>
  <w:num w:numId="10" w16cid:durableId="83503605">
    <w:abstractNumId w:val="18"/>
  </w:num>
  <w:num w:numId="11" w16cid:durableId="1208880109">
    <w:abstractNumId w:val="12"/>
  </w:num>
  <w:num w:numId="12" w16cid:durableId="533423638">
    <w:abstractNumId w:val="8"/>
  </w:num>
  <w:num w:numId="13" w16cid:durableId="847909687">
    <w:abstractNumId w:val="17"/>
  </w:num>
  <w:num w:numId="14" w16cid:durableId="111168452">
    <w:abstractNumId w:val="16"/>
  </w:num>
  <w:num w:numId="15" w16cid:durableId="166210009">
    <w:abstractNumId w:val="7"/>
  </w:num>
  <w:num w:numId="16" w16cid:durableId="2026056923">
    <w:abstractNumId w:val="4"/>
  </w:num>
  <w:num w:numId="17" w16cid:durableId="459883782">
    <w:abstractNumId w:val="9"/>
  </w:num>
  <w:num w:numId="18" w16cid:durableId="1817524622">
    <w:abstractNumId w:val="11"/>
  </w:num>
  <w:num w:numId="19" w16cid:durableId="2114740170">
    <w:abstractNumId w:val="5"/>
  </w:num>
  <w:num w:numId="20" w16cid:durableId="1172720344">
    <w:abstractNumId w:val="1"/>
  </w:num>
  <w:num w:numId="21" w16cid:durableId="619650228">
    <w:abstractNumId w:val="19"/>
  </w:num>
  <w:num w:numId="22" w16cid:durableId="10711937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5D"/>
    <w:rsid w:val="00032B7E"/>
    <w:rsid w:val="00032BB7"/>
    <w:rsid w:val="0007224C"/>
    <w:rsid w:val="00072A65"/>
    <w:rsid w:val="00085D05"/>
    <w:rsid w:val="00087A4A"/>
    <w:rsid w:val="00095995"/>
    <w:rsid w:val="000A4EFE"/>
    <w:rsid w:val="000D4834"/>
    <w:rsid w:val="000D799A"/>
    <w:rsid w:val="00123DC0"/>
    <w:rsid w:val="00145485"/>
    <w:rsid w:val="00157BD8"/>
    <w:rsid w:val="00180F47"/>
    <w:rsid w:val="001903F1"/>
    <w:rsid w:val="001B16D2"/>
    <w:rsid w:val="001B1B9C"/>
    <w:rsid w:val="001C36F8"/>
    <w:rsid w:val="001C74C9"/>
    <w:rsid w:val="002172C9"/>
    <w:rsid w:val="00267561"/>
    <w:rsid w:val="002875FF"/>
    <w:rsid w:val="002A36CF"/>
    <w:rsid w:val="002C6E87"/>
    <w:rsid w:val="002E2897"/>
    <w:rsid w:val="003529D3"/>
    <w:rsid w:val="00357285"/>
    <w:rsid w:val="00364E30"/>
    <w:rsid w:val="00370A39"/>
    <w:rsid w:val="0037333E"/>
    <w:rsid w:val="00387240"/>
    <w:rsid w:val="003923C5"/>
    <w:rsid w:val="003B2D67"/>
    <w:rsid w:val="003C69D3"/>
    <w:rsid w:val="003D2EE1"/>
    <w:rsid w:val="003D44DD"/>
    <w:rsid w:val="003E59C2"/>
    <w:rsid w:val="003F0A40"/>
    <w:rsid w:val="003F167E"/>
    <w:rsid w:val="00412F4D"/>
    <w:rsid w:val="0044484B"/>
    <w:rsid w:val="00455797"/>
    <w:rsid w:val="00461A25"/>
    <w:rsid w:val="00465A58"/>
    <w:rsid w:val="004A79F4"/>
    <w:rsid w:val="004B0E0E"/>
    <w:rsid w:val="004B3EF8"/>
    <w:rsid w:val="004D0D77"/>
    <w:rsid w:val="004D0E31"/>
    <w:rsid w:val="004D4BD0"/>
    <w:rsid w:val="005110CD"/>
    <w:rsid w:val="005143CA"/>
    <w:rsid w:val="005575DB"/>
    <w:rsid w:val="0056032A"/>
    <w:rsid w:val="00581F9E"/>
    <w:rsid w:val="00584AF3"/>
    <w:rsid w:val="00597E56"/>
    <w:rsid w:val="005D3158"/>
    <w:rsid w:val="005D52DC"/>
    <w:rsid w:val="006378BF"/>
    <w:rsid w:val="006569AD"/>
    <w:rsid w:val="00664569"/>
    <w:rsid w:val="00670E3C"/>
    <w:rsid w:val="006832B4"/>
    <w:rsid w:val="00690F7C"/>
    <w:rsid w:val="006B1514"/>
    <w:rsid w:val="006B18B1"/>
    <w:rsid w:val="006C005D"/>
    <w:rsid w:val="006C7B00"/>
    <w:rsid w:val="006D4833"/>
    <w:rsid w:val="006E500C"/>
    <w:rsid w:val="007329AA"/>
    <w:rsid w:val="00732DCE"/>
    <w:rsid w:val="00741451"/>
    <w:rsid w:val="0075229A"/>
    <w:rsid w:val="00757CE0"/>
    <w:rsid w:val="00793C7C"/>
    <w:rsid w:val="007A718B"/>
    <w:rsid w:val="007B7DDA"/>
    <w:rsid w:val="007C6639"/>
    <w:rsid w:val="007D5EAE"/>
    <w:rsid w:val="007F193C"/>
    <w:rsid w:val="007F2836"/>
    <w:rsid w:val="007F73CA"/>
    <w:rsid w:val="008164C8"/>
    <w:rsid w:val="008259E4"/>
    <w:rsid w:val="0087159E"/>
    <w:rsid w:val="00877823"/>
    <w:rsid w:val="0088618C"/>
    <w:rsid w:val="008866B1"/>
    <w:rsid w:val="008C459B"/>
    <w:rsid w:val="0091605D"/>
    <w:rsid w:val="00920B0D"/>
    <w:rsid w:val="00947CD2"/>
    <w:rsid w:val="00961A71"/>
    <w:rsid w:val="00962DF3"/>
    <w:rsid w:val="009848A1"/>
    <w:rsid w:val="00984FE9"/>
    <w:rsid w:val="009A19AD"/>
    <w:rsid w:val="009B0559"/>
    <w:rsid w:val="009C1F0D"/>
    <w:rsid w:val="009E4084"/>
    <w:rsid w:val="009F5840"/>
    <w:rsid w:val="00A01F81"/>
    <w:rsid w:val="00A058FE"/>
    <w:rsid w:val="00A0709F"/>
    <w:rsid w:val="00A07654"/>
    <w:rsid w:val="00A12B6A"/>
    <w:rsid w:val="00A43451"/>
    <w:rsid w:val="00A46ADF"/>
    <w:rsid w:val="00A50B16"/>
    <w:rsid w:val="00A52E5F"/>
    <w:rsid w:val="00A66499"/>
    <w:rsid w:val="00A66D5B"/>
    <w:rsid w:val="00A70EC3"/>
    <w:rsid w:val="00A84AF6"/>
    <w:rsid w:val="00A87672"/>
    <w:rsid w:val="00AA3AA1"/>
    <w:rsid w:val="00AC098F"/>
    <w:rsid w:val="00B01E69"/>
    <w:rsid w:val="00B11202"/>
    <w:rsid w:val="00B23AF5"/>
    <w:rsid w:val="00B547D3"/>
    <w:rsid w:val="00B57090"/>
    <w:rsid w:val="00B84BD6"/>
    <w:rsid w:val="00B97BB6"/>
    <w:rsid w:val="00BB25D8"/>
    <w:rsid w:val="00BC3FAE"/>
    <w:rsid w:val="00BD335C"/>
    <w:rsid w:val="00BF125A"/>
    <w:rsid w:val="00C07A70"/>
    <w:rsid w:val="00C10FC0"/>
    <w:rsid w:val="00C401E0"/>
    <w:rsid w:val="00C4458E"/>
    <w:rsid w:val="00C67884"/>
    <w:rsid w:val="00C7543E"/>
    <w:rsid w:val="00C86A90"/>
    <w:rsid w:val="00CA3607"/>
    <w:rsid w:val="00CB318F"/>
    <w:rsid w:val="00CD0D91"/>
    <w:rsid w:val="00CD753B"/>
    <w:rsid w:val="00CE26F5"/>
    <w:rsid w:val="00CE5C18"/>
    <w:rsid w:val="00D0390D"/>
    <w:rsid w:val="00D27A18"/>
    <w:rsid w:val="00D33388"/>
    <w:rsid w:val="00D513E4"/>
    <w:rsid w:val="00D544FD"/>
    <w:rsid w:val="00D84C81"/>
    <w:rsid w:val="00D969C1"/>
    <w:rsid w:val="00DB2740"/>
    <w:rsid w:val="00DC17A3"/>
    <w:rsid w:val="00DC1DDD"/>
    <w:rsid w:val="00DC4CEF"/>
    <w:rsid w:val="00DD0AE2"/>
    <w:rsid w:val="00DD45CA"/>
    <w:rsid w:val="00DE7D1B"/>
    <w:rsid w:val="00DF1ECF"/>
    <w:rsid w:val="00DF6A8B"/>
    <w:rsid w:val="00E07495"/>
    <w:rsid w:val="00E141C2"/>
    <w:rsid w:val="00E34AF4"/>
    <w:rsid w:val="00E51966"/>
    <w:rsid w:val="00E54010"/>
    <w:rsid w:val="00E95B48"/>
    <w:rsid w:val="00EB4257"/>
    <w:rsid w:val="00EC3A78"/>
    <w:rsid w:val="00EC7ED9"/>
    <w:rsid w:val="00EE6A37"/>
    <w:rsid w:val="00F002EB"/>
    <w:rsid w:val="00F14F0F"/>
    <w:rsid w:val="00F272B5"/>
    <w:rsid w:val="00F3308B"/>
    <w:rsid w:val="00F41919"/>
    <w:rsid w:val="00F5051B"/>
    <w:rsid w:val="00F5110E"/>
    <w:rsid w:val="00F62FE2"/>
    <w:rsid w:val="00F646E9"/>
    <w:rsid w:val="00F7107B"/>
    <w:rsid w:val="00F72860"/>
    <w:rsid w:val="00FA1857"/>
    <w:rsid w:val="00FA2D46"/>
    <w:rsid w:val="00FD3195"/>
    <w:rsid w:val="00FE7206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38BB"/>
  <w15:docId w15:val="{B1E5DDDE-C2F3-427E-981E-0812A4B5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5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0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005D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m">
    <w:name w:val="im"/>
    <w:basedOn w:val="DefaultParagraphFont"/>
    <w:rsid w:val="0067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Elinor</dc:creator>
  <cp:keywords/>
  <dc:description/>
  <cp:lastModifiedBy>Harden, Simon</cp:lastModifiedBy>
  <cp:revision>3</cp:revision>
  <dcterms:created xsi:type="dcterms:W3CDTF">2024-05-22T11:11:00Z</dcterms:created>
  <dcterms:modified xsi:type="dcterms:W3CDTF">2024-05-22T11:13:00Z</dcterms:modified>
</cp:coreProperties>
</file>