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71445A" w14:textId="77777777" w:rsidR="000A17B3" w:rsidRPr="00C4092A" w:rsidRDefault="000A17B3" w:rsidP="00F562EE">
      <w:pPr>
        <w:spacing w:before="120" w:line="240" w:lineRule="auto"/>
        <w:ind w:firstLine="566"/>
        <w:jc w:val="both"/>
        <w:rPr>
          <w:b/>
          <w:color w:val="000000" w:themeColor="text1"/>
          <w:sz w:val="28"/>
          <w:szCs w:val="28"/>
        </w:rPr>
      </w:pPr>
      <w:r w:rsidRPr="00C4092A">
        <w:rPr>
          <w:b/>
          <w:color w:val="000000" w:themeColor="text1"/>
          <w:sz w:val="28"/>
          <w:szCs w:val="28"/>
        </w:rPr>
        <w:t>Политика конфиденциальности</w:t>
      </w:r>
    </w:p>
    <w:p w14:paraId="00000002" w14:textId="2104B9A2" w:rsidR="0006522E" w:rsidRPr="00C4092A" w:rsidRDefault="000A17B3" w:rsidP="00F562EE">
      <w:pPr>
        <w:spacing w:before="120" w:line="240" w:lineRule="auto"/>
        <w:ind w:firstLine="566"/>
        <w:jc w:val="both"/>
        <w:rPr>
          <w:b/>
          <w:color w:val="000000" w:themeColor="text1"/>
          <w:sz w:val="28"/>
          <w:szCs w:val="28"/>
        </w:rPr>
      </w:pPr>
      <w:r w:rsidRPr="00C4092A">
        <w:rPr>
          <w:b/>
          <w:color w:val="000000" w:themeColor="text1"/>
          <w:sz w:val="28"/>
          <w:szCs w:val="28"/>
          <w:lang w:val="ru-RU"/>
        </w:rPr>
        <w:t xml:space="preserve">в отношении </w:t>
      </w:r>
      <w:r w:rsidR="00DC406B" w:rsidRPr="00C4092A">
        <w:rPr>
          <w:b/>
          <w:color w:val="000000" w:themeColor="text1"/>
          <w:sz w:val="28"/>
          <w:szCs w:val="28"/>
        </w:rPr>
        <w:t>обработки персональных данных</w:t>
      </w:r>
    </w:p>
    <w:p w14:paraId="4D52528B" w14:textId="77777777" w:rsidR="00D06DCA" w:rsidRPr="00C4092A" w:rsidRDefault="00D06DCA" w:rsidP="00F562EE">
      <w:pPr>
        <w:spacing w:before="120" w:line="240" w:lineRule="auto"/>
        <w:ind w:firstLine="566"/>
        <w:jc w:val="both"/>
        <w:rPr>
          <w:b/>
          <w:color w:val="FF0000"/>
          <w:sz w:val="28"/>
          <w:szCs w:val="28"/>
        </w:rPr>
      </w:pPr>
    </w:p>
    <w:p w14:paraId="2884572D" w14:textId="5E2005A6" w:rsidR="00D06DCA" w:rsidRPr="00C4092A" w:rsidRDefault="00D06DCA" w:rsidP="00F562EE">
      <w:pPr>
        <w:spacing w:before="120" w:line="240" w:lineRule="auto"/>
        <w:jc w:val="both"/>
      </w:pPr>
      <w:r w:rsidRPr="00C4092A">
        <w:t xml:space="preserve">г. </w:t>
      </w:r>
      <w:r w:rsidR="00A47A3A">
        <w:rPr>
          <w:lang w:val="ru-RU"/>
        </w:rPr>
        <w:t>Хабаровск</w:t>
      </w:r>
      <w:r w:rsidRPr="00C4092A">
        <w:t xml:space="preserve">                                                       </w:t>
      </w:r>
      <w:r w:rsidRPr="00C4092A">
        <w:rPr>
          <w:lang w:val="ru-RU"/>
        </w:rPr>
        <w:t xml:space="preserve">               </w:t>
      </w:r>
      <w:r w:rsidR="00A47A3A">
        <w:rPr>
          <w:lang w:val="ru-RU"/>
        </w:rPr>
        <w:t xml:space="preserve">   </w:t>
      </w:r>
      <w:r w:rsidRPr="00C4092A">
        <w:t xml:space="preserve">Дата </w:t>
      </w:r>
      <w:r w:rsidRPr="007057F5">
        <w:t>публикации: «</w:t>
      </w:r>
      <w:r w:rsidR="00C96AC8" w:rsidRPr="00C96AC8">
        <w:rPr>
          <w:lang w:val="ru-RU"/>
        </w:rPr>
        <w:t>07</w:t>
      </w:r>
      <w:r w:rsidRPr="007057F5">
        <w:t>»</w:t>
      </w:r>
      <w:r w:rsidR="007057F5" w:rsidRPr="007057F5">
        <w:rPr>
          <w:lang w:val="ru-RU"/>
        </w:rPr>
        <w:t xml:space="preserve"> </w:t>
      </w:r>
      <w:r w:rsidR="00C96AC8">
        <w:rPr>
          <w:lang w:val="ru-RU"/>
        </w:rPr>
        <w:t>июля</w:t>
      </w:r>
      <w:r w:rsidRPr="007057F5">
        <w:t xml:space="preserve"> 202</w:t>
      </w:r>
      <w:r w:rsidR="00C96AC8">
        <w:rPr>
          <w:lang w:val="ru-RU"/>
        </w:rPr>
        <w:t>6</w:t>
      </w:r>
      <w:r w:rsidRPr="007057F5">
        <w:t xml:space="preserve"> г.</w:t>
      </w:r>
    </w:p>
    <w:p w14:paraId="68D07AD2" w14:textId="77777777" w:rsidR="00D06DCA" w:rsidRPr="00C4092A" w:rsidRDefault="00D06DCA" w:rsidP="00F562EE">
      <w:pPr>
        <w:spacing w:before="120" w:line="240" w:lineRule="auto"/>
        <w:ind w:firstLine="566"/>
        <w:jc w:val="both"/>
        <w:rPr>
          <w:b/>
          <w:lang w:val="ru-RU"/>
        </w:rPr>
      </w:pPr>
    </w:p>
    <w:p w14:paraId="00000004" w14:textId="09A8F2FD" w:rsidR="0006522E" w:rsidRPr="00C4092A" w:rsidRDefault="00DC406B" w:rsidP="00F562EE">
      <w:pPr>
        <w:spacing w:before="120" w:line="240" w:lineRule="auto"/>
        <w:ind w:firstLine="566"/>
        <w:jc w:val="both"/>
        <w:rPr>
          <w:b/>
        </w:rPr>
      </w:pPr>
      <w:r w:rsidRPr="00C4092A">
        <w:rPr>
          <w:b/>
        </w:rPr>
        <w:t>1. Общие положения</w:t>
      </w:r>
      <w:r w:rsidR="000A17B3" w:rsidRPr="00C4092A">
        <w:rPr>
          <w:b/>
          <w:lang w:val="ru-RU"/>
        </w:rPr>
        <w:t>.</w:t>
      </w:r>
      <w:r w:rsidR="00A103FA" w:rsidRPr="00C4092A">
        <w:rPr>
          <w:b/>
          <w:lang w:val="ru-RU"/>
        </w:rPr>
        <w:t xml:space="preserve"> Термины и понятия.</w:t>
      </w:r>
    </w:p>
    <w:p w14:paraId="00000006" w14:textId="59D6AD31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 xml:space="preserve">1.1. Настоящая Политика конфиденциальности </w:t>
      </w:r>
      <w:r w:rsidR="000A17B3" w:rsidRPr="00C4092A">
        <w:rPr>
          <w:lang w:val="ru-RU"/>
        </w:rPr>
        <w:t>в отношении</w:t>
      </w:r>
      <w:r w:rsidRPr="00C4092A">
        <w:t xml:space="preserve"> обработки персональных данных (далее – «Политика») определяет порядок и условия обработки </w:t>
      </w:r>
      <w:r w:rsidR="00C96AC8">
        <w:rPr>
          <w:lang w:val="ru-RU"/>
        </w:rPr>
        <w:t>ИП Садыгова Ирина Николаевна</w:t>
      </w:r>
      <w:r w:rsidRPr="00C4092A">
        <w:t>, действующим по законодательству России (далее — «Оператор» либо «Мы»), информации о физическом лице, которая может быть получена Оператором от этого физического лица либо от его законного представителя (далее – «Пользователь», «Субъект персональных данных» либо «Вы»), при возникновении следующих отношений с Субъектом персональных данных:</w:t>
      </w:r>
    </w:p>
    <w:p w14:paraId="00000008" w14:textId="04D38052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 xml:space="preserve">а) при использовании функций </w:t>
      </w:r>
      <w:r w:rsidR="00A47A3A">
        <w:rPr>
          <w:lang w:val="ru-RU"/>
        </w:rPr>
        <w:t xml:space="preserve">сайта </w:t>
      </w:r>
      <w:r w:rsidR="008A7B9F" w:rsidRPr="008A7B9F">
        <w:rPr>
          <w:lang w:val="ru-RU"/>
        </w:rPr>
        <w:t>https://</w:t>
      </w:r>
      <w:r w:rsidR="00C96AC8">
        <w:rPr>
          <w:lang w:val="en-US"/>
        </w:rPr>
        <w:t>milordkhv</w:t>
      </w:r>
      <w:r w:rsidR="00A47A3A" w:rsidRPr="00A47A3A">
        <w:rPr>
          <w:lang w:val="ru-RU"/>
        </w:rPr>
        <w:t>.</w:t>
      </w:r>
      <w:r w:rsidR="00A47A3A">
        <w:rPr>
          <w:lang w:val="en-US"/>
        </w:rPr>
        <w:t>ru</w:t>
      </w:r>
      <w:r w:rsidR="00A47A3A">
        <w:rPr>
          <w:lang w:val="ru-RU"/>
        </w:rPr>
        <w:t xml:space="preserve">, </w:t>
      </w:r>
      <w:r w:rsidR="000A17B3" w:rsidRPr="007057F5">
        <w:rPr>
          <w:lang w:val="ru-RU"/>
        </w:rPr>
        <w:t>Т</w:t>
      </w:r>
      <w:r w:rsidRPr="007057F5">
        <w:t>елеграм</w:t>
      </w:r>
      <w:r w:rsidR="000A17B3" w:rsidRPr="007057F5">
        <w:rPr>
          <w:lang w:val="ru-RU"/>
        </w:rPr>
        <w:t xml:space="preserve">-бота </w:t>
      </w:r>
      <w:r w:rsidR="009F61BC" w:rsidRPr="009F61BC">
        <w:rPr>
          <w:lang w:val="ru-RU"/>
        </w:rPr>
        <w:t xml:space="preserve"> </w:t>
      </w:r>
      <w:r w:rsidR="009F61BC" w:rsidRPr="009F61BC">
        <w:rPr>
          <w:lang w:val="en-US"/>
        </w:rPr>
        <w:t>https</w:t>
      </w:r>
      <w:r w:rsidR="009F61BC" w:rsidRPr="009F61BC">
        <w:rPr>
          <w:lang w:val="ru-RU"/>
        </w:rPr>
        <w:t>://</w:t>
      </w:r>
      <w:r w:rsidR="009F61BC" w:rsidRPr="009F61BC">
        <w:rPr>
          <w:lang w:val="en-US"/>
        </w:rPr>
        <w:t>t</w:t>
      </w:r>
      <w:r w:rsidR="009F61BC" w:rsidRPr="009F61BC">
        <w:rPr>
          <w:lang w:val="ru-RU"/>
        </w:rPr>
        <w:t>.</w:t>
      </w:r>
      <w:r w:rsidR="009F61BC" w:rsidRPr="009F61BC">
        <w:rPr>
          <w:lang w:val="en-US"/>
        </w:rPr>
        <w:t>me</w:t>
      </w:r>
      <w:r w:rsidR="009F61BC" w:rsidRPr="009F61BC">
        <w:rPr>
          <w:lang w:val="ru-RU"/>
        </w:rPr>
        <w:t>/</w:t>
      </w:r>
      <w:r w:rsidR="009F61BC" w:rsidRPr="009F61BC">
        <w:rPr>
          <w:lang w:val="en-US"/>
        </w:rPr>
        <w:t>InvestBooking</w:t>
      </w:r>
      <w:r w:rsidR="009F61BC" w:rsidRPr="009F61BC">
        <w:rPr>
          <w:lang w:val="ru-RU"/>
        </w:rPr>
        <w:t>_</w:t>
      </w:r>
      <w:r w:rsidR="009F61BC" w:rsidRPr="009F61BC">
        <w:rPr>
          <w:lang w:val="en-US"/>
        </w:rPr>
        <w:t>bot</w:t>
      </w:r>
      <w:r w:rsidR="009F61BC" w:rsidRPr="009F61BC">
        <w:t>,</w:t>
      </w:r>
      <w:r w:rsidRPr="007057F5">
        <w:t xml:space="preserve"> включая все его содержимое, а также интернет-сервисы и программное обеспечение, предлагаемые Оператором к использованию (далее вместо – «</w:t>
      </w:r>
      <w:r w:rsidR="00A47A3A">
        <w:rPr>
          <w:lang w:val="ru-RU"/>
        </w:rPr>
        <w:t xml:space="preserve">сайт, </w:t>
      </w:r>
      <w:r w:rsidRPr="00C4092A">
        <w:t>Телеграм-бот»);</w:t>
      </w:r>
    </w:p>
    <w:p w14:paraId="0000000A" w14:textId="1DBD4FB4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б) при осуществлении Оператором прав и обязанностей, установленных соглашениями/договорами, заключенными между Оператором и Пользователем;</w:t>
      </w:r>
    </w:p>
    <w:p w14:paraId="0000000C" w14:textId="02A765DD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в) при обработке обращений, жалоб, запросов, сообщений, направляемых Оператором и Пользователем друг другу.</w:t>
      </w:r>
    </w:p>
    <w:p w14:paraId="0000000D" w14:textId="6BC6179B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1.2. Целью и назначением Политики является обеспечение надлежащего правового режима персональных данных. Политика не может содержать положения, ограничивающие права и свободы субъекта персональных данных, устанавливающие случаи обработки персональных данных несовершеннолетних, если иное не предусмотрено законодательством Российской Федерации, а также положения, допускающие в качестве условия заключения договора/выражения согласия бездействие субъекта персональных данных.</w:t>
      </w:r>
    </w:p>
    <w:p w14:paraId="516F75CA" w14:textId="008AC04E" w:rsidR="00A103FA" w:rsidRPr="00C4092A" w:rsidRDefault="00A103FA" w:rsidP="00F562EE">
      <w:pPr>
        <w:spacing w:before="120" w:line="240" w:lineRule="auto"/>
        <w:ind w:firstLine="566"/>
        <w:jc w:val="both"/>
      </w:pPr>
      <w:r w:rsidRPr="00C4092A">
        <w:t>1.</w:t>
      </w:r>
      <w:r w:rsidRPr="00C4092A">
        <w:rPr>
          <w:lang w:val="ru-RU"/>
        </w:rPr>
        <w:t>3</w:t>
      </w:r>
      <w:r w:rsidRPr="00C4092A">
        <w:t>.</w:t>
      </w:r>
      <w:r w:rsidRPr="00C4092A">
        <w:rPr>
          <w:lang w:val="ru-RU"/>
        </w:rPr>
        <w:t xml:space="preserve"> </w:t>
      </w:r>
      <w:r w:rsidRPr="00C4092A">
        <w:t>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14:paraId="3C06A637" w14:textId="70F51CF8" w:rsidR="00A103FA" w:rsidRPr="00C4092A" w:rsidRDefault="00A103FA" w:rsidP="00F562EE">
      <w:pPr>
        <w:spacing w:before="120" w:line="240" w:lineRule="auto"/>
        <w:ind w:firstLine="566"/>
        <w:jc w:val="both"/>
      </w:pPr>
      <w:r w:rsidRPr="00C4092A">
        <w:t>1.</w:t>
      </w:r>
      <w:r w:rsidRPr="00C4092A">
        <w:rPr>
          <w:lang w:val="ru-RU"/>
        </w:rPr>
        <w:t>4</w:t>
      </w:r>
      <w:r w:rsidRPr="00C4092A">
        <w:t>.</w:t>
      </w:r>
      <w:r w:rsidRPr="00C4092A">
        <w:rPr>
          <w:lang w:val="ru-RU"/>
        </w:rPr>
        <w:t xml:space="preserve"> </w:t>
      </w:r>
      <w:r w:rsidRPr="00C4092A">
        <w:t>Настоящая Политика Оператора в отношении обработки персональных данных применяется ко всей информации, которую Оператор может получить о Пользователе.</w:t>
      </w:r>
    </w:p>
    <w:p w14:paraId="66237208" w14:textId="46BB57F7" w:rsidR="00A103FA" w:rsidRPr="00C4092A" w:rsidRDefault="00A103FA" w:rsidP="00F562EE">
      <w:pPr>
        <w:spacing w:before="120" w:line="240" w:lineRule="auto"/>
        <w:ind w:firstLine="566"/>
        <w:jc w:val="both"/>
      </w:pPr>
      <w:r w:rsidRPr="00C4092A">
        <w:t>1.</w:t>
      </w:r>
      <w:r w:rsidRPr="00C4092A">
        <w:rPr>
          <w:lang w:val="ru-RU"/>
        </w:rPr>
        <w:t>5</w:t>
      </w:r>
      <w:r w:rsidRPr="00C4092A">
        <w:t>.</w:t>
      </w:r>
      <w:r w:rsidRPr="00C4092A">
        <w:rPr>
          <w:lang w:val="ru-RU"/>
        </w:rPr>
        <w:t xml:space="preserve"> </w:t>
      </w:r>
      <w:r w:rsidRPr="00C4092A">
        <w:t>Предоставляя свои персональные данные Оператору, Пользователь подтверждает, что ознакомлен со всеми пунктами настоящей Политики и принимает их без исключений и оговорок. В случае несогласия с условиями Политики Пользователь должен прекратить использование Сайта, отказаться от получения Услуг.</w:t>
      </w:r>
    </w:p>
    <w:p w14:paraId="298479F0" w14:textId="687A80B0" w:rsidR="00A103FA" w:rsidRPr="00C4092A" w:rsidRDefault="00A103FA" w:rsidP="00F562EE">
      <w:pPr>
        <w:spacing w:before="120" w:line="240" w:lineRule="auto"/>
        <w:ind w:firstLine="566"/>
        <w:jc w:val="both"/>
      </w:pPr>
      <w:r w:rsidRPr="00C4092A">
        <w:t>1.</w:t>
      </w:r>
      <w:r w:rsidRPr="00C4092A">
        <w:rPr>
          <w:lang w:val="ru-RU"/>
        </w:rPr>
        <w:t>6</w:t>
      </w:r>
      <w:r w:rsidRPr="00C4092A">
        <w:t>.</w:t>
      </w:r>
      <w:r w:rsidRPr="00C4092A">
        <w:rPr>
          <w:lang w:val="ru-RU"/>
        </w:rPr>
        <w:t xml:space="preserve"> </w:t>
      </w:r>
      <w:r w:rsidRPr="00C4092A">
        <w:t>Незнание условий, установленных настоящей Политикой, не является основанием для предъявления со стороны Пользователя каких-либо претензий к Оператору.</w:t>
      </w:r>
    </w:p>
    <w:p w14:paraId="31C90170" w14:textId="3416C8BF" w:rsidR="00A103FA" w:rsidRPr="00C4092A" w:rsidRDefault="00A103FA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 xml:space="preserve">1.7. </w:t>
      </w:r>
      <w:r w:rsidRPr="00C4092A">
        <w:t>Основные понятия, используемые в Политике</w:t>
      </w:r>
      <w:r w:rsidRPr="00C4092A">
        <w:rPr>
          <w:lang w:val="ru-RU"/>
        </w:rPr>
        <w:t>:</w:t>
      </w:r>
    </w:p>
    <w:p w14:paraId="0748F856" w14:textId="4B030AB6" w:rsidR="00A103FA" w:rsidRPr="00C4092A" w:rsidRDefault="00F9304A" w:rsidP="00F562EE">
      <w:pPr>
        <w:spacing w:before="120" w:line="240" w:lineRule="auto"/>
        <w:ind w:firstLine="566"/>
        <w:jc w:val="both"/>
      </w:pPr>
      <w:r w:rsidRPr="00537F6F">
        <w:rPr>
          <w:lang w:val="ru-RU"/>
        </w:rPr>
        <w:t>1.7.1.</w:t>
      </w:r>
      <w:r w:rsidRPr="00F9304A">
        <w:rPr>
          <w:lang w:val="ru-RU"/>
        </w:rPr>
        <w:t xml:space="preserve"> </w:t>
      </w:r>
      <w:r w:rsidR="00A103FA" w:rsidRPr="00F9304A">
        <w:rPr>
          <w:b/>
          <w:bCs/>
        </w:rPr>
        <w:t>Телеграм-бот</w:t>
      </w:r>
      <w:r w:rsidR="003B04F2">
        <w:rPr>
          <w:b/>
          <w:bCs/>
          <w:lang w:val="ru-RU"/>
        </w:rPr>
        <w:t xml:space="preserve"> </w:t>
      </w:r>
      <w:r w:rsidR="00F562EE" w:rsidRPr="00C4092A">
        <w:t>–</w:t>
      </w:r>
      <w:r w:rsidR="003B04F2">
        <w:rPr>
          <w:b/>
          <w:bCs/>
          <w:lang w:val="ru-RU"/>
        </w:rPr>
        <w:t xml:space="preserve"> </w:t>
      </w:r>
      <w:r w:rsidR="00A103FA" w:rsidRPr="00C4092A">
        <w:rPr>
          <w:lang w:val="ru-RU"/>
        </w:rPr>
        <w:t>бот,</w:t>
      </w:r>
      <w:r w:rsidR="009F61BC" w:rsidRPr="009F61BC">
        <w:rPr>
          <w:lang w:val="ru-RU"/>
        </w:rPr>
        <w:t xml:space="preserve"> </w:t>
      </w:r>
      <w:r w:rsidR="00A103FA" w:rsidRPr="00C4092A">
        <w:rPr>
          <w:lang w:val="ru-RU"/>
        </w:rPr>
        <w:t>расположенный в мессенджере Телеграм</w:t>
      </w:r>
      <w:r w:rsidR="00A103FA" w:rsidRPr="00C4092A">
        <w:t xml:space="preserve"> </w:t>
      </w:r>
      <w:r w:rsidR="00A103FA" w:rsidRPr="007057F5">
        <w:rPr>
          <w:lang w:val="ru-RU"/>
        </w:rPr>
        <w:t>по ссылке</w:t>
      </w:r>
      <w:r w:rsidR="009F61BC" w:rsidRPr="009F61BC">
        <w:rPr>
          <w:lang w:val="ru-RU"/>
        </w:rPr>
        <w:t xml:space="preserve"> </w:t>
      </w:r>
      <w:r w:rsidR="009F61BC" w:rsidRPr="006D75BA">
        <w:rPr>
          <w:lang w:val="en-US"/>
        </w:rPr>
        <w:t>https</w:t>
      </w:r>
      <w:r w:rsidR="009F61BC" w:rsidRPr="006D75BA">
        <w:rPr>
          <w:lang w:val="ru-RU"/>
        </w:rPr>
        <w:t>://</w:t>
      </w:r>
      <w:r w:rsidR="009F61BC" w:rsidRPr="006D75BA">
        <w:rPr>
          <w:lang w:val="en-US"/>
        </w:rPr>
        <w:t>t</w:t>
      </w:r>
      <w:r w:rsidR="009F61BC" w:rsidRPr="006D75BA">
        <w:rPr>
          <w:lang w:val="ru-RU"/>
        </w:rPr>
        <w:t>.</w:t>
      </w:r>
      <w:r w:rsidR="009F61BC" w:rsidRPr="006D75BA">
        <w:rPr>
          <w:lang w:val="en-US"/>
        </w:rPr>
        <w:t>me</w:t>
      </w:r>
      <w:r w:rsidR="009F61BC" w:rsidRPr="006D75BA">
        <w:rPr>
          <w:lang w:val="ru-RU"/>
        </w:rPr>
        <w:t>/</w:t>
      </w:r>
      <w:r w:rsidR="009F61BC" w:rsidRPr="006D75BA">
        <w:rPr>
          <w:lang w:val="en-US"/>
        </w:rPr>
        <w:t>Inv</w:t>
      </w:r>
      <w:r w:rsidR="009F61BC">
        <w:rPr>
          <w:lang w:val="en-US"/>
        </w:rPr>
        <w:t>estBooking</w:t>
      </w:r>
      <w:r w:rsidR="009F61BC" w:rsidRPr="006D75BA">
        <w:rPr>
          <w:lang w:val="ru-RU"/>
        </w:rPr>
        <w:t>_</w:t>
      </w:r>
      <w:r w:rsidR="009F61BC" w:rsidRPr="009F61BC">
        <w:rPr>
          <w:lang w:val="en-US"/>
        </w:rPr>
        <w:t>bot</w:t>
      </w:r>
      <w:r w:rsidR="00A103FA" w:rsidRPr="009F61BC">
        <w:t>, администрируемый Оператором.</w:t>
      </w:r>
    </w:p>
    <w:p w14:paraId="156BBC22" w14:textId="33FB36D2" w:rsidR="00A103FA" w:rsidRPr="00C4092A" w:rsidRDefault="00F9304A" w:rsidP="00F562EE">
      <w:pPr>
        <w:spacing w:before="120" w:line="240" w:lineRule="auto"/>
        <w:ind w:firstLine="566"/>
        <w:jc w:val="both"/>
      </w:pPr>
      <w:r w:rsidRPr="00537F6F">
        <w:rPr>
          <w:lang w:val="ru-RU"/>
        </w:rPr>
        <w:t>1.7.2.</w:t>
      </w:r>
      <w:r w:rsidRPr="00F9304A">
        <w:rPr>
          <w:lang w:val="ru-RU"/>
        </w:rPr>
        <w:t xml:space="preserve"> </w:t>
      </w:r>
      <w:r w:rsidR="00A103FA" w:rsidRPr="00AE3377">
        <w:rPr>
          <w:b/>
          <w:bCs/>
        </w:rPr>
        <w:t xml:space="preserve">Персональные данные </w:t>
      </w:r>
      <w:r w:rsidR="00A103FA" w:rsidRPr="00C4092A">
        <w:t>– любая информация, относящаяся прямо или косвенно к определенному или определяемому Пользователю.</w:t>
      </w:r>
    </w:p>
    <w:p w14:paraId="611D235D" w14:textId="26C0E04E" w:rsidR="00A103FA" w:rsidRPr="00C4092A" w:rsidRDefault="00AE3377" w:rsidP="00F562EE">
      <w:pPr>
        <w:spacing w:before="120" w:line="240" w:lineRule="auto"/>
        <w:ind w:firstLine="566"/>
        <w:jc w:val="both"/>
      </w:pPr>
      <w:r w:rsidRPr="00AE3377">
        <w:rPr>
          <w:lang w:val="ru-RU"/>
        </w:rPr>
        <w:t xml:space="preserve">1.7.3. </w:t>
      </w:r>
      <w:r w:rsidR="00A103FA" w:rsidRPr="003B04F2">
        <w:rPr>
          <w:b/>
          <w:bCs/>
        </w:rPr>
        <w:t>Обработка персональных данных</w:t>
      </w:r>
      <w:r w:rsidR="00A103FA" w:rsidRPr="00C4092A">
        <w:t xml:space="preserve">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42227FD4" w14:textId="383B63BD" w:rsidR="00A103FA" w:rsidRPr="00C4092A" w:rsidRDefault="00AE3377" w:rsidP="00F562EE">
      <w:pPr>
        <w:spacing w:before="120" w:line="240" w:lineRule="auto"/>
        <w:ind w:firstLine="566"/>
        <w:jc w:val="both"/>
      </w:pPr>
      <w:r w:rsidRPr="00AE3377">
        <w:rPr>
          <w:lang w:val="ru-RU"/>
        </w:rPr>
        <w:lastRenderedPageBreak/>
        <w:t xml:space="preserve">1.7.4. </w:t>
      </w:r>
      <w:r w:rsidR="00A103FA" w:rsidRPr="003B04F2">
        <w:rPr>
          <w:b/>
          <w:bCs/>
        </w:rPr>
        <w:t>Автоматизированная обработка персональных</w:t>
      </w:r>
      <w:r w:rsidR="00A103FA" w:rsidRPr="00C4092A">
        <w:t xml:space="preserve"> </w:t>
      </w:r>
      <w:r w:rsidR="00A103FA" w:rsidRPr="003B04F2">
        <w:rPr>
          <w:b/>
          <w:bCs/>
        </w:rPr>
        <w:t>данных</w:t>
      </w:r>
      <w:r w:rsidR="00537F6F" w:rsidRPr="00C4092A">
        <w:t xml:space="preserve"> – </w:t>
      </w:r>
      <w:r w:rsidR="00A103FA" w:rsidRPr="00C4092A">
        <w:t>обработка персональных данных с помощью средств вычислительной техники.</w:t>
      </w:r>
    </w:p>
    <w:p w14:paraId="51CB797D" w14:textId="433C0B75" w:rsidR="00A103FA" w:rsidRPr="00C4092A" w:rsidRDefault="00A53C59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1.7.5. </w:t>
      </w:r>
      <w:r w:rsidR="00A103FA" w:rsidRPr="00A53C59">
        <w:rPr>
          <w:b/>
          <w:bCs/>
        </w:rPr>
        <w:t>Распространение персональных данных</w:t>
      </w:r>
      <w:r w:rsidR="00537F6F">
        <w:rPr>
          <w:lang w:val="ru-RU"/>
        </w:rPr>
        <w:t xml:space="preserve"> </w:t>
      </w:r>
      <w:r w:rsidR="00537F6F" w:rsidRPr="00C4092A">
        <w:t xml:space="preserve"> – </w:t>
      </w:r>
      <w:r w:rsidR="00537F6F">
        <w:rPr>
          <w:lang w:val="ru-RU"/>
        </w:rPr>
        <w:t xml:space="preserve"> </w:t>
      </w:r>
      <w:r w:rsidR="00A103FA" w:rsidRPr="00C4092A">
        <w:t>действия, направленные на раскрытие персональных данных неопределенному кругу лиц.</w:t>
      </w:r>
    </w:p>
    <w:p w14:paraId="060091F8" w14:textId="398CB132" w:rsidR="00A103FA" w:rsidRPr="00C4092A" w:rsidRDefault="00A53C59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1.7.6. </w:t>
      </w:r>
      <w:r w:rsidR="00A103FA" w:rsidRPr="00537F6F">
        <w:rPr>
          <w:b/>
          <w:bCs/>
        </w:rPr>
        <w:t>Предоставление персональных данных</w:t>
      </w:r>
      <w:r w:rsidR="00537F6F">
        <w:rPr>
          <w:lang w:val="ru-RU"/>
        </w:rPr>
        <w:t xml:space="preserve"> </w:t>
      </w:r>
      <w:r w:rsidR="00537F6F" w:rsidRPr="00C4092A">
        <w:t xml:space="preserve"> – </w:t>
      </w:r>
      <w:r w:rsidR="00537F6F">
        <w:rPr>
          <w:lang w:val="ru-RU"/>
        </w:rPr>
        <w:t xml:space="preserve"> </w:t>
      </w:r>
      <w:r w:rsidR="00A103FA" w:rsidRPr="00C4092A">
        <w:t>действия, направленные на раскрытие персональных данных определенному лицу или определенному кругу лиц.</w:t>
      </w:r>
    </w:p>
    <w:p w14:paraId="5EEC9D9A" w14:textId="6397F287" w:rsidR="00A103FA" w:rsidRPr="00C4092A" w:rsidRDefault="00537F6F" w:rsidP="00F562EE">
      <w:pPr>
        <w:spacing w:before="120" w:line="240" w:lineRule="auto"/>
        <w:ind w:firstLine="566"/>
        <w:jc w:val="both"/>
      </w:pPr>
      <w:r w:rsidRPr="00537F6F">
        <w:rPr>
          <w:lang w:val="ru-RU"/>
        </w:rPr>
        <w:t>1.7.7.</w:t>
      </w:r>
      <w:r>
        <w:rPr>
          <w:b/>
          <w:bCs/>
          <w:lang w:val="ru-RU"/>
        </w:rPr>
        <w:t xml:space="preserve"> </w:t>
      </w:r>
      <w:r w:rsidR="00A103FA" w:rsidRPr="00537F6F">
        <w:rPr>
          <w:b/>
          <w:bCs/>
        </w:rPr>
        <w:t>Блокирование персональных данных</w:t>
      </w:r>
      <w:r>
        <w:rPr>
          <w:lang w:val="ru-RU"/>
        </w:rPr>
        <w:t xml:space="preserve"> </w:t>
      </w:r>
      <w:r w:rsidRPr="00C4092A">
        <w:t xml:space="preserve"> – </w:t>
      </w:r>
      <w:r>
        <w:rPr>
          <w:lang w:val="ru-RU"/>
        </w:rPr>
        <w:t xml:space="preserve"> </w:t>
      </w:r>
      <w:r w:rsidR="00A103FA" w:rsidRPr="00C4092A">
        <w:t>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3666F3DD" w14:textId="7942E19B" w:rsidR="00A103FA" w:rsidRPr="00C4092A" w:rsidRDefault="00537F6F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1.7.8. </w:t>
      </w:r>
      <w:r w:rsidR="00A103FA" w:rsidRPr="00537F6F">
        <w:rPr>
          <w:b/>
          <w:bCs/>
        </w:rPr>
        <w:t>Уничтожение персональных данных</w:t>
      </w:r>
      <w:r>
        <w:rPr>
          <w:b/>
          <w:bCs/>
          <w:lang w:val="ru-RU"/>
        </w:rPr>
        <w:t xml:space="preserve"> </w:t>
      </w:r>
      <w:r w:rsidRPr="00C4092A">
        <w:t>–</w:t>
      </w:r>
      <w:r>
        <w:rPr>
          <w:lang w:val="ru-RU"/>
        </w:rPr>
        <w:t xml:space="preserve"> </w:t>
      </w:r>
      <w:r w:rsidR="00A103FA" w:rsidRPr="00C4092A">
        <w:t>действия, в результате которых становится невозможным восстановить содержание персональных данных в информационной системе персональных данных и (или) в результате которых уничтожаются материальные носители персональных данных.</w:t>
      </w:r>
    </w:p>
    <w:p w14:paraId="26A633BD" w14:textId="7FEED668" w:rsidR="00A103FA" w:rsidRPr="00C4092A" w:rsidRDefault="00537F6F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1.7.9. </w:t>
      </w:r>
      <w:r w:rsidR="00A103FA" w:rsidRPr="00537F6F">
        <w:rPr>
          <w:b/>
          <w:bCs/>
        </w:rPr>
        <w:t>Обезличивание персональных данных</w:t>
      </w:r>
      <w:r>
        <w:rPr>
          <w:lang w:val="ru-RU"/>
        </w:rPr>
        <w:t xml:space="preserve"> </w:t>
      </w:r>
      <w:r w:rsidRPr="00C4092A">
        <w:t>–</w:t>
      </w:r>
      <w:r>
        <w:rPr>
          <w:lang w:val="ru-RU"/>
        </w:rPr>
        <w:t xml:space="preserve"> </w:t>
      </w:r>
      <w:r w:rsidR="00A103FA" w:rsidRPr="00C4092A">
        <w:t>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</w:r>
    </w:p>
    <w:p w14:paraId="511B93F4" w14:textId="65D2C1A4" w:rsidR="00A103FA" w:rsidRPr="00C4092A" w:rsidRDefault="00537F6F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1.7.10. </w:t>
      </w:r>
      <w:r w:rsidR="00A103FA" w:rsidRPr="00537F6F">
        <w:rPr>
          <w:b/>
          <w:bCs/>
        </w:rPr>
        <w:t>Оператор</w:t>
      </w:r>
      <w:r w:rsidR="00A103FA" w:rsidRPr="00C4092A">
        <w:t xml:space="preserve"> – </w:t>
      </w:r>
      <w:r w:rsidR="00C96AC8">
        <w:rPr>
          <w:lang w:val="ru-RU"/>
        </w:rPr>
        <w:t>ИП Садыгова Ирина Николаевна</w:t>
      </w:r>
      <w:r w:rsidR="00A103FA" w:rsidRPr="00C4092A">
        <w:t xml:space="preserve">, самостоятельно или совместно с другими лицами организующий (или) осуществляющий обработку персональных данных, а также определяющий цели обработки персональных данных, состав персональных данных, подлежащих обработке, действия (операции), совершаемые с персональными данными. </w:t>
      </w:r>
    </w:p>
    <w:p w14:paraId="2A07DD9F" w14:textId="6FF16514" w:rsidR="00A103FA" w:rsidRPr="00C4092A" w:rsidRDefault="00537F6F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1.7.11. </w:t>
      </w:r>
      <w:r w:rsidR="00A103FA" w:rsidRPr="00537F6F">
        <w:rPr>
          <w:b/>
          <w:bCs/>
        </w:rPr>
        <w:t>Пользователь</w:t>
      </w:r>
      <w:r w:rsidR="00A103FA" w:rsidRPr="00C4092A">
        <w:t xml:space="preserve"> – лицо, </w:t>
      </w:r>
      <w:r w:rsidR="00A103FA" w:rsidRPr="00C4092A">
        <w:rPr>
          <w:lang w:val="ru-RU"/>
        </w:rPr>
        <w:t>пользователь</w:t>
      </w:r>
      <w:r w:rsidR="00A103FA" w:rsidRPr="00C4092A">
        <w:t xml:space="preserve"> </w:t>
      </w:r>
      <w:r w:rsidR="00A47A3A">
        <w:rPr>
          <w:lang w:val="ru-RU"/>
        </w:rPr>
        <w:t xml:space="preserve">сайта, </w:t>
      </w:r>
      <w:r w:rsidR="00A103FA" w:rsidRPr="00C4092A">
        <w:t>Телеграм-бот</w:t>
      </w:r>
      <w:r w:rsidR="00A103FA" w:rsidRPr="00C4092A">
        <w:rPr>
          <w:lang w:val="ru-RU"/>
        </w:rPr>
        <w:t>а</w:t>
      </w:r>
      <w:r w:rsidR="00A103FA" w:rsidRPr="00C4092A">
        <w:t xml:space="preserve">, который знакомится с видами Услуг, </w:t>
      </w:r>
      <w:r w:rsidR="00A103FA" w:rsidRPr="00C4092A">
        <w:rPr>
          <w:lang w:val="ru-RU"/>
        </w:rPr>
        <w:t>оказываемых</w:t>
      </w:r>
      <w:r w:rsidR="00A103FA" w:rsidRPr="00C4092A">
        <w:t xml:space="preserve"> </w:t>
      </w:r>
      <w:r w:rsidR="00A103FA" w:rsidRPr="00C4092A">
        <w:rPr>
          <w:lang w:val="ru-RU"/>
        </w:rPr>
        <w:t>Оператором</w:t>
      </w:r>
      <w:r w:rsidR="00A103FA" w:rsidRPr="00C4092A">
        <w:t xml:space="preserve">, пользуется справочными и информационными ресурсами </w:t>
      </w:r>
      <w:r w:rsidR="00A47A3A">
        <w:rPr>
          <w:lang w:val="ru-RU"/>
        </w:rPr>
        <w:t xml:space="preserve">сайта или </w:t>
      </w:r>
      <w:r w:rsidR="00A103FA" w:rsidRPr="00C4092A">
        <w:t>Телеграм-бот</w:t>
      </w:r>
      <w:r w:rsidR="00A103FA" w:rsidRPr="00C4092A">
        <w:rPr>
          <w:lang w:val="ru-RU"/>
        </w:rPr>
        <w:t>а</w:t>
      </w:r>
      <w:r w:rsidR="00A103FA" w:rsidRPr="00C4092A">
        <w:t xml:space="preserve"> (контентом), собирается сделать </w:t>
      </w:r>
      <w:r w:rsidR="00A103FA" w:rsidRPr="00C4092A">
        <w:rPr>
          <w:lang w:val="ru-RU"/>
        </w:rPr>
        <w:t>заявку на оказание</w:t>
      </w:r>
      <w:r w:rsidR="00A103FA" w:rsidRPr="00C4092A">
        <w:t xml:space="preserve"> Услуг</w:t>
      </w:r>
      <w:r w:rsidR="00A103FA" w:rsidRPr="00C4092A">
        <w:rPr>
          <w:lang w:val="ru-RU"/>
        </w:rPr>
        <w:t xml:space="preserve"> </w:t>
      </w:r>
      <w:r w:rsidR="00A103FA" w:rsidRPr="00C4092A">
        <w:t xml:space="preserve">или который уже использует Услуги, приобретенные им ранее у </w:t>
      </w:r>
      <w:r w:rsidR="005174D8" w:rsidRPr="00C4092A">
        <w:rPr>
          <w:lang w:val="ru-RU"/>
        </w:rPr>
        <w:t>Оператора</w:t>
      </w:r>
      <w:r w:rsidR="00A103FA" w:rsidRPr="00C4092A">
        <w:t>.</w:t>
      </w:r>
    </w:p>
    <w:p w14:paraId="0ACDD869" w14:textId="5D2BF19A" w:rsidR="00A103FA" w:rsidRPr="00C4092A" w:rsidRDefault="00537F6F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1.7.12. </w:t>
      </w:r>
      <w:r w:rsidR="00A103FA" w:rsidRPr="00537F6F">
        <w:rPr>
          <w:b/>
          <w:bCs/>
        </w:rPr>
        <w:t xml:space="preserve">Услуги </w:t>
      </w:r>
      <w:r w:rsidR="00A103FA" w:rsidRPr="00C4092A">
        <w:t xml:space="preserve">– указанные </w:t>
      </w:r>
      <w:r w:rsidR="00A47A3A">
        <w:rPr>
          <w:lang w:val="ru-RU"/>
        </w:rPr>
        <w:t>на сайте или в</w:t>
      </w:r>
      <w:r w:rsidR="005174D8" w:rsidRPr="00C4092A">
        <w:rPr>
          <w:lang w:val="ru-RU"/>
        </w:rPr>
        <w:t xml:space="preserve"> Телеграм-боте</w:t>
      </w:r>
      <w:r w:rsidR="00A103FA" w:rsidRPr="00C4092A">
        <w:t xml:space="preserve"> услуги, оказываемые Оператором Пользователю.</w:t>
      </w:r>
    </w:p>
    <w:p w14:paraId="15F3D7BD" w14:textId="149096F4" w:rsidR="00A103FA" w:rsidRPr="00C4092A" w:rsidRDefault="00537F6F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1.7.13. </w:t>
      </w:r>
      <w:r w:rsidR="00A103FA" w:rsidRPr="00537F6F">
        <w:rPr>
          <w:b/>
          <w:bCs/>
        </w:rPr>
        <w:t>Cookie-файл</w:t>
      </w:r>
      <w:r w:rsidR="00A103FA" w:rsidRPr="00C4092A">
        <w:t xml:space="preserve"> </w:t>
      </w:r>
      <w:r w:rsidRPr="00537F6F">
        <w:rPr>
          <w:b/>
          <w:bCs/>
        </w:rPr>
        <w:t xml:space="preserve"> </w:t>
      </w:r>
      <w:r w:rsidRPr="00C4092A">
        <w:t xml:space="preserve">– </w:t>
      </w:r>
      <w:r w:rsidR="00A103FA" w:rsidRPr="00C4092A">
        <w:t xml:space="preserve"> файл, который сохраняется на компьютере или мобильном устройстве Пользователя, который Пользователь или веб-браузер каждый раз пересылает веб-серверу в http-запросе при попытке открыть страницу соответствующего сайта.</w:t>
      </w:r>
    </w:p>
    <w:p w14:paraId="3EA7C012" w14:textId="13E04C06" w:rsidR="00A103FA" w:rsidRPr="00C4092A" w:rsidRDefault="00537F6F" w:rsidP="00F562EE">
      <w:pPr>
        <w:spacing w:before="120" w:line="240" w:lineRule="auto"/>
        <w:ind w:firstLine="566"/>
        <w:jc w:val="both"/>
      </w:pPr>
      <w:r>
        <w:rPr>
          <w:lang w:val="ru-RU"/>
        </w:rPr>
        <w:t xml:space="preserve">1.7.14. </w:t>
      </w:r>
      <w:r w:rsidR="00A103FA" w:rsidRPr="00C4092A">
        <w:t>Понятия, связанные с обработкой персональных данных и использующиеся в тексте настоящей Политики, трактуются в том значении, в котором они приведены в ст. 3 Федерального закона</w:t>
      </w:r>
      <w:r w:rsidR="00402434" w:rsidRPr="00C4092A">
        <w:rPr>
          <w:lang w:val="ru-RU"/>
        </w:rPr>
        <w:t xml:space="preserve"> Федерального закона от 27.07.2006 №152-ФЗ «О персональных данных»</w:t>
      </w:r>
      <w:r w:rsidR="00A103FA" w:rsidRPr="00C4092A">
        <w:t>, если иное прямо не вытекает из текста Политики.</w:t>
      </w:r>
    </w:p>
    <w:p w14:paraId="0000000F" w14:textId="5EFE7AC6" w:rsidR="0006522E" w:rsidRPr="00C4092A" w:rsidRDefault="00DC406B" w:rsidP="006C5153">
      <w:pPr>
        <w:spacing w:before="120" w:line="240" w:lineRule="auto"/>
        <w:jc w:val="center"/>
        <w:rPr>
          <w:b/>
        </w:rPr>
      </w:pPr>
      <w:r w:rsidRPr="00C4092A">
        <w:rPr>
          <w:b/>
        </w:rPr>
        <w:t>2. Правовое основание обработки персональных данных</w:t>
      </w:r>
    </w:p>
    <w:p w14:paraId="00000010" w14:textId="77777777" w:rsidR="0006522E" w:rsidRPr="00537F6F" w:rsidRDefault="00DC406B" w:rsidP="00F562EE">
      <w:pPr>
        <w:spacing w:before="120" w:line="240" w:lineRule="auto"/>
        <w:ind w:firstLine="566"/>
        <w:jc w:val="both"/>
      </w:pPr>
      <w:r w:rsidRPr="00537F6F">
        <w:t>2.1. Правовыми основаниями обработки персональных данных являются:</w:t>
      </w:r>
    </w:p>
    <w:p w14:paraId="00000011" w14:textId="77777777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а) согласие на обработку персональных данных, выраженное способом, установленным законом и настоящей Политикой;</w:t>
      </w:r>
    </w:p>
    <w:p w14:paraId="00000012" w14:textId="77777777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б) соглашения, заключаемые между Оператором и Пользователем;</w:t>
      </w:r>
    </w:p>
    <w:p w14:paraId="00000014" w14:textId="6AFB8EF9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в) локальные нормативные акты Оператора в области персональных данных.</w:t>
      </w:r>
    </w:p>
    <w:p w14:paraId="00000016" w14:textId="4FA8CF6F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2.2. Субъект персональных данных принимает решение о предоставлении его персональных данных и дает согласие на их обработку свободно, своей волей и в своем интересе. Бездействие субъекта персональных данных не может пониматься как согласие. Согласие на обработку персональных данных должно быть конкретным, предметным, информированным, сознательным и однозначным. Согласие с условиями Политики может быть выражено субъектом персональных данных через совершение любого из следующих действий:</w:t>
      </w:r>
    </w:p>
    <w:p w14:paraId="00000018" w14:textId="79E0984E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а) заключение с Оператором договора, такого как, например, договор-оферта об оказании консультационно-информационных услуг; при условии, что Пользователю в каждом месте сбора персональных данных предоставлена возможность ознакомиться с полным текстом настоящей Политики;</w:t>
      </w:r>
    </w:p>
    <w:p w14:paraId="0000001A" w14:textId="7301AAC1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либо</w:t>
      </w:r>
    </w:p>
    <w:p w14:paraId="0000001B" w14:textId="55CCF5DF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 xml:space="preserve">б) простановка символа в чек-боксе (в поле для ввода) на </w:t>
      </w:r>
      <w:r w:rsidR="008A7B9F">
        <w:rPr>
          <w:lang w:val="ru-RU"/>
        </w:rPr>
        <w:t xml:space="preserve">сайте или в </w:t>
      </w:r>
      <w:r w:rsidRPr="00C4092A">
        <w:t xml:space="preserve">Телеграм-боте рядом с текстом вида: «Я даю согласие на обработку персональных данных на условиях Политики </w:t>
      </w:r>
      <w:r w:rsidRPr="00C4092A">
        <w:lastRenderedPageBreak/>
        <w:t>конфиденциальности», при условии, что Пользователю в каждом месте сбора персональных данных предоставлена возможность ознакомиться с полным текстом настоящей Политики.</w:t>
      </w:r>
    </w:p>
    <w:p w14:paraId="0000001C" w14:textId="77777777" w:rsidR="0006522E" w:rsidRPr="00C4092A" w:rsidRDefault="0006522E" w:rsidP="00F562EE">
      <w:pPr>
        <w:spacing w:before="120" w:line="240" w:lineRule="auto"/>
        <w:ind w:firstLine="566"/>
        <w:jc w:val="both"/>
      </w:pPr>
    </w:p>
    <w:p w14:paraId="0000001D" w14:textId="0D65FF9C" w:rsidR="0006522E" w:rsidRPr="00C4092A" w:rsidRDefault="00DC406B" w:rsidP="006C5153">
      <w:pPr>
        <w:spacing w:before="120" w:line="240" w:lineRule="auto"/>
        <w:ind w:firstLine="566"/>
        <w:jc w:val="center"/>
        <w:rPr>
          <w:b/>
        </w:rPr>
      </w:pPr>
      <w:r w:rsidRPr="00C4092A">
        <w:rPr>
          <w:b/>
        </w:rPr>
        <w:t xml:space="preserve">3. </w:t>
      </w:r>
      <w:r w:rsidR="00017B03" w:rsidRPr="00C4092A">
        <w:rPr>
          <w:b/>
          <w:lang w:val="ru-RU"/>
        </w:rPr>
        <w:t xml:space="preserve">Цели </w:t>
      </w:r>
      <w:r w:rsidRPr="00C4092A">
        <w:rPr>
          <w:b/>
        </w:rPr>
        <w:t>обработки персональных данных</w:t>
      </w:r>
    </w:p>
    <w:p w14:paraId="0000001F" w14:textId="1D0BBC9F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3.1.</w:t>
      </w:r>
      <w:r w:rsidR="00017B03" w:rsidRPr="00C4092A">
        <w:rPr>
          <w:lang w:val="ru-RU"/>
        </w:rPr>
        <w:t xml:space="preserve"> </w:t>
      </w:r>
      <w:r w:rsidRPr="00C4092A">
        <w:t>Цель обработки персональных данных, категории и перечень обрабатываемых персональных данных, категории субъектов, персональные данные которых обрабатываются, способы и сроки обработки и хранения, порядок уничтожения персональных данных при достижении целей их обработки или при наступлении иных законных оснований</w:t>
      </w:r>
      <w:r w:rsidR="00017B03" w:rsidRPr="00C4092A">
        <w:rPr>
          <w:lang w:val="ru-RU"/>
        </w:rPr>
        <w:t>:</w:t>
      </w:r>
    </w:p>
    <w:p w14:paraId="00000020" w14:textId="77777777" w:rsidR="0006522E" w:rsidRPr="00C4092A" w:rsidRDefault="00DC406B" w:rsidP="00F562EE">
      <w:pPr>
        <w:spacing w:before="120" w:line="240" w:lineRule="auto"/>
        <w:ind w:firstLine="566"/>
        <w:jc w:val="both"/>
        <w:rPr>
          <w:highlight w:val="yellow"/>
        </w:rPr>
      </w:pPr>
      <w:r w:rsidRPr="00C4092A">
        <w:t xml:space="preserve">3.1.1. Цель: </w:t>
      </w:r>
      <w:r w:rsidRPr="00A47A3A">
        <w:t>аутентификация субъекта персональных данных для заключения договора оказания консультационно-информационных услуг.</w:t>
      </w:r>
    </w:p>
    <w:p w14:paraId="00000021" w14:textId="77777777" w:rsidR="0006522E" w:rsidRPr="00A47A3A" w:rsidRDefault="00DC406B" w:rsidP="00F562EE">
      <w:pPr>
        <w:numPr>
          <w:ilvl w:val="0"/>
          <w:numId w:val="3"/>
        </w:numPr>
        <w:spacing w:before="120" w:line="240" w:lineRule="auto"/>
        <w:ind w:left="0" w:firstLine="566"/>
        <w:jc w:val="both"/>
      </w:pPr>
      <w:r w:rsidRPr="00A47A3A">
        <w:t>Категории и перечень обрабатываемых данных: фамилия, имя, телефон, электронная почта.</w:t>
      </w:r>
    </w:p>
    <w:p w14:paraId="00000022" w14:textId="264E81AC" w:rsidR="0006522E" w:rsidRPr="00C4092A" w:rsidRDefault="00DC406B" w:rsidP="00F562EE">
      <w:pPr>
        <w:numPr>
          <w:ilvl w:val="0"/>
          <w:numId w:val="3"/>
        </w:numPr>
        <w:spacing w:before="120" w:line="240" w:lineRule="auto"/>
        <w:ind w:left="0" w:firstLine="566"/>
        <w:jc w:val="both"/>
      </w:pPr>
      <w:r w:rsidRPr="00C4092A">
        <w:t xml:space="preserve">Категории субъектов, персональные данные которых обрабатываются: субъекты персональных данных — Пользователи </w:t>
      </w:r>
      <w:r w:rsidR="00A47A3A">
        <w:rPr>
          <w:lang w:val="ru-RU"/>
        </w:rPr>
        <w:t xml:space="preserve">сайта, </w:t>
      </w:r>
      <w:r w:rsidRPr="00C4092A">
        <w:t>Телеграм-бота.</w:t>
      </w:r>
    </w:p>
    <w:p w14:paraId="00000023" w14:textId="77777777" w:rsidR="0006522E" w:rsidRPr="00C4092A" w:rsidRDefault="00DC406B" w:rsidP="00F562EE">
      <w:pPr>
        <w:numPr>
          <w:ilvl w:val="0"/>
          <w:numId w:val="3"/>
        </w:numPr>
        <w:spacing w:before="120" w:line="240" w:lineRule="auto"/>
        <w:ind w:left="0" w:firstLine="566"/>
        <w:jc w:val="both"/>
      </w:pPr>
      <w:r w:rsidRPr="00C4092A">
        <w:t>Способы обработки: сбор, запись, систематизация, накопление, хранение, уточнение (обновление, изменение), извлечение, использование, обезличивание, передача (доступ, предоставление), блокирование, удаление, уничтожение персональных данных.</w:t>
      </w:r>
    </w:p>
    <w:p w14:paraId="00000024" w14:textId="77777777" w:rsidR="0006522E" w:rsidRPr="00C4092A" w:rsidRDefault="00DC406B" w:rsidP="00F562EE">
      <w:pPr>
        <w:numPr>
          <w:ilvl w:val="0"/>
          <w:numId w:val="3"/>
        </w:numPr>
        <w:spacing w:before="120" w:line="240" w:lineRule="auto"/>
        <w:ind w:left="0" w:firstLine="566"/>
        <w:jc w:val="both"/>
      </w:pPr>
      <w:r w:rsidRPr="00C4092A">
        <w:t>Срок обработки и хранения: до получения от субъекта персональных данных требования о прекращении обработки/отзыва согласия либо 10 (десять) лет.</w:t>
      </w:r>
    </w:p>
    <w:p w14:paraId="00000026" w14:textId="664FD509" w:rsidR="0006522E" w:rsidRPr="00C4092A" w:rsidRDefault="00DC406B" w:rsidP="00F562EE">
      <w:pPr>
        <w:numPr>
          <w:ilvl w:val="0"/>
          <w:numId w:val="3"/>
        </w:numPr>
        <w:spacing w:before="120" w:line="240" w:lineRule="auto"/>
        <w:ind w:left="0" w:firstLine="566"/>
        <w:jc w:val="both"/>
      </w:pPr>
      <w:r w:rsidRPr="00C4092A">
        <w:t>Порядок уничтожения персональных данных при достижении цели их обработки или при наступлении иных законных оснований: лицо, ответственное за обработку персональных данных, производит стирание данных методом перезаписи (замена всех единиц хранения информации на «0») с составлением акта об уничтожении персональных данных.</w:t>
      </w:r>
    </w:p>
    <w:p w14:paraId="00000027" w14:textId="77777777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3.1.2. Цель: связь с Пользователем, направление Пользователю сообщений, уведомлений, запросов, ответов, документов, сообщений рекламного или информационного характера.</w:t>
      </w:r>
    </w:p>
    <w:p w14:paraId="00000028" w14:textId="77777777" w:rsidR="0006522E" w:rsidRPr="00C4092A" w:rsidRDefault="00DC406B" w:rsidP="00F562EE">
      <w:pPr>
        <w:numPr>
          <w:ilvl w:val="0"/>
          <w:numId w:val="2"/>
        </w:numPr>
        <w:spacing w:before="120" w:line="240" w:lineRule="auto"/>
        <w:ind w:left="0" w:firstLine="566"/>
        <w:jc w:val="both"/>
      </w:pPr>
      <w:r w:rsidRPr="00C4092A">
        <w:t>Категории и перечень обрабатываемых данных: имя, фамилия, телефон, электронная почта.</w:t>
      </w:r>
    </w:p>
    <w:p w14:paraId="00000029" w14:textId="0D641FBD" w:rsidR="0006522E" w:rsidRPr="00C4092A" w:rsidRDefault="00DC406B" w:rsidP="00F562EE">
      <w:pPr>
        <w:numPr>
          <w:ilvl w:val="0"/>
          <w:numId w:val="2"/>
        </w:numPr>
        <w:spacing w:before="120" w:line="240" w:lineRule="auto"/>
        <w:ind w:left="0" w:firstLine="566"/>
        <w:jc w:val="both"/>
      </w:pPr>
      <w:r w:rsidRPr="00C4092A">
        <w:t xml:space="preserve">Категории субъектов, персональные данные которых обрабатываются: субъекты персональных данных — Пользователи </w:t>
      </w:r>
      <w:r w:rsidR="008A7B9F">
        <w:rPr>
          <w:lang w:val="ru-RU"/>
        </w:rPr>
        <w:t xml:space="preserve">сайта или </w:t>
      </w:r>
      <w:r w:rsidRPr="00C4092A">
        <w:t>Телеграм-бота.</w:t>
      </w:r>
    </w:p>
    <w:p w14:paraId="0000002A" w14:textId="77777777" w:rsidR="0006522E" w:rsidRPr="00C4092A" w:rsidRDefault="00DC406B" w:rsidP="00F562EE">
      <w:pPr>
        <w:numPr>
          <w:ilvl w:val="0"/>
          <w:numId w:val="2"/>
        </w:numPr>
        <w:spacing w:before="120" w:line="240" w:lineRule="auto"/>
        <w:ind w:left="0" w:firstLine="566"/>
        <w:jc w:val="both"/>
      </w:pPr>
      <w:r w:rsidRPr="00C4092A">
        <w:t>Способы обработки: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 персональных данных.</w:t>
      </w:r>
    </w:p>
    <w:p w14:paraId="0000002B" w14:textId="77777777" w:rsidR="0006522E" w:rsidRPr="00C4092A" w:rsidRDefault="00DC406B" w:rsidP="00F562EE">
      <w:pPr>
        <w:numPr>
          <w:ilvl w:val="0"/>
          <w:numId w:val="2"/>
        </w:numPr>
        <w:spacing w:before="120" w:line="240" w:lineRule="auto"/>
        <w:ind w:left="0" w:firstLine="566"/>
        <w:jc w:val="both"/>
      </w:pPr>
      <w:r w:rsidRPr="00C4092A">
        <w:t>Срок обработки и хранения: до получения от субъекта персональных данных требования о прекращении обработки/отзыва согласия либо 10 (десять) лет.</w:t>
      </w:r>
    </w:p>
    <w:p w14:paraId="0000002D" w14:textId="1FAC99BB" w:rsidR="0006522E" w:rsidRPr="00C4092A" w:rsidRDefault="00DC406B" w:rsidP="00F562EE">
      <w:pPr>
        <w:numPr>
          <w:ilvl w:val="0"/>
          <w:numId w:val="2"/>
        </w:numPr>
        <w:spacing w:before="120" w:line="240" w:lineRule="auto"/>
        <w:ind w:left="0" w:firstLine="566"/>
        <w:jc w:val="both"/>
      </w:pPr>
      <w:r w:rsidRPr="00C4092A">
        <w:t>Порядок уничтожения персональных данных при достижении цели их обработки или при наступлении иных законных оснований: лицо, ответственное за обработку персональных данных, производит стирание данных методом перезаписи (замена всех единиц хранения информации на «0») с составлением акта об уничтожении персональных данных.</w:t>
      </w:r>
    </w:p>
    <w:p w14:paraId="0000002E" w14:textId="77777777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3.1.3. Цель: обработка обращений, жалоб, запросов, сообщений, направляемых Оператором и Пользователем друг другу.</w:t>
      </w:r>
    </w:p>
    <w:p w14:paraId="0000002F" w14:textId="77777777" w:rsidR="0006522E" w:rsidRPr="00C4092A" w:rsidRDefault="00DC406B" w:rsidP="00F562EE">
      <w:pPr>
        <w:numPr>
          <w:ilvl w:val="0"/>
          <w:numId w:val="1"/>
        </w:numPr>
        <w:spacing w:before="120" w:line="240" w:lineRule="auto"/>
        <w:ind w:left="0" w:firstLine="566"/>
        <w:jc w:val="both"/>
      </w:pPr>
      <w:r w:rsidRPr="00C4092A">
        <w:t>Категории и перечень обрабатываемых данных: фамилия, имя, телефон, электронная почта, текст сообщения (если текст сообщения содержит персональные данные).</w:t>
      </w:r>
    </w:p>
    <w:p w14:paraId="00000030" w14:textId="27DADF24" w:rsidR="0006522E" w:rsidRPr="00C4092A" w:rsidRDefault="00DC406B" w:rsidP="00F562EE">
      <w:pPr>
        <w:numPr>
          <w:ilvl w:val="0"/>
          <w:numId w:val="1"/>
        </w:numPr>
        <w:spacing w:before="120" w:line="240" w:lineRule="auto"/>
        <w:ind w:left="0" w:firstLine="566"/>
        <w:jc w:val="both"/>
      </w:pPr>
      <w:r w:rsidRPr="00C4092A">
        <w:t xml:space="preserve">Категории субъектов, персональные данные которых обрабатываются: субъекты персональных данных — Пользователи </w:t>
      </w:r>
      <w:r w:rsidR="008A7B9F">
        <w:rPr>
          <w:lang w:val="ru-RU"/>
        </w:rPr>
        <w:t xml:space="preserve">сайта или </w:t>
      </w:r>
      <w:r w:rsidRPr="00C4092A">
        <w:t>Телеграм-бота.</w:t>
      </w:r>
    </w:p>
    <w:p w14:paraId="00000031" w14:textId="77777777" w:rsidR="0006522E" w:rsidRPr="00C4092A" w:rsidRDefault="00DC406B" w:rsidP="00F562EE">
      <w:pPr>
        <w:numPr>
          <w:ilvl w:val="0"/>
          <w:numId w:val="1"/>
        </w:numPr>
        <w:spacing w:before="120" w:line="240" w:lineRule="auto"/>
        <w:ind w:left="0" w:firstLine="566"/>
        <w:jc w:val="both"/>
      </w:pPr>
      <w:r w:rsidRPr="00C4092A">
        <w:t>Способы обработки: сбор, запись, систематизация, накопление, хранение, уточнение (обновление, изменение), извлечение, использование, обезличивание, передача (доступ, предоставление) блокирование, удаление, уничтожение персональных данных.</w:t>
      </w:r>
    </w:p>
    <w:p w14:paraId="00000032" w14:textId="77777777" w:rsidR="0006522E" w:rsidRPr="00C4092A" w:rsidRDefault="00DC406B" w:rsidP="00F562EE">
      <w:pPr>
        <w:numPr>
          <w:ilvl w:val="0"/>
          <w:numId w:val="1"/>
        </w:numPr>
        <w:spacing w:before="120" w:line="240" w:lineRule="auto"/>
        <w:ind w:left="0" w:firstLine="566"/>
        <w:jc w:val="both"/>
      </w:pPr>
      <w:r w:rsidRPr="00C4092A">
        <w:t>Срок обработки и хранения: до получения от субъекта персональных данных требования о прекращении обработки/отзыва согласия либо 10 (десять) лет.</w:t>
      </w:r>
    </w:p>
    <w:p w14:paraId="00000034" w14:textId="3B925E25" w:rsidR="0006522E" w:rsidRPr="00C4092A" w:rsidRDefault="00DC406B" w:rsidP="00F562EE">
      <w:pPr>
        <w:numPr>
          <w:ilvl w:val="0"/>
          <w:numId w:val="1"/>
        </w:numPr>
        <w:spacing w:before="120" w:line="240" w:lineRule="auto"/>
        <w:ind w:left="0" w:firstLine="566"/>
        <w:jc w:val="both"/>
      </w:pPr>
      <w:r w:rsidRPr="00C4092A">
        <w:t xml:space="preserve">Порядок уничтожения персональных данных при достижении цели их обработки или при наступлении иных законных оснований: лицо, ответственное за обработку персональных </w:t>
      </w:r>
      <w:r w:rsidRPr="00C4092A">
        <w:lastRenderedPageBreak/>
        <w:t>данных, производит стирание данных методом перезаписи (замена всех единиц хранения информации на «0») с составлением акта об уничтожении персональных данных.</w:t>
      </w:r>
    </w:p>
    <w:p w14:paraId="00000035" w14:textId="77777777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3.1.4. Цель: оставление Пользователем отзывов об услугах Оператора.</w:t>
      </w:r>
    </w:p>
    <w:p w14:paraId="00000036" w14:textId="77777777" w:rsidR="0006522E" w:rsidRPr="00C4092A" w:rsidRDefault="00DC406B" w:rsidP="00F562EE">
      <w:pPr>
        <w:numPr>
          <w:ilvl w:val="0"/>
          <w:numId w:val="4"/>
        </w:numPr>
        <w:spacing w:before="120" w:line="240" w:lineRule="auto"/>
        <w:ind w:left="0" w:firstLine="566"/>
        <w:jc w:val="both"/>
      </w:pPr>
      <w:r w:rsidRPr="00C4092A">
        <w:t>Категории и перечень обрабатываемых данных: фамилия, имя, текст сообщения (если текст сообщения содержит персональные данные), данные аккаунтов социальных сетей Пользователя, данные об образе: фотографии, видеозаписи, иная техническая фиксация образов лица и тела.</w:t>
      </w:r>
    </w:p>
    <w:p w14:paraId="00000037" w14:textId="1ED5C5AA" w:rsidR="0006522E" w:rsidRPr="00C4092A" w:rsidRDefault="00DC406B" w:rsidP="00F562EE">
      <w:pPr>
        <w:numPr>
          <w:ilvl w:val="0"/>
          <w:numId w:val="4"/>
        </w:numPr>
        <w:spacing w:before="120" w:line="240" w:lineRule="auto"/>
        <w:ind w:left="0" w:firstLine="566"/>
        <w:jc w:val="both"/>
      </w:pPr>
      <w:r w:rsidRPr="00C4092A">
        <w:t xml:space="preserve">Категории субъектов, персональные данные которых обрабатываются: субъекты персональных данных — Пользователи </w:t>
      </w:r>
      <w:r w:rsidR="00A47A3A">
        <w:rPr>
          <w:lang w:val="ru-RU"/>
        </w:rPr>
        <w:t xml:space="preserve">сайта, </w:t>
      </w:r>
      <w:r w:rsidRPr="00C4092A">
        <w:t>Телеграм-бота.</w:t>
      </w:r>
    </w:p>
    <w:p w14:paraId="00000038" w14:textId="77777777" w:rsidR="0006522E" w:rsidRPr="00C4092A" w:rsidRDefault="00DC406B" w:rsidP="00F562EE">
      <w:pPr>
        <w:numPr>
          <w:ilvl w:val="0"/>
          <w:numId w:val="4"/>
        </w:numPr>
        <w:spacing w:before="120" w:line="240" w:lineRule="auto"/>
        <w:ind w:left="0" w:firstLine="566"/>
        <w:jc w:val="both"/>
      </w:pPr>
      <w:r w:rsidRPr="00C4092A">
        <w:t>Способы обработки: сбор, запись, систематизация, накопление, хранение, уточнение (обновление, изменение), извлечение, использование, обезличивание, передача (доступ, предоставление) блокирование, удаление, уничтожение персональных данных.</w:t>
      </w:r>
    </w:p>
    <w:p w14:paraId="00000039" w14:textId="77777777" w:rsidR="0006522E" w:rsidRPr="00C4092A" w:rsidRDefault="00DC406B" w:rsidP="00F562EE">
      <w:pPr>
        <w:numPr>
          <w:ilvl w:val="0"/>
          <w:numId w:val="4"/>
        </w:numPr>
        <w:spacing w:before="120" w:line="240" w:lineRule="auto"/>
        <w:ind w:left="0" w:firstLine="566"/>
        <w:jc w:val="both"/>
      </w:pPr>
      <w:r w:rsidRPr="00C4092A">
        <w:t>Срок обработки и хранения: до получения от субъекта персональных данных требования о прекращении обработки/отзыва согласия либо 10 (десять) лет.</w:t>
      </w:r>
    </w:p>
    <w:p w14:paraId="0000003A" w14:textId="77777777" w:rsidR="0006522E" w:rsidRPr="00C4092A" w:rsidRDefault="00DC406B" w:rsidP="00F562EE">
      <w:pPr>
        <w:numPr>
          <w:ilvl w:val="0"/>
          <w:numId w:val="4"/>
        </w:numPr>
        <w:spacing w:before="120" w:line="240" w:lineRule="auto"/>
        <w:ind w:left="0" w:firstLine="566"/>
        <w:jc w:val="both"/>
      </w:pPr>
      <w:r w:rsidRPr="00C4092A">
        <w:t>Порядок уничтожения персональных данных при достижении цели их обработки или при наступлении иных законных оснований: лицо, ответственное за обработку персональных данных, производит стирание данных методом перезаписи (замена всех единиц хранения информации на «0») с составлением акта об уничтожении персональных данных.</w:t>
      </w:r>
    </w:p>
    <w:p w14:paraId="273D9E96" w14:textId="793288A8" w:rsidR="00017B03" w:rsidRPr="00C4092A" w:rsidRDefault="00DC406B" w:rsidP="00F562EE">
      <w:pPr>
        <w:spacing w:before="120" w:line="240" w:lineRule="auto"/>
        <w:ind w:firstLine="566"/>
        <w:jc w:val="both"/>
      </w:pPr>
      <w:r w:rsidRPr="00C4092A">
        <w:t>3.1.5. Обработка персональных данных будет ограничиваться достижением этих конкретных, заранее определенных и законных целей. Не допускается обработка персональных данных, несовместимая с целью обработки.</w:t>
      </w:r>
    </w:p>
    <w:p w14:paraId="0000003D" w14:textId="16C271F1" w:rsidR="0006522E" w:rsidRPr="00C4092A" w:rsidRDefault="00017B03" w:rsidP="006C5153">
      <w:pPr>
        <w:spacing w:before="120" w:line="240" w:lineRule="auto"/>
        <w:ind w:firstLine="566"/>
        <w:jc w:val="center"/>
        <w:rPr>
          <w:b/>
        </w:rPr>
      </w:pPr>
      <w:r w:rsidRPr="00C4092A">
        <w:rPr>
          <w:b/>
          <w:lang w:val="ru-RU"/>
        </w:rPr>
        <w:t xml:space="preserve">4. </w:t>
      </w:r>
      <w:r w:rsidR="00DC406B" w:rsidRPr="00C4092A">
        <w:rPr>
          <w:b/>
        </w:rPr>
        <w:t>О технологии куки (cookie)</w:t>
      </w:r>
    </w:p>
    <w:p w14:paraId="2B8752BA" w14:textId="5B72C976" w:rsidR="00017B03" w:rsidRPr="00C4092A" w:rsidRDefault="00017B03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 xml:space="preserve">4.1. </w:t>
      </w:r>
      <w:r w:rsidR="00DC406B" w:rsidRPr="00C4092A">
        <w:t>Куки (cookie) – это фрагмент данных, отправленный сервером Оператора и хранимый на устройстве Субъекта персональных данных. Содержимое такого файла может как относиться, так и не относиться к персональным данным, в зависимости от того, содержит ли такой файл персональные данные или содержит обезличенные технические данные.</w:t>
      </w:r>
    </w:p>
    <w:p w14:paraId="00000040" w14:textId="1CF7DC6B" w:rsidR="0006522E" w:rsidRPr="00C4092A" w:rsidRDefault="00017B03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 xml:space="preserve">4.2. </w:t>
      </w:r>
      <w:r w:rsidR="00DC406B" w:rsidRPr="00C4092A">
        <w:t xml:space="preserve">Субъект персональных данных вправе запретить своему оборудованию прием этих данных или ограничить прием этих данных. При отказе от получения таких данных или при ограничении приема данных некоторые функции </w:t>
      </w:r>
      <w:r w:rsidR="00A47A3A">
        <w:rPr>
          <w:lang w:val="ru-RU"/>
        </w:rPr>
        <w:t xml:space="preserve">сайта, </w:t>
      </w:r>
      <w:r w:rsidR="00DC406B" w:rsidRPr="00C4092A">
        <w:t>Телеграм-бота могут работать некорректно. Субъект персональных данных обязуется сам настроить свое оборудование таким способом, чтобы оно обеспечивало адекватный его желаниям режим работы и уровень защиты данных куки (cookie), а Оператор не предоставляет технологических и правовых консультаций на темы подобного характера.</w:t>
      </w:r>
    </w:p>
    <w:p w14:paraId="00000042" w14:textId="3ED9F1CD" w:rsidR="0006522E" w:rsidRPr="00C4092A" w:rsidRDefault="00017B03" w:rsidP="006C5153">
      <w:pPr>
        <w:spacing w:before="120" w:line="240" w:lineRule="auto"/>
        <w:ind w:firstLine="566"/>
        <w:jc w:val="center"/>
        <w:rPr>
          <w:b/>
        </w:rPr>
      </w:pPr>
      <w:r w:rsidRPr="00C4092A">
        <w:rPr>
          <w:b/>
          <w:lang w:val="ru-RU"/>
        </w:rPr>
        <w:t xml:space="preserve">5. </w:t>
      </w:r>
      <w:r w:rsidR="00DC406B" w:rsidRPr="00C4092A">
        <w:rPr>
          <w:b/>
        </w:rPr>
        <w:t>Порядок и условия обработки персональных данных</w:t>
      </w:r>
    </w:p>
    <w:p w14:paraId="00000046" w14:textId="5A9FB764" w:rsidR="0006522E" w:rsidRPr="00C4092A" w:rsidRDefault="00017B03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 xml:space="preserve">5.1. </w:t>
      </w:r>
      <w:r w:rsidR="00DC406B" w:rsidRPr="00C4092A">
        <w:t>Оператор может обрабатывать данные указанными способами (операциями) как в информационных системах персональных данных, так и без использования средств автоматизации.</w:t>
      </w:r>
    </w:p>
    <w:p w14:paraId="00000048" w14:textId="28F30CEB" w:rsidR="0006522E" w:rsidRPr="00C4092A" w:rsidRDefault="00017B03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 xml:space="preserve">5.2. </w:t>
      </w:r>
      <w:r w:rsidR="00DC406B" w:rsidRPr="00C4092A">
        <w:t>Оператор будет обрабатывать персональные данные столько времени, сколько это необходимо для достижения конкретной цели обработки.</w:t>
      </w:r>
    </w:p>
    <w:p w14:paraId="0000004A" w14:textId="1727B4C9" w:rsidR="0006522E" w:rsidRPr="00C4092A" w:rsidRDefault="00017B03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5</w:t>
      </w:r>
      <w:r w:rsidR="00DC406B" w:rsidRPr="00C4092A">
        <w:t>.</w:t>
      </w:r>
      <w:r w:rsidRPr="00C4092A">
        <w:rPr>
          <w:lang w:val="ru-RU"/>
        </w:rPr>
        <w:t>3</w:t>
      </w:r>
      <w:r w:rsidR="00DC406B" w:rsidRPr="00C4092A">
        <w:t>. В случае отзыва субъектом персональных данных согласия на обработку персональных данных или истечения срока действия согласия, направления субъектом персональных данных требования о прекращении обработки персональных данных, Оператор вправе заблокировать данные и обрабатывать их в архивном виде в течение 3 (трёх) лет.</w:t>
      </w:r>
    </w:p>
    <w:p w14:paraId="0000004D" w14:textId="1DF53B33" w:rsidR="0006522E" w:rsidRPr="00C4092A" w:rsidRDefault="00017B03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 xml:space="preserve">5.4. </w:t>
      </w:r>
      <w:r w:rsidR="00DC406B" w:rsidRPr="00C4092A">
        <w:t>Оператор принимает все необходимые меры для защиты персональных данных от несанкционированного, случайного или незаконного уничтожения, потери, изменения, недобросовестного использования, раскрытия или доступа, а также иных незаконных форм обработки.</w:t>
      </w:r>
    </w:p>
    <w:p w14:paraId="0000004F" w14:textId="240F1C42" w:rsidR="0006522E" w:rsidRPr="00C4092A" w:rsidRDefault="00017B03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 xml:space="preserve">5.5. </w:t>
      </w:r>
      <w:r w:rsidR="00DC406B" w:rsidRPr="00C4092A">
        <w:t>По умолчанию персональная информация обрабатывается автоматическим оборудованием без доступа к ней кого-либо. В случае если такой доступ понадобится, то Оператор предоставляет доступ к персональным данным только тем лицам, которым эта информация необходима для обеспечения Цели обработки. Для защиты и обеспечения конфиденциальности данных такие лица должны обязаться соблюдать внутренние правовые правила и процедуры, технические и организационные меры безопасности в отношении обработки персональной информации.</w:t>
      </w:r>
    </w:p>
    <w:p w14:paraId="00000051" w14:textId="2B5C8740" w:rsidR="0006522E" w:rsidRPr="00C4092A" w:rsidRDefault="004E7BBA" w:rsidP="00F562EE">
      <w:pPr>
        <w:spacing w:before="120" w:line="240" w:lineRule="auto"/>
        <w:ind w:firstLine="709"/>
        <w:jc w:val="both"/>
      </w:pPr>
      <w:r w:rsidRPr="00C4092A">
        <w:rPr>
          <w:lang w:val="ru-RU"/>
        </w:rPr>
        <w:lastRenderedPageBreak/>
        <w:t xml:space="preserve">5.6. </w:t>
      </w:r>
      <w:r w:rsidR="00DC406B" w:rsidRPr="00C4092A">
        <w:t>Как при обработке персональных данных без использования средств автоматизации, так и при автоматизированной обработке обеспечивается достаточная безопасность места, где происходит обработка персональных данных.</w:t>
      </w:r>
    </w:p>
    <w:p w14:paraId="00000053" w14:textId="5823B47F" w:rsidR="0006522E" w:rsidRPr="00C4092A" w:rsidRDefault="004E7BBA" w:rsidP="00F562EE">
      <w:pPr>
        <w:spacing w:before="120" w:line="240" w:lineRule="auto"/>
        <w:ind w:firstLine="709"/>
        <w:jc w:val="both"/>
      </w:pPr>
      <w:r w:rsidRPr="00C4092A">
        <w:rPr>
          <w:lang w:val="ru-RU"/>
        </w:rPr>
        <w:t>5.7.</w:t>
      </w:r>
      <w:r w:rsidR="00DC406B" w:rsidRPr="00C4092A">
        <w:t xml:space="preserve"> Раскрытие персональных данных может быть произведено лишь в соответствии с действующим законодательством Российской Федерации по требованию суда, правоохранительных органов, и в иных предусмотренных законодательством Российской Федерации случаях.</w:t>
      </w:r>
    </w:p>
    <w:p w14:paraId="00000055" w14:textId="6CEAC66C" w:rsidR="0006522E" w:rsidRPr="00C4092A" w:rsidRDefault="004E7BBA" w:rsidP="00F562EE">
      <w:pPr>
        <w:spacing w:before="120" w:line="240" w:lineRule="auto"/>
        <w:ind w:firstLine="709"/>
        <w:jc w:val="both"/>
      </w:pPr>
      <w:r w:rsidRPr="00C4092A">
        <w:rPr>
          <w:lang w:val="ru-RU"/>
        </w:rPr>
        <w:t xml:space="preserve">5.8. </w:t>
      </w:r>
      <w:r w:rsidR="00DC406B" w:rsidRPr="00C4092A">
        <w:t>Оператор не проверяет достоверность информации, предоставляемой Субъектом персональных данных, и исходит из того, что Субъект персональных данных в порядке принципа добросовестности и требований ст. 19 Гражданского кодекса РФ предоставляет достоверную и достаточную информацию, заботится о своевременности внесения изменений в ранее предоставленную информацию, актуализирует информацию</w:t>
      </w:r>
      <w:r w:rsidRPr="00C4092A">
        <w:rPr>
          <w:lang w:val="ru-RU"/>
        </w:rPr>
        <w:t>.</w:t>
      </w:r>
    </w:p>
    <w:p w14:paraId="00000056" w14:textId="05CAFEB8" w:rsidR="0006522E" w:rsidRPr="00C4092A" w:rsidRDefault="004E7BBA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5.9.</w:t>
      </w:r>
      <w:r w:rsidR="00DC406B" w:rsidRPr="00C4092A">
        <w:t xml:space="preserve"> Передача персональных данных третьим лицам и распространение персональных данных</w:t>
      </w:r>
      <w:r w:rsidRPr="00C4092A">
        <w:rPr>
          <w:lang w:val="ru-RU"/>
        </w:rPr>
        <w:t>:</w:t>
      </w:r>
    </w:p>
    <w:p w14:paraId="00000058" w14:textId="4B82458B" w:rsidR="0006522E" w:rsidRPr="00C4092A" w:rsidRDefault="004E7BBA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5</w:t>
      </w:r>
      <w:r w:rsidR="00DC406B" w:rsidRPr="00C4092A">
        <w:t>.</w:t>
      </w:r>
      <w:r w:rsidRPr="00C4092A">
        <w:rPr>
          <w:lang w:val="ru-RU"/>
        </w:rPr>
        <w:t>9</w:t>
      </w:r>
      <w:r w:rsidR="00DC406B" w:rsidRPr="00C4092A">
        <w:t>.1. Оператор вправе осуществить передачу (способом доступа и предоставления) персональных данных следующим третьим лицам:</w:t>
      </w:r>
    </w:p>
    <w:p w14:paraId="0000005A" w14:textId="5FB2CA0C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а) в отношении которых произведена уступка (перевод) прав или обязанностей, либо новация по соответствующему соглашению (например, при правопреемстве, при продаже или ином отчуждении бизнеса в целом или части бизнеса);</w:t>
      </w:r>
    </w:p>
    <w:p w14:paraId="0000005C" w14:textId="68FE256B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б) любому регулирующему органу, правоохранительным органам, центральным или местным органам власти, другим официальным или государственным органам или судам, которым Оператор обязан по запросу предоставлять информацию в соответствии с применимым законодательством;</w:t>
      </w:r>
    </w:p>
    <w:p w14:paraId="0000005E" w14:textId="78EE6BC2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в) лицам, осуществляющим обеспечение правовой защиты Оператора или третьих лиц при нарушении их прав либо угрозе нарушения их прав, включая нарушение законов или регулирующих документов;</w:t>
      </w:r>
    </w:p>
    <w:p w14:paraId="00000060" w14:textId="6DA8F546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г) в случае если Субъект персональных данных сам выразил согласие на передачу персональных данных третьему лицу, либо передача персональных данных требуется для исполнения соглашения или договора, заключенного с Субъектом персональных данных. Сюда относятся в том числе случаи, когда Пользователь разрешил своему оборудованию прием, передачу и хранение файлов технологии куки (cookie), если такой файл содержит персональные данные.</w:t>
      </w:r>
    </w:p>
    <w:p w14:paraId="00000062" w14:textId="5E4C377E" w:rsidR="0006522E" w:rsidRPr="00C4092A" w:rsidRDefault="004E7BBA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5</w:t>
      </w:r>
      <w:r w:rsidR="00DC406B" w:rsidRPr="00C4092A">
        <w:t>.</w:t>
      </w:r>
      <w:r w:rsidRPr="00C4092A">
        <w:rPr>
          <w:lang w:val="ru-RU"/>
        </w:rPr>
        <w:t>9</w:t>
      </w:r>
      <w:r w:rsidR="00DC406B" w:rsidRPr="00C4092A">
        <w:t>.2. Оператор вправе осуществить передачу (способом распространения неограниченному кругу лиц) персональных данных в следующих случаях:</w:t>
      </w:r>
    </w:p>
    <w:p w14:paraId="00000063" w14:textId="46B17DE7" w:rsidR="0006522E" w:rsidRPr="00C4092A" w:rsidRDefault="00DC406B" w:rsidP="00F562EE">
      <w:pPr>
        <w:spacing w:before="120" w:line="240" w:lineRule="auto"/>
        <w:ind w:firstLine="566"/>
        <w:jc w:val="both"/>
      </w:pPr>
      <w:r w:rsidRPr="00C4092A">
        <w:t>а) Пользователь сам разрешил свободное распространение категорий персональных данных неограниченному кругу лиц.</w:t>
      </w:r>
    </w:p>
    <w:p w14:paraId="2237E135" w14:textId="0A819F07" w:rsidR="004E7BBA" w:rsidRPr="00C4092A" w:rsidRDefault="004E7BBA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5</w:t>
      </w:r>
      <w:r w:rsidRPr="00C4092A">
        <w:t>.</w:t>
      </w:r>
      <w:r w:rsidRPr="00C4092A">
        <w:rPr>
          <w:lang w:val="ru-RU"/>
        </w:rPr>
        <w:t>10</w:t>
      </w:r>
      <w:r w:rsidRPr="00C4092A">
        <w:t>.</w:t>
      </w:r>
      <w:r w:rsidRPr="00C4092A">
        <w:tab/>
        <w:t>В случае установления факта неправомерной или случайной передачи (предоставления, распространения, доступа) данных, повлекшей нарушение прав Пользователя, Оператор обязан уведомить Роскомнадзор о произошедшем инциденте, о предполагаемых причинах, повлекших нарушение прав Пользователя, и предполагаемом вреде, нанесенном правам Пользователя, о принятых мерах по устранению последствий соответствующего инцидента, а также предоставить сведения о контактном лице - в течение суток с момента выявления такого инцидента Оператором, самим Роскомнадзором или иным заинтересованным лицом, а о результатах внутреннего расследования выявленного инцидента и о лицах, действия которых стали причиной выявленного инцидента (при наличии) - в течение 3 (трех) суток.</w:t>
      </w:r>
    </w:p>
    <w:p w14:paraId="29BE900F" w14:textId="3D156EDB" w:rsidR="004E7BBA" w:rsidRPr="00C4092A" w:rsidRDefault="004E7BBA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5</w:t>
      </w:r>
      <w:r w:rsidRPr="00C4092A">
        <w:t>.1</w:t>
      </w:r>
      <w:r w:rsidR="006705A6" w:rsidRPr="00C4092A">
        <w:rPr>
          <w:lang w:val="ru-RU"/>
        </w:rPr>
        <w:t>0</w:t>
      </w:r>
      <w:r w:rsidRPr="00C4092A">
        <w:t>.</w:t>
      </w:r>
      <w:r w:rsidRPr="00C4092A">
        <w:tab/>
        <w:t xml:space="preserve">В случае выявления неточностей в персональных данных, Пользователь может актуализировать (изменить, обновить, дополнить) их самостоятельно, путем отправки Оператору письма-уведомления через </w:t>
      </w:r>
      <w:r w:rsidR="008A7B9F">
        <w:rPr>
          <w:lang w:val="ru-RU"/>
        </w:rPr>
        <w:t xml:space="preserve">форму на сайте, через </w:t>
      </w:r>
      <w:r w:rsidRPr="00C4092A">
        <w:rPr>
          <w:lang w:val="ru-RU"/>
        </w:rPr>
        <w:t>Телеграм-бота</w:t>
      </w:r>
      <w:r w:rsidRPr="00C4092A">
        <w:t xml:space="preserve"> или по адресу местонахождения Оператора.</w:t>
      </w:r>
    </w:p>
    <w:p w14:paraId="7036DC5C" w14:textId="5D209CAC" w:rsidR="000351D1" w:rsidRPr="00C4092A" w:rsidRDefault="000351D1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5</w:t>
      </w:r>
      <w:r w:rsidR="006705A6" w:rsidRPr="00C4092A">
        <w:t>.1</w:t>
      </w:r>
      <w:r w:rsidR="006705A6" w:rsidRPr="00C4092A">
        <w:rPr>
          <w:lang w:val="ru-RU"/>
        </w:rPr>
        <w:t>1</w:t>
      </w:r>
      <w:r w:rsidRPr="00C4092A">
        <w:t>.</w:t>
      </w:r>
      <w:r w:rsidRPr="00C4092A">
        <w:tab/>
        <w:t xml:space="preserve">Пользователь может в любой момент отозвать свое согласие на обработку персональных данных, направив Оператору письмо-уведомление </w:t>
      </w:r>
      <w:r w:rsidRPr="00C4092A">
        <w:rPr>
          <w:lang w:val="ru-RU"/>
        </w:rPr>
        <w:t xml:space="preserve">через </w:t>
      </w:r>
      <w:r w:rsidR="008A7B9F">
        <w:rPr>
          <w:lang w:val="ru-RU"/>
        </w:rPr>
        <w:t xml:space="preserve">электронную почту </w:t>
      </w:r>
      <w:hyperlink r:id="rId5" w:history="1">
        <w:r w:rsidR="009F61BC">
          <w:rPr>
            <w:rStyle w:val="a6"/>
            <w:lang w:val="en-US"/>
          </w:rPr>
          <w:t>dogicat</w:t>
        </w:r>
        <w:r w:rsidR="008A7B9F" w:rsidRPr="008F7508">
          <w:rPr>
            <w:rStyle w:val="a6"/>
            <w:lang w:val="ru-RU"/>
          </w:rPr>
          <w:t>@</w:t>
        </w:r>
        <w:r w:rsidR="009F61BC">
          <w:rPr>
            <w:rStyle w:val="a6"/>
            <w:lang w:val="en-US"/>
          </w:rPr>
          <w:t>inbox</w:t>
        </w:r>
        <w:r w:rsidR="009F61BC" w:rsidRPr="009F61BC">
          <w:rPr>
            <w:rStyle w:val="a6"/>
            <w:lang w:val="ru-RU"/>
          </w:rPr>
          <w:t>.</w:t>
        </w:r>
        <w:r w:rsidR="009F61BC">
          <w:rPr>
            <w:rStyle w:val="a6"/>
            <w:lang w:val="en-US"/>
          </w:rPr>
          <w:t>ru</w:t>
        </w:r>
      </w:hyperlink>
      <w:r w:rsidR="008A7B9F">
        <w:rPr>
          <w:lang w:val="ru-RU"/>
        </w:rPr>
        <w:t xml:space="preserve">, </w:t>
      </w:r>
      <w:r w:rsidRPr="00C4092A">
        <w:rPr>
          <w:lang w:val="ru-RU"/>
        </w:rPr>
        <w:t>Телеграм-бота</w:t>
      </w:r>
      <w:r w:rsidRPr="00C4092A">
        <w:t xml:space="preserve"> или по адресу местонахождения Оператора. Отзыв вами согласия на обработку персональных данных влечёт за собой уничтожение записей, содержащих персональные данные Пользователя, в системах обработки персональных данных </w:t>
      </w:r>
      <w:r w:rsidRPr="00C4092A">
        <w:lastRenderedPageBreak/>
        <w:t>Оператора, что может сделать невозможным пользование сервисами и услугами Оператора. Для исполнения данного положения Оператор может потребовать от Пользователя подтверждения личности в любой непротиворечащей закону форме.</w:t>
      </w:r>
    </w:p>
    <w:p w14:paraId="3913A813" w14:textId="7C61B99E" w:rsidR="000351D1" w:rsidRPr="00C4092A" w:rsidRDefault="000351D1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5</w:t>
      </w:r>
      <w:r w:rsidRPr="00C4092A">
        <w:t>.1</w:t>
      </w:r>
      <w:r w:rsidR="006705A6" w:rsidRPr="00C4092A">
        <w:rPr>
          <w:lang w:val="ru-RU"/>
        </w:rPr>
        <w:t>2</w:t>
      </w:r>
      <w:r w:rsidRPr="00C4092A">
        <w:t>.</w:t>
      </w:r>
      <w:r w:rsidRPr="00C4092A">
        <w:tab/>
        <w:t xml:space="preserve">Удаление, уничтожение, персональных данных осуществляются в порядке, предусмотренном действующим законодательством и нормативными актами Оператора. </w:t>
      </w:r>
    </w:p>
    <w:p w14:paraId="392007CB" w14:textId="505E7FB1" w:rsidR="000351D1" w:rsidRPr="00C4092A" w:rsidRDefault="000351D1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5</w:t>
      </w:r>
      <w:r w:rsidRPr="00C4092A">
        <w:t>.1</w:t>
      </w:r>
      <w:r w:rsidR="006705A6" w:rsidRPr="00C4092A">
        <w:rPr>
          <w:lang w:val="ru-RU"/>
        </w:rPr>
        <w:t>3</w:t>
      </w:r>
      <w:r w:rsidRPr="00C4092A">
        <w:t>.</w:t>
      </w:r>
      <w:r w:rsidRPr="00C4092A">
        <w:tab/>
        <w:t>Удаление, уничтожение персональных данных осуществляется ответственными лицами:</w:t>
      </w:r>
      <w:r w:rsidRPr="00C4092A">
        <w:rPr>
          <w:lang w:val="ru-RU"/>
        </w:rPr>
        <w:t xml:space="preserve"> </w:t>
      </w:r>
    </w:p>
    <w:p w14:paraId="03237736" w14:textId="77777777" w:rsidR="000351D1" w:rsidRPr="00C4092A" w:rsidRDefault="000351D1" w:rsidP="00F562EE">
      <w:pPr>
        <w:pStyle w:val="a5"/>
        <w:numPr>
          <w:ilvl w:val="0"/>
          <w:numId w:val="6"/>
        </w:numPr>
        <w:spacing w:before="120" w:line="240" w:lineRule="auto"/>
        <w:ind w:left="0" w:firstLine="566"/>
        <w:jc w:val="both"/>
      </w:pPr>
      <w:r w:rsidRPr="00C4092A">
        <w:t>в случаях, предусмотренных законом;</w:t>
      </w:r>
    </w:p>
    <w:p w14:paraId="6ABCC566" w14:textId="77777777" w:rsidR="000351D1" w:rsidRPr="00C4092A" w:rsidRDefault="000351D1" w:rsidP="00F562EE">
      <w:pPr>
        <w:pStyle w:val="a5"/>
        <w:numPr>
          <w:ilvl w:val="0"/>
          <w:numId w:val="6"/>
        </w:numPr>
        <w:spacing w:before="120" w:line="240" w:lineRule="auto"/>
        <w:ind w:left="0" w:firstLine="566"/>
        <w:jc w:val="both"/>
      </w:pPr>
      <w:r w:rsidRPr="00C4092A">
        <w:t>по требованию Пользователя, государственного органа или суда</w:t>
      </w:r>
      <w:r w:rsidRPr="00C4092A">
        <w:rPr>
          <w:lang w:val="ru-RU"/>
        </w:rPr>
        <w:t>;</w:t>
      </w:r>
    </w:p>
    <w:p w14:paraId="4B6F2D3F" w14:textId="77777777" w:rsidR="000351D1" w:rsidRPr="00C4092A" w:rsidRDefault="000351D1" w:rsidP="00F562EE">
      <w:pPr>
        <w:pStyle w:val="a5"/>
        <w:numPr>
          <w:ilvl w:val="0"/>
          <w:numId w:val="6"/>
        </w:numPr>
        <w:spacing w:before="120" w:line="240" w:lineRule="auto"/>
        <w:ind w:left="0" w:firstLine="566"/>
        <w:jc w:val="both"/>
      </w:pPr>
      <w:r w:rsidRPr="00C4092A">
        <w:t>по истечении сроков хранения;</w:t>
      </w:r>
    </w:p>
    <w:p w14:paraId="164A12E4" w14:textId="313703F7" w:rsidR="000351D1" w:rsidRPr="00C4092A" w:rsidRDefault="000351D1" w:rsidP="00F562EE">
      <w:pPr>
        <w:pStyle w:val="a5"/>
        <w:numPr>
          <w:ilvl w:val="0"/>
          <w:numId w:val="6"/>
        </w:numPr>
        <w:spacing w:before="120" w:line="240" w:lineRule="auto"/>
        <w:ind w:left="0" w:firstLine="566"/>
        <w:jc w:val="both"/>
      </w:pPr>
      <w:r w:rsidRPr="00C4092A">
        <w:t>за истечением надобности.</w:t>
      </w:r>
    </w:p>
    <w:p w14:paraId="2EA1C6FD" w14:textId="3219B0D1" w:rsidR="006705A6" w:rsidRPr="00C4092A" w:rsidRDefault="006705A6" w:rsidP="00F562EE">
      <w:pPr>
        <w:pStyle w:val="a5"/>
        <w:spacing w:before="120" w:line="240" w:lineRule="auto"/>
        <w:ind w:left="0" w:firstLine="566"/>
        <w:jc w:val="both"/>
        <w:rPr>
          <w:lang w:val="ru-RU"/>
        </w:rPr>
      </w:pPr>
      <w:r w:rsidRPr="00C4092A">
        <w:rPr>
          <w:lang w:val="ru-RU"/>
        </w:rPr>
        <w:t xml:space="preserve">5.14. Для обеспечения адекватной Пользователя, Оператор проводит оценку возможного вреда, который может быть причинен в случае нарушения безопасности персональных данных, а также определяет актуальные угрозы безопасности персональных данных Пользователя при их обработке в информационных системах персональных данных. Защита от несанкционированного доступа обеспечивается использованием соответствующих средств защиты информации и постоянным обновлением системного и прикладного программного обеспечения.  Применяются средства обнаружения компьютерных атак и анализа событий безопасности. </w:t>
      </w:r>
    </w:p>
    <w:p w14:paraId="0F5B9A13" w14:textId="34F7178F" w:rsidR="006705A6" w:rsidRPr="00C4092A" w:rsidRDefault="006705A6" w:rsidP="00F562EE">
      <w:pPr>
        <w:pStyle w:val="a5"/>
        <w:spacing w:before="120" w:line="240" w:lineRule="auto"/>
        <w:ind w:left="0" w:firstLine="566"/>
        <w:jc w:val="both"/>
        <w:rPr>
          <w:lang w:val="ru-RU"/>
        </w:rPr>
      </w:pPr>
      <w:r w:rsidRPr="00C4092A">
        <w:rPr>
          <w:lang w:val="ru-RU"/>
        </w:rPr>
        <w:t>5.15. Безопасность и защита информации Пользователя также зависит от Пользователя. Оператор настоятельно рекомендует убедиться, что устройство Пользователя надлежащим образом защищено, в том числе, паролем, технологией распознавания отпечатков пальцев или другими технологиями безопасности, и находится под контролем Пользователя.</w:t>
      </w:r>
    </w:p>
    <w:p w14:paraId="48328D4A" w14:textId="3C25029E" w:rsidR="006705A6" w:rsidRPr="00C4092A" w:rsidRDefault="006705A6" w:rsidP="00F562EE">
      <w:pPr>
        <w:pStyle w:val="a5"/>
        <w:spacing w:before="120" w:line="240" w:lineRule="auto"/>
        <w:ind w:left="0" w:firstLine="566"/>
        <w:jc w:val="both"/>
        <w:rPr>
          <w:lang w:val="ru-RU"/>
        </w:rPr>
      </w:pPr>
      <w:r w:rsidRPr="00C4092A">
        <w:rPr>
          <w:lang w:val="ru-RU"/>
        </w:rPr>
        <w:t>5.16. Оператор рекомендует Пользователю соблюдать предельную осторожность, используя Сайт в общественных местах. Информация, которой пользуется Пользователь в общественных местах, может стать доступной третьим лицам.</w:t>
      </w:r>
    </w:p>
    <w:p w14:paraId="269FE36A" w14:textId="30DDC5F5" w:rsidR="006705A6" w:rsidRPr="00C4092A" w:rsidRDefault="006705A6" w:rsidP="00F562EE">
      <w:pPr>
        <w:pStyle w:val="a5"/>
        <w:spacing w:before="120" w:line="240" w:lineRule="auto"/>
        <w:ind w:left="0" w:firstLine="566"/>
        <w:jc w:val="both"/>
        <w:rPr>
          <w:lang w:val="ru-RU"/>
        </w:rPr>
      </w:pPr>
      <w:r w:rsidRPr="00C4092A">
        <w:rPr>
          <w:lang w:val="ru-RU"/>
        </w:rPr>
        <w:t xml:space="preserve">5.17. Оператор напоминает, что передача информации через Интернет и мобильные платформы не является полностью безопасной. Оператор делает все возможное, чтобы защитить личную информацию Пользователя, но не может гарантировать безопасность информации, передаваемой через </w:t>
      </w:r>
      <w:r w:rsidR="008A7B9F">
        <w:rPr>
          <w:lang w:val="ru-RU"/>
        </w:rPr>
        <w:t xml:space="preserve">сайт или </w:t>
      </w:r>
      <w:r w:rsidRPr="00C4092A">
        <w:rPr>
          <w:lang w:val="ru-RU"/>
        </w:rPr>
        <w:t>Телеграм-бот.</w:t>
      </w:r>
    </w:p>
    <w:p w14:paraId="5822EAE9" w14:textId="55808D9C" w:rsidR="006705A6" w:rsidRPr="00C4092A" w:rsidRDefault="006705A6" w:rsidP="00F562EE">
      <w:pPr>
        <w:pStyle w:val="a5"/>
        <w:spacing w:before="120" w:line="240" w:lineRule="auto"/>
        <w:ind w:left="0" w:firstLine="566"/>
        <w:jc w:val="both"/>
        <w:rPr>
          <w:lang w:val="ru-RU"/>
        </w:rPr>
      </w:pPr>
      <w:r w:rsidRPr="00C4092A">
        <w:rPr>
          <w:lang w:val="ru-RU"/>
        </w:rPr>
        <w:t>5.18. Оператор также не несет ответственности за действия Пользователя, направленных на обход каких-либо настроек конфиденциальности и/или нарушение мер безопасности, которые Оператор предлагает соблюдать.</w:t>
      </w:r>
    </w:p>
    <w:p w14:paraId="00000065" w14:textId="400123ED" w:rsidR="0006522E" w:rsidRPr="00C4092A" w:rsidRDefault="006705A6" w:rsidP="006C5153">
      <w:pPr>
        <w:spacing w:before="120" w:line="240" w:lineRule="auto"/>
        <w:ind w:firstLine="566"/>
        <w:jc w:val="center"/>
        <w:rPr>
          <w:b/>
        </w:rPr>
      </w:pPr>
      <w:r w:rsidRPr="00C4092A">
        <w:rPr>
          <w:b/>
          <w:lang w:val="ru-RU"/>
        </w:rPr>
        <w:t xml:space="preserve">6. </w:t>
      </w:r>
      <w:r w:rsidR="00DC406B" w:rsidRPr="00C4092A">
        <w:rPr>
          <w:b/>
        </w:rPr>
        <w:t>Права и обязанности.</w:t>
      </w:r>
    </w:p>
    <w:p w14:paraId="3A87F48E" w14:textId="3D9D95B0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6.1.</w:t>
      </w:r>
      <w:r w:rsidRPr="00C4092A">
        <w:rPr>
          <w:lang w:val="ru-RU"/>
        </w:rPr>
        <w:tab/>
        <w:t>Пользователь обязан:</w:t>
      </w:r>
    </w:p>
    <w:p w14:paraId="0CBDC67A" w14:textId="2E0C9EC8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6.1.1.</w:t>
      </w:r>
      <w:r w:rsidRPr="00C4092A">
        <w:rPr>
          <w:lang w:val="ru-RU"/>
        </w:rPr>
        <w:tab/>
        <w:t>Предоставить достоверную информацию о своих персональных данных, необходимую для пользования Сайтом и оказания Услуг. Пользователь, передавший Оператору недостоверные сведения о себе, либо сведения о другом Пользователе без согласия последнего, первый несет ответственность в соответствии с законодательством РФ.</w:t>
      </w:r>
    </w:p>
    <w:p w14:paraId="6773F675" w14:textId="6B2F49E4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6.1.2.</w:t>
      </w:r>
      <w:r w:rsidRPr="00C4092A">
        <w:rPr>
          <w:lang w:val="ru-RU"/>
        </w:rPr>
        <w:tab/>
        <w:t>Сообщать Оператору об уточнении (обновлении, изменении) своих персональных данных в случае обновления, изменения данной информации.</w:t>
      </w:r>
    </w:p>
    <w:p w14:paraId="66C2D2EC" w14:textId="6C0635AA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6.2.</w:t>
      </w:r>
      <w:r w:rsidRPr="00C4092A">
        <w:rPr>
          <w:lang w:val="ru-RU"/>
        </w:rPr>
        <w:tab/>
        <w:t>Пользователь в праве:</w:t>
      </w:r>
    </w:p>
    <w:p w14:paraId="5B22A191" w14:textId="121FCDD7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6.2.1.</w:t>
      </w:r>
      <w:r w:rsidRPr="00C4092A">
        <w:rPr>
          <w:lang w:val="ru-RU"/>
        </w:rPr>
        <w:tab/>
        <w:t>Получить информацию, касающуюся обработки его персональных данных. Сведения предоставляются Пользователю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Федеральным законом.</w:t>
      </w:r>
    </w:p>
    <w:p w14:paraId="5A9D1EDA" w14:textId="2150F444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6.2.2.</w:t>
      </w:r>
      <w:r w:rsidRPr="00C4092A">
        <w:rPr>
          <w:lang w:val="ru-RU"/>
        </w:rPr>
        <w:tab/>
        <w:t>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прав.</w:t>
      </w:r>
    </w:p>
    <w:p w14:paraId="58B56F9B" w14:textId="418A04FE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6.2.3.</w:t>
      </w:r>
      <w:r w:rsidRPr="00C4092A">
        <w:rPr>
          <w:lang w:val="ru-RU"/>
        </w:rPr>
        <w:tab/>
        <w:t>Отозвать согласие на обработку персональных данных, а также направить требование о прекращении обработки персональных данных.</w:t>
      </w:r>
    </w:p>
    <w:p w14:paraId="4387620D" w14:textId="78E78B84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6.2.4.</w:t>
      </w:r>
      <w:r w:rsidRPr="00C4092A">
        <w:rPr>
          <w:lang w:val="ru-RU"/>
        </w:rPr>
        <w:tab/>
        <w:t>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данных.</w:t>
      </w:r>
    </w:p>
    <w:p w14:paraId="3BC97745" w14:textId="46AA4A9A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lastRenderedPageBreak/>
        <w:t>6.2.5.</w:t>
      </w:r>
      <w:r w:rsidRPr="00C4092A">
        <w:rPr>
          <w:lang w:val="ru-RU"/>
        </w:rPr>
        <w:tab/>
        <w:t>В любое время отказаться от получения рекламных и маркетинговых сообщений Оператора по электронной почте или по указанному им номеру телефона, нажав ссылку отказа от подписки в нижней части таких сообщений.</w:t>
      </w:r>
    </w:p>
    <w:p w14:paraId="3AF17725" w14:textId="418A3E48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6.2.6.</w:t>
      </w:r>
      <w:r w:rsidRPr="00C4092A">
        <w:rPr>
          <w:lang w:val="ru-RU"/>
        </w:rPr>
        <w:tab/>
        <w:t>Осуществлять иные права, предусмотренные законодательством РФ и настоящей Политикой.</w:t>
      </w:r>
    </w:p>
    <w:p w14:paraId="5C74A18E" w14:textId="42463A14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</w:t>
      </w:r>
      <w:r w:rsidRPr="00C4092A">
        <w:rPr>
          <w:lang w:val="ru-RU"/>
        </w:rPr>
        <w:tab/>
        <w:t>Оператор обязан:</w:t>
      </w:r>
    </w:p>
    <w:p w14:paraId="016699A2" w14:textId="0A113379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6.3.1.</w:t>
      </w:r>
      <w:r w:rsidRPr="00C4092A">
        <w:rPr>
          <w:lang w:val="ru-RU"/>
        </w:rPr>
        <w:tab/>
        <w:t>Использовать полученную от Пользователя информацию исключительно для целей, указанных в настоящей Политике.</w:t>
      </w:r>
    </w:p>
    <w:p w14:paraId="5820958C" w14:textId="6F199EB4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6.3.2.</w:t>
      </w:r>
      <w:r w:rsidRPr="00C4092A">
        <w:rPr>
          <w:lang w:val="ru-RU"/>
        </w:rPr>
        <w:tab/>
        <w:t>Обеспечить хранение конфиденциальной информации в тайне, не разглашать без предварительного письменного разрешения Пользователя, а также не осуществлять продажу, обмен, опубликование либо разглашение иными возможными способами переданных персональных данных Пользователя, за исключением предусмотренных настоящей Политикой.</w:t>
      </w:r>
    </w:p>
    <w:p w14:paraId="7515F074" w14:textId="6A4E009B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6.3.3.</w:t>
      </w:r>
      <w:r w:rsidRPr="00C4092A">
        <w:rPr>
          <w:lang w:val="ru-RU"/>
        </w:rPr>
        <w:tab/>
        <w:t>Принимать меры предосторожности для защиты конфиденциальности персональных данных Пользователя согласно порядку, обычно используемому для защиты такого рода информации в существующем деловом обороте.</w:t>
      </w:r>
    </w:p>
    <w:p w14:paraId="65B67A37" w14:textId="7204CE67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6.3.4.</w:t>
      </w:r>
      <w:r w:rsidRPr="00C4092A">
        <w:rPr>
          <w:lang w:val="ru-RU"/>
        </w:rPr>
        <w:tab/>
        <w:t>Осуществить блокирование персональных данных, относящихся к соответствующему Пользователю, с момента обращения или запроса Пользователя или его законного представителя либо уполномоченного органа по защите прав субъектов персональных данных на период проверки в случае выявления недостоверных персональных данных или неправомерных действий.</w:t>
      </w:r>
    </w:p>
    <w:p w14:paraId="247B755C" w14:textId="477DD519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6.3.5.</w:t>
      </w:r>
      <w:r w:rsidRPr="00C4092A">
        <w:rPr>
          <w:lang w:val="ru-RU"/>
        </w:rPr>
        <w:tab/>
        <w:t>Предоставлять Пользователю по его просьбе информацию, касающуюся обработки его персональных данных.</w:t>
      </w:r>
    </w:p>
    <w:p w14:paraId="2F521B0C" w14:textId="0A9B72DD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6.3.6.</w:t>
      </w:r>
      <w:r w:rsidRPr="00C4092A">
        <w:rPr>
          <w:lang w:val="ru-RU"/>
        </w:rPr>
        <w:tab/>
        <w:t>Отвечать на обращения и запросы Пользователей и их законных представителей в соответствии с требованиями Федерального закона.</w:t>
      </w:r>
    </w:p>
    <w:p w14:paraId="7BE45FEA" w14:textId="58248161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6.3.7.</w:t>
      </w:r>
      <w:r w:rsidRPr="00C4092A">
        <w:rPr>
          <w:lang w:val="ru-RU"/>
        </w:rPr>
        <w:tab/>
        <w:t>Сообщать в уполномоченный орган по защите прав субъектов персональных данных по запросу этого органа необходимую информацию в сроки, предусмотренные Федеральным законом.</w:t>
      </w:r>
    </w:p>
    <w:p w14:paraId="03409BEF" w14:textId="50981E43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6.3.8.</w:t>
      </w:r>
      <w:r w:rsidRPr="00C4092A">
        <w:rPr>
          <w:lang w:val="ru-RU"/>
        </w:rPr>
        <w:tab/>
        <w:t>Обеспечивать неограниченный доступ к настоящей Политике.</w:t>
      </w:r>
    </w:p>
    <w:p w14:paraId="60AAC01E" w14:textId="00F2CA48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6.3.9.</w:t>
      </w:r>
      <w:r w:rsidRPr="00C4092A">
        <w:rPr>
          <w:lang w:val="ru-RU"/>
        </w:rPr>
        <w:tab/>
        <w:t>Исполнять иные обязанности, предусмотренные Федеральным законом и настоящей Политикой.</w:t>
      </w:r>
    </w:p>
    <w:p w14:paraId="119923C2" w14:textId="4AC39209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6.4.</w:t>
      </w:r>
      <w:r w:rsidRPr="00C4092A">
        <w:rPr>
          <w:lang w:val="ru-RU"/>
        </w:rPr>
        <w:tab/>
        <w:t>Оператор в праве:</w:t>
      </w:r>
    </w:p>
    <w:p w14:paraId="3AFD8053" w14:textId="76D042F8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6.4.1.</w:t>
      </w:r>
      <w:r w:rsidRPr="00C4092A">
        <w:rPr>
          <w:lang w:val="ru-RU"/>
        </w:rPr>
        <w:tab/>
        <w:t>Получать от Пользователя информацию и/или документы, содержащие персональные данные.</w:t>
      </w:r>
    </w:p>
    <w:p w14:paraId="2A30C87F" w14:textId="0EF86EE8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6.4.2.</w:t>
      </w:r>
      <w:r w:rsidRPr="00C4092A">
        <w:rPr>
          <w:lang w:val="ru-RU"/>
        </w:rPr>
        <w:tab/>
        <w:t>В случае отзыва Пользователем согласия на обработку персональных данных, а также,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Пользователя при наличии оснований, указанных в Федеральном законе.</w:t>
      </w:r>
    </w:p>
    <w:p w14:paraId="6920BFFF" w14:textId="018037AC" w:rsidR="00074EF5" w:rsidRPr="00C4092A" w:rsidRDefault="00074EF5" w:rsidP="00F562EE">
      <w:pPr>
        <w:spacing w:before="120" w:line="240" w:lineRule="auto"/>
        <w:ind w:firstLine="566"/>
        <w:jc w:val="both"/>
        <w:rPr>
          <w:lang w:val="ru-RU"/>
        </w:rPr>
      </w:pPr>
      <w:r w:rsidRPr="00C4092A">
        <w:rPr>
          <w:lang w:val="ru-RU"/>
        </w:rPr>
        <w:t>6.4.3.</w:t>
      </w:r>
      <w:r w:rsidRPr="00C4092A">
        <w:rPr>
          <w:lang w:val="ru-RU"/>
        </w:rPr>
        <w:tab/>
        <w:t>Самостоятельно определять состав и перечень мер, необходимых и достаточных для обеспечения выполнения обязанностей, предусмотренных Федеральным законом и принятыми в соответствии с ним нормативными правовыми актами, если иное не предусмотрено Федеральным законом или иными законами.</w:t>
      </w:r>
    </w:p>
    <w:p w14:paraId="00000075" w14:textId="2929FD51" w:rsidR="0006522E" w:rsidRPr="00C4092A" w:rsidRDefault="00074EF5" w:rsidP="006C5153">
      <w:pPr>
        <w:spacing w:before="120" w:line="240" w:lineRule="auto"/>
        <w:ind w:firstLine="566"/>
        <w:jc w:val="center"/>
        <w:rPr>
          <w:b/>
        </w:rPr>
      </w:pPr>
      <w:r w:rsidRPr="00C4092A">
        <w:rPr>
          <w:b/>
          <w:lang w:val="ru-RU"/>
        </w:rPr>
        <w:t xml:space="preserve">7. </w:t>
      </w:r>
      <w:r w:rsidR="00DC406B" w:rsidRPr="00C4092A">
        <w:rPr>
          <w:b/>
        </w:rPr>
        <w:t>Правила хранения и обработки персональных данных граждан РФ, правила о трансграничной передаче персональных данных</w:t>
      </w:r>
    </w:p>
    <w:p w14:paraId="00000077" w14:textId="5AF20FDB" w:rsidR="0006522E" w:rsidRPr="00C4092A" w:rsidRDefault="00074EF5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 xml:space="preserve">7.1. </w:t>
      </w:r>
      <w:r w:rsidR="00DC406B" w:rsidRPr="00C4092A">
        <w:t>Оператор осуществляет обработку персональных данных граждан Российской Федерации с использованием баз данных, находящихся на территории Российской Федерации.</w:t>
      </w:r>
    </w:p>
    <w:p w14:paraId="00000079" w14:textId="13CDD758" w:rsidR="0006522E" w:rsidRPr="00C4092A" w:rsidRDefault="00074EF5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7</w:t>
      </w:r>
      <w:r w:rsidR="00DC406B" w:rsidRPr="00C4092A">
        <w:t>.2. Оператор до начала осуществления трансграничной передачи персональных данных обязан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прав субъектов персональных данных и уведомить государственный орган, уполномоченный в сфере персональных данных, о намерении осуществлять трансграничную передачу персональных данных на территории иностранных государств, отвечающих указанным требованиям.</w:t>
      </w:r>
    </w:p>
    <w:p w14:paraId="0000007A" w14:textId="5ACB15F8" w:rsidR="0006522E" w:rsidRPr="00C4092A" w:rsidRDefault="00074EF5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lastRenderedPageBreak/>
        <w:t>7</w:t>
      </w:r>
      <w:r w:rsidR="00DC406B" w:rsidRPr="00C4092A">
        <w:t>.3. Оператор до начала осуществления трансграничной передачи персональных данных на территорию иностранного государства, в котором не обеспечивается надежная защита прав субъектов персональных данных, обязан получить разрешение государственного органа, уполномоченного в сфере персональных данных, осуществлять трансграничную передачу персональных данных на территории таких иностранных государств.</w:t>
      </w:r>
    </w:p>
    <w:p w14:paraId="0000007C" w14:textId="4E7DA37F" w:rsidR="0006522E" w:rsidRPr="00C4092A" w:rsidRDefault="005B193F" w:rsidP="006C5153">
      <w:pPr>
        <w:spacing w:before="120" w:line="240" w:lineRule="auto"/>
        <w:ind w:firstLine="566"/>
        <w:jc w:val="center"/>
        <w:rPr>
          <w:b/>
        </w:rPr>
      </w:pPr>
      <w:r w:rsidRPr="00C4092A">
        <w:rPr>
          <w:b/>
          <w:lang w:val="ru-RU"/>
        </w:rPr>
        <w:t xml:space="preserve">8. </w:t>
      </w:r>
      <w:r w:rsidR="00DC406B" w:rsidRPr="00C4092A">
        <w:rPr>
          <w:b/>
        </w:rPr>
        <w:t>Изменение Политики конфиденциальности. Применимое законодательство. Толкование.</w:t>
      </w:r>
    </w:p>
    <w:p w14:paraId="0000007E" w14:textId="2F0F4D2B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.1. Оператор имеет право вносить изменения в настоящую Политику. При внесении изменений в актуальной редакции указывается дата последнего обновления. Новая редакция Политики вступает в силу с момента ее размещения, если иное не предусмотрено новой редакцией Политики. Утратившие силу редакции доступны в архиве по указанному в Политике адресу.</w:t>
      </w:r>
    </w:p>
    <w:p w14:paraId="00000080" w14:textId="7D56549C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.2. Оператор информирует субъектов персональных данных, ранее выразивших свое согласие с Политикой, об изменении Политики, руководствуясь при выборе формы информирования тем, что согласие субъекта на обработку персональных данных должно быть конкретным, предметным, информированным, сознательным и однозначным.</w:t>
      </w:r>
    </w:p>
    <w:p w14:paraId="00000082" w14:textId="2C54CF70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.3. Местом выражения согласия и местом исполнения Политики всегда является место нахождения Оператора, а правом, применимым к отношениям Оператора и Субъекта персональных данных, всегда является право России, вне зависимости от того, где находится Субъект персональных данных или оборудование, используемое им. Все споры и разногласия разрешаются по месту нахождения Оператора, если законом не предусмотрено иное.</w:t>
      </w:r>
    </w:p>
    <w:p w14:paraId="00000084" w14:textId="33B7179E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.4. Политика начинает регулировать отношения Субъекта персональных данных и Оператора с момента выражения Субъектом персональных данных согласия с ее условиями и действует бессрочно. Бессрочность действия Политики как документа никаким образом не означает бессрочность/отсутствие ограничений срока обработки персональных данных. Одностороннее прекращение действия Политики по воле одной из сторон не допускается.</w:t>
      </w:r>
    </w:p>
    <w:p w14:paraId="00000085" w14:textId="1211DA4C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.5.Правила толкования:</w:t>
      </w:r>
    </w:p>
    <w:p w14:paraId="00000087" w14:textId="0D415F5D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.5.1. Термины «соглашение» и «договор» равнозначны.</w:t>
      </w:r>
    </w:p>
    <w:p w14:paraId="00000089" w14:textId="727B6062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.5.2. Считается, что за словами «включают», «включает», «включая», «например», «к примеру», «в том числе», «такие как» всегда следует словосочетание «но не ограничиваясь», которое не ограничивает общего характера того, что предшествует этим словам.</w:t>
      </w:r>
    </w:p>
    <w:p w14:paraId="0000008B" w14:textId="5334BC19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.5.3. Считается, что слова «или»/«либо» понимаются по умолчанию как перечисление, то есть аналогично «и», если из смысла текста прямо не следует, что слово «или»/</w:t>
      </w:r>
      <w:r w:rsidR="00062C08">
        <w:rPr>
          <w:lang w:val="ru-RU"/>
        </w:rPr>
        <w:t xml:space="preserve"> «</w:t>
      </w:r>
      <w:r w:rsidR="00DC406B" w:rsidRPr="00C4092A">
        <w:t>либо» обозначает именно выбор одного из вариантов.</w:t>
      </w:r>
    </w:p>
    <w:p w14:paraId="0000008C" w14:textId="293AF591" w:rsidR="0006522E" w:rsidRPr="00C4092A" w:rsidRDefault="005B193F" w:rsidP="00F562EE">
      <w:pPr>
        <w:spacing w:before="120" w:line="240" w:lineRule="auto"/>
        <w:ind w:firstLine="566"/>
        <w:jc w:val="both"/>
      </w:pPr>
      <w:r w:rsidRPr="00C4092A">
        <w:rPr>
          <w:lang w:val="ru-RU"/>
        </w:rPr>
        <w:t>8</w:t>
      </w:r>
      <w:r w:rsidR="00DC406B" w:rsidRPr="00C4092A">
        <w:t>.5.4. Считается, что значение Слова, использованного с Заглавной буквы, ничем не отличается от значения этого же слова, использованного со строчной буквы.</w:t>
      </w:r>
    </w:p>
    <w:p w14:paraId="2C8146C4" w14:textId="33B74272" w:rsidR="005B193F" w:rsidRPr="00C4092A" w:rsidRDefault="005B193F" w:rsidP="006C5153">
      <w:pPr>
        <w:spacing w:before="120" w:line="240" w:lineRule="auto"/>
        <w:ind w:firstLine="566"/>
        <w:jc w:val="center"/>
        <w:rPr>
          <w:b/>
        </w:rPr>
      </w:pPr>
      <w:r w:rsidRPr="00C4092A">
        <w:rPr>
          <w:b/>
        </w:rPr>
        <w:t>9.</w:t>
      </w:r>
      <w:r w:rsidRPr="00C4092A">
        <w:rPr>
          <w:b/>
          <w:lang w:val="ru-RU"/>
        </w:rPr>
        <w:t xml:space="preserve"> </w:t>
      </w:r>
      <w:r w:rsidRPr="00C4092A">
        <w:rPr>
          <w:b/>
        </w:rPr>
        <w:t>Ответственность</w:t>
      </w:r>
    </w:p>
    <w:p w14:paraId="76849F06" w14:textId="2509F17E" w:rsidR="005B193F" w:rsidRPr="00C4092A" w:rsidRDefault="005B193F" w:rsidP="00F562EE">
      <w:pPr>
        <w:spacing w:before="120" w:line="240" w:lineRule="auto"/>
        <w:ind w:firstLine="566"/>
        <w:jc w:val="both"/>
      </w:pPr>
      <w:r w:rsidRPr="00C4092A">
        <w:t>9.1.</w:t>
      </w:r>
      <w:r w:rsidRPr="00C4092A">
        <w:rPr>
          <w:lang w:val="ru-RU"/>
        </w:rPr>
        <w:t xml:space="preserve"> </w:t>
      </w:r>
      <w:r w:rsidRPr="00C4092A">
        <w:t>Политика не регулирует и Оператор не несет ответственности за получение, хранение, обработку, использование и раскрытие персональных данных Пользователя третьими лицами, не находящимися во владении или под управлением Оператора, и физическими лицами, не являющимися партнерами Оператора, даже если Пользователь получил доступ к Сайтам товаров или услуг этих лиц с помощью Сайта или рассылки.</w:t>
      </w:r>
    </w:p>
    <w:p w14:paraId="58D59081" w14:textId="6EDF060C" w:rsidR="005B193F" w:rsidRPr="00C4092A" w:rsidRDefault="005B193F" w:rsidP="00F562EE">
      <w:pPr>
        <w:spacing w:before="120" w:line="240" w:lineRule="auto"/>
        <w:ind w:firstLine="566"/>
        <w:jc w:val="both"/>
      </w:pPr>
      <w:r w:rsidRPr="00C4092A">
        <w:t>9.2.</w:t>
      </w:r>
      <w:r w:rsidRPr="00C4092A">
        <w:rPr>
          <w:lang w:val="ru-RU"/>
        </w:rPr>
        <w:t xml:space="preserve"> </w:t>
      </w:r>
      <w:r w:rsidRPr="00C4092A">
        <w:t>Пользователь признает, что в случае халатного отношения Пользователя к безопасности и защите своих персональных данных, третьи лица могут получить несанкционированный доступ к персональным и другим данным Пользователя. В данном случае Оператор не несет ответственности за убытки, причиненные Пользователю и/или третьим лицам таким доступом.</w:t>
      </w:r>
    </w:p>
    <w:p w14:paraId="1415914A" w14:textId="3CA73B6F" w:rsidR="005B193F" w:rsidRPr="00C4092A" w:rsidRDefault="005B193F" w:rsidP="00F562EE">
      <w:pPr>
        <w:spacing w:before="120" w:line="240" w:lineRule="auto"/>
        <w:ind w:firstLine="566"/>
        <w:jc w:val="both"/>
      </w:pPr>
      <w:r w:rsidRPr="00C4092A">
        <w:t>9.3.</w:t>
      </w:r>
      <w:r w:rsidRPr="00C4092A">
        <w:rPr>
          <w:lang w:val="ru-RU"/>
        </w:rPr>
        <w:t xml:space="preserve"> </w:t>
      </w:r>
      <w:r w:rsidRPr="00C4092A">
        <w:t>Пользователь обязуется принимать меры для обеспечения безопасности и сохранности персональных данных, в том числе необходимые для использования Сайта, как, например, использовать антивирусы, заботиться о сохранении паролей и недоступности их для третьей стороны, а также обязуется не использовать чужие персональные данные при заполнении электронных форм.</w:t>
      </w:r>
    </w:p>
    <w:p w14:paraId="1A7370FE" w14:textId="4E13F78A" w:rsidR="005B193F" w:rsidRPr="00C4092A" w:rsidRDefault="005B193F" w:rsidP="00F562EE">
      <w:pPr>
        <w:spacing w:before="120" w:line="240" w:lineRule="auto"/>
        <w:ind w:firstLine="566"/>
        <w:jc w:val="both"/>
      </w:pPr>
      <w:r w:rsidRPr="00C4092A">
        <w:t>9.4.</w:t>
      </w:r>
      <w:r w:rsidRPr="00C4092A">
        <w:rPr>
          <w:lang w:val="ru-RU"/>
        </w:rPr>
        <w:t xml:space="preserve"> </w:t>
      </w:r>
      <w:r w:rsidRPr="00C4092A">
        <w:t xml:space="preserve">В случае утраты или разглашения конфиденциальной информации Оператор не несёт ответственность, если данная информация: стала публичным достоянием до её утраты или </w:t>
      </w:r>
      <w:r w:rsidRPr="00C4092A">
        <w:lastRenderedPageBreak/>
        <w:t>разглашения; была получена от третьей стороны до момента её получения Оператором; была разглашена с согласия Пользователя.</w:t>
      </w:r>
    </w:p>
    <w:p w14:paraId="620EB02B" w14:textId="77ED7844" w:rsidR="005B193F" w:rsidRPr="00C4092A" w:rsidRDefault="005B193F" w:rsidP="00F562EE">
      <w:pPr>
        <w:spacing w:before="120" w:line="240" w:lineRule="auto"/>
        <w:ind w:firstLine="566"/>
        <w:jc w:val="both"/>
      </w:pPr>
      <w:r w:rsidRPr="00C4092A">
        <w:t>9.5.</w:t>
      </w:r>
      <w:r w:rsidRPr="00C4092A">
        <w:rPr>
          <w:lang w:val="ru-RU"/>
        </w:rPr>
        <w:t xml:space="preserve"> </w:t>
      </w:r>
      <w:r w:rsidRPr="00C4092A">
        <w:t>Оператор не несет ответственности за ущерб или убытки, которые понес Пользователь и/или третьи лица в результате ошибочного понимания или непонимания условий Политики, инструкций или указаний о порядке использования Сайта, относительно порядка размещения данных и других технических вопросов.</w:t>
      </w:r>
    </w:p>
    <w:p w14:paraId="75BD8C6B" w14:textId="7D331CE0" w:rsidR="00D06DCA" w:rsidRPr="00C4092A" w:rsidRDefault="00D06DCA" w:rsidP="006C5153">
      <w:pPr>
        <w:spacing w:before="120" w:line="240" w:lineRule="auto"/>
        <w:ind w:firstLine="566"/>
        <w:jc w:val="center"/>
        <w:rPr>
          <w:b/>
        </w:rPr>
      </w:pPr>
      <w:r w:rsidRPr="00C4092A">
        <w:rPr>
          <w:b/>
        </w:rPr>
        <w:t>1</w:t>
      </w:r>
      <w:r w:rsidRPr="00C4092A">
        <w:rPr>
          <w:b/>
          <w:lang w:val="ru-RU"/>
        </w:rPr>
        <w:t>0</w:t>
      </w:r>
      <w:r w:rsidRPr="00C4092A">
        <w:rPr>
          <w:b/>
        </w:rPr>
        <w:t>.</w:t>
      </w:r>
      <w:r w:rsidRPr="00C4092A">
        <w:rPr>
          <w:b/>
          <w:lang w:val="ru-RU"/>
        </w:rPr>
        <w:t xml:space="preserve"> </w:t>
      </w:r>
      <w:r w:rsidRPr="00C4092A">
        <w:rPr>
          <w:b/>
        </w:rPr>
        <w:t>Заключительные положения</w:t>
      </w:r>
    </w:p>
    <w:p w14:paraId="03C0E108" w14:textId="40611D4C" w:rsidR="00D06DCA" w:rsidRPr="00C4092A" w:rsidRDefault="00D06DCA" w:rsidP="00F562EE">
      <w:pPr>
        <w:spacing w:before="120" w:line="240" w:lineRule="auto"/>
        <w:ind w:firstLine="566"/>
        <w:jc w:val="both"/>
      </w:pPr>
      <w:r w:rsidRPr="00C4092A">
        <w:t>1</w:t>
      </w:r>
      <w:r w:rsidRPr="00C4092A">
        <w:rPr>
          <w:lang w:val="ru-RU"/>
        </w:rPr>
        <w:t>0</w:t>
      </w:r>
      <w:r w:rsidRPr="00C4092A">
        <w:t>.</w:t>
      </w:r>
      <w:r w:rsidRPr="00C4092A">
        <w:rPr>
          <w:lang w:val="ru-RU"/>
        </w:rPr>
        <w:t>1</w:t>
      </w:r>
      <w:r w:rsidRPr="00C4092A">
        <w:t>.</w:t>
      </w:r>
      <w:r w:rsidRPr="00C4092A">
        <w:rPr>
          <w:lang w:val="ru-RU"/>
        </w:rPr>
        <w:t xml:space="preserve"> </w:t>
      </w:r>
      <w:r w:rsidRPr="00C4092A">
        <w:t xml:space="preserve">Пользователь может получить любые разъяснения по интересующим вопросам, касающимся обработки его персональных данных, обратившись к Оператору </w:t>
      </w:r>
      <w:r w:rsidRPr="00C4092A">
        <w:rPr>
          <w:lang w:val="ru-RU"/>
        </w:rPr>
        <w:t xml:space="preserve">через </w:t>
      </w:r>
      <w:r w:rsidR="00A47A3A">
        <w:rPr>
          <w:lang w:val="ru-RU"/>
        </w:rPr>
        <w:t xml:space="preserve">электронную почту </w:t>
      </w:r>
      <w:hyperlink r:id="rId6" w:history="1">
        <w:r w:rsidR="00062C08" w:rsidRPr="00BD1860">
          <w:rPr>
            <w:rStyle w:val="a6"/>
            <w:lang w:val="en-US"/>
          </w:rPr>
          <w:t>dogicat</w:t>
        </w:r>
        <w:r w:rsidR="00062C08" w:rsidRPr="00BD1860">
          <w:rPr>
            <w:rStyle w:val="a6"/>
            <w:lang w:val="ru-RU"/>
          </w:rPr>
          <w:t>@</w:t>
        </w:r>
        <w:r w:rsidR="00062C08" w:rsidRPr="00BD1860">
          <w:rPr>
            <w:rStyle w:val="a6"/>
            <w:lang w:val="en-US"/>
          </w:rPr>
          <w:t>inbox</w:t>
        </w:r>
        <w:r w:rsidR="00062C08" w:rsidRPr="00BD1860">
          <w:rPr>
            <w:rStyle w:val="a6"/>
            <w:lang w:val="ru-RU"/>
          </w:rPr>
          <w:t>.</w:t>
        </w:r>
        <w:r w:rsidR="00062C08" w:rsidRPr="00BD1860">
          <w:rPr>
            <w:rStyle w:val="a6"/>
            <w:lang w:val="en-US"/>
          </w:rPr>
          <w:t>ru</w:t>
        </w:r>
      </w:hyperlink>
      <w:r w:rsidR="00A47A3A" w:rsidRPr="00A47A3A">
        <w:rPr>
          <w:lang w:val="ru-RU"/>
        </w:rPr>
        <w:t xml:space="preserve"> </w:t>
      </w:r>
      <w:r w:rsidRPr="00C4092A">
        <w:t>или по адресу места нахождения Оператора.</w:t>
      </w:r>
    </w:p>
    <w:p w14:paraId="1985A2A3" w14:textId="2C741DE9" w:rsidR="00D06DCA" w:rsidRPr="00C4092A" w:rsidRDefault="00D06DCA" w:rsidP="00F562EE">
      <w:pPr>
        <w:spacing w:before="120" w:line="240" w:lineRule="auto"/>
        <w:ind w:firstLine="566"/>
        <w:jc w:val="both"/>
      </w:pPr>
      <w:r w:rsidRPr="00C4092A">
        <w:t>1</w:t>
      </w:r>
      <w:r w:rsidRPr="00C4092A">
        <w:rPr>
          <w:lang w:val="ru-RU"/>
        </w:rPr>
        <w:t>0</w:t>
      </w:r>
      <w:r w:rsidRPr="00C4092A">
        <w:t>.2.</w:t>
      </w:r>
      <w:r w:rsidRPr="00C4092A">
        <w:rPr>
          <w:lang w:val="ru-RU"/>
        </w:rPr>
        <w:t xml:space="preserve"> </w:t>
      </w:r>
      <w:r w:rsidRPr="00C4092A">
        <w:t>Политика действует бессрочно до замены ее новой версией.</w:t>
      </w:r>
    </w:p>
    <w:p w14:paraId="36BCF991" w14:textId="3A1FF0AB" w:rsidR="00D06DCA" w:rsidRPr="00C4092A" w:rsidRDefault="00D06DCA" w:rsidP="00F562EE">
      <w:pPr>
        <w:spacing w:before="120" w:line="240" w:lineRule="auto"/>
        <w:ind w:firstLine="566"/>
        <w:jc w:val="both"/>
      </w:pPr>
      <w:r w:rsidRPr="00C4092A">
        <w:t>1</w:t>
      </w:r>
      <w:r w:rsidRPr="00C4092A">
        <w:rPr>
          <w:lang w:val="ru-RU"/>
        </w:rPr>
        <w:t>0</w:t>
      </w:r>
      <w:r w:rsidRPr="00C4092A">
        <w:t>.3.</w:t>
      </w:r>
      <w:r w:rsidRPr="00C4092A">
        <w:rPr>
          <w:lang w:val="ru-RU"/>
        </w:rPr>
        <w:t xml:space="preserve"> </w:t>
      </w:r>
      <w:r w:rsidRPr="00C4092A">
        <w:t xml:space="preserve">Оператор имеет право вносить изменения в настоящую Политику в любое время и по своему усмотрению. При внесении изменений в актуальной редакции указывается дата последнего обновления. Новая редакция Политики вступает в силу с момента ее размещения на </w:t>
      </w:r>
      <w:r w:rsidR="008A7B9F">
        <w:rPr>
          <w:lang w:val="ru-RU"/>
        </w:rPr>
        <w:t xml:space="preserve">сайте или в </w:t>
      </w:r>
      <w:r w:rsidRPr="00C4092A">
        <w:rPr>
          <w:lang w:val="ru-RU"/>
        </w:rPr>
        <w:t>Телеграм-бот</w:t>
      </w:r>
      <w:r w:rsidR="008A7B9F">
        <w:rPr>
          <w:lang w:val="ru-RU"/>
        </w:rPr>
        <w:t>е</w:t>
      </w:r>
      <w:r w:rsidRPr="00C4092A">
        <w:t>, если иное не предусмотрено новой редакцией Политики. На Пользователе лежит обязанность при каждом использовании</w:t>
      </w:r>
      <w:r w:rsidR="008A7B9F">
        <w:rPr>
          <w:lang w:val="ru-RU"/>
        </w:rPr>
        <w:t xml:space="preserve"> сайта и </w:t>
      </w:r>
      <w:r w:rsidRPr="00C4092A">
        <w:rPr>
          <w:lang w:val="ru-RU"/>
        </w:rPr>
        <w:t>Телеграм-бота</w:t>
      </w:r>
      <w:r w:rsidRPr="00C4092A">
        <w:t xml:space="preserve"> знакомиться с текстом Политики.</w:t>
      </w:r>
    </w:p>
    <w:p w14:paraId="4622B604" w14:textId="2B480538" w:rsidR="00D06DCA" w:rsidRPr="00C4092A" w:rsidRDefault="00D06DCA" w:rsidP="00F562EE">
      <w:pPr>
        <w:spacing w:before="120" w:line="240" w:lineRule="auto"/>
        <w:ind w:firstLine="566"/>
        <w:jc w:val="both"/>
      </w:pPr>
      <w:r w:rsidRPr="00C4092A">
        <w:t>1</w:t>
      </w:r>
      <w:r w:rsidRPr="00C4092A">
        <w:rPr>
          <w:lang w:val="ru-RU"/>
        </w:rPr>
        <w:t>0</w:t>
      </w:r>
      <w:r w:rsidRPr="00C4092A">
        <w:t>.4.</w:t>
      </w:r>
      <w:r w:rsidRPr="00C4092A">
        <w:rPr>
          <w:lang w:val="ru-RU"/>
        </w:rPr>
        <w:t xml:space="preserve"> </w:t>
      </w:r>
      <w:r w:rsidRPr="00C4092A">
        <w:t xml:space="preserve">Настоящая Политика применима только к </w:t>
      </w:r>
      <w:r w:rsidR="00A47A3A">
        <w:rPr>
          <w:lang w:val="ru-RU"/>
        </w:rPr>
        <w:t xml:space="preserve">сайту и </w:t>
      </w:r>
      <w:r w:rsidRPr="00C4092A">
        <w:rPr>
          <w:lang w:val="ru-RU"/>
        </w:rPr>
        <w:t>Телеграм-боту</w:t>
      </w:r>
      <w:r w:rsidRPr="00C4092A">
        <w:t xml:space="preserve">.  </w:t>
      </w:r>
    </w:p>
    <w:p w14:paraId="3CAD91AB" w14:textId="15A03BC7" w:rsidR="00D06DCA" w:rsidRPr="00C4092A" w:rsidRDefault="00D06DCA" w:rsidP="00F562EE">
      <w:pPr>
        <w:spacing w:before="120" w:line="240" w:lineRule="auto"/>
        <w:ind w:firstLine="566"/>
        <w:jc w:val="both"/>
      </w:pPr>
      <w:r w:rsidRPr="00C4092A">
        <w:t>1</w:t>
      </w:r>
      <w:r w:rsidRPr="00C4092A">
        <w:rPr>
          <w:lang w:val="ru-RU"/>
        </w:rPr>
        <w:t>0</w:t>
      </w:r>
      <w:r w:rsidRPr="00C4092A">
        <w:t>.</w:t>
      </w:r>
      <w:r w:rsidRPr="00C4092A">
        <w:rPr>
          <w:lang w:val="ru-RU"/>
        </w:rPr>
        <w:t xml:space="preserve">5. </w:t>
      </w:r>
      <w:r w:rsidRPr="00C4092A">
        <w:t>В случае, если какое-либо положение Политики, включая любое предложение, пункт или их часть, признается противоречащим закону или недействительным, это не повлияет на остальные положения, которые не противоречат закону, они остаются в полной силе и являются действительными, а любое недействительное положение или положение, которое не может быть выполнено без дальнейших действий Сторон, считается измененным, исправленным в той мере, в какой это необходимо для обеспечения его действительности и возможности выполнения.</w:t>
      </w:r>
    </w:p>
    <w:p w14:paraId="69BA1B45" w14:textId="4D7CC61E" w:rsidR="00D06DCA" w:rsidRPr="00C4092A" w:rsidRDefault="00D06DCA" w:rsidP="00F562EE">
      <w:pPr>
        <w:spacing w:before="120" w:line="240" w:lineRule="auto"/>
        <w:ind w:firstLine="566"/>
        <w:jc w:val="both"/>
      </w:pPr>
      <w:r w:rsidRPr="00C4092A">
        <w:t>1</w:t>
      </w:r>
      <w:r w:rsidRPr="00C4092A">
        <w:rPr>
          <w:lang w:val="ru-RU"/>
        </w:rPr>
        <w:t>0</w:t>
      </w:r>
      <w:r w:rsidRPr="00C4092A">
        <w:t>.</w:t>
      </w:r>
      <w:r w:rsidRPr="00C4092A">
        <w:rPr>
          <w:lang w:val="ru-RU"/>
        </w:rPr>
        <w:t>6</w:t>
      </w:r>
      <w:r w:rsidRPr="00C4092A">
        <w:t>.</w:t>
      </w:r>
      <w:r w:rsidRPr="00C4092A">
        <w:rPr>
          <w:lang w:val="ru-RU"/>
        </w:rPr>
        <w:t xml:space="preserve"> </w:t>
      </w:r>
      <w:r w:rsidRPr="00C4092A">
        <w:t>Оператор не принимает предложения от Пользователя относительно изменений настоящей Политики.</w:t>
      </w:r>
    </w:p>
    <w:p w14:paraId="23B51137" w14:textId="1E075960" w:rsidR="00D06DCA" w:rsidRPr="00C4092A" w:rsidRDefault="00D06DCA" w:rsidP="00F562EE">
      <w:pPr>
        <w:spacing w:before="120" w:line="240" w:lineRule="auto"/>
        <w:ind w:firstLine="566"/>
        <w:jc w:val="both"/>
      </w:pPr>
      <w:r w:rsidRPr="00C4092A">
        <w:t>1</w:t>
      </w:r>
      <w:r w:rsidRPr="00C4092A">
        <w:rPr>
          <w:lang w:val="ru-RU"/>
        </w:rPr>
        <w:t>0</w:t>
      </w:r>
      <w:r w:rsidRPr="00C4092A">
        <w:t>.</w:t>
      </w:r>
      <w:r w:rsidRPr="00C4092A">
        <w:rPr>
          <w:lang w:val="ru-RU"/>
        </w:rPr>
        <w:t>7</w:t>
      </w:r>
      <w:r w:rsidRPr="00C4092A">
        <w:t>.</w:t>
      </w:r>
      <w:r w:rsidRPr="00C4092A">
        <w:rPr>
          <w:lang w:val="ru-RU"/>
        </w:rPr>
        <w:t xml:space="preserve"> </w:t>
      </w:r>
      <w:r w:rsidRPr="00C4092A">
        <w:t>Все споры между сторонами решаются путем переговоров. Претензионный порядок решения споров является обязательным, срок ответа на претензию составляет 10 (десять) дней.</w:t>
      </w:r>
    </w:p>
    <w:p w14:paraId="2201BBD0" w14:textId="47521559" w:rsidR="00D06DCA" w:rsidRPr="00C4092A" w:rsidRDefault="00D06DCA" w:rsidP="00F562EE">
      <w:pPr>
        <w:spacing w:before="120" w:line="240" w:lineRule="auto"/>
        <w:ind w:firstLine="566"/>
        <w:jc w:val="both"/>
      </w:pPr>
      <w:r w:rsidRPr="00C4092A">
        <w:t>1</w:t>
      </w:r>
      <w:r w:rsidRPr="00C4092A">
        <w:rPr>
          <w:lang w:val="ru-RU"/>
        </w:rPr>
        <w:t>0</w:t>
      </w:r>
      <w:r w:rsidRPr="00C4092A">
        <w:t>.</w:t>
      </w:r>
      <w:r w:rsidRPr="00C4092A">
        <w:rPr>
          <w:lang w:val="ru-RU"/>
        </w:rPr>
        <w:t>8</w:t>
      </w:r>
      <w:r w:rsidRPr="00C4092A">
        <w:t>.</w:t>
      </w:r>
      <w:r w:rsidRPr="00C4092A">
        <w:rPr>
          <w:lang w:val="ru-RU"/>
        </w:rPr>
        <w:t xml:space="preserve"> </w:t>
      </w:r>
      <w:r w:rsidRPr="00C4092A">
        <w:t>В случае невозможности достижения согласия путем переговоров, споры решаются в судебном порядке по месту нахождения Оператора.</w:t>
      </w:r>
    </w:p>
    <w:p w14:paraId="0000008D" w14:textId="77777777" w:rsidR="0006522E" w:rsidRPr="00C4092A" w:rsidRDefault="0006522E" w:rsidP="00F562EE">
      <w:pPr>
        <w:spacing w:before="120" w:line="240" w:lineRule="auto"/>
        <w:ind w:firstLine="566"/>
        <w:jc w:val="both"/>
      </w:pPr>
    </w:p>
    <w:p w14:paraId="0000008E" w14:textId="55EB7538" w:rsidR="0006522E" w:rsidRPr="00C4092A" w:rsidRDefault="00FC10EB" w:rsidP="006C5153">
      <w:pPr>
        <w:spacing w:before="120" w:line="240" w:lineRule="auto"/>
        <w:jc w:val="center"/>
      </w:pPr>
      <w:r w:rsidRPr="006C5153">
        <w:rPr>
          <w:b/>
        </w:rPr>
        <w:t>11</w:t>
      </w:r>
      <w:r w:rsidR="00DC406B" w:rsidRPr="00C4092A">
        <w:rPr>
          <w:b/>
        </w:rPr>
        <w:t>. Реквизиты Оператора</w:t>
      </w:r>
      <w:r w:rsidR="00DC406B" w:rsidRPr="00C4092A">
        <w:br/>
      </w:r>
    </w:p>
    <w:p w14:paraId="0000008F" w14:textId="2F0B19C5" w:rsidR="0006522E" w:rsidRPr="00C96AC8" w:rsidRDefault="00C96AC8" w:rsidP="00A47A3A">
      <w:pPr>
        <w:spacing w:line="240" w:lineRule="auto"/>
        <w:rPr>
          <w:lang w:val="ru-RU"/>
        </w:rPr>
      </w:pPr>
      <w:r>
        <w:rPr>
          <w:lang w:val="ru-RU"/>
        </w:rPr>
        <w:t>ИП Садыгова Ирина Николаевна</w:t>
      </w:r>
      <w:r w:rsidR="00DC406B" w:rsidRPr="00A47A3A">
        <w:br/>
        <w:t xml:space="preserve">ИНН </w:t>
      </w:r>
      <w:r>
        <w:rPr>
          <w:lang w:val="ru-RU"/>
        </w:rPr>
        <w:t>272385245996</w:t>
      </w:r>
    </w:p>
    <w:p w14:paraId="7B107527" w14:textId="1026A15E" w:rsidR="00187142" w:rsidRPr="009F61BC" w:rsidRDefault="00DC406B" w:rsidP="00A47A3A">
      <w:pPr>
        <w:spacing w:line="240" w:lineRule="auto"/>
        <w:rPr>
          <w:lang w:val="ru-RU"/>
        </w:rPr>
      </w:pPr>
      <w:r w:rsidRPr="00A47A3A">
        <w:t>ОГР</w:t>
      </w:r>
      <w:r w:rsidR="00C96AC8">
        <w:rPr>
          <w:lang w:val="ru-RU"/>
        </w:rPr>
        <w:t>НИП 321272400043002</w:t>
      </w:r>
    </w:p>
    <w:p w14:paraId="25163B6B" w14:textId="76FC7439" w:rsidR="00C96AC8" w:rsidRPr="00C96AC8" w:rsidRDefault="00C96AC8" w:rsidP="00A47A3A">
      <w:pPr>
        <w:spacing w:line="240" w:lineRule="auto"/>
        <w:rPr>
          <w:lang w:val="ru-RU"/>
        </w:rPr>
      </w:pPr>
      <w:r>
        <w:rPr>
          <w:lang w:val="ru-RU"/>
        </w:rPr>
        <w:t>Адрес: 680021, Хабаровский край, г. Хабаровск, ул. Владивостокская, д. 44а,</w:t>
      </w:r>
      <w:r w:rsidR="00062C08">
        <w:rPr>
          <w:lang w:val="ru-RU"/>
        </w:rPr>
        <w:t xml:space="preserve"> корп. 85</w:t>
      </w:r>
    </w:p>
    <w:p w14:paraId="00000090" w14:textId="703CF5D9" w:rsidR="0006522E" w:rsidRPr="00A47A3A" w:rsidRDefault="00DC406B" w:rsidP="00A47A3A">
      <w:pPr>
        <w:spacing w:line="240" w:lineRule="auto"/>
      </w:pPr>
      <w:r w:rsidRPr="00A47A3A">
        <w:t>Электронная почта</w:t>
      </w:r>
      <w:r w:rsidR="00A47A3A" w:rsidRPr="00A47A3A">
        <w:rPr>
          <w:lang w:val="ru-RU"/>
        </w:rPr>
        <w:t xml:space="preserve">: </w:t>
      </w:r>
      <w:r w:rsidR="00C96AC8">
        <w:rPr>
          <w:lang w:val="en-US"/>
        </w:rPr>
        <w:t>dogicat</w:t>
      </w:r>
      <w:r w:rsidR="00A47A3A" w:rsidRPr="00A47A3A">
        <w:rPr>
          <w:lang w:val="ru-RU"/>
        </w:rPr>
        <w:t>@</w:t>
      </w:r>
      <w:r w:rsidR="00C96AC8">
        <w:rPr>
          <w:lang w:val="en-US"/>
        </w:rPr>
        <w:t>inbox</w:t>
      </w:r>
      <w:r w:rsidR="00C96AC8" w:rsidRPr="00C96AC8">
        <w:rPr>
          <w:lang w:val="ru-RU"/>
        </w:rPr>
        <w:t>.</w:t>
      </w:r>
      <w:r w:rsidR="00C96AC8">
        <w:rPr>
          <w:lang w:val="en-US"/>
        </w:rPr>
        <w:t>ru</w:t>
      </w:r>
      <w:r w:rsidRPr="00A47A3A">
        <w:t xml:space="preserve"> </w:t>
      </w:r>
    </w:p>
    <w:p w14:paraId="00000091" w14:textId="77777777" w:rsidR="0006522E" w:rsidRPr="00C4092A" w:rsidRDefault="0006522E" w:rsidP="00F562EE">
      <w:pPr>
        <w:spacing w:before="120" w:line="240" w:lineRule="auto"/>
        <w:ind w:firstLine="566"/>
        <w:jc w:val="both"/>
      </w:pPr>
    </w:p>
    <w:p w14:paraId="00000096" w14:textId="77777777" w:rsidR="0006522E" w:rsidRPr="00C4092A" w:rsidRDefault="0006522E" w:rsidP="00F562EE">
      <w:pPr>
        <w:spacing w:before="120" w:line="240" w:lineRule="auto"/>
        <w:jc w:val="both"/>
      </w:pPr>
    </w:p>
    <w:p w14:paraId="00000097" w14:textId="77777777" w:rsidR="0006522E" w:rsidRPr="00C4092A" w:rsidRDefault="0006522E" w:rsidP="00F562EE">
      <w:pPr>
        <w:spacing w:before="120" w:line="240" w:lineRule="auto"/>
        <w:jc w:val="both"/>
      </w:pPr>
    </w:p>
    <w:sectPr w:rsidR="0006522E" w:rsidRPr="00C4092A" w:rsidSect="000A17B3">
      <w:pgSz w:w="11906" w:h="16838"/>
      <w:pgMar w:top="568" w:right="566" w:bottom="56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B32"/>
    <w:multiLevelType w:val="multilevel"/>
    <w:tmpl w:val="D1D0B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71AEB"/>
    <w:multiLevelType w:val="hybridMultilevel"/>
    <w:tmpl w:val="CD48E68A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" w15:restartNumberingAfterBreak="0">
    <w:nsid w:val="3C7C131A"/>
    <w:multiLevelType w:val="multilevel"/>
    <w:tmpl w:val="DFAC6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B803E9"/>
    <w:multiLevelType w:val="multilevel"/>
    <w:tmpl w:val="3D5C4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DB1E16"/>
    <w:multiLevelType w:val="multilevel"/>
    <w:tmpl w:val="C39CB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CD5FD8"/>
    <w:multiLevelType w:val="multilevel"/>
    <w:tmpl w:val="71681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5421433">
    <w:abstractNumId w:val="3"/>
  </w:num>
  <w:num w:numId="2" w16cid:durableId="1541939963">
    <w:abstractNumId w:val="2"/>
  </w:num>
  <w:num w:numId="3" w16cid:durableId="365064756">
    <w:abstractNumId w:val="0"/>
  </w:num>
  <w:num w:numId="4" w16cid:durableId="8915390">
    <w:abstractNumId w:val="4"/>
  </w:num>
  <w:num w:numId="5" w16cid:durableId="374044343">
    <w:abstractNumId w:val="5"/>
  </w:num>
  <w:num w:numId="6" w16cid:durableId="477185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22E"/>
    <w:rsid w:val="00017B03"/>
    <w:rsid w:val="000351D1"/>
    <w:rsid w:val="00062C08"/>
    <w:rsid w:val="0006522E"/>
    <w:rsid w:val="00074EF5"/>
    <w:rsid w:val="000A17B3"/>
    <w:rsid w:val="00187142"/>
    <w:rsid w:val="00262515"/>
    <w:rsid w:val="003B04F2"/>
    <w:rsid w:val="00402434"/>
    <w:rsid w:val="00482E33"/>
    <w:rsid w:val="004E7BBA"/>
    <w:rsid w:val="005174D8"/>
    <w:rsid w:val="00537F6F"/>
    <w:rsid w:val="0055587D"/>
    <w:rsid w:val="005B193F"/>
    <w:rsid w:val="005D14DC"/>
    <w:rsid w:val="006705A6"/>
    <w:rsid w:val="006C5153"/>
    <w:rsid w:val="007057F5"/>
    <w:rsid w:val="0073012A"/>
    <w:rsid w:val="00743913"/>
    <w:rsid w:val="008A7B9F"/>
    <w:rsid w:val="008D0599"/>
    <w:rsid w:val="009F61BC"/>
    <w:rsid w:val="00A103FA"/>
    <w:rsid w:val="00A47A3A"/>
    <w:rsid w:val="00A53C59"/>
    <w:rsid w:val="00AE3377"/>
    <w:rsid w:val="00C4092A"/>
    <w:rsid w:val="00C96AC8"/>
    <w:rsid w:val="00CF2649"/>
    <w:rsid w:val="00CF7DD2"/>
    <w:rsid w:val="00D06DCA"/>
    <w:rsid w:val="00DC406B"/>
    <w:rsid w:val="00F527C0"/>
    <w:rsid w:val="00F562EE"/>
    <w:rsid w:val="00F860B3"/>
    <w:rsid w:val="00F9304A"/>
    <w:rsid w:val="00FC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63B1"/>
  <w15:docId w15:val="{8DAC3C5C-B551-43FE-A8A3-F672F9F2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351D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47A3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4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gicat@inbox.ru" TargetMode="External"/><Relationship Id="rId5" Type="http://schemas.openxmlformats.org/officeDocument/2006/relationships/hyperlink" Target="mailto:info@rsstech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4795</Words>
  <Characters>27336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Аверьянов</dc:creator>
  <cp:lastModifiedBy>Office</cp:lastModifiedBy>
  <cp:revision>7</cp:revision>
  <dcterms:created xsi:type="dcterms:W3CDTF">2025-02-05T18:42:00Z</dcterms:created>
  <dcterms:modified xsi:type="dcterms:W3CDTF">2026-07-13T15:17:00Z</dcterms:modified>
</cp:coreProperties>
</file>