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286DA" w14:textId="77777777" w:rsidR="000730B9" w:rsidRDefault="000730B9"/>
    <w:p w14:paraId="794C5114" w14:textId="46CE3ED6" w:rsidR="00E729BD" w:rsidRPr="0078653F" w:rsidRDefault="008A4D73" w:rsidP="00E729BD">
      <w:pPr>
        <w:jc w:val="center"/>
        <w:rPr>
          <w:b/>
          <w:sz w:val="32"/>
          <w:szCs w:val="32"/>
        </w:rPr>
      </w:pPr>
      <w:proofErr w:type="spellStart"/>
      <w:r>
        <w:rPr>
          <w:b/>
          <w:sz w:val="32"/>
          <w:szCs w:val="32"/>
        </w:rPr>
        <w:t>Play</w:t>
      </w:r>
      <w:r w:rsidR="00FA7837" w:rsidRPr="0078653F">
        <w:rPr>
          <w:b/>
          <w:sz w:val="32"/>
          <w:szCs w:val="32"/>
        </w:rPr>
        <w:t>Test</w:t>
      </w:r>
      <w:proofErr w:type="spellEnd"/>
      <w:r w:rsidR="00E729BD" w:rsidRPr="0078653F">
        <w:rPr>
          <w:b/>
          <w:sz w:val="32"/>
          <w:szCs w:val="32"/>
        </w:rPr>
        <w:t xml:space="preserve"> Report</w:t>
      </w:r>
      <w:r w:rsidR="00BC5D8D">
        <w:rPr>
          <w:b/>
          <w:sz w:val="32"/>
          <w:szCs w:val="32"/>
        </w:rPr>
        <w:t xml:space="preserve">:  </w:t>
      </w:r>
      <w:r w:rsidR="000A3E61">
        <w:rPr>
          <w:b/>
          <w:sz w:val="32"/>
          <w:szCs w:val="32"/>
        </w:rPr>
        <w:t>Pre-</w:t>
      </w:r>
      <w:r w:rsidR="008B2CBA">
        <w:rPr>
          <w:b/>
          <w:sz w:val="32"/>
          <w:szCs w:val="32"/>
        </w:rPr>
        <w:t>Alpha 1.0</w:t>
      </w:r>
    </w:p>
    <w:p w14:paraId="7A90A5E0" w14:textId="77777777" w:rsidR="001C2C8E" w:rsidRDefault="001C2C8E" w:rsidP="002022BD">
      <w:pPr>
        <w:pStyle w:val="NoSpacing"/>
      </w:pPr>
    </w:p>
    <w:p w14:paraId="7FCF5E14" w14:textId="0546194A" w:rsidR="00E729BD" w:rsidRDefault="00E266E5" w:rsidP="002022BD">
      <w:pPr>
        <w:pStyle w:val="NoSpacing"/>
      </w:pPr>
      <w:r>
        <w:t>Game Name</w:t>
      </w:r>
      <w:r w:rsidR="00733141">
        <w:t>:</w:t>
      </w:r>
      <w:r w:rsidR="008B2CBA">
        <w:t xml:space="preserve"> Stolen Sword</w:t>
      </w:r>
    </w:p>
    <w:p w14:paraId="5159222C" w14:textId="56CF6971" w:rsidR="00E729BD" w:rsidRDefault="00FD5DAC" w:rsidP="002022BD">
      <w:pPr>
        <w:pStyle w:val="NoSpacing"/>
      </w:pPr>
      <w:r>
        <w:t xml:space="preserve">Team </w:t>
      </w:r>
      <w:r w:rsidR="00E61752">
        <w:t>Name</w:t>
      </w:r>
      <w:r w:rsidR="00733141">
        <w:t>:</w:t>
      </w:r>
      <w:r w:rsidR="008B2CBA">
        <w:t xml:space="preserve"> Agile Ninja</w:t>
      </w:r>
      <w:r w:rsidR="00236158">
        <w:t xml:space="preserve"> Studio</w:t>
      </w:r>
      <w:bookmarkStart w:id="0" w:name="_GoBack"/>
      <w:bookmarkEnd w:id="0"/>
    </w:p>
    <w:p w14:paraId="6380C407" w14:textId="3DDE81F0" w:rsidR="00FC4D37" w:rsidRDefault="00FC4D37" w:rsidP="002022BD">
      <w:pPr>
        <w:pStyle w:val="NoSpacing"/>
      </w:pPr>
      <w:r>
        <w:t>Observer Name</w:t>
      </w:r>
      <w:r w:rsidR="00E61752">
        <w:t>(s)</w:t>
      </w:r>
      <w:r>
        <w:t>:</w:t>
      </w:r>
      <w:r w:rsidR="008B2CBA">
        <w:t xml:space="preserve"> Jason Lan, Randall </w:t>
      </w:r>
      <w:proofErr w:type="spellStart"/>
      <w:r w:rsidR="008B2CBA">
        <w:t>Steinkamp</w:t>
      </w:r>
      <w:proofErr w:type="spellEnd"/>
      <w:r w:rsidR="008B2CBA">
        <w:t xml:space="preserve">, Daniel </w:t>
      </w:r>
      <w:proofErr w:type="spellStart"/>
      <w:r w:rsidR="008B2CBA">
        <w:t>Miyares</w:t>
      </w:r>
      <w:proofErr w:type="spellEnd"/>
    </w:p>
    <w:p w14:paraId="5DED3CC6" w14:textId="77777777" w:rsidR="00F412B9" w:rsidRDefault="00F412B9" w:rsidP="002022BD">
      <w:pPr>
        <w:pStyle w:val="NoSpacing"/>
      </w:pPr>
    </w:p>
    <w:p w14:paraId="49437BE0" w14:textId="205D14F1" w:rsidR="0078653F" w:rsidRDefault="00E266E5" w:rsidP="002022BD">
      <w:pPr>
        <w:pStyle w:val="NoSpacing"/>
      </w:pPr>
      <w:r>
        <w:t>Date</w:t>
      </w:r>
      <w:r w:rsidR="00733141">
        <w:t>:</w:t>
      </w:r>
      <w:r w:rsidR="008B2CBA">
        <w:t xml:space="preserve"> 10/23/18</w:t>
      </w:r>
    </w:p>
    <w:p w14:paraId="72D679A1" w14:textId="1AC8DBCA" w:rsidR="00F412B9" w:rsidRDefault="00FD5DAC" w:rsidP="002022BD">
      <w:pPr>
        <w:pStyle w:val="NoSpacing"/>
      </w:pPr>
      <w:r>
        <w:t>Tester</w:t>
      </w:r>
      <w:r w:rsidR="00E266E5">
        <w:t>(s)</w:t>
      </w:r>
      <w:r>
        <w:t xml:space="preserve">: </w:t>
      </w:r>
      <w:r w:rsidR="008B2CBA">
        <w:t xml:space="preserve"> </w:t>
      </w:r>
      <w:r w:rsidR="00CB3B6F">
        <w:t>Vanessa, Carlos De la Rosa, Andrew Chen</w:t>
      </w:r>
      <w:r w:rsidR="00607C66">
        <w:t xml:space="preserve">, Chris </w:t>
      </w:r>
      <w:proofErr w:type="spellStart"/>
      <w:r w:rsidR="00607C66">
        <w:t>Charnechi</w:t>
      </w:r>
      <w:proofErr w:type="spellEnd"/>
      <w:r w:rsidR="00607C66">
        <w:t xml:space="preserve">, Brandon Head, Sruthi, Keillor Currie </w:t>
      </w:r>
    </w:p>
    <w:p w14:paraId="29051C96" w14:textId="77777777" w:rsidR="00E61752" w:rsidRDefault="00E61752">
      <w:pPr>
        <w:rPr>
          <w:b/>
          <w:sz w:val="24"/>
          <w:szCs w:val="24"/>
        </w:rPr>
      </w:pPr>
    </w:p>
    <w:p w14:paraId="44266D26" w14:textId="77777777" w:rsidR="008C6F1D" w:rsidRPr="0078653F" w:rsidRDefault="008C6F1D">
      <w:pPr>
        <w:rPr>
          <w:b/>
          <w:sz w:val="28"/>
          <w:szCs w:val="28"/>
        </w:rPr>
      </w:pPr>
      <w:r w:rsidRPr="0078653F">
        <w:rPr>
          <w:b/>
          <w:sz w:val="28"/>
          <w:szCs w:val="28"/>
        </w:rPr>
        <w:t>SUMMARY</w:t>
      </w:r>
    </w:p>
    <w:p w14:paraId="11362FA9" w14:textId="0B1DB292" w:rsidR="00E729BD" w:rsidRPr="0078653F" w:rsidRDefault="00E729BD">
      <w:pPr>
        <w:rPr>
          <w:sz w:val="24"/>
          <w:szCs w:val="24"/>
        </w:rPr>
      </w:pPr>
      <w:r w:rsidRPr="0078653F">
        <w:rPr>
          <w:sz w:val="24"/>
          <w:szCs w:val="24"/>
        </w:rPr>
        <w:t xml:space="preserve">Overview of </w:t>
      </w:r>
      <w:proofErr w:type="spellStart"/>
      <w:r w:rsidR="00117182">
        <w:rPr>
          <w:sz w:val="24"/>
          <w:szCs w:val="24"/>
        </w:rPr>
        <w:t>Play</w:t>
      </w:r>
      <w:r w:rsidRPr="0078653F">
        <w:rPr>
          <w:sz w:val="24"/>
          <w:szCs w:val="24"/>
        </w:rPr>
        <w:t>Tester</w:t>
      </w:r>
      <w:proofErr w:type="spellEnd"/>
      <w:r w:rsidR="00E266E5" w:rsidRPr="0078653F">
        <w:rPr>
          <w:sz w:val="24"/>
          <w:szCs w:val="24"/>
        </w:rPr>
        <w:t>(s)</w:t>
      </w:r>
      <w:r w:rsidRPr="0078653F">
        <w:rPr>
          <w:sz w:val="24"/>
          <w:szCs w:val="24"/>
        </w:rPr>
        <w:t xml:space="preserve"> </w:t>
      </w:r>
      <w:r w:rsidR="0078653F" w:rsidRPr="0078653F">
        <w:rPr>
          <w:sz w:val="24"/>
          <w:szCs w:val="24"/>
        </w:rPr>
        <w:t>r</w:t>
      </w:r>
      <w:r w:rsidRPr="0078653F">
        <w:rPr>
          <w:sz w:val="24"/>
          <w:szCs w:val="24"/>
        </w:rPr>
        <w:t>eactions</w:t>
      </w:r>
      <w:r w:rsidR="00AD4F5E" w:rsidRPr="0078653F">
        <w:rPr>
          <w:sz w:val="24"/>
          <w:szCs w:val="24"/>
        </w:rPr>
        <w:t xml:space="preserve"> and </w:t>
      </w:r>
      <w:r w:rsidR="0078653F" w:rsidRPr="0078653F">
        <w:rPr>
          <w:sz w:val="24"/>
          <w:szCs w:val="24"/>
        </w:rPr>
        <w:t>c</w:t>
      </w:r>
      <w:r w:rsidR="00AD4F5E" w:rsidRPr="0078653F">
        <w:rPr>
          <w:sz w:val="24"/>
          <w:szCs w:val="24"/>
        </w:rPr>
        <w:t>omments</w:t>
      </w:r>
    </w:p>
    <w:p w14:paraId="66CF2C9A" w14:textId="3E99ADB0" w:rsidR="00E729BD" w:rsidRDefault="008B2CBA" w:rsidP="00E266E5">
      <w:pPr>
        <w:pStyle w:val="ListParagraph"/>
        <w:numPr>
          <w:ilvl w:val="0"/>
          <w:numId w:val="3"/>
        </w:numPr>
      </w:pPr>
      <w:r>
        <w:t>Players liked the art style, the general looks and the humorous backstory of the game</w:t>
      </w:r>
    </w:p>
    <w:p w14:paraId="2FF94071" w14:textId="5768DCA4" w:rsidR="00D03DFA" w:rsidRDefault="008B2CBA" w:rsidP="00E266E5">
      <w:pPr>
        <w:pStyle w:val="ListParagraph"/>
        <w:numPr>
          <w:ilvl w:val="0"/>
          <w:numId w:val="3"/>
        </w:numPr>
      </w:pPr>
      <w:r>
        <w:t xml:space="preserve">Some controls were confusing, like how to navigate through the cutscenes </w:t>
      </w:r>
    </w:p>
    <w:p w14:paraId="6CE55764" w14:textId="3400AF4B" w:rsidR="008B2CBA" w:rsidRDefault="00607C66" w:rsidP="00E266E5">
      <w:pPr>
        <w:pStyle w:val="ListParagraph"/>
        <w:numPr>
          <w:ilvl w:val="0"/>
          <w:numId w:val="3"/>
        </w:numPr>
      </w:pPr>
      <w:r>
        <w:t>Confusion about the interactions, like how running into the boss damages you</w:t>
      </w:r>
    </w:p>
    <w:p w14:paraId="012C96AE" w14:textId="77777777" w:rsidR="008B2CBA" w:rsidRDefault="008B2CBA" w:rsidP="00E266E5">
      <w:pPr>
        <w:pStyle w:val="ListParagraph"/>
        <w:numPr>
          <w:ilvl w:val="0"/>
          <w:numId w:val="3"/>
        </w:numPr>
      </w:pPr>
      <w:r>
        <w:t xml:space="preserve">Unnecessary black screens </w:t>
      </w:r>
    </w:p>
    <w:p w14:paraId="2DA27232" w14:textId="3702324E" w:rsidR="008B2CBA" w:rsidRDefault="008B2CBA" w:rsidP="00E266E5">
      <w:pPr>
        <w:pStyle w:val="ListParagraph"/>
        <w:numPr>
          <w:ilvl w:val="0"/>
          <w:numId w:val="3"/>
        </w:numPr>
      </w:pPr>
      <w:r>
        <w:t>Fair in difficulty</w:t>
      </w:r>
    </w:p>
    <w:p w14:paraId="6A50A9C2" w14:textId="5EA752D4" w:rsidR="008B2CBA" w:rsidRDefault="008B2CBA" w:rsidP="00E266E5">
      <w:pPr>
        <w:pStyle w:val="ListParagraph"/>
        <w:numPr>
          <w:ilvl w:val="0"/>
          <w:numId w:val="3"/>
        </w:numPr>
      </w:pPr>
      <w:r>
        <w:t>Hitboxes were too rough. Players do not know when they get damaged by the enemy. Players do no</w:t>
      </w:r>
      <w:r w:rsidR="00607C66">
        <w:t>t know if they damaged the boss.</w:t>
      </w:r>
    </w:p>
    <w:p w14:paraId="7E4E4687" w14:textId="5892DED5" w:rsidR="008E7B44" w:rsidRDefault="008E7B44" w:rsidP="00E266E5">
      <w:pPr>
        <w:pStyle w:val="ListParagraph"/>
        <w:numPr>
          <w:ilvl w:val="0"/>
          <w:numId w:val="3"/>
        </w:numPr>
      </w:pPr>
      <w:r>
        <w:t xml:space="preserve">Boss </w:t>
      </w:r>
      <w:r w:rsidR="001127B7">
        <w:t xml:space="preserve">fight </w:t>
      </w:r>
      <w:r>
        <w:t>needs more complexity</w:t>
      </w:r>
    </w:p>
    <w:p w14:paraId="34EEF15A" w14:textId="154CD30C" w:rsidR="00E729BD" w:rsidRPr="0078653F" w:rsidRDefault="00D03DFA">
      <w:pPr>
        <w:rPr>
          <w:sz w:val="24"/>
          <w:szCs w:val="24"/>
        </w:rPr>
      </w:pPr>
      <w:r>
        <w:rPr>
          <w:sz w:val="24"/>
          <w:szCs w:val="24"/>
        </w:rPr>
        <w:t>I</w:t>
      </w:r>
      <w:r w:rsidR="00C073EA">
        <w:rPr>
          <w:sz w:val="24"/>
          <w:szCs w:val="24"/>
        </w:rPr>
        <w:t>ssues</w:t>
      </w:r>
      <w:r>
        <w:rPr>
          <w:sz w:val="24"/>
          <w:szCs w:val="24"/>
        </w:rPr>
        <w:t xml:space="preserve"> list</w:t>
      </w:r>
      <w:r w:rsidR="00E729BD" w:rsidRPr="0078653F">
        <w:rPr>
          <w:sz w:val="24"/>
          <w:szCs w:val="24"/>
        </w:rPr>
        <w:t xml:space="preserve"> from </w:t>
      </w:r>
      <w:proofErr w:type="spellStart"/>
      <w:r w:rsidR="00117182">
        <w:rPr>
          <w:sz w:val="24"/>
          <w:szCs w:val="24"/>
        </w:rPr>
        <w:t>Play</w:t>
      </w:r>
      <w:r w:rsidR="00E729BD" w:rsidRPr="0078653F">
        <w:rPr>
          <w:sz w:val="24"/>
          <w:szCs w:val="24"/>
        </w:rPr>
        <w:t>Tester</w:t>
      </w:r>
      <w:proofErr w:type="spellEnd"/>
      <w:r w:rsidR="00E266E5" w:rsidRPr="0078653F">
        <w:rPr>
          <w:sz w:val="24"/>
          <w:szCs w:val="24"/>
        </w:rPr>
        <w:t>(s)</w:t>
      </w:r>
    </w:p>
    <w:p w14:paraId="64489D82" w14:textId="3A4DEE9C" w:rsidR="00637F80" w:rsidRPr="00CF2159" w:rsidRDefault="008B2CBA" w:rsidP="00E266E5">
      <w:pPr>
        <w:pStyle w:val="ListParagraph"/>
        <w:numPr>
          <w:ilvl w:val="0"/>
          <w:numId w:val="3"/>
        </w:numPr>
      </w:pPr>
      <w:r>
        <w:t>Confusing controls (Interface)</w:t>
      </w:r>
      <w:r w:rsidR="00D03DFA" w:rsidRPr="00CF2159">
        <w:t xml:space="preserve"> </w:t>
      </w:r>
    </w:p>
    <w:p w14:paraId="7A4C8D02" w14:textId="0865D7FC" w:rsidR="00637F80" w:rsidRDefault="008B2CBA" w:rsidP="00637F80">
      <w:pPr>
        <w:pStyle w:val="ListParagraph"/>
        <w:numPr>
          <w:ilvl w:val="1"/>
          <w:numId w:val="3"/>
        </w:numPr>
      </w:pPr>
      <w:r>
        <w:t xml:space="preserve">This was a problem at the beginning of the game. There were no indications to </w:t>
      </w:r>
      <w:r w:rsidR="008E7B44">
        <w:t xml:space="preserve">press the space bar to go through the cutscenes. A possible solution is to put a small message telling the player to press the space bar. </w:t>
      </w:r>
    </w:p>
    <w:p w14:paraId="461B86DC" w14:textId="75D0A034" w:rsidR="008E7B44" w:rsidRPr="00CF2159" w:rsidRDefault="008E7B44" w:rsidP="00637F80">
      <w:pPr>
        <w:pStyle w:val="ListParagraph"/>
        <w:numPr>
          <w:ilvl w:val="1"/>
          <w:numId w:val="3"/>
        </w:numPr>
      </w:pPr>
      <w:r>
        <w:t xml:space="preserve">Direct Fix: Put a message during the cutscenes that says, “Press Space to Continue” </w:t>
      </w:r>
    </w:p>
    <w:p w14:paraId="25336CB4" w14:textId="77AED728" w:rsidR="00117182" w:rsidRDefault="008E7B44" w:rsidP="00E266E5">
      <w:pPr>
        <w:pStyle w:val="ListParagraph"/>
        <w:numPr>
          <w:ilvl w:val="0"/>
          <w:numId w:val="3"/>
        </w:numPr>
      </w:pPr>
      <w:r>
        <w:t>Confused about the interactions with the enemy</w:t>
      </w:r>
      <w:r w:rsidR="004C1539">
        <w:t xml:space="preserve"> (</w:t>
      </w:r>
      <w:r>
        <w:t>Dynamic</w:t>
      </w:r>
      <w:r w:rsidR="004C1539">
        <w:t>)</w:t>
      </w:r>
    </w:p>
    <w:p w14:paraId="3807A190" w14:textId="64DF060E" w:rsidR="00117182" w:rsidRDefault="008E7B44" w:rsidP="00117182">
      <w:pPr>
        <w:pStyle w:val="ListParagraph"/>
        <w:numPr>
          <w:ilvl w:val="1"/>
          <w:numId w:val="3"/>
        </w:numPr>
      </w:pPr>
      <w:r>
        <w:t>The players receive damage when standing inside the boss. The play testers did not realize this until they saw their health rapidly declining. A knockback or any form of damage indication would solve this problem.</w:t>
      </w:r>
    </w:p>
    <w:p w14:paraId="082A0B71" w14:textId="209224C4" w:rsidR="00D03DFA" w:rsidRDefault="00D03DFA" w:rsidP="00117182">
      <w:pPr>
        <w:pStyle w:val="ListParagraph"/>
        <w:numPr>
          <w:ilvl w:val="1"/>
          <w:numId w:val="3"/>
        </w:numPr>
      </w:pPr>
      <w:r>
        <w:t xml:space="preserve">Direct </w:t>
      </w:r>
      <w:r w:rsidR="00AE763F">
        <w:t>F</w:t>
      </w:r>
      <w:r>
        <w:t>ix</w:t>
      </w:r>
      <w:r w:rsidR="00AE763F">
        <w:t xml:space="preserve">: </w:t>
      </w:r>
      <w:r w:rsidR="004C1539">
        <w:t xml:space="preserve"> </w:t>
      </w:r>
      <w:r w:rsidR="008E7B44">
        <w:t xml:space="preserve">Make the characters glow red when damaged. </w:t>
      </w:r>
    </w:p>
    <w:p w14:paraId="74753D1B" w14:textId="5B2F952C" w:rsidR="008E7B44" w:rsidRDefault="008E7B44" w:rsidP="008E7B44">
      <w:pPr>
        <w:pStyle w:val="ListParagraph"/>
        <w:numPr>
          <w:ilvl w:val="0"/>
          <w:numId w:val="3"/>
        </w:numPr>
      </w:pPr>
      <w:r>
        <w:t>Confused about the purpose of black screens during the introduction (Aesthetic)</w:t>
      </w:r>
    </w:p>
    <w:p w14:paraId="38E9741E" w14:textId="5432C433" w:rsidR="008E7B44" w:rsidRDefault="008E7B44" w:rsidP="008E7B44">
      <w:pPr>
        <w:pStyle w:val="ListParagraph"/>
        <w:numPr>
          <w:ilvl w:val="1"/>
          <w:numId w:val="3"/>
        </w:numPr>
      </w:pPr>
      <w:r>
        <w:t xml:space="preserve">The black screen is supposed to artistically show that the Samurai has made a grave mistake. The black screen shows blacking out from alcohol, and the transition to the start of the game. </w:t>
      </w:r>
      <w:r w:rsidR="001127B7">
        <w:t xml:space="preserve">The play testers were not pleased with the black screen and did not </w:t>
      </w:r>
      <w:r w:rsidR="001127B7">
        <w:lastRenderedPageBreak/>
        <w:t xml:space="preserve">understand the point of it. Perhaps we should remove it, or replace the black screen with a more colorful transition. </w:t>
      </w:r>
    </w:p>
    <w:p w14:paraId="3A9DB1C5" w14:textId="281BE8CA" w:rsidR="001127B7" w:rsidRDefault="001127B7" w:rsidP="008E7B44">
      <w:pPr>
        <w:pStyle w:val="ListParagraph"/>
        <w:numPr>
          <w:ilvl w:val="1"/>
          <w:numId w:val="3"/>
        </w:numPr>
      </w:pPr>
      <w:r>
        <w:t>Indirect Fix: Add a timer to the black screen that will quickly move on from it</w:t>
      </w:r>
    </w:p>
    <w:p w14:paraId="4B7A966B" w14:textId="0EF99AFA" w:rsidR="008E7B44" w:rsidRDefault="001127B7" w:rsidP="008E7B44">
      <w:pPr>
        <w:pStyle w:val="ListParagraph"/>
        <w:numPr>
          <w:ilvl w:val="0"/>
          <w:numId w:val="3"/>
        </w:numPr>
      </w:pPr>
      <w:r>
        <w:t>Rough hitbox made it hard for players to know when they are attacked</w:t>
      </w:r>
      <w:r w:rsidR="00607C66">
        <w:t xml:space="preserve"> </w:t>
      </w:r>
      <w:r>
        <w:t>and when they are attacking (Dynamic)</w:t>
      </w:r>
    </w:p>
    <w:p w14:paraId="562B641C" w14:textId="13A1EB60" w:rsidR="001127B7" w:rsidRDefault="001127B7" w:rsidP="001127B7">
      <w:pPr>
        <w:pStyle w:val="ListParagraph"/>
        <w:numPr>
          <w:ilvl w:val="0"/>
          <w:numId w:val="4"/>
        </w:numPr>
      </w:pPr>
      <w:r>
        <w:t xml:space="preserve">The interaction between enemies and Sam confused the play testers. When Sam receive damage, his health goes down, but Sam has no reactions. When Sam damages the boss, there is no indication except for a health number on top. </w:t>
      </w:r>
      <w:r w:rsidR="00CB3B6F">
        <w:t>This could be solved by adding reactions from enemy and Sam. Could also be solved with better adjusting the hitbox.</w:t>
      </w:r>
    </w:p>
    <w:p w14:paraId="45CF8F47" w14:textId="11B3F59C" w:rsidR="00CB3B6F" w:rsidRDefault="00CB3B6F" w:rsidP="001127B7">
      <w:pPr>
        <w:pStyle w:val="ListParagraph"/>
        <w:numPr>
          <w:ilvl w:val="0"/>
          <w:numId w:val="4"/>
        </w:numPr>
      </w:pPr>
      <w:r>
        <w:t>Direct Fix: Make characters glow red when hit by an enemy</w:t>
      </w:r>
      <w:r w:rsidR="00607C66">
        <w:t>. Make boss glow red when hit by Sam.</w:t>
      </w:r>
    </w:p>
    <w:p w14:paraId="7180D274" w14:textId="160065CD" w:rsidR="00CB3B6F" w:rsidRDefault="00CB3B6F" w:rsidP="00CB3B6F">
      <w:pPr>
        <w:pStyle w:val="ListParagraph"/>
        <w:numPr>
          <w:ilvl w:val="0"/>
          <w:numId w:val="7"/>
        </w:numPr>
      </w:pPr>
      <w:r>
        <w:t>Boss fight needs more mechanics (Mechanic)</w:t>
      </w:r>
    </w:p>
    <w:p w14:paraId="7E5BB4CA" w14:textId="20EB2BB3" w:rsidR="00CB3B6F" w:rsidRDefault="00CB3B6F" w:rsidP="00CB3B6F">
      <w:pPr>
        <w:pStyle w:val="ListParagraph"/>
        <w:numPr>
          <w:ilvl w:val="0"/>
          <w:numId w:val="8"/>
        </w:numPr>
      </w:pPr>
      <w:r>
        <w:t>The play testers felt that the boss did not do enough during the fight. The boss spawned attacks, but did not move. Players are not able to use shuriken during the fight. Adding shuriken during the fight and allowing the boss to jump around could be a fix.</w:t>
      </w:r>
    </w:p>
    <w:p w14:paraId="78F82F64" w14:textId="43D50F33" w:rsidR="00CB3B6F" w:rsidRDefault="00CB3B6F" w:rsidP="00CB3B6F">
      <w:pPr>
        <w:pStyle w:val="ListParagraph"/>
        <w:numPr>
          <w:ilvl w:val="0"/>
          <w:numId w:val="8"/>
        </w:numPr>
      </w:pPr>
      <w:r>
        <w:t xml:space="preserve">Direct Fix: Allow Sam to throw shuriken to fight the boss. Add movement and jumps to the boss’s movement tree. </w:t>
      </w:r>
    </w:p>
    <w:p w14:paraId="27B26B60" w14:textId="77777777" w:rsidR="00CB3B6F" w:rsidRDefault="00CB3B6F" w:rsidP="00CB3B6F"/>
    <w:p w14:paraId="283DFE9A" w14:textId="77777777" w:rsidR="00B652E0" w:rsidRDefault="00B652E0">
      <w:pPr>
        <w:rPr>
          <w:b/>
          <w:sz w:val="24"/>
          <w:szCs w:val="24"/>
        </w:rPr>
      </w:pPr>
    </w:p>
    <w:p w14:paraId="6D5D2A91" w14:textId="175FBA37" w:rsidR="00B652E0" w:rsidRPr="00B652E0" w:rsidRDefault="00B652E0">
      <w:pPr>
        <w:rPr>
          <w:rFonts w:asciiTheme="majorHAnsi" w:hAnsiTheme="majorHAnsi"/>
          <w:sz w:val="18"/>
          <w:szCs w:val="18"/>
        </w:rPr>
      </w:pPr>
      <w:r w:rsidRPr="00B652E0">
        <w:rPr>
          <w:rFonts w:asciiTheme="majorHAnsi" w:hAnsiTheme="majorHAnsi"/>
          <w:sz w:val="18"/>
          <w:szCs w:val="18"/>
        </w:rPr>
        <w:t>* Interface includes all instructional information.</w:t>
      </w:r>
    </w:p>
    <w:p w14:paraId="23C247A6" w14:textId="77777777" w:rsidR="00E61752" w:rsidRDefault="00E61752">
      <w:pPr>
        <w:rPr>
          <w:b/>
          <w:sz w:val="24"/>
          <w:szCs w:val="24"/>
        </w:rPr>
      </w:pPr>
      <w:r>
        <w:rPr>
          <w:b/>
          <w:sz w:val="24"/>
          <w:szCs w:val="24"/>
        </w:rPr>
        <w:br w:type="page"/>
      </w:r>
    </w:p>
    <w:p w14:paraId="0FD52BDE" w14:textId="62D9E5FF" w:rsidR="00B74DC7" w:rsidRDefault="00B74DC7" w:rsidP="008C6F1D">
      <w:pPr>
        <w:spacing w:after="0"/>
        <w:rPr>
          <w:b/>
          <w:sz w:val="32"/>
          <w:szCs w:val="32"/>
        </w:rPr>
      </w:pPr>
      <w:r w:rsidRPr="00B74DC7">
        <w:rPr>
          <w:b/>
          <w:sz w:val="32"/>
          <w:szCs w:val="32"/>
        </w:rPr>
        <w:lastRenderedPageBreak/>
        <w:t>APPENDICES</w:t>
      </w:r>
      <w:r w:rsidR="00D03DFA">
        <w:rPr>
          <w:b/>
          <w:sz w:val="32"/>
          <w:szCs w:val="32"/>
        </w:rPr>
        <w:t>:  Field Notes</w:t>
      </w:r>
    </w:p>
    <w:p w14:paraId="5C595AF3" w14:textId="714D7B18" w:rsidR="00F06B47" w:rsidRPr="00B74DC7" w:rsidRDefault="00F06B47" w:rsidP="008C6F1D">
      <w:pPr>
        <w:spacing w:after="0"/>
        <w:rPr>
          <w:b/>
          <w:sz w:val="32"/>
          <w:szCs w:val="32"/>
        </w:rPr>
      </w:pPr>
    </w:p>
    <w:p w14:paraId="33D49FBA" w14:textId="77777777" w:rsidR="00B74DC7" w:rsidRDefault="00B74DC7" w:rsidP="008C6F1D">
      <w:pPr>
        <w:spacing w:after="0"/>
        <w:rPr>
          <w:b/>
          <w:sz w:val="28"/>
          <w:szCs w:val="28"/>
        </w:rPr>
      </w:pPr>
    </w:p>
    <w:p w14:paraId="13F28A91" w14:textId="44784260" w:rsidR="00F412B9" w:rsidRDefault="00F412B9" w:rsidP="008C6F1D">
      <w:pPr>
        <w:pStyle w:val="NoSpacing"/>
        <w:spacing w:after="120"/>
      </w:pPr>
    </w:p>
    <w:p w14:paraId="2E0DD1EE" w14:textId="5497440D" w:rsidR="00F06B47" w:rsidRPr="008C6F1D" w:rsidRDefault="00F06B47" w:rsidP="008C6F1D">
      <w:pPr>
        <w:pStyle w:val="NoSpacing"/>
        <w:spacing w:after="120"/>
      </w:pPr>
    </w:p>
    <w:sectPr w:rsidR="00F06B47" w:rsidRPr="008C6F1D" w:rsidSect="000730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BBAE6" w14:textId="77777777" w:rsidR="00194CE7" w:rsidRDefault="00194CE7" w:rsidP="00E729BD">
      <w:pPr>
        <w:spacing w:after="0" w:line="240" w:lineRule="auto"/>
      </w:pPr>
      <w:r>
        <w:separator/>
      </w:r>
    </w:p>
  </w:endnote>
  <w:endnote w:type="continuationSeparator" w:id="0">
    <w:p w14:paraId="7A6E21CA" w14:textId="77777777" w:rsidR="00194CE7" w:rsidRDefault="00194CE7" w:rsidP="00E72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2687EF" w14:textId="77777777" w:rsidR="00194CE7" w:rsidRDefault="00194CE7" w:rsidP="00E729BD">
      <w:pPr>
        <w:spacing w:after="0" w:line="240" w:lineRule="auto"/>
      </w:pPr>
      <w:r>
        <w:separator/>
      </w:r>
    </w:p>
  </w:footnote>
  <w:footnote w:type="continuationSeparator" w:id="0">
    <w:p w14:paraId="5EEBD39A" w14:textId="77777777" w:rsidR="00194CE7" w:rsidRDefault="00194CE7" w:rsidP="00E729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00B14"/>
    <w:multiLevelType w:val="hybridMultilevel"/>
    <w:tmpl w:val="BD8E61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32885"/>
    <w:multiLevelType w:val="hybridMultilevel"/>
    <w:tmpl w:val="535C49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9252B7D"/>
    <w:multiLevelType w:val="hybridMultilevel"/>
    <w:tmpl w:val="EC2AB8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A2628B"/>
    <w:multiLevelType w:val="hybridMultilevel"/>
    <w:tmpl w:val="76228B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C05EFC"/>
    <w:multiLevelType w:val="hybridMultilevel"/>
    <w:tmpl w:val="AC4A3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720868"/>
    <w:multiLevelType w:val="hybridMultilevel"/>
    <w:tmpl w:val="710AF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F621C6"/>
    <w:multiLevelType w:val="hybridMultilevel"/>
    <w:tmpl w:val="75363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BB26CA"/>
    <w:multiLevelType w:val="hybridMultilevel"/>
    <w:tmpl w:val="9020A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2"/>
  </w:num>
  <w:num w:numId="5">
    <w:abstractNumId w:val="1"/>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9BD"/>
    <w:rsid w:val="00044EEF"/>
    <w:rsid w:val="000532E2"/>
    <w:rsid w:val="000730B9"/>
    <w:rsid w:val="000A3E61"/>
    <w:rsid w:val="000D6314"/>
    <w:rsid w:val="001000E0"/>
    <w:rsid w:val="001127B7"/>
    <w:rsid w:val="00117182"/>
    <w:rsid w:val="00135640"/>
    <w:rsid w:val="00194CE7"/>
    <w:rsid w:val="001A1A50"/>
    <w:rsid w:val="001A3BBA"/>
    <w:rsid w:val="001C2C8E"/>
    <w:rsid w:val="002022BD"/>
    <w:rsid w:val="00236158"/>
    <w:rsid w:val="0026494B"/>
    <w:rsid w:val="00274345"/>
    <w:rsid w:val="00342FE1"/>
    <w:rsid w:val="003755E1"/>
    <w:rsid w:val="003C49C9"/>
    <w:rsid w:val="003C4D81"/>
    <w:rsid w:val="0041407F"/>
    <w:rsid w:val="004938A2"/>
    <w:rsid w:val="004C1539"/>
    <w:rsid w:val="004D1F9A"/>
    <w:rsid w:val="00501779"/>
    <w:rsid w:val="00511768"/>
    <w:rsid w:val="005A2F63"/>
    <w:rsid w:val="005D40C8"/>
    <w:rsid w:val="005E09BA"/>
    <w:rsid w:val="00607C66"/>
    <w:rsid w:val="00637F80"/>
    <w:rsid w:val="0064315A"/>
    <w:rsid w:val="006F67EF"/>
    <w:rsid w:val="00704107"/>
    <w:rsid w:val="00733141"/>
    <w:rsid w:val="007409CF"/>
    <w:rsid w:val="00747185"/>
    <w:rsid w:val="0078653F"/>
    <w:rsid w:val="00795C54"/>
    <w:rsid w:val="007A64EF"/>
    <w:rsid w:val="007B3902"/>
    <w:rsid w:val="007E4F9C"/>
    <w:rsid w:val="007E6CE3"/>
    <w:rsid w:val="00806295"/>
    <w:rsid w:val="008111F1"/>
    <w:rsid w:val="00814F63"/>
    <w:rsid w:val="00846F4E"/>
    <w:rsid w:val="008A4D73"/>
    <w:rsid w:val="008B2CBA"/>
    <w:rsid w:val="008C6F1D"/>
    <w:rsid w:val="008D3D7E"/>
    <w:rsid w:val="008E7B44"/>
    <w:rsid w:val="009143A2"/>
    <w:rsid w:val="009651D1"/>
    <w:rsid w:val="009A24F7"/>
    <w:rsid w:val="009B0CFB"/>
    <w:rsid w:val="009F4384"/>
    <w:rsid w:val="00A273EF"/>
    <w:rsid w:val="00A6702F"/>
    <w:rsid w:val="00A85D3A"/>
    <w:rsid w:val="00AD4F5E"/>
    <w:rsid w:val="00AE563E"/>
    <w:rsid w:val="00AE763F"/>
    <w:rsid w:val="00AF0F94"/>
    <w:rsid w:val="00B652E0"/>
    <w:rsid w:val="00B74DC7"/>
    <w:rsid w:val="00B81132"/>
    <w:rsid w:val="00BC5D8D"/>
    <w:rsid w:val="00C02C56"/>
    <w:rsid w:val="00C073EA"/>
    <w:rsid w:val="00C11821"/>
    <w:rsid w:val="00C747F4"/>
    <w:rsid w:val="00CB3B6F"/>
    <w:rsid w:val="00CF2159"/>
    <w:rsid w:val="00D03DFA"/>
    <w:rsid w:val="00D55244"/>
    <w:rsid w:val="00E208E0"/>
    <w:rsid w:val="00E266E5"/>
    <w:rsid w:val="00E26A77"/>
    <w:rsid w:val="00E50E74"/>
    <w:rsid w:val="00E61752"/>
    <w:rsid w:val="00E729BD"/>
    <w:rsid w:val="00EB4BCD"/>
    <w:rsid w:val="00F06B47"/>
    <w:rsid w:val="00F412B9"/>
    <w:rsid w:val="00F8282A"/>
    <w:rsid w:val="00FA22C7"/>
    <w:rsid w:val="00FA7837"/>
    <w:rsid w:val="00FC2A21"/>
    <w:rsid w:val="00FC4D37"/>
    <w:rsid w:val="00FD5DAC"/>
    <w:rsid w:val="00FF4144"/>
    <w:rsid w:val="00FF64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5BBCF6"/>
  <w15:docId w15:val="{DB18D0B7-F02A-4FCB-ABEA-ED1B4D691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9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9BD"/>
  </w:style>
  <w:style w:type="paragraph" w:styleId="Footer">
    <w:name w:val="footer"/>
    <w:basedOn w:val="Normal"/>
    <w:link w:val="FooterChar"/>
    <w:uiPriority w:val="99"/>
    <w:unhideWhenUsed/>
    <w:rsid w:val="00E729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9BD"/>
  </w:style>
  <w:style w:type="paragraph" w:styleId="ListParagraph">
    <w:name w:val="List Paragraph"/>
    <w:basedOn w:val="Normal"/>
    <w:uiPriority w:val="34"/>
    <w:qFormat/>
    <w:rsid w:val="00E729BD"/>
    <w:pPr>
      <w:ind w:left="720"/>
      <w:contextualSpacing/>
    </w:pPr>
  </w:style>
  <w:style w:type="paragraph" w:styleId="NoSpacing">
    <w:name w:val="No Spacing"/>
    <w:uiPriority w:val="1"/>
    <w:qFormat/>
    <w:rsid w:val="002022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31103700</dc:creator>
  <cp:lastModifiedBy>Jason </cp:lastModifiedBy>
  <cp:revision>2</cp:revision>
  <dcterms:created xsi:type="dcterms:W3CDTF">2018-10-24T02:47:00Z</dcterms:created>
  <dcterms:modified xsi:type="dcterms:W3CDTF">2018-10-24T02:47:00Z</dcterms:modified>
</cp:coreProperties>
</file>