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08091427"/>
        <w:docPartObj>
          <w:docPartGallery w:val="Cover Pages"/>
          <w:docPartUnique/>
        </w:docPartObj>
      </w:sdtPr>
      <w:sdtContent>
        <w:p w14:paraId="6DB441C2" w14:textId="518972D0" w:rsidR="00FF73C8" w:rsidRDefault="00FF73C8">
          <w:r>
            <w:rPr>
              <w:noProof/>
            </w:rPr>
            <mc:AlternateContent>
              <mc:Choice Requires="wpg">
                <w:drawing>
                  <wp:anchor distT="0" distB="0" distL="114300" distR="114300" simplePos="0" relativeHeight="251659264" behindDoc="1" locked="0" layoutInCell="1" allowOverlap="1" wp14:anchorId="374BA0D8" wp14:editId="6B665190">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7E00E25" w14:textId="03B52B24" w:rsidR="00FF73C8" w:rsidRDefault="00FF73C8">
                                      <w:pPr>
                                        <w:pStyle w:val="KeinLeerraum"/>
                                        <w:spacing w:before="120"/>
                                        <w:jc w:val="center"/>
                                        <w:rPr>
                                          <w:color w:val="FFFFFF" w:themeColor="background1"/>
                                        </w:rPr>
                                      </w:pPr>
                                      <w:r>
                                        <w:rPr>
                                          <w:color w:val="FFFFFF" w:themeColor="background1"/>
                                        </w:rPr>
                                        <w:t>Piraccini Yanick, Stadler Raphael</w:t>
                                      </w:r>
                                    </w:p>
                                  </w:sdtContent>
                                </w:sdt>
                                <w:p w14:paraId="798B7309" w14:textId="457CE2CA" w:rsidR="00FF73C8" w:rsidRDefault="00000000">
                                  <w:pPr>
                                    <w:pStyle w:val="KeinLeerraum"/>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F73C8">
                                        <w:rPr>
                                          <w:caps/>
                                          <w:color w:val="FFFFFF" w:themeColor="background1"/>
                                        </w:rPr>
                                        <w:t>TBZ</w:t>
                                      </w:r>
                                    </w:sdtContent>
                                  </w:sdt>
                                  <w:r w:rsidR="00FF73C8">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FF73C8">
                                        <w:rPr>
                                          <w:color w:val="FFFFFF" w:themeColor="background1"/>
                                        </w:rPr>
                                        <w:t>M254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ED3006F" w14:textId="2CF0ABBE" w:rsidR="00FF73C8" w:rsidRDefault="00FF73C8">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Tic tac toe Ai</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74BA0D8"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7E00E25" w14:textId="03B52B24" w:rsidR="00FF73C8" w:rsidRDefault="00FF73C8">
                                <w:pPr>
                                  <w:pStyle w:val="KeinLeerraum"/>
                                  <w:spacing w:before="120"/>
                                  <w:jc w:val="center"/>
                                  <w:rPr>
                                    <w:color w:val="FFFFFF" w:themeColor="background1"/>
                                  </w:rPr>
                                </w:pPr>
                                <w:r>
                                  <w:rPr>
                                    <w:color w:val="FFFFFF" w:themeColor="background1"/>
                                  </w:rPr>
                                  <w:t>Piraccini Yanick, Stadler Raphael</w:t>
                                </w:r>
                              </w:p>
                            </w:sdtContent>
                          </w:sdt>
                          <w:p w14:paraId="798B7309" w14:textId="457CE2CA" w:rsidR="00FF73C8" w:rsidRDefault="00000000">
                            <w:pPr>
                              <w:pStyle w:val="KeinLeerraum"/>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F73C8">
                                  <w:rPr>
                                    <w:caps/>
                                    <w:color w:val="FFFFFF" w:themeColor="background1"/>
                                  </w:rPr>
                                  <w:t>TBZ</w:t>
                                </w:r>
                              </w:sdtContent>
                            </w:sdt>
                            <w:r w:rsidR="00FF73C8">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FF73C8">
                                  <w:rPr>
                                    <w:color w:val="FFFFFF" w:themeColor="background1"/>
                                  </w:rPr>
                                  <w:t>M254</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ED3006F" w14:textId="2CF0ABBE" w:rsidR="00FF73C8" w:rsidRDefault="00FF73C8">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Tic tac toe Ai</w:t>
                                </w:r>
                              </w:p>
                            </w:sdtContent>
                          </w:sdt>
                        </w:txbxContent>
                      </v:textbox>
                    </v:shape>
                    <w10:wrap anchorx="page" anchory="page"/>
                  </v:group>
                </w:pict>
              </mc:Fallback>
            </mc:AlternateContent>
          </w:r>
        </w:p>
        <w:p w14:paraId="63F6FD69" w14:textId="4F53EC03" w:rsidR="00FF73C8" w:rsidRDefault="00FF73C8">
          <w:r>
            <w:br w:type="page"/>
          </w:r>
        </w:p>
      </w:sdtContent>
    </w:sdt>
    <w:sdt>
      <w:sdtPr>
        <w:rPr>
          <w:rFonts w:asciiTheme="minorHAnsi" w:eastAsiaTheme="minorHAnsi" w:hAnsiTheme="minorHAnsi" w:cstheme="minorBidi"/>
          <w:color w:val="auto"/>
          <w:sz w:val="22"/>
          <w:szCs w:val="22"/>
          <w:lang w:val="de-CH"/>
        </w:rPr>
        <w:id w:val="75958146"/>
        <w:docPartObj>
          <w:docPartGallery w:val="Table of Contents"/>
          <w:docPartUnique/>
        </w:docPartObj>
      </w:sdtPr>
      <w:sdtEndPr>
        <w:rPr>
          <w:b/>
          <w:bCs/>
          <w:noProof/>
        </w:rPr>
      </w:sdtEndPr>
      <w:sdtContent>
        <w:p w14:paraId="6AAD31F7" w14:textId="5F134B7D" w:rsidR="004A5444" w:rsidRDefault="004A5444">
          <w:pPr>
            <w:pStyle w:val="Inhaltsverzeichnisberschrift"/>
          </w:pPr>
          <w:r>
            <w:t>Contents</w:t>
          </w:r>
        </w:p>
        <w:p w14:paraId="5BBA3B7A" w14:textId="624D5A7B" w:rsidR="00A34738" w:rsidRDefault="00000000">
          <w:pPr>
            <w:pStyle w:val="Verzeichnis1"/>
            <w:tabs>
              <w:tab w:val="right" w:leader="dot" w:pos="9016"/>
            </w:tabs>
            <w:rPr>
              <w:rFonts w:eastAsiaTheme="minorEastAsia"/>
              <w:noProof/>
              <w:lang w:eastAsia="de-CH"/>
            </w:rPr>
          </w:pPr>
          <w:r>
            <w:fldChar w:fldCharType="begin"/>
          </w:r>
          <w:r>
            <w:instrText xml:space="preserve"> TOC \o "1-3" \h \z \u </w:instrText>
          </w:r>
          <w:r>
            <w:fldChar w:fldCharType="separate"/>
          </w:r>
          <w:hyperlink w:anchor="_Toc125931622" w:history="1">
            <w:r w:rsidR="00A34738" w:rsidRPr="000670E0">
              <w:rPr>
                <w:rStyle w:val="Hyperlink"/>
                <w:noProof/>
              </w:rPr>
              <w:t>Zielsetzung</w:t>
            </w:r>
            <w:r w:rsidR="00A34738">
              <w:rPr>
                <w:noProof/>
                <w:webHidden/>
              </w:rPr>
              <w:tab/>
            </w:r>
            <w:r w:rsidR="00A34738">
              <w:rPr>
                <w:noProof/>
                <w:webHidden/>
              </w:rPr>
              <w:fldChar w:fldCharType="begin"/>
            </w:r>
            <w:r w:rsidR="00A34738">
              <w:rPr>
                <w:noProof/>
                <w:webHidden/>
              </w:rPr>
              <w:instrText xml:space="preserve"> PAGEREF _Toc125931622 \h </w:instrText>
            </w:r>
            <w:r w:rsidR="00A34738">
              <w:rPr>
                <w:noProof/>
                <w:webHidden/>
              </w:rPr>
            </w:r>
            <w:r w:rsidR="00A34738">
              <w:rPr>
                <w:noProof/>
                <w:webHidden/>
              </w:rPr>
              <w:fldChar w:fldCharType="separate"/>
            </w:r>
            <w:r w:rsidR="00A34738">
              <w:rPr>
                <w:noProof/>
                <w:webHidden/>
              </w:rPr>
              <w:t>2</w:t>
            </w:r>
            <w:r w:rsidR="00A34738">
              <w:rPr>
                <w:noProof/>
                <w:webHidden/>
              </w:rPr>
              <w:fldChar w:fldCharType="end"/>
            </w:r>
          </w:hyperlink>
        </w:p>
        <w:p w14:paraId="1288A924" w14:textId="0B756BAE" w:rsidR="00A34738" w:rsidRDefault="00000000">
          <w:pPr>
            <w:pStyle w:val="Verzeichnis1"/>
            <w:tabs>
              <w:tab w:val="right" w:leader="dot" w:pos="9016"/>
            </w:tabs>
            <w:rPr>
              <w:rFonts w:eastAsiaTheme="minorEastAsia"/>
              <w:noProof/>
              <w:lang w:eastAsia="de-CH"/>
            </w:rPr>
          </w:pPr>
          <w:hyperlink w:anchor="_Toc125931623" w:history="1">
            <w:r w:rsidR="00A34738" w:rsidRPr="000670E0">
              <w:rPr>
                <w:rStyle w:val="Hyperlink"/>
                <w:noProof/>
              </w:rPr>
              <w:t>Technologie</w:t>
            </w:r>
            <w:r w:rsidR="00A34738">
              <w:rPr>
                <w:noProof/>
                <w:webHidden/>
              </w:rPr>
              <w:tab/>
            </w:r>
            <w:r w:rsidR="00A34738">
              <w:rPr>
                <w:noProof/>
                <w:webHidden/>
              </w:rPr>
              <w:fldChar w:fldCharType="begin"/>
            </w:r>
            <w:r w:rsidR="00A34738">
              <w:rPr>
                <w:noProof/>
                <w:webHidden/>
              </w:rPr>
              <w:instrText xml:space="preserve"> PAGEREF _Toc125931623 \h </w:instrText>
            </w:r>
            <w:r w:rsidR="00A34738">
              <w:rPr>
                <w:noProof/>
                <w:webHidden/>
              </w:rPr>
            </w:r>
            <w:r w:rsidR="00A34738">
              <w:rPr>
                <w:noProof/>
                <w:webHidden/>
              </w:rPr>
              <w:fldChar w:fldCharType="separate"/>
            </w:r>
            <w:r w:rsidR="00A34738">
              <w:rPr>
                <w:noProof/>
                <w:webHidden/>
              </w:rPr>
              <w:t>2</w:t>
            </w:r>
            <w:r w:rsidR="00A34738">
              <w:rPr>
                <w:noProof/>
                <w:webHidden/>
              </w:rPr>
              <w:fldChar w:fldCharType="end"/>
            </w:r>
          </w:hyperlink>
        </w:p>
        <w:p w14:paraId="1FCD7A2F" w14:textId="40778417" w:rsidR="00A34738" w:rsidRDefault="00000000">
          <w:pPr>
            <w:pStyle w:val="Verzeichnis1"/>
            <w:tabs>
              <w:tab w:val="right" w:leader="dot" w:pos="9016"/>
            </w:tabs>
            <w:rPr>
              <w:rFonts w:eastAsiaTheme="minorEastAsia"/>
              <w:noProof/>
              <w:lang w:eastAsia="de-CH"/>
            </w:rPr>
          </w:pPr>
          <w:hyperlink w:anchor="_Toc125931624" w:history="1">
            <w:r w:rsidR="00A34738" w:rsidRPr="000670E0">
              <w:rPr>
                <w:rStyle w:val="Hyperlink"/>
                <w:noProof/>
              </w:rPr>
              <w:t>Planung</w:t>
            </w:r>
            <w:r w:rsidR="00A34738">
              <w:rPr>
                <w:noProof/>
                <w:webHidden/>
              </w:rPr>
              <w:tab/>
            </w:r>
            <w:r w:rsidR="00A34738">
              <w:rPr>
                <w:noProof/>
                <w:webHidden/>
              </w:rPr>
              <w:fldChar w:fldCharType="begin"/>
            </w:r>
            <w:r w:rsidR="00A34738">
              <w:rPr>
                <w:noProof/>
                <w:webHidden/>
              </w:rPr>
              <w:instrText xml:space="preserve"> PAGEREF _Toc125931624 \h </w:instrText>
            </w:r>
            <w:r w:rsidR="00A34738">
              <w:rPr>
                <w:noProof/>
                <w:webHidden/>
              </w:rPr>
            </w:r>
            <w:r w:rsidR="00A34738">
              <w:rPr>
                <w:noProof/>
                <w:webHidden/>
              </w:rPr>
              <w:fldChar w:fldCharType="separate"/>
            </w:r>
            <w:r w:rsidR="00A34738">
              <w:rPr>
                <w:noProof/>
                <w:webHidden/>
              </w:rPr>
              <w:t>3</w:t>
            </w:r>
            <w:r w:rsidR="00A34738">
              <w:rPr>
                <w:noProof/>
                <w:webHidden/>
              </w:rPr>
              <w:fldChar w:fldCharType="end"/>
            </w:r>
          </w:hyperlink>
        </w:p>
        <w:p w14:paraId="28D52814" w14:textId="2F7BE7E4" w:rsidR="00A34738" w:rsidRDefault="00000000">
          <w:pPr>
            <w:pStyle w:val="Verzeichnis1"/>
            <w:tabs>
              <w:tab w:val="right" w:leader="dot" w:pos="9016"/>
            </w:tabs>
            <w:rPr>
              <w:rFonts w:eastAsiaTheme="minorEastAsia"/>
              <w:noProof/>
              <w:lang w:eastAsia="de-CH"/>
            </w:rPr>
          </w:pPr>
          <w:hyperlink w:anchor="_Toc125931625" w:history="1">
            <w:r w:rsidR="00A34738" w:rsidRPr="000670E0">
              <w:rPr>
                <w:rStyle w:val="Hyperlink"/>
                <w:noProof/>
              </w:rPr>
              <w:t>Use Case</w:t>
            </w:r>
            <w:r w:rsidR="00A34738">
              <w:rPr>
                <w:noProof/>
                <w:webHidden/>
              </w:rPr>
              <w:tab/>
            </w:r>
            <w:r w:rsidR="00A34738">
              <w:rPr>
                <w:noProof/>
                <w:webHidden/>
              </w:rPr>
              <w:fldChar w:fldCharType="begin"/>
            </w:r>
            <w:r w:rsidR="00A34738">
              <w:rPr>
                <w:noProof/>
                <w:webHidden/>
              </w:rPr>
              <w:instrText xml:space="preserve"> PAGEREF _Toc125931625 \h </w:instrText>
            </w:r>
            <w:r w:rsidR="00A34738">
              <w:rPr>
                <w:noProof/>
                <w:webHidden/>
              </w:rPr>
            </w:r>
            <w:r w:rsidR="00A34738">
              <w:rPr>
                <w:noProof/>
                <w:webHidden/>
              </w:rPr>
              <w:fldChar w:fldCharType="separate"/>
            </w:r>
            <w:r w:rsidR="00A34738">
              <w:rPr>
                <w:noProof/>
                <w:webHidden/>
              </w:rPr>
              <w:t>4</w:t>
            </w:r>
            <w:r w:rsidR="00A34738">
              <w:rPr>
                <w:noProof/>
                <w:webHidden/>
              </w:rPr>
              <w:fldChar w:fldCharType="end"/>
            </w:r>
          </w:hyperlink>
        </w:p>
        <w:p w14:paraId="146F5A4A" w14:textId="107846DE" w:rsidR="00A34738" w:rsidRDefault="00000000">
          <w:pPr>
            <w:pStyle w:val="Verzeichnis1"/>
            <w:tabs>
              <w:tab w:val="right" w:leader="dot" w:pos="9016"/>
            </w:tabs>
            <w:rPr>
              <w:rFonts w:eastAsiaTheme="minorEastAsia"/>
              <w:noProof/>
              <w:lang w:eastAsia="de-CH"/>
            </w:rPr>
          </w:pPr>
          <w:hyperlink w:anchor="_Toc125931626" w:history="1">
            <w:r w:rsidR="00A34738" w:rsidRPr="000670E0">
              <w:rPr>
                <w:rStyle w:val="Hyperlink"/>
                <w:noProof/>
              </w:rPr>
              <w:t>Umsetzung</w:t>
            </w:r>
            <w:r w:rsidR="00A34738">
              <w:rPr>
                <w:noProof/>
                <w:webHidden/>
              </w:rPr>
              <w:tab/>
            </w:r>
            <w:r w:rsidR="00A34738">
              <w:rPr>
                <w:noProof/>
                <w:webHidden/>
              </w:rPr>
              <w:fldChar w:fldCharType="begin"/>
            </w:r>
            <w:r w:rsidR="00A34738">
              <w:rPr>
                <w:noProof/>
                <w:webHidden/>
              </w:rPr>
              <w:instrText xml:space="preserve"> PAGEREF _Toc125931626 \h </w:instrText>
            </w:r>
            <w:r w:rsidR="00A34738">
              <w:rPr>
                <w:noProof/>
                <w:webHidden/>
              </w:rPr>
            </w:r>
            <w:r w:rsidR="00A34738">
              <w:rPr>
                <w:noProof/>
                <w:webHidden/>
              </w:rPr>
              <w:fldChar w:fldCharType="separate"/>
            </w:r>
            <w:r w:rsidR="00A34738">
              <w:rPr>
                <w:noProof/>
                <w:webHidden/>
              </w:rPr>
              <w:t>7</w:t>
            </w:r>
            <w:r w:rsidR="00A34738">
              <w:rPr>
                <w:noProof/>
                <w:webHidden/>
              </w:rPr>
              <w:fldChar w:fldCharType="end"/>
            </w:r>
          </w:hyperlink>
        </w:p>
        <w:p w14:paraId="0EE78641" w14:textId="40027EB2" w:rsidR="00A34738" w:rsidRDefault="00000000">
          <w:pPr>
            <w:pStyle w:val="Verzeichnis1"/>
            <w:tabs>
              <w:tab w:val="right" w:leader="dot" w:pos="9016"/>
            </w:tabs>
            <w:rPr>
              <w:rFonts w:eastAsiaTheme="minorEastAsia"/>
              <w:noProof/>
              <w:lang w:eastAsia="de-CH"/>
            </w:rPr>
          </w:pPr>
          <w:hyperlink w:anchor="_Toc125931627" w:history="1">
            <w:r w:rsidR="00A34738" w:rsidRPr="000670E0">
              <w:rPr>
                <w:rStyle w:val="Hyperlink"/>
                <w:noProof/>
              </w:rPr>
              <w:t>Probleme</w:t>
            </w:r>
            <w:r w:rsidR="00A34738">
              <w:rPr>
                <w:noProof/>
                <w:webHidden/>
              </w:rPr>
              <w:tab/>
            </w:r>
            <w:r w:rsidR="00A34738">
              <w:rPr>
                <w:noProof/>
                <w:webHidden/>
              </w:rPr>
              <w:fldChar w:fldCharType="begin"/>
            </w:r>
            <w:r w:rsidR="00A34738">
              <w:rPr>
                <w:noProof/>
                <w:webHidden/>
              </w:rPr>
              <w:instrText xml:space="preserve"> PAGEREF _Toc125931627 \h </w:instrText>
            </w:r>
            <w:r w:rsidR="00A34738">
              <w:rPr>
                <w:noProof/>
                <w:webHidden/>
              </w:rPr>
            </w:r>
            <w:r w:rsidR="00A34738">
              <w:rPr>
                <w:noProof/>
                <w:webHidden/>
              </w:rPr>
              <w:fldChar w:fldCharType="separate"/>
            </w:r>
            <w:r w:rsidR="00A34738">
              <w:rPr>
                <w:noProof/>
                <w:webHidden/>
              </w:rPr>
              <w:t>10</w:t>
            </w:r>
            <w:r w:rsidR="00A34738">
              <w:rPr>
                <w:noProof/>
                <w:webHidden/>
              </w:rPr>
              <w:fldChar w:fldCharType="end"/>
            </w:r>
          </w:hyperlink>
        </w:p>
        <w:p w14:paraId="63161605" w14:textId="71F03BCF" w:rsidR="00A34738" w:rsidRDefault="00000000">
          <w:pPr>
            <w:pStyle w:val="Verzeichnis1"/>
            <w:tabs>
              <w:tab w:val="right" w:leader="dot" w:pos="9016"/>
            </w:tabs>
            <w:rPr>
              <w:rFonts w:eastAsiaTheme="minorEastAsia"/>
              <w:noProof/>
              <w:lang w:eastAsia="de-CH"/>
            </w:rPr>
          </w:pPr>
          <w:hyperlink w:anchor="_Toc125931628" w:history="1">
            <w:r w:rsidR="00A34738" w:rsidRPr="000670E0">
              <w:rPr>
                <w:rStyle w:val="Hyperlink"/>
                <w:noProof/>
              </w:rPr>
              <w:t>Fazit</w:t>
            </w:r>
            <w:r w:rsidR="00A34738">
              <w:rPr>
                <w:noProof/>
                <w:webHidden/>
              </w:rPr>
              <w:tab/>
            </w:r>
            <w:r w:rsidR="00A34738">
              <w:rPr>
                <w:noProof/>
                <w:webHidden/>
              </w:rPr>
              <w:fldChar w:fldCharType="begin"/>
            </w:r>
            <w:r w:rsidR="00A34738">
              <w:rPr>
                <w:noProof/>
                <w:webHidden/>
              </w:rPr>
              <w:instrText xml:space="preserve"> PAGEREF _Toc125931628 \h </w:instrText>
            </w:r>
            <w:r w:rsidR="00A34738">
              <w:rPr>
                <w:noProof/>
                <w:webHidden/>
              </w:rPr>
            </w:r>
            <w:r w:rsidR="00A34738">
              <w:rPr>
                <w:noProof/>
                <w:webHidden/>
              </w:rPr>
              <w:fldChar w:fldCharType="separate"/>
            </w:r>
            <w:r w:rsidR="00A34738">
              <w:rPr>
                <w:noProof/>
                <w:webHidden/>
              </w:rPr>
              <w:t>10</w:t>
            </w:r>
            <w:r w:rsidR="00A34738">
              <w:rPr>
                <w:noProof/>
                <w:webHidden/>
              </w:rPr>
              <w:fldChar w:fldCharType="end"/>
            </w:r>
          </w:hyperlink>
        </w:p>
        <w:p w14:paraId="6157B6AD" w14:textId="5595CCBD" w:rsidR="00A34738" w:rsidRDefault="00000000">
          <w:pPr>
            <w:pStyle w:val="Verzeichnis1"/>
            <w:tabs>
              <w:tab w:val="right" w:leader="dot" w:pos="9016"/>
            </w:tabs>
            <w:rPr>
              <w:rFonts w:eastAsiaTheme="minorEastAsia"/>
              <w:noProof/>
              <w:lang w:eastAsia="de-CH"/>
            </w:rPr>
          </w:pPr>
          <w:hyperlink w:anchor="_Toc125931629" w:history="1">
            <w:r w:rsidR="00A34738" w:rsidRPr="000670E0">
              <w:rPr>
                <w:rStyle w:val="Hyperlink"/>
                <w:noProof/>
              </w:rPr>
              <w:t>Selbstbewertung</w:t>
            </w:r>
            <w:r w:rsidR="00A34738">
              <w:rPr>
                <w:noProof/>
                <w:webHidden/>
              </w:rPr>
              <w:tab/>
            </w:r>
            <w:r w:rsidR="00A34738">
              <w:rPr>
                <w:noProof/>
                <w:webHidden/>
              </w:rPr>
              <w:fldChar w:fldCharType="begin"/>
            </w:r>
            <w:r w:rsidR="00A34738">
              <w:rPr>
                <w:noProof/>
                <w:webHidden/>
              </w:rPr>
              <w:instrText xml:space="preserve"> PAGEREF _Toc125931629 \h </w:instrText>
            </w:r>
            <w:r w:rsidR="00A34738">
              <w:rPr>
                <w:noProof/>
                <w:webHidden/>
              </w:rPr>
            </w:r>
            <w:r w:rsidR="00A34738">
              <w:rPr>
                <w:noProof/>
                <w:webHidden/>
              </w:rPr>
              <w:fldChar w:fldCharType="separate"/>
            </w:r>
            <w:r w:rsidR="00A34738">
              <w:rPr>
                <w:noProof/>
                <w:webHidden/>
              </w:rPr>
              <w:t>10</w:t>
            </w:r>
            <w:r w:rsidR="00A34738">
              <w:rPr>
                <w:noProof/>
                <w:webHidden/>
              </w:rPr>
              <w:fldChar w:fldCharType="end"/>
            </w:r>
          </w:hyperlink>
        </w:p>
        <w:p w14:paraId="1162CB77" w14:textId="7D07E429" w:rsidR="004A5444" w:rsidRDefault="00000000">
          <w:r>
            <w:rPr>
              <w:b/>
              <w:bCs/>
              <w:noProof/>
              <w:lang w:val="en-US"/>
            </w:rPr>
            <w:fldChar w:fldCharType="end"/>
          </w:r>
        </w:p>
      </w:sdtContent>
    </w:sdt>
    <w:p w14:paraId="101D9366" w14:textId="100C1589" w:rsidR="004A5444" w:rsidRDefault="004A5444">
      <w:r>
        <w:br w:type="page"/>
      </w:r>
    </w:p>
    <w:p w14:paraId="58431339" w14:textId="477D65F4" w:rsidR="00841C2E" w:rsidRPr="00756F63" w:rsidRDefault="00841C2E" w:rsidP="00756F63">
      <w:pPr>
        <w:pStyle w:val="berschrift1"/>
      </w:pPr>
      <w:bookmarkStart w:id="0" w:name="_Toc125931622"/>
      <w:r w:rsidRPr="00841C2E">
        <w:lastRenderedPageBreak/>
        <w:t>Zielsetzung</w:t>
      </w:r>
      <w:bookmarkEnd w:id="0"/>
    </w:p>
    <w:p w14:paraId="1F629EEA" w14:textId="77777777" w:rsidR="00756F63" w:rsidRDefault="00756F63" w:rsidP="00B329E0">
      <w:r w:rsidRPr="00756F63">
        <w:t xml:space="preserve">Die Entscheidung, eine Tic </w:t>
      </w:r>
      <w:proofErr w:type="spellStart"/>
      <w:r w:rsidRPr="00756F63">
        <w:t>Tac</w:t>
      </w:r>
      <w:proofErr w:type="spellEnd"/>
      <w:r w:rsidRPr="00756F63">
        <w:t xml:space="preserve"> Toe AI im </w:t>
      </w:r>
      <w:proofErr w:type="spellStart"/>
      <w:r w:rsidRPr="00756F63">
        <w:t>Camunda</w:t>
      </w:r>
      <w:proofErr w:type="spellEnd"/>
      <w:r w:rsidRPr="00756F63">
        <w:t xml:space="preserve"> </w:t>
      </w:r>
      <w:proofErr w:type="spellStart"/>
      <w:r w:rsidRPr="00756F63">
        <w:t>Modeler</w:t>
      </w:r>
      <w:proofErr w:type="spellEnd"/>
      <w:r w:rsidRPr="00756F63">
        <w:t xml:space="preserve"> zu implementieren, ist auf das Ziel zurückzuführen, dass wir den Prozess einer AI für den User bildlich darstellen wollen, um so das Verständnis der Entscheidungen einer AI dem User näherbringen. </w:t>
      </w:r>
    </w:p>
    <w:p w14:paraId="76376542" w14:textId="74E6BEC2" w:rsidR="00B329E0" w:rsidRDefault="00756F63" w:rsidP="00B329E0">
      <w:r w:rsidRPr="00756F63">
        <w:t xml:space="preserve">Dies wird nicht einfach, da eine Tic </w:t>
      </w:r>
      <w:proofErr w:type="spellStart"/>
      <w:r w:rsidRPr="00756F63">
        <w:t>Tac</w:t>
      </w:r>
      <w:proofErr w:type="spellEnd"/>
      <w:r w:rsidRPr="00756F63">
        <w:t xml:space="preserve"> Toe AI schon an sich sehr komplex ist und von viele Algorithmen Gebrauch macht, jedoch wollen wir uns dieser Aufgabe annehmen und so gut wie möglich eine Tic </w:t>
      </w:r>
      <w:proofErr w:type="spellStart"/>
      <w:r w:rsidRPr="00756F63">
        <w:t>Tac</w:t>
      </w:r>
      <w:proofErr w:type="spellEnd"/>
      <w:r w:rsidRPr="00756F63">
        <w:t xml:space="preserve"> Toe AI in </w:t>
      </w:r>
      <w:proofErr w:type="spellStart"/>
      <w:r w:rsidRPr="00756F63">
        <w:t>Camunda</w:t>
      </w:r>
      <w:proofErr w:type="spellEnd"/>
      <w:r w:rsidRPr="00756F63">
        <w:t xml:space="preserve"> </w:t>
      </w:r>
      <w:proofErr w:type="spellStart"/>
      <w:r w:rsidRPr="00756F63">
        <w:t>Modeler</w:t>
      </w:r>
      <w:proofErr w:type="spellEnd"/>
      <w:r w:rsidRPr="00756F63">
        <w:t xml:space="preserve"> nachzubilden.</w:t>
      </w:r>
    </w:p>
    <w:p w14:paraId="7C89B792" w14:textId="4E39DCFC" w:rsidR="00B329E0" w:rsidRDefault="00B329E0" w:rsidP="00756F63">
      <w:pPr>
        <w:pStyle w:val="berschrift1"/>
      </w:pPr>
      <w:bookmarkStart w:id="1" w:name="_Toc125931623"/>
      <w:r>
        <w:t>Technologie</w:t>
      </w:r>
      <w:bookmarkEnd w:id="1"/>
    </w:p>
    <w:p w14:paraId="11368399" w14:textId="77777777" w:rsidR="004E413D" w:rsidRDefault="004E413D" w:rsidP="00756F63">
      <w:r w:rsidRPr="004E413D">
        <w:t xml:space="preserve">Da wir zuvor noch nie etwas mit dem </w:t>
      </w:r>
      <w:proofErr w:type="spellStart"/>
      <w:r w:rsidRPr="004E413D">
        <w:t>Camunda</w:t>
      </w:r>
      <w:proofErr w:type="spellEnd"/>
      <w:r w:rsidRPr="004E413D">
        <w:t xml:space="preserve"> </w:t>
      </w:r>
      <w:proofErr w:type="spellStart"/>
      <w:r w:rsidRPr="004E413D">
        <w:t>Modeler</w:t>
      </w:r>
      <w:proofErr w:type="spellEnd"/>
      <w:r w:rsidRPr="004E413D">
        <w:t xml:space="preserve"> gemacht hatten, mussten wir uns zuerst etwas über den Aufbau informieren, leider gab es dazu einen nicht allzu ausführliche Doku, bei der wir nur das Nötigste erfahren konnten. Ein grosses Hindernis war auch, dass wir die </w:t>
      </w:r>
      <w:proofErr w:type="spellStart"/>
      <w:r w:rsidRPr="004E413D">
        <w:t>Modeler</w:t>
      </w:r>
      <w:proofErr w:type="spellEnd"/>
      <w:r w:rsidRPr="004E413D">
        <w:t xml:space="preserve"> Sprache 7 gebrauchten und nicht die neuste Version 8. Für das UI haben wir uns für WPF entschieden, da wir uns im Bereich C# schon gut auskennen und so uns kein neues Wissen aneignen mussten. Um die Informationen vom Frontend zum Backend zu schicken, werden wir von ASP.NET Gebrauch machen, da wir schon oft mit dem server-</w:t>
      </w:r>
      <w:proofErr w:type="spellStart"/>
      <w:r w:rsidRPr="004E413D">
        <w:t>side</w:t>
      </w:r>
      <w:proofErr w:type="spellEnd"/>
      <w:r w:rsidRPr="004E413D">
        <w:t xml:space="preserve"> web-</w:t>
      </w:r>
      <w:proofErr w:type="spellStart"/>
      <w:r w:rsidRPr="004E413D">
        <w:t>application</w:t>
      </w:r>
      <w:proofErr w:type="spellEnd"/>
      <w:r w:rsidRPr="004E413D">
        <w:t xml:space="preserve"> </w:t>
      </w:r>
      <w:proofErr w:type="spellStart"/>
      <w:r w:rsidRPr="004E413D">
        <w:t>framework</w:t>
      </w:r>
      <w:proofErr w:type="spellEnd"/>
      <w:r w:rsidRPr="004E413D">
        <w:t xml:space="preserve"> gearbeitet haben.</w:t>
      </w:r>
    </w:p>
    <w:p w14:paraId="23A5BAFB" w14:textId="51825CFF" w:rsidR="00756F63" w:rsidRDefault="00756F63" w:rsidP="00756F63">
      <w:r>
        <w:t>Aufbau:</w:t>
      </w:r>
    </w:p>
    <w:p w14:paraId="4CCFFA40" w14:textId="003A5BF5" w:rsidR="00756F63" w:rsidRDefault="00756F63" w:rsidP="00756F63">
      <w:pPr>
        <w:pStyle w:val="Listenabsatz"/>
        <w:numPr>
          <w:ilvl w:val="0"/>
          <w:numId w:val="2"/>
        </w:numPr>
      </w:pPr>
      <w:r>
        <w:t>Frontend</w:t>
      </w:r>
    </w:p>
    <w:p w14:paraId="59E676B5" w14:textId="486C91D7" w:rsidR="00756F63" w:rsidRDefault="00756F63" w:rsidP="00756F63">
      <w:pPr>
        <w:pStyle w:val="Listenabsatz"/>
        <w:numPr>
          <w:ilvl w:val="1"/>
          <w:numId w:val="2"/>
        </w:numPr>
      </w:pPr>
      <w:r>
        <w:t>WPF</w:t>
      </w:r>
    </w:p>
    <w:p w14:paraId="0823C578" w14:textId="0A567461" w:rsidR="00756F63" w:rsidRDefault="00756F63" w:rsidP="00756F63">
      <w:pPr>
        <w:pStyle w:val="Listenabsatz"/>
        <w:numPr>
          <w:ilvl w:val="1"/>
          <w:numId w:val="2"/>
        </w:numPr>
      </w:pPr>
      <w:r>
        <w:t>ASP.NET</w:t>
      </w:r>
    </w:p>
    <w:p w14:paraId="27A91A63" w14:textId="23B951ED" w:rsidR="00756F63" w:rsidRDefault="00756F63" w:rsidP="00756F63">
      <w:pPr>
        <w:pStyle w:val="Listenabsatz"/>
        <w:numPr>
          <w:ilvl w:val="0"/>
          <w:numId w:val="2"/>
        </w:numPr>
      </w:pPr>
      <w:r>
        <w:t>Backend</w:t>
      </w:r>
    </w:p>
    <w:p w14:paraId="1788B164" w14:textId="38D367CD" w:rsidR="00756F63" w:rsidRDefault="00756F63" w:rsidP="00756F63">
      <w:pPr>
        <w:pStyle w:val="Listenabsatz"/>
        <w:numPr>
          <w:ilvl w:val="1"/>
          <w:numId w:val="2"/>
        </w:numPr>
      </w:pPr>
      <w:proofErr w:type="spellStart"/>
      <w:r>
        <w:t>Camunda</w:t>
      </w:r>
      <w:proofErr w:type="spellEnd"/>
      <w:r>
        <w:t xml:space="preserve"> </w:t>
      </w:r>
      <w:proofErr w:type="spellStart"/>
      <w:r>
        <w:t>Modeler</w:t>
      </w:r>
      <w:proofErr w:type="spellEnd"/>
    </w:p>
    <w:p w14:paraId="2142081B" w14:textId="6F70FFC1" w:rsidR="00756F63" w:rsidRDefault="00756F63" w:rsidP="00756F63">
      <w:pPr>
        <w:pStyle w:val="Listenabsatz"/>
        <w:numPr>
          <w:ilvl w:val="2"/>
          <w:numId w:val="2"/>
        </w:numPr>
      </w:pPr>
      <w:r>
        <w:t>Gateway Interface</w:t>
      </w:r>
    </w:p>
    <w:p w14:paraId="3D575E15" w14:textId="7A354273" w:rsidR="0029087E" w:rsidRDefault="0029087E" w:rsidP="00756F63"/>
    <w:p w14:paraId="684320B3" w14:textId="724A54A8" w:rsidR="00C364F3" w:rsidRDefault="00C364F3" w:rsidP="00756F63"/>
    <w:p w14:paraId="289EA4DF" w14:textId="3C8EB419" w:rsidR="00C364F3" w:rsidRDefault="00C364F3" w:rsidP="00756F63"/>
    <w:p w14:paraId="499FF534" w14:textId="76B54752" w:rsidR="00C364F3" w:rsidRDefault="00C364F3" w:rsidP="00756F63"/>
    <w:p w14:paraId="237E185D" w14:textId="51CE2DAF" w:rsidR="00C364F3" w:rsidRDefault="00C364F3" w:rsidP="00756F63"/>
    <w:p w14:paraId="6DBB7FAB" w14:textId="0A868DA8" w:rsidR="00C364F3" w:rsidRDefault="00C364F3" w:rsidP="00756F63"/>
    <w:p w14:paraId="66F516F5" w14:textId="02E7A440" w:rsidR="00C364F3" w:rsidRDefault="00C364F3" w:rsidP="00756F63"/>
    <w:p w14:paraId="0B94D54A" w14:textId="0D4787F9" w:rsidR="00C364F3" w:rsidRDefault="00C364F3" w:rsidP="00756F63"/>
    <w:p w14:paraId="0C38154E" w14:textId="7A43DF80" w:rsidR="00C364F3" w:rsidRDefault="00C364F3" w:rsidP="00756F63"/>
    <w:p w14:paraId="18E22B30" w14:textId="51D99279" w:rsidR="00C364F3" w:rsidRDefault="00C364F3" w:rsidP="00756F63"/>
    <w:p w14:paraId="22D51DA0" w14:textId="60CD5910" w:rsidR="00C364F3" w:rsidRDefault="00C364F3" w:rsidP="00756F63"/>
    <w:p w14:paraId="40DEA596" w14:textId="41AC68B0" w:rsidR="00C364F3" w:rsidRDefault="00C364F3" w:rsidP="00756F63"/>
    <w:p w14:paraId="0E38FD6F" w14:textId="77777777" w:rsidR="00C364F3" w:rsidRDefault="00C364F3" w:rsidP="00756F63"/>
    <w:p w14:paraId="6C7DC581" w14:textId="025243C3" w:rsidR="0029087E" w:rsidRDefault="0029087E" w:rsidP="0029087E">
      <w:pPr>
        <w:pStyle w:val="berschrift1"/>
      </w:pPr>
      <w:bookmarkStart w:id="2" w:name="_Toc125931624"/>
      <w:r>
        <w:lastRenderedPageBreak/>
        <w:t>Planung</w:t>
      </w:r>
      <w:bookmarkEnd w:id="2"/>
    </w:p>
    <w:tbl>
      <w:tblPr>
        <w:tblStyle w:val="Gitternetztabelle5dunkel"/>
        <w:tblW w:w="0" w:type="auto"/>
        <w:tblLook w:val="04A0" w:firstRow="1" w:lastRow="0" w:firstColumn="1" w:lastColumn="0" w:noHBand="0" w:noVBand="1"/>
      </w:tblPr>
      <w:tblGrid>
        <w:gridCol w:w="3005"/>
        <w:gridCol w:w="3005"/>
        <w:gridCol w:w="3006"/>
      </w:tblGrid>
      <w:tr w:rsidR="0029087E" w14:paraId="6D674B3F" w14:textId="77777777" w:rsidTr="002908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35A8553" w14:textId="2340BAAA" w:rsidR="0029087E" w:rsidRDefault="0029087E" w:rsidP="0029087E">
            <w:r>
              <w:t>Datum</w:t>
            </w:r>
          </w:p>
        </w:tc>
        <w:tc>
          <w:tcPr>
            <w:tcW w:w="3005" w:type="dxa"/>
          </w:tcPr>
          <w:p w14:paraId="22B9A6AF" w14:textId="3A5BFFF0" w:rsidR="0029087E" w:rsidRDefault="0029087E" w:rsidP="0029087E">
            <w:pPr>
              <w:cnfStyle w:val="100000000000" w:firstRow="1" w:lastRow="0" w:firstColumn="0" w:lastColumn="0" w:oddVBand="0" w:evenVBand="0" w:oddHBand="0" w:evenHBand="0" w:firstRowFirstColumn="0" w:firstRowLastColumn="0" w:lastRowFirstColumn="0" w:lastRowLastColumn="0"/>
            </w:pPr>
            <w:r>
              <w:t>Tätigkeit</w:t>
            </w:r>
          </w:p>
        </w:tc>
        <w:tc>
          <w:tcPr>
            <w:tcW w:w="3006" w:type="dxa"/>
          </w:tcPr>
          <w:p w14:paraId="473C3FC5" w14:textId="1C65F9AD" w:rsidR="0029087E" w:rsidRDefault="0029087E" w:rsidP="0029087E">
            <w:pPr>
              <w:cnfStyle w:val="100000000000" w:firstRow="1" w:lastRow="0" w:firstColumn="0" w:lastColumn="0" w:oddVBand="0" w:evenVBand="0" w:oddHBand="0" w:evenHBand="0" w:firstRowFirstColumn="0" w:firstRowLastColumn="0" w:lastRowFirstColumn="0" w:lastRowLastColumn="0"/>
            </w:pPr>
            <w:r w:rsidRPr="0029087E">
              <w:t>Bemerkungen</w:t>
            </w:r>
          </w:p>
        </w:tc>
      </w:tr>
      <w:tr w:rsidR="0029087E" w14:paraId="4C7CA325" w14:textId="77777777" w:rsidTr="00290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EBE9232" w14:textId="6B9E625E" w:rsidR="0029087E" w:rsidRDefault="0029087E" w:rsidP="0029087E">
            <w:r>
              <w:t>05.12.2022</w:t>
            </w:r>
          </w:p>
        </w:tc>
        <w:tc>
          <w:tcPr>
            <w:tcW w:w="3005" w:type="dxa"/>
          </w:tcPr>
          <w:p w14:paraId="5FFB47A0" w14:textId="3F52E805" w:rsidR="0029087E" w:rsidRDefault="0029087E" w:rsidP="0029087E">
            <w:pPr>
              <w:cnfStyle w:val="000000100000" w:firstRow="0" w:lastRow="0" w:firstColumn="0" w:lastColumn="0" w:oddVBand="0" w:evenVBand="0" w:oddHBand="1" w:evenHBand="0" w:firstRowFirstColumn="0" w:firstRowLastColumn="0" w:lastRowFirstColumn="0" w:lastRowLastColumn="0"/>
            </w:pPr>
            <w:r w:rsidRPr="0029087E">
              <w:t>Vorstellung LB2 Use Case Definition</w:t>
            </w:r>
          </w:p>
        </w:tc>
        <w:tc>
          <w:tcPr>
            <w:tcW w:w="3006" w:type="dxa"/>
          </w:tcPr>
          <w:p w14:paraId="45F7BF8F" w14:textId="0F46346D" w:rsidR="0029087E" w:rsidRDefault="004E413D" w:rsidP="0029087E">
            <w:pPr>
              <w:cnfStyle w:val="000000100000" w:firstRow="0" w:lastRow="0" w:firstColumn="0" w:lastColumn="0" w:oddVBand="0" w:evenVBand="0" w:oddHBand="1" w:evenHBand="0" w:firstRowFirstColumn="0" w:firstRowLastColumn="0" w:lastRowFirstColumn="0" w:lastRowLastColumn="0"/>
            </w:pPr>
            <w:r w:rsidRPr="004E413D">
              <w:t>Wir entschieden uns für ein Thema und erstellten dazu 3 Use Cases, die wir umsetzen wollten.</w:t>
            </w:r>
          </w:p>
        </w:tc>
      </w:tr>
      <w:tr w:rsidR="0029087E" w14:paraId="44FD33F9" w14:textId="77777777" w:rsidTr="0029087E">
        <w:tc>
          <w:tcPr>
            <w:cnfStyle w:val="001000000000" w:firstRow="0" w:lastRow="0" w:firstColumn="1" w:lastColumn="0" w:oddVBand="0" w:evenVBand="0" w:oddHBand="0" w:evenHBand="0" w:firstRowFirstColumn="0" w:firstRowLastColumn="0" w:lastRowFirstColumn="0" w:lastRowLastColumn="0"/>
            <w:tcW w:w="3005" w:type="dxa"/>
          </w:tcPr>
          <w:p w14:paraId="648BA63E" w14:textId="35F484C3" w:rsidR="0029087E" w:rsidRDefault="0029087E" w:rsidP="0029087E">
            <w:r>
              <w:t>12.12.2022</w:t>
            </w:r>
          </w:p>
        </w:tc>
        <w:tc>
          <w:tcPr>
            <w:tcW w:w="3005" w:type="dxa"/>
          </w:tcPr>
          <w:p w14:paraId="71D39313" w14:textId="77777777" w:rsidR="0029087E" w:rsidRPr="0029087E" w:rsidRDefault="0029087E" w:rsidP="0029087E">
            <w:pPr>
              <w:cnfStyle w:val="000000000000" w:firstRow="0" w:lastRow="0" w:firstColumn="0" w:lastColumn="0" w:oddVBand="0" w:evenVBand="0" w:oddHBand="0" w:evenHBand="0" w:firstRowFirstColumn="0" w:firstRowLastColumn="0" w:lastRowFirstColumn="0" w:lastRowLastColumn="0"/>
            </w:pPr>
            <w:r w:rsidRPr="0029087E">
              <w:t xml:space="preserve">Prozess Definition und Spezifikation, Identifikation der Task- und </w:t>
            </w:r>
            <w:proofErr w:type="spellStart"/>
            <w:r w:rsidRPr="0029087E">
              <w:t>Subtask</w:t>
            </w:r>
            <w:proofErr w:type="spellEnd"/>
            <w:r w:rsidRPr="0029087E">
              <w:t xml:space="preserve"> Komponenten.</w:t>
            </w:r>
          </w:p>
          <w:p w14:paraId="5C7596A0" w14:textId="5CBE3311" w:rsidR="0029087E" w:rsidRDefault="0029087E" w:rsidP="0029087E">
            <w:pPr>
              <w:cnfStyle w:val="000000000000" w:firstRow="0" w:lastRow="0" w:firstColumn="0" w:lastColumn="0" w:oddVBand="0" w:evenVBand="0" w:oddHBand="0" w:evenHBand="0" w:firstRowFirstColumn="0" w:firstRowLastColumn="0" w:lastRowFirstColumn="0" w:lastRowLastColumn="0"/>
            </w:pPr>
            <w:r w:rsidRPr="0029087E">
              <w:t>User Interface Design und API- Definitionen</w:t>
            </w:r>
          </w:p>
        </w:tc>
        <w:tc>
          <w:tcPr>
            <w:tcW w:w="3006" w:type="dxa"/>
          </w:tcPr>
          <w:p w14:paraId="26206CDD" w14:textId="666040FE" w:rsidR="0029087E" w:rsidRDefault="0029087E" w:rsidP="0029087E">
            <w:pPr>
              <w:cnfStyle w:val="000000000000" w:firstRow="0" w:lastRow="0" w:firstColumn="0" w:lastColumn="0" w:oddVBand="0" w:evenVBand="0" w:oddHBand="0" w:evenHBand="0" w:firstRowFirstColumn="0" w:firstRowLastColumn="0" w:lastRowFirstColumn="0" w:lastRowLastColumn="0"/>
            </w:pPr>
            <w:r>
              <w:t xml:space="preserve">Wir haben uns über die Komplexität einer Tic </w:t>
            </w:r>
            <w:proofErr w:type="spellStart"/>
            <w:r>
              <w:t>Tac</w:t>
            </w:r>
            <w:proofErr w:type="spellEnd"/>
            <w:r>
              <w:t xml:space="preserve"> Toe AI informiert und uns Gedanken dazu </w:t>
            </w:r>
            <w:r w:rsidR="00143C90">
              <w:t>gemacht,</w:t>
            </w:r>
            <w:r>
              <w:t xml:space="preserve"> wie wir dies in einem </w:t>
            </w:r>
            <w:proofErr w:type="spellStart"/>
            <w:r>
              <w:t>Bpmn</w:t>
            </w:r>
            <w:proofErr w:type="spellEnd"/>
            <w:r>
              <w:t xml:space="preserve"> umsetzten wollen. </w:t>
            </w:r>
          </w:p>
        </w:tc>
      </w:tr>
      <w:tr w:rsidR="0029087E" w14:paraId="59C30E15" w14:textId="77777777" w:rsidTr="00290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0BFC18E" w14:textId="01558BD8" w:rsidR="0029087E" w:rsidRDefault="0029087E" w:rsidP="0029087E">
            <w:r>
              <w:t>19.12.2022</w:t>
            </w:r>
          </w:p>
        </w:tc>
        <w:tc>
          <w:tcPr>
            <w:tcW w:w="3005" w:type="dxa"/>
          </w:tcPr>
          <w:p w14:paraId="17714638" w14:textId="1FE8509A" w:rsidR="0029087E" w:rsidRDefault="00143C90" w:rsidP="0029087E">
            <w:pPr>
              <w:cnfStyle w:val="000000100000" w:firstRow="0" w:lastRow="0" w:firstColumn="0" w:lastColumn="0" w:oddVBand="0" w:evenVBand="0" w:oddHBand="1" w:evenHBand="0" w:firstRowFirstColumn="0" w:firstRowLastColumn="0" w:lastRowFirstColumn="0" w:lastRowLastColumn="0"/>
            </w:pPr>
            <w:r>
              <w:t>UI</w:t>
            </w:r>
          </w:p>
        </w:tc>
        <w:tc>
          <w:tcPr>
            <w:tcW w:w="3006" w:type="dxa"/>
          </w:tcPr>
          <w:p w14:paraId="6F9F9FD1" w14:textId="22B308A9" w:rsidR="0029087E" w:rsidRDefault="004E413D" w:rsidP="0029087E">
            <w:pPr>
              <w:cnfStyle w:val="000000100000" w:firstRow="0" w:lastRow="0" w:firstColumn="0" w:lastColumn="0" w:oddVBand="0" w:evenVBand="0" w:oddHBand="1" w:evenHBand="0" w:firstRowFirstColumn="0" w:firstRowLastColumn="0" w:lastRowFirstColumn="0" w:lastRowLastColumn="0"/>
            </w:pPr>
            <w:r w:rsidRPr="004E413D">
              <w:t xml:space="preserve">Wir haben mit WPF ein simples Frontend gemacht, auf dem man Tic </w:t>
            </w:r>
            <w:proofErr w:type="spellStart"/>
            <w:r w:rsidRPr="004E413D">
              <w:t>Tac</w:t>
            </w:r>
            <w:proofErr w:type="spellEnd"/>
            <w:r w:rsidRPr="004E413D">
              <w:t xml:space="preserve"> Toe spielen kann.</w:t>
            </w:r>
          </w:p>
        </w:tc>
      </w:tr>
      <w:tr w:rsidR="0029087E" w14:paraId="46F61128" w14:textId="77777777" w:rsidTr="0029087E">
        <w:tc>
          <w:tcPr>
            <w:cnfStyle w:val="001000000000" w:firstRow="0" w:lastRow="0" w:firstColumn="1" w:lastColumn="0" w:oddVBand="0" w:evenVBand="0" w:oddHBand="0" w:evenHBand="0" w:firstRowFirstColumn="0" w:firstRowLastColumn="0" w:lastRowFirstColumn="0" w:lastRowLastColumn="0"/>
            <w:tcW w:w="3005" w:type="dxa"/>
          </w:tcPr>
          <w:p w14:paraId="2B0030E5" w14:textId="080C26AE" w:rsidR="0029087E" w:rsidRDefault="0029087E" w:rsidP="0029087E">
            <w:r>
              <w:t>09.01.2023</w:t>
            </w:r>
          </w:p>
        </w:tc>
        <w:tc>
          <w:tcPr>
            <w:tcW w:w="3005" w:type="dxa"/>
          </w:tcPr>
          <w:p w14:paraId="41607EEF" w14:textId="7E81A9F5" w:rsidR="0029087E" w:rsidRDefault="00143C90" w:rsidP="0029087E">
            <w:pPr>
              <w:cnfStyle w:val="000000000000" w:firstRow="0" w:lastRow="0" w:firstColumn="0" w:lastColumn="0" w:oddVBand="0" w:evenVBand="0" w:oddHBand="0" w:evenHBand="0" w:firstRowFirstColumn="0" w:firstRowLastColumn="0" w:lastRowFirstColumn="0" w:lastRowLastColumn="0"/>
            </w:pPr>
            <w:proofErr w:type="spellStart"/>
            <w:r>
              <w:t>Camunda</w:t>
            </w:r>
            <w:proofErr w:type="spellEnd"/>
            <w:r>
              <w:t xml:space="preserve"> </w:t>
            </w:r>
            <w:proofErr w:type="spellStart"/>
            <w:r>
              <w:t>Modeler</w:t>
            </w:r>
            <w:proofErr w:type="spellEnd"/>
            <w:r>
              <w:t xml:space="preserve"> backend</w:t>
            </w:r>
          </w:p>
        </w:tc>
        <w:tc>
          <w:tcPr>
            <w:tcW w:w="3006" w:type="dxa"/>
          </w:tcPr>
          <w:p w14:paraId="2DF26414" w14:textId="24575768" w:rsidR="0029087E" w:rsidRDefault="00143C90" w:rsidP="0029087E">
            <w:pPr>
              <w:cnfStyle w:val="000000000000" w:firstRow="0" w:lastRow="0" w:firstColumn="0" w:lastColumn="0" w:oddVBand="0" w:evenVBand="0" w:oddHBand="0" w:evenHBand="0" w:firstRowFirstColumn="0" w:firstRowLastColumn="0" w:lastRowFirstColumn="0" w:lastRowLastColumn="0"/>
            </w:pPr>
            <w:r>
              <w:t xml:space="preserve">Wir haben im </w:t>
            </w:r>
            <w:proofErr w:type="spellStart"/>
            <w:r>
              <w:t>Camunda</w:t>
            </w:r>
            <w:proofErr w:type="spellEnd"/>
            <w:r>
              <w:t xml:space="preserve"> </w:t>
            </w:r>
            <w:proofErr w:type="spellStart"/>
            <w:r>
              <w:t>Modeler</w:t>
            </w:r>
            <w:proofErr w:type="spellEnd"/>
            <w:r>
              <w:t xml:space="preserve"> angefangen das Backend zu erstellen, jedoch hatten wir grosse Schwierigkeiten da wir zuvor noch nie einen REST API in einem </w:t>
            </w:r>
            <w:proofErr w:type="spellStart"/>
            <w:r>
              <w:t>Modeler</w:t>
            </w:r>
            <w:proofErr w:type="spellEnd"/>
            <w:r>
              <w:t xml:space="preserve"> gemacht haben</w:t>
            </w:r>
          </w:p>
        </w:tc>
      </w:tr>
      <w:tr w:rsidR="0029087E" w14:paraId="2BFB321B" w14:textId="77777777" w:rsidTr="00290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8FD06B8" w14:textId="2CA4CED2" w:rsidR="0029087E" w:rsidRDefault="0029087E" w:rsidP="0029087E">
            <w:r>
              <w:t>16.01.2023</w:t>
            </w:r>
          </w:p>
        </w:tc>
        <w:tc>
          <w:tcPr>
            <w:tcW w:w="3005" w:type="dxa"/>
          </w:tcPr>
          <w:p w14:paraId="67E2B68C" w14:textId="77777777" w:rsidR="00143C90" w:rsidRDefault="00143C90" w:rsidP="0029087E">
            <w:pPr>
              <w:cnfStyle w:val="000000100000" w:firstRow="0" w:lastRow="0" w:firstColumn="0" w:lastColumn="0" w:oddVBand="0" w:evenVBand="0" w:oddHBand="1" w:evenHBand="0" w:firstRowFirstColumn="0" w:firstRowLastColumn="0" w:lastRowFirstColumn="0" w:lastRowLastColumn="0"/>
            </w:pPr>
            <w:r>
              <w:t>Kommunikation</w:t>
            </w:r>
          </w:p>
          <w:p w14:paraId="4DF79CDB" w14:textId="24750697" w:rsidR="0029087E" w:rsidRDefault="00143C90" w:rsidP="0029087E">
            <w:pPr>
              <w:cnfStyle w:val="000000100000" w:firstRow="0" w:lastRow="0" w:firstColumn="0" w:lastColumn="0" w:oddVBand="0" w:evenVBand="0" w:oddHBand="1" w:evenHBand="0" w:firstRowFirstColumn="0" w:firstRowLastColumn="0" w:lastRowFirstColumn="0" w:lastRowLastColumn="0"/>
            </w:pPr>
            <w:r>
              <w:t>Frontend -&gt; backend</w:t>
            </w:r>
          </w:p>
        </w:tc>
        <w:tc>
          <w:tcPr>
            <w:tcW w:w="3006" w:type="dxa"/>
          </w:tcPr>
          <w:p w14:paraId="2F49597F" w14:textId="79F18D5E" w:rsidR="0029087E" w:rsidRDefault="004E413D" w:rsidP="0029087E">
            <w:pPr>
              <w:cnfStyle w:val="000000100000" w:firstRow="0" w:lastRow="0" w:firstColumn="0" w:lastColumn="0" w:oddVBand="0" w:evenVBand="0" w:oddHBand="1" w:evenHBand="0" w:firstRowFirstColumn="0" w:firstRowLastColumn="0" w:lastRowFirstColumn="0" w:lastRowLastColumn="0"/>
            </w:pPr>
            <w:r w:rsidRPr="004E413D">
              <w:t xml:space="preserve">Wir haben mit ASP.NET die Kommunikation vom Frontend zum Backend gelöst, jedoch mussten wir das gleiche auch für das Backend machen. Dort konnten wir dies mit </w:t>
            </w:r>
            <w:proofErr w:type="spellStart"/>
            <w:r w:rsidRPr="004E413D">
              <w:t>ServiceTasks</w:t>
            </w:r>
            <w:proofErr w:type="spellEnd"/>
            <w:r w:rsidRPr="004E413D">
              <w:t xml:space="preserve"> machen, dies hat uns jedoch etwas Zeit gekostet dies herauszufinden.</w:t>
            </w:r>
          </w:p>
        </w:tc>
      </w:tr>
      <w:tr w:rsidR="0029087E" w14:paraId="38F417D1" w14:textId="77777777" w:rsidTr="0029087E">
        <w:tc>
          <w:tcPr>
            <w:cnfStyle w:val="001000000000" w:firstRow="0" w:lastRow="0" w:firstColumn="1" w:lastColumn="0" w:oddVBand="0" w:evenVBand="0" w:oddHBand="0" w:evenHBand="0" w:firstRowFirstColumn="0" w:firstRowLastColumn="0" w:lastRowFirstColumn="0" w:lastRowLastColumn="0"/>
            <w:tcW w:w="3005" w:type="dxa"/>
          </w:tcPr>
          <w:p w14:paraId="5EBE0EE6" w14:textId="48BE575F" w:rsidR="0029087E" w:rsidRDefault="0029087E" w:rsidP="0029087E">
            <w:r>
              <w:t>23.01.2023</w:t>
            </w:r>
          </w:p>
        </w:tc>
        <w:tc>
          <w:tcPr>
            <w:tcW w:w="3005" w:type="dxa"/>
          </w:tcPr>
          <w:p w14:paraId="3C4E6645" w14:textId="287600D7" w:rsidR="0029087E" w:rsidRDefault="009E26FD" w:rsidP="0029087E">
            <w:pPr>
              <w:cnfStyle w:val="000000000000" w:firstRow="0" w:lastRow="0" w:firstColumn="0" w:lastColumn="0" w:oddVBand="0" w:evenVBand="0" w:oddHBand="0" w:evenHBand="0" w:firstRowFirstColumn="0" w:firstRowLastColumn="0" w:lastRowFirstColumn="0" w:lastRowLastColumn="0"/>
            </w:pPr>
            <w:proofErr w:type="spellStart"/>
            <w:r>
              <w:t>Camunda</w:t>
            </w:r>
            <w:proofErr w:type="spellEnd"/>
            <w:r>
              <w:t xml:space="preserve"> </w:t>
            </w:r>
            <w:proofErr w:type="spellStart"/>
            <w:r>
              <w:t>Modeler</w:t>
            </w:r>
            <w:proofErr w:type="spellEnd"/>
            <w:r>
              <w:t xml:space="preserve"> backend</w:t>
            </w:r>
          </w:p>
        </w:tc>
        <w:tc>
          <w:tcPr>
            <w:tcW w:w="3006" w:type="dxa"/>
          </w:tcPr>
          <w:p w14:paraId="26B6414E" w14:textId="3BC03BAA" w:rsidR="0029087E" w:rsidRDefault="004E413D" w:rsidP="0029087E">
            <w:pPr>
              <w:cnfStyle w:val="000000000000" w:firstRow="0" w:lastRow="0" w:firstColumn="0" w:lastColumn="0" w:oddVBand="0" w:evenVBand="0" w:oddHBand="0" w:evenHBand="0" w:firstRowFirstColumn="0" w:firstRowLastColumn="0" w:lastRowFirstColumn="0" w:lastRowLastColumn="0"/>
            </w:pPr>
            <w:r w:rsidRPr="004E413D">
              <w:t xml:space="preserve">Fertigstellen des </w:t>
            </w:r>
            <w:proofErr w:type="spellStart"/>
            <w:r w:rsidRPr="004E413D">
              <w:t>Backends</w:t>
            </w:r>
            <w:proofErr w:type="spellEnd"/>
            <w:r w:rsidRPr="004E413D">
              <w:t xml:space="preserve">. Wir haben die Kommunikation zwischen Backend und Frontend fertiggestellt und den </w:t>
            </w:r>
            <w:proofErr w:type="spellStart"/>
            <w:r w:rsidRPr="004E413D">
              <w:t>Minmax</w:t>
            </w:r>
            <w:proofErr w:type="spellEnd"/>
            <w:r w:rsidRPr="004E413D">
              <w:t xml:space="preserve"> Algorithmus in das </w:t>
            </w:r>
            <w:proofErr w:type="spellStart"/>
            <w:r w:rsidRPr="004E413D">
              <w:t>Camunda</w:t>
            </w:r>
            <w:proofErr w:type="spellEnd"/>
            <w:r w:rsidRPr="004E413D">
              <w:t xml:space="preserve"> eingebaut.</w:t>
            </w:r>
          </w:p>
        </w:tc>
      </w:tr>
      <w:tr w:rsidR="0029087E" w14:paraId="6A8DA1CA" w14:textId="77777777" w:rsidTr="002908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0BEEECB" w14:textId="731903F8" w:rsidR="0029087E" w:rsidRDefault="0029087E" w:rsidP="0029087E">
            <w:r>
              <w:t>30.01.2023</w:t>
            </w:r>
          </w:p>
        </w:tc>
        <w:tc>
          <w:tcPr>
            <w:tcW w:w="3005" w:type="dxa"/>
          </w:tcPr>
          <w:p w14:paraId="77DBB1FE" w14:textId="3A825E99" w:rsidR="0029087E" w:rsidRDefault="00143C90" w:rsidP="0029087E">
            <w:pPr>
              <w:cnfStyle w:val="000000100000" w:firstRow="0" w:lastRow="0" w:firstColumn="0" w:lastColumn="0" w:oddVBand="0" w:evenVBand="0" w:oddHBand="1" w:evenHBand="0" w:firstRowFirstColumn="0" w:firstRowLastColumn="0" w:lastRowFirstColumn="0" w:lastRowLastColumn="0"/>
            </w:pPr>
            <w:r>
              <w:t>Abgabe der Arbeit, Live Demo im Klassenverband.</w:t>
            </w:r>
          </w:p>
        </w:tc>
        <w:tc>
          <w:tcPr>
            <w:tcW w:w="3006" w:type="dxa"/>
          </w:tcPr>
          <w:p w14:paraId="42484BB8" w14:textId="791A170E" w:rsidR="0029087E" w:rsidRDefault="00143C90" w:rsidP="0029087E">
            <w:pPr>
              <w:cnfStyle w:val="000000100000" w:firstRow="0" w:lastRow="0" w:firstColumn="0" w:lastColumn="0" w:oddVBand="0" w:evenVBand="0" w:oddHBand="1" w:evenHBand="0" w:firstRowFirstColumn="0" w:firstRowLastColumn="0" w:lastRowFirstColumn="0" w:lastRowLastColumn="0"/>
            </w:pPr>
            <w:r>
              <w:t>Steht noch bevor</w:t>
            </w:r>
          </w:p>
        </w:tc>
      </w:tr>
    </w:tbl>
    <w:p w14:paraId="203008B2" w14:textId="326890BA" w:rsidR="00A955C5" w:rsidRDefault="00A955C5" w:rsidP="0029087E"/>
    <w:p w14:paraId="708507C2" w14:textId="5D1C8E30" w:rsidR="00C364F3" w:rsidRDefault="00C364F3" w:rsidP="0029087E"/>
    <w:p w14:paraId="2B87BA74" w14:textId="3B811E1E" w:rsidR="00C364F3" w:rsidRDefault="00C364F3" w:rsidP="0029087E"/>
    <w:p w14:paraId="636D36A5" w14:textId="4DE84778" w:rsidR="00C364F3" w:rsidRDefault="00C364F3" w:rsidP="0029087E"/>
    <w:p w14:paraId="630A9604" w14:textId="77777777" w:rsidR="00C364F3" w:rsidRPr="0029087E" w:rsidRDefault="00C364F3" w:rsidP="0029087E"/>
    <w:p w14:paraId="217B7651" w14:textId="4F61647E" w:rsidR="00143C90" w:rsidRDefault="0029087E" w:rsidP="00C364F3">
      <w:pPr>
        <w:pStyle w:val="berschrift1"/>
      </w:pPr>
      <w:bookmarkStart w:id="3" w:name="_Toc125931625"/>
      <w:r>
        <w:lastRenderedPageBreak/>
        <w:t>Use Case</w:t>
      </w:r>
      <w:bookmarkEnd w:id="3"/>
    </w:p>
    <w:p w14:paraId="665928B6" w14:textId="77777777" w:rsidR="00A34738" w:rsidRPr="00A34738" w:rsidRDefault="00A34738" w:rsidP="00A34738"/>
    <w:tbl>
      <w:tblPr>
        <w:tblStyle w:val="Tabellenraster"/>
        <w:tblW w:w="0" w:type="auto"/>
        <w:tblInd w:w="698" w:type="dxa"/>
        <w:tblLook w:val="04A0" w:firstRow="1" w:lastRow="0" w:firstColumn="1" w:lastColumn="0" w:noHBand="0" w:noVBand="1"/>
      </w:tblPr>
      <w:tblGrid>
        <w:gridCol w:w="2127"/>
        <w:gridCol w:w="3118"/>
        <w:gridCol w:w="2375"/>
      </w:tblGrid>
      <w:tr w:rsidR="00143C90" w:rsidRPr="00DE6E80" w14:paraId="15E771A2" w14:textId="77777777" w:rsidTr="00143C90">
        <w:tc>
          <w:tcPr>
            <w:tcW w:w="2127" w:type="dxa"/>
            <w:shd w:val="clear" w:color="auto" w:fill="D9D9D9" w:themeFill="background1" w:themeFillShade="D9"/>
          </w:tcPr>
          <w:p w14:paraId="045B2A4C" w14:textId="77777777" w:rsidR="00143C90" w:rsidRPr="00DE6E80" w:rsidRDefault="00143C90" w:rsidP="0037588A">
            <w:pPr>
              <w:rPr>
                <w:b/>
              </w:rPr>
            </w:pPr>
            <w:r w:rsidRPr="00DE6E80">
              <w:rPr>
                <w:b/>
              </w:rPr>
              <w:t>Name</w:t>
            </w:r>
          </w:p>
        </w:tc>
        <w:tc>
          <w:tcPr>
            <w:tcW w:w="5493" w:type="dxa"/>
            <w:gridSpan w:val="2"/>
            <w:shd w:val="clear" w:color="auto" w:fill="D9D9D9" w:themeFill="background1" w:themeFillShade="D9"/>
          </w:tcPr>
          <w:p w14:paraId="387259AF" w14:textId="77777777" w:rsidR="00143C90" w:rsidRPr="00DE6E80" w:rsidRDefault="00143C90" w:rsidP="0037588A">
            <w:pPr>
              <w:rPr>
                <w:b/>
              </w:rPr>
            </w:pPr>
            <w:r>
              <w:rPr>
                <w:b/>
              </w:rPr>
              <w:t>Spiel starten</w:t>
            </w:r>
          </w:p>
        </w:tc>
      </w:tr>
      <w:tr w:rsidR="00143C90" w:rsidRPr="00DE6E80" w14:paraId="2A4D9E9D" w14:textId="77777777" w:rsidTr="00143C90">
        <w:tc>
          <w:tcPr>
            <w:tcW w:w="2127" w:type="dxa"/>
          </w:tcPr>
          <w:p w14:paraId="6AFF0C45" w14:textId="77777777" w:rsidR="00143C90" w:rsidRPr="00DE6E80" w:rsidRDefault="00143C90" w:rsidP="0037588A">
            <w:r w:rsidRPr="00DE6E80">
              <w:t>Akteur</w:t>
            </w:r>
          </w:p>
        </w:tc>
        <w:tc>
          <w:tcPr>
            <w:tcW w:w="5493" w:type="dxa"/>
            <w:gridSpan w:val="2"/>
          </w:tcPr>
          <w:p w14:paraId="5586AAA7" w14:textId="77777777" w:rsidR="00143C90" w:rsidRPr="00DE6E80" w:rsidRDefault="00143C90" w:rsidP="0037588A">
            <w:r>
              <w:t>Spieler</w:t>
            </w:r>
          </w:p>
        </w:tc>
      </w:tr>
      <w:tr w:rsidR="00143C90" w:rsidRPr="008D47A1" w14:paraId="2E4CADAC" w14:textId="77777777" w:rsidTr="00143C90">
        <w:tc>
          <w:tcPr>
            <w:tcW w:w="2127" w:type="dxa"/>
          </w:tcPr>
          <w:p w14:paraId="7ECAAD9F" w14:textId="77777777" w:rsidR="00143C90" w:rsidRPr="00DE6E80" w:rsidRDefault="00143C90" w:rsidP="0037588A">
            <w:r w:rsidRPr="00DE6E80">
              <w:t>Trigger</w:t>
            </w:r>
          </w:p>
        </w:tc>
        <w:tc>
          <w:tcPr>
            <w:tcW w:w="5493" w:type="dxa"/>
            <w:gridSpan w:val="2"/>
          </w:tcPr>
          <w:p w14:paraId="40739CA1" w14:textId="77777777" w:rsidR="00143C90" w:rsidRPr="00DE6E80" w:rsidRDefault="00143C90" w:rsidP="0037588A">
            <w:r w:rsidRPr="6921817F">
              <w:t>Starten der Applikation</w:t>
            </w:r>
          </w:p>
        </w:tc>
      </w:tr>
      <w:tr w:rsidR="00143C90" w:rsidRPr="00E32A63" w14:paraId="6A10CF1C" w14:textId="77777777" w:rsidTr="00143C90">
        <w:tc>
          <w:tcPr>
            <w:tcW w:w="2127" w:type="dxa"/>
          </w:tcPr>
          <w:p w14:paraId="4EAF6983" w14:textId="77777777" w:rsidR="00143C90" w:rsidRPr="00DE6E80" w:rsidRDefault="00143C90" w:rsidP="0037588A">
            <w:r w:rsidRPr="00DE6E80">
              <w:t>Kurzbeschreibung</w:t>
            </w:r>
          </w:p>
        </w:tc>
        <w:tc>
          <w:tcPr>
            <w:tcW w:w="5493" w:type="dxa"/>
            <w:gridSpan w:val="2"/>
          </w:tcPr>
          <w:p w14:paraId="3A6FB21D" w14:textId="0BE9FAA7" w:rsidR="00143C90" w:rsidRPr="00DE6E80" w:rsidRDefault="004E413D" w:rsidP="0037588A">
            <w:r w:rsidRPr="004E413D">
              <w:t>Der Spieler startet die Desktop-Applikation und ihm wird das Spielfeld angezeigt auf der, der Computer schon ein X platziert hat.</w:t>
            </w:r>
          </w:p>
        </w:tc>
      </w:tr>
      <w:tr w:rsidR="00143C90" w:rsidRPr="00E32A63" w14:paraId="70091595" w14:textId="77777777" w:rsidTr="00143C90">
        <w:tc>
          <w:tcPr>
            <w:tcW w:w="2127" w:type="dxa"/>
          </w:tcPr>
          <w:p w14:paraId="21E65771" w14:textId="77777777" w:rsidR="00143C90" w:rsidRPr="00DE6E80" w:rsidRDefault="00143C90" w:rsidP="0037588A">
            <w:r w:rsidRPr="00DE6E80">
              <w:t>Vorbedingungen</w:t>
            </w:r>
          </w:p>
        </w:tc>
        <w:tc>
          <w:tcPr>
            <w:tcW w:w="5493" w:type="dxa"/>
            <w:gridSpan w:val="2"/>
          </w:tcPr>
          <w:p w14:paraId="1CB53D9B" w14:textId="77777777" w:rsidR="00143C90" w:rsidRPr="00E32A63" w:rsidRDefault="00143C90" w:rsidP="0037588A">
            <w:proofErr w:type="spellStart"/>
            <w:r w:rsidRPr="00E32A63">
              <w:t>Camunda</w:t>
            </w:r>
            <w:proofErr w:type="spellEnd"/>
            <w:r w:rsidRPr="00E32A63">
              <w:t xml:space="preserve"> </w:t>
            </w:r>
            <w:proofErr w:type="spellStart"/>
            <w:r w:rsidRPr="00E32A63">
              <w:t>Platform</w:t>
            </w:r>
            <w:proofErr w:type="spellEnd"/>
            <w:r w:rsidRPr="00E32A63">
              <w:t xml:space="preserve"> Run muss laufen u</w:t>
            </w:r>
            <w:r>
              <w:t xml:space="preserve">nter </w:t>
            </w:r>
            <w:hyperlink r:id="rId8" w:history="1">
              <w:r w:rsidRPr="006E5F94">
                <w:rPr>
                  <w:rStyle w:val="Hyperlink"/>
                </w:rPr>
                <w:t>http://localhost:8080</w:t>
              </w:r>
            </w:hyperlink>
            <w:r>
              <w:t xml:space="preserve">, Es muss eine Prozess Instance auf dem </w:t>
            </w:r>
            <w:proofErr w:type="spellStart"/>
            <w:r w:rsidRPr="00E32A63">
              <w:t>Camunda</w:t>
            </w:r>
            <w:proofErr w:type="spellEnd"/>
            <w:r w:rsidRPr="00E32A63">
              <w:t xml:space="preserve"> </w:t>
            </w:r>
            <w:proofErr w:type="spellStart"/>
            <w:r w:rsidRPr="00E32A63">
              <w:t>Platform</w:t>
            </w:r>
            <w:proofErr w:type="spellEnd"/>
            <w:r w:rsidRPr="00E32A63">
              <w:t xml:space="preserve"> Run</w:t>
            </w:r>
            <w:r>
              <w:t xml:space="preserve"> vorhanden sein</w:t>
            </w:r>
          </w:p>
        </w:tc>
      </w:tr>
      <w:tr w:rsidR="00143C90" w:rsidRPr="00DE6E80" w14:paraId="480A25AC" w14:textId="77777777" w:rsidTr="00143C90">
        <w:tc>
          <w:tcPr>
            <w:tcW w:w="2127" w:type="dxa"/>
            <w:vMerge w:val="restart"/>
            <w:vAlign w:val="center"/>
          </w:tcPr>
          <w:p w14:paraId="278DF0C3" w14:textId="77777777" w:rsidR="00143C90" w:rsidRPr="00DE6E80" w:rsidRDefault="00143C90" w:rsidP="0037588A">
            <w:r w:rsidRPr="00DE6E80">
              <w:t>Essenzielle Schritte</w:t>
            </w:r>
          </w:p>
        </w:tc>
        <w:tc>
          <w:tcPr>
            <w:tcW w:w="3118" w:type="dxa"/>
            <w:shd w:val="clear" w:color="auto" w:fill="EDEDED" w:themeFill="accent3" w:themeFillTint="33"/>
          </w:tcPr>
          <w:p w14:paraId="0B5A3798" w14:textId="77777777" w:rsidR="00143C90" w:rsidRPr="00DE6E80" w:rsidRDefault="00143C90" w:rsidP="0037588A">
            <w:pPr>
              <w:contextualSpacing/>
              <w:rPr>
                <w:b/>
                <w:i/>
              </w:rPr>
            </w:pPr>
            <w:r w:rsidRPr="00DE6E80">
              <w:rPr>
                <w:b/>
                <w:i/>
              </w:rPr>
              <w:t>Intention der Systemumgebung</w:t>
            </w:r>
          </w:p>
        </w:tc>
        <w:tc>
          <w:tcPr>
            <w:tcW w:w="2375" w:type="dxa"/>
            <w:shd w:val="clear" w:color="auto" w:fill="EDEDED" w:themeFill="accent3" w:themeFillTint="33"/>
          </w:tcPr>
          <w:p w14:paraId="1F137206" w14:textId="77777777" w:rsidR="00143C90" w:rsidRPr="00DE6E80" w:rsidRDefault="00143C90" w:rsidP="0037588A">
            <w:pPr>
              <w:rPr>
                <w:b/>
                <w:i/>
              </w:rPr>
            </w:pPr>
            <w:r w:rsidRPr="00DE6E80">
              <w:rPr>
                <w:b/>
                <w:i/>
              </w:rPr>
              <w:t>Reaktion des Systems</w:t>
            </w:r>
          </w:p>
        </w:tc>
      </w:tr>
      <w:tr w:rsidR="00143C90" w:rsidRPr="00DE6E80" w14:paraId="4237D461" w14:textId="77777777" w:rsidTr="00143C90">
        <w:tc>
          <w:tcPr>
            <w:tcW w:w="2127" w:type="dxa"/>
            <w:vMerge/>
            <w:vAlign w:val="center"/>
          </w:tcPr>
          <w:p w14:paraId="48541AFD" w14:textId="77777777" w:rsidR="00143C90" w:rsidRPr="00DE6E80" w:rsidRDefault="00143C90" w:rsidP="0037588A"/>
        </w:tc>
        <w:tc>
          <w:tcPr>
            <w:tcW w:w="3118" w:type="dxa"/>
          </w:tcPr>
          <w:p w14:paraId="5D9C3E24" w14:textId="77777777" w:rsidR="00143C90" w:rsidRPr="00DE6E80" w:rsidRDefault="00143C90" w:rsidP="0037588A">
            <w:r>
              <w:t>Anzeigen des Spielfeldes</w:t>
            </w:r>
          </w:p>
        </w:tc>
        <w:tc>
          <w:tcPr>
            <w:tcW w:w="2375" w:type="dxa"/>
          </w:tcPr>
          <w:p w14:paraId="4E08C9F0" w14:textId="77777777" w:rsidR="00143C90" w:rsidRPr="00DE6E80" w:rsidRDefault="00143C90" w:rsidP="0037588A">
            <w:r>
              <w:t>Laden der XAML-Datei</w:t>
            </w:r>
          </w:p>
        </w:tc>
      </w:tr>
      <w:tr w:rsidR="00143C90" w:rsidRPr="00E32A63" w14:paraId="0197392B" w14:textId="77777777" w:rsidTr="00143C90">
        <w:tc>
          <w:tcPr>
            <w:tcW w:w="2127" w:type="dxa"/>
            <w:vMerge/>
            <w:vAlign w:val="center"/>
          </w:tcPr>
          <w:p w14:paraId="72DB5F0F" w14:textId="77777777" w:rsidR="00143C90" w:rsidRPr="00DE6E80" w:rsidRDefault="00143C90" w:rsidP="0037588A"/>
        </w:tc>
        <w:tc>
          <w:tcPr>
            <w:tcW w:w="3118" w:type="dxa"/>
          </w:tcPr>
          <w:p w14:paraId="64DAA9C6" w14:textId="77777777" w:rsidR="00143C90" w:rsidRPr="00DE6E80" w:rsidRDefault="00143C90" w:rsidP="0037588A">
            <w:r>
              <w:t xml:space="preserve">Web </w:t>
            </w:r>
            <w:proofErr w:type="spellStart"/>
            <w:r>
              <w:t>Api</w:t>
            </w:r>
            <w:proofErr w:type="spellEnd"/>
            <w:r>
              <w:t xml:space="preserve"> aufstarten</w:t>
            </w:r>
          </w:p>
        </w:tc>
        <w:tc>
          <w:tcPr>
            <w:tcW w:w="2375" w:type="dxa"/>
          </w:tcPr>
          <w:p w14:paraId="33AFFD5A" w14:textId="547E85A8" w:rsidR="00143C90" w:rsidRPr="00DE6E80" w:rsidRDefault="004E413D" w:rsidP="0037588A">
            <w:r w:rsidRPr="004E413D">
              <w:t xml:space="preserve">Die ASP.NET Web API wird aufgestartet und schickt einen </w:t>
            </w:r>
            <w:proofErr w:type="spellStart"/>
            <w:r w:rsidRPr="004E413D">
              <w:t>request</w:t>
            </w:r>
            <w:proofErr w:type="spellEnd"/>
            <w:r w:rsidRPr="004E413D">
              <w:t xml:space="preserve">, um den </w:t>
            </w:r>
            <w:proofErr w:type="spellStart"/>
            <w:r w:rsidRPr="004E413D">
              <w:t>Camunda</w:t>
            </w:r>
            <w:proofErr w:type="spellEnd"/>
            <w:r w:rsidRPr="004E413D">
              <w:t xml:space="preserve"> Prozess zu starten.</w:t>
            </w:r>
          </w:p>
        </w:tc>
      </w:tr>
      <w:tr w:rsidR="00143C90" w:rsidRPr="00E32A63" w14:paraId="2351065E" w14:textId="77777777" w:rsidTr="00143C90">
        <w:tc>
          <w:tcPr>
            <w:tcW w:w="2127" w:type="dxa"/>
            <w:vMerge/>
            <w:vAlign w:val="center"/>
          </w:tcPr>
          <w:p w14:paraId="2178E770" w14:textId="77777777" w:rsidR="00143C90" w:rsidRPr="00DE6E80" w:rsidRDefault="00143C90" w:rsidP="0037588A"/>
        </w:tc>
        <w:tc>
          <w:tcPr>
            <w:tcW w:w="3118" w:type="dxa"/>
          </w:tcPr>
          <w:p w14:paraId="36536BBC" w14:textId="77777777" w:rsidR="00143C90" w:rsidRPr="00DE6E80" w:rsidRDefault="00143C90" w:rsidP="0037588A">
            <w:r>
              <w:t>Starten des Backend Prozesses</w:t>
            </w:r>
          </w:p>
        </w:tc>
        <w:tc>
          <w:tcPr>
            <w:tcW w:w="2375" w:type="dxa"/>
          </w:tcPr>
          <w:p w14:paraId="3958EB8B" w14:textId="02743760" w:rsidR="00143C90" w:rsidRPr="00DE6E80" w:rsidRDefault="004E413D" w:rsidP="0037588A">
            <w:r w:rsidRPr="004E413D">
              <w:t xml:space="preserve">Es wird ein POST </w:t>
            </w:r>
            <w:proofErr w:type="spellStart"/>
            <w:r w:rsidRPr="004E413D">
              <w:t>request</w:t>
            </w:r>
            <w:proofErr w:type="spellEnd"/>
            <w:r w:rsidRPr="004E413D">
              <w:t xml:space="preserve"> an das Backend geschickt, in dem der Prozess gestartet wird</w:t>
            </w:r>
          </w:p>
        </w:tc>
      </w:tr>
      <w:tr w:rsidR="00143C90" w:rsidRPr="00E32A63" w14:paraId="0F2F8EAC" w14:textId="77777777" w:rsidTr="00143C90">
        <w:tc>
          <w:tcPr>
            <w:tcW w:w="2127" w:type="dxa"/>
            <w:vMerge/>
            <w:vAlign w:val="center"/>
          </w:tcPr>
          <w:p w14:paraId="766E19F0" w14:textId="77777777" w:rsidR="00143C90" w:rsidRPr="00DE6E80" w:rsidRDefault="00143C90" w:rsidP="0037588A"/>
        </w:tc>
        <w:tc>
          <w:tcPr>
            <w:tcW w:w="3118" w:type="dxa"/>
          </w:tcPr>
          <w:p w14:paraId="78E60B90" w14:textId="77777777" w:rsidR="00143C90" w:rsidRPr="00DE6E80" w:rsidRDefault="00143C90" w:rsidP="0037588A">
            <w:r>
              <w:t>Platzieren des ersten X durch Computer</w:t>
            </w:r>
          </w:p>
        </w:tc>
        <w:tc>
          <w:tcPr>
            <w:tcW w:w="2375" w:type="dxa"/>
          </w:tcPr>
          <w:p w14:paraId="2C568B6D" w14:textId="77777777" w:rsidR="00143C90" w:rsidRPr="00DE6E80" w:rsidRDefault="00143C90" w:rsidP="0037588A">
            <w:r>
              <w:t xml:space="preserve">Nach dem Starten wird ein </w:t>
            </w:r>
            <w:proofErr w:type="spellStart"/>
            <w:r>
              <w:t>Int</w:t>
            </w:r>
            <w:proofErr w:type="spellEnd"/>
            <w:r>
              <w:t xml:space="preserve"> mit dem Standort des ersten </w:t>
            </w:r>
            <w:proofErr w:type="spellStart"/>
            <w:r>
              <w:t>X’s</w:t>
            </w:r>
            <w:proofErr w:type="spellEnd"/>
            <w:r>
              <w:t xml:space="preserve"> an das Frontend zurückgesendet</w:t>
            </w:r>
          </w:p>
        </w:tc>
      </w:tr>
      <w:tr w:rsidR="00143C90" w:rsidRPr="00E32A63" w14:paraId="410C13AE" w14:textId="77777777" w:rsidTr="00143C90">
        <w:tc>
          <w:tcPr>
            <w:tcW w:w="2127" w:type="dxa"/>
            <w:vMerge/>
            <w:vAlign w:val="center"/>
          </w:tcPr>
          <w:p w14:paraId="2E810732" w14:textId="77777777" w:rsidR="00143C90" w:rsidRPr="00DE6E80" w:rsidRDefault="00143C90" w:rsidP="0037588A"/>
        </w:tc>
        <w:tc>
          <w:tcPr>
            <w:tcW w:w="3118" w:type="dxa"/>
          </w:tcPr>
          <w:p w14:paraId="26FDD12C" w14:textId="77777777" w:rsidR="00143C90" w:rsidRPr="00DE6E80" w:rsidRDefault="00143C90" w:rsidP="0037588A"/>
        </w:tc>
        <w:tc>
          <w:tcPr>
            <w:tcW w:w="2375" w:type="dxa"/>
          </w:tcPr>
          <w:p w14:paraId="724E4DD0" w14:textId="77777777" w:rsidR="00143C90" w:rsidRPr="00DE6E80" w:rsidRDefault="00143C90" w:rsidP="0037588A"/>
        </w:tc>
      </w:tr>
      <w:tr w:rsidR="00143C90" w:rsidRPr="00E32A63" w14:paraId="1495AEDD" w14:textId="77777777" w:rsidTr="00143C90">
        <w:tc>
          <w:tcPr>
            <w:tcW w:w="2127" w:type="dxa"/>
            <w:vMerge/>
            <w:vAlign w:val="center"/>
          </w:tcPr>
          <w:p w14:paraId="075BE271" w14:textId="77777777" w:rsidR="00143C90" w:rsidRPr="00DE6E80" w:rsidRDefault="00143C90" w:rsidP="0037588A"/>
        </w:tc>
        <w:tc>
          <w:tcPr>
            <w:tcW w:w="3118" w:type="dxa"/>
          </w:tcPr>
          <w:p w14:paraId="6B0AAF90" w14:textId="77777777" w:rsidR="00143C90" w:rsidRPr="00DE6E80" w:rsidRDefault="00143C90" w:rsidP="0037588A"/>
        </w:tc>
        <w:tc>
          <w:tcPr>
            <w:tcW w:w="2375" w:type="dxa"/>
          </w:tcPr>
          <w:p w14:paraId="13FE0F17" w14:textId="77777777" w:rsidR="00143C90" w:rsidRPr="00DE6E80" w:rsidRDefault="00143C90" w:rsidP="0037588A"/>
        </w:tc>
      </w:tr>
      <w:tr w:rsidR="00143C90" w:rsidRPr="00E32A63" w14:paraId="38CB1E14" w14:textId="77777777" w:rsidTr="00143C90">
        <w:trPr>
          <w:trHeight w:val="70"/>
        </w:trPr>
        <w:tc>
          <w:tcPr>
            <w:tcW w:w="2127" w:type="dxa"/>
            <w:vMerge/>
            <w:vAlign w:val="center"/>
          </w:tcPr>
          <w:p w14:paraId="4D620F07" w14:textId="77777777" w:rsidR="00143C90" w:rsidRPr="00DE6E80" w:rsidRDefault="00143C90" w:rsidP="0037588A"/>
        </w:tc>
        <w:tc>
          <w:tcPr>
            <w:tcW w:w="3118" w:type="dxa"/>
          </w:tcPr>
          <w:p w14:paraId="45E768F8" w14:textId="77777777" w:rsidR="00143C90" w:rsidRPr="00DE6E80" w:rsidRDefault="00143C90" w:rsidP="0037588A"/>
        </w:tc>
        <w:tc>
          <w:tcPr>
            <w:tcW w:w="2375" w:type="dxa"/>
          </w:tcPr>
          <w:p w14:paraId="59B2BB5F" w14:textId="77777777" w:rsidR="00143C90" w:rsidRPr="00DE6E80" w:rsidRDefault="00143C90" w:rsidP="0037588A"/>
        </w:tc>
      </w:tr>
      <w:tr w:rsidR="00143C90" w:rsidRPr="00DE6E80" w14:paraId="00D082F2" w14:textId="77777777" w:rsidTr="00143C90">
        <w:tc>
          <w:tcPr>
            <w:tcW w:w="2127" w:type="dxa"/>
          </w:tcPr>
          <w:p w14:paraId="634DB4B0" w14:textId="77777777" w:rsidR="00143C90" w:rsidRPr="00DE6E80" w:rsidRDefault="00143C90" w:rsidP="0037588A">
            <w:r w:rsidRPr="00DE6E80">
              <w:t>Ausnahmefälle</w:t>
            </w:r>
          </w:p>
        </w:tc>
        <w:tc>
          <w:tcPr>
            <w:tcW w:w="3118" w:type="dxa"/>
          </w:tcPr>
          <w:p w14:paraId="3719B275" w14:textId="77777777" w:rsidR="00143C90" w:rsidRPr="00DE6E80" w:rsidRDefault="00143C90" w:rsidP="0037588A">
            <w:r w:rsidRPr="00DE6E80">
              <w:t>keine</w:t>
            </w:r>
          </w:p>
        </w:tc>
        <w:tc>
          <w:tcPr>
            <w:tcW w:w="2375" w:type="dxa"/>
          </w:tcPr>
          <w:p w14:paraId="6FE00945" w14:textId="77777777" w:rsidR="00143C90" w:rsidRPr="00DE6E80" w:rsidRDefault="00143C90" w:rsidP="0037588A"/>
        </w:tc>
      </w:tr>
      <w:tr w:rsidR="00143C90" w:rsidRPr="00DE6E80" w14:paraId="214B67BA" w14:textId="77777777" w:rsidTr="00143C90">
        <w:tc>
          <w:tcPr>
            <w:tcW w:w="2127" w:type="dxa"/>
          </w:tcPr>
          <w:p w14:paraId="5A3C4086" w14:textId="77777777" w:rsidR="00143C90" w:rsidRPr="00DE6E80" w:rsidRDefault="00143C90" w:rsidP="0037588A">
            <w:r w:rsidRPr="00DE6E80">
              <w:t>Nachbedingung</w:t>
            </w:r>
          </w:p>
        </w:tc>
        <w:tc>
          <w:tcPr>
            <w:tcW w:w="3118" w:type="dxa"/>
          </w:tcPr>
          <w:p w14:paraId="548440E0" w14:textId="77777777" w:rsidR="00143C90" w:rsidRPr="00DE6E80" w:rsidRDefault="00143C90" w:rsidP="0037588A">
            <w:r w:rsidRPr="00DE6E80">
              <w:t>keine</w:t>
            </w:r>
          </w:p>
        </w:tc>
        <w:tc>
          <w:tcPr>
            <w:tcW w:w="2375" w:type="dxa"/>
          </w:tcPr>
          <w:p w14:paraId="70B9C1C4" w14:textId="77777777" w:rsidR="00143C90" w:rsidRPr="00DE6E80" w:rsidRDefault="00143C90" w:rsidP="0037588A"/>
        </w:tc>
      </w:tr>
      <w:tr w:rsidR="00143C90" w:rsidRPr="00DE6E80" w14:paraId="0CE6D5F8" w14:textId="77777777" w:rsidTr="00143C90">
        <w:tc>
          <w:tcPr>
            <w:tcW w:w="2127" w:type="dxa"/>
          </w:tcPr>
          <w:p w14:paraId="64D71738" w14:textId="77777777" w:rsidR="00143C90" w:rsidRPr="00DE6E80" w:rsidRDefault="00143C90" w:rsidP="0037588A">
            <w:r w:rsidRPr="00DE6E80">
              <w:t>Zeitverhalten</w:t>
            </w:r>
          </w:p>
        </w:tc>
        <w:tc>
          <w:tcPr>
            <w:tcW w:w="3118" w:type="dxa"/>
          </w:tcPr>
          <w:p w14:paraId="2AA2B894" w14:textId="77777777" w:rsidR="00143C90" w:rsidRPr="00DE6E80" w:rsidRDefault="00143C90" w:rsidP="0037588A">
            <w:r>
              <w:t>keine</w:t>
            </w:r>
          </w:p>
        </w:tc>
        <w:tc>
          <w:tcPr>
            <w:tcW w:w="2375" w:type="dxa"/>
          </w:tcPr>
          <w:p w14:paraId="3F8FDB8F" w14:textId="77777777" w:rsidR="00143C90" w:rsidRPr="00DE6E80" w:rsidRDefault="00143C90" w:rsidP="0037588A"/>
        </w:tc>
      </w:tr>
      <w:tr w:rsidR="00143C90" w:rsidRPr="00DE6E80" w14:paraId="6E8BAE8D" w14:textId="77777777" w:rsidTr="00143C90">
        <w:tc>
          <w:tcPr>
            <w:tcW w:w="2127" w:type="dxa"/>
          </w:tcPr>
          <w:p w14:paraId="0EAB367B" w14:textId="77777777" w:rsidR="00143C90" w:rsidRPr="00DE6E80" w:rsidRDefault="00143C90" w:rsidP="0037588A">
            <w:r w:rsidRPr="00DE6E80">
              <w:t>Verfügbarkeit</w:t>
            </w:r>
          </w:p>
        </w:tc>
        <w:tc>
          <w:tcPr>
            <w:tcW w:w="3118" w:type="dxa"/>
          </w:tcPr>
          <w:p w14:paraId="5955C6AD" w14:textId="77777777" w:rsidR="00143C90" w:rsidRPr="00DE6E80" w:rsidRDefault="00143C90" w:rsidP="0037588A">
            <w:r>
              <w:t>7/24</w:t>
            </w:r>
          </w:p>
        </w:tc>
        <w:tc>
          <w:tcPr>
            <w:tcW w:w="2375" w:type="dxa"/>
          </w:tcPr>
          <w:p w14:paraId="4AB3CB51" w14:textId="77777777" w:rsidR="00143C90" w:rsidRPr="00DE6E80" w:rsidRDefault="00143C90" w:rsidP="0037588A"/>
        </w:tc>
      </w:tr>
      <w:tr w:rsidR="00143C90" w:rsidRPr="00E32A63" w14:paraId="54F7B373" w14:textId="77777777" w:rsidTr="00143C90">
        <w:tc>
          <w:tcPr>
            <w:tcW w:w="2127" w:type="dxa"/>
          </w:tcPr>
          <w:p w14:paraId="7FB4460A" w14:textId="77777777" w:rsidR="00143C90" w:rsidRPr="00DE6E80" w:rsidRDefault="00143C90" w:rsidP="0037588A">
            <w:r>
              <w:t>Folge Use Case</w:t>
            </w:r>
          </w:p>
        </w:tc>
        <w:tc>
          <w:tcPr>
            <w:tcW w:w="3118" w:type="dxa"/>
          </w:tcPr>
          <w:p w14:paraId="41EFE059" w14:textId="70E76C9C" w:rsidR="00143C90" w:rsidRPr="00DE6E80" w:rsidRDefault="00143C90" w:rsidP="0037588A">
            <w:r>
              <w:t xml:space="preserve">Der Spieler kann sein erstes O </w:t>
            </w:r>
            <w:r w:rsidR="004E413D">
              <w:t>platzieren</w:t>
            </w:r>
          </w:p>
        </w:tc>
        <w:tc>
          <w:tcPr>
            <w:tcW w:w="2375" w:type="dxa"/>
          </w:tcPr>
          <w:p w14:paraId="2A7E93C5" w14:textId="77777777" w:rsidR="00143C90" w:rsidRPr="00DE6E80" w:rsidRDefault="00143C90" w:rsidP="0037588A"/>
        </w:tc>
      </w:tr>
    </w:tbl>
    <w:p w14:paraId="4786403C" w14:textId="37C68996" w:rsidR="00143C90" w:rsidRDefault="00143C90" w:rsidP="00143C90"/>
    <w:p w14:paraId="5699021A" w14:textId="019B0368" w:rsidR="00C364F3" w:rsidRDefault="00C364F3" w:rsidP="00143C90"/>
    <w:p w14:paraId="32DE63B4" w14:textId="18A3CFB4" w:rsidR="00C364F3" w:rsidRDefault="00C364F3" w:rsidP="00143C90"/>
    <w:p w14:paraId="5F63ED2A" w14:textId="178E525E" w:rsidR="00C364F3" w:rsidRDefault="00C364F3" w:rsidP="00143C90"/>
    <w:p w14:paraId="49FAA3BC" w14:textId="2F6836FE" w:rsidR="00C364F3" w:rsidRDefault="00C364F3" w:rsidP="00143C90"/>
    <w:p w14:paraId="4C1283FE" w14:textId="7D5E7951" w:rsidR="00C364F3" w:rsidRDefault="00C364F3" w:rsidP="00143C90"/>
    <w:p w14:paraId="2C6114A9" w14:textId="2362512B" w:rsidR="00C364F3" w:rsidRDefault="00C364F3" w:rsidP="00143C90"/>
    <w:p w14:paraId="0DD093D3" w14:textId="77777777" w:rsidR="00C364F3" w:rsidRDefault="00C364F3" w:rsidP="00143C90"/>
    <w:tbl>
      <w:tblPr>
        <w:tblStyle w:val="Tabellenraster"/>
        <w:tblpPr w:leftFromText="141" w:rightFromText="141" w:vertAnchor="text" w:horzAnchor="margin" w:tblpXSpec="center" w:tblpY="297"/>
        <w:tblW w:w="0" w:type="auto"/>
        <w:tblLook w:val="04A0" w:firstRow="1" w:lastRow="0" w:firstColumn="1" w:lastColumn="0" w:noHBand="0" w:noVBand="1"/>
      </w:tblPr>
      <w:tblGrid>
        <w:gridCol w:w="2127"/>
        <w:gridCol w:w="3118"/>
        <w:gridCol w:w="2375"/>
      </w:tblGrid>
      <w:tr w:rsidR="009E26FD" w:rsidRPr="00DE6E80" w14:paraId="68E055CD" w14:textId="77777777" w:rsidTr="009E26FD">
        <w:tc>
          <w:tcPr>
            <w:tcW w:w="2127" w:type="dxa"/>
            <w:shd w:val="clear" w:color="auto" w:fill="D9D9D9" w:themeFill="background1" w:themeFillShade="D9"/>
          </w:tcPr>
          <w:p w14:paraId="02DDB469" w14:textId="77777777" w:rsidR="009E26FD" w:rsidRPr="00DE6E80" w:rsidRDefault="009E26FD" w:rsidP="009E26FD">
            <w:pPr>
              <w:rPr>
                <w:b/>
              </w:rPr>
            </w:pPr>
            <w:r w:rsidRPr="00DE6E80">
              <w:rPr>
                <w:b/>
              </w:rPr>
              <w:lastRenderedPageBreak/>
              <w:t>Name</w:t>
            </w:r>
          </w:p>
        </w:tc>
        <w:tc>
          <w:tcPr>
            <w:tcW w:w="5493" w:type="dxa"/>
            <w:gridSpan w:val="2"/>
            <w:shd w:val="clear" w:color="auto" w:fill="D9D9D9" w:themeFill="background1" w:themeFillShade="D9"/>
          </w:tcPr>
          <w:p w14:paraId="0E5EE0BC" w14:textId="77777777" w:rsidR="009E26FD" w:rsidRPr="00DE6E80" w:rsidRDefault="009E26FD" w:rsidP="009E26FD">
            <w:pPr>
              <w:rPr>
                <w:b/>
              </w:rPr>
            </w:pPr>
            <w:r>
              <w:t>Spieler setzt O</w:t>
            </w:r>
          </w:p>
        </w:tc>
      </w:tr>
      <w:tr w:rsidR="009E26FD" w:rsidRPr="00DE6E80" w14:paraId="74A84283" w14:textId="77777777" w:rsidTr="009E26FD">
        <w:tc>
          <w:tcPr>
            <w:tcW w:w="2127" w:type="dxa"/>
          </w:tcPr>
          <w:p w14:paraId="01489196" w14:textId="77777777" w:rsidR="009E26FD" w:rsidRPr="00DE6E80" w:rsidRDefault="009E26FD" w:rsidP="009E26FD">
            <w:r w:rsidRPr="00DE6E80">
              <w:t>Akteur</w:t>
            </w:r>
          </w:p>
        </w:tc>
        <w:tc>
          <w:tcPr>
            <w:tcW w:w="5493" w:type="dxa"/>
            <w:gridSpan w:val="2"/>
          </w:tcPr>
          <w:p w14:paraId="5805E17C" w14:textId="77777777" w:rsidR="009E26FD" w:rsidRPr="00DE6E80" w:rsidRDefault="009E26FD" w:rsidP="009E26FD">
            <w:r>
              <w:t>Spieler</w:t>
            </w:r>
          </w:p>
        </w:tc>
      </w:tr>
      <w:tr w:rsidR="009E26FD" w:rsidRPr="008D47A1" w14:paraId="1BF7357D" w14:textId="77777777" w:rsidTr="009E26FD">
        <w:tc>
          <w:tcPr>
            <w:tcW w:w="2127" w:type="dxa"/>
          </w:tcPr>
          <w:p w14:paraId="760C998B" w14:textId="77777777" w:rsidR="009E26FD" w:rsidRPr="00DE6E80" w:rsidRDefault="009E26FD" w:rsidP="009E26FD">
            <w:r w:rsidRPr="00DE6E80">
              <w:t>Trigger</w:t>
            </w:r>
          </w:p>
        </w:tc>
        <w:tc>
          <w:tcPr>
            <w:tcW w:w="5493" w:type="dxa"/>
            <w:gridSpan w:val="2"/>
          </w:tcPr>
          <w:p w14:paraId="5C6B505F" w14:textId="77777777" w:rsidR="009E26FD" w:rsidRPr="00DE6E80" w:rsidRDefault="009E26FD" w:rsidP="009E26FD">
            <w:r>
              <w:t>Drücken eines Beliebigen Felds</w:t>
            </w:r>
          </w:p>
        </w:tc>
      </w:tr>
      <w:tr w:rsidR="009E26FD" w:rsidRPr="00E32A63" w14:paraId="665C9464" w14:textId="77777777" w:rsidTr="009E26FD">
        <w:tc>
          <w:tcPr>
            <w:tcW w:w="2127" w:type="dxa"/>
          </w:tcPr>
          <w:p w14:paraId="75CBC23E" w14:textId="77777777" w:rsidR="009E26FD" w:rsidRPr="00DE6E80" w:rsidRDefault="009E26FD" w:rsidP="009E26FD">
            <w:r w:rsidRPr="00DE6E80">
              <w:t>Kurzbeschreibung</w:t>
            </w:r>
          </w:p>
        </w:tc>
        <w:tc>
          <w:tcPr>
            <w:tcW w:w="5493" w:type="dxa"/>
            <w:gridSpan w:val="2"/>
          </w:tcPr>
          <w:p w14:paraId="24E7A974" w14:textId="77777777" w:rsidR="009E26FD" w:rsidRPr="00DE6E80" w:rsidRDefault="009E26FD" w:rsidP="009E26FD">
            <w:r>
              <w:t>Der Spieler hat nun die Möglichkeit ein O auf dem Spielfeld zu setzten</w:t>
            </w:r>
          </w:p>
        </w:tc>
      </w:tr>
      <w:tr w:rsidR="009E26FD" w:rsidRPr="00E32A63" w14:paraId="7C8CD66F" w14:textId="77777777" w:rsidTr="009E26FD">
        <w:tc>
          <w:tcPr>
            <w:tcW w:w="2127" w:type="dxa"/>
          </w:tcPr>
          <w:p w14:paraId="08B5A496" w14:textId="77777777" w:rsidR="009E26FD" w:rsidRPr="00DE6E80" w:rsidRDefault="009E26FD" w:rsidP="009E26FD">
            <w:r w:rsidRPr="00DE6E80">
              <w:t>Vorbedingungen</w:t>
            </w:r>
          </w:p>
        </w:tc>
        <w:tc>
          <w:tcPr>
            <w:tcW w:w="5493" w:type="dxa"/>
            <w:gridSpan w:val="2"/>
          </w:tcPr>
          <w:p w14:paraId="3B77C351" w14:textId="77777777" w:rsidR="009E26FD" w:rsidRPr="00DE6E80" w:rsidRDefault="009E26FD" w:rsidP="009E26FD">
            <w:r>
              <w:t xml:space="preserve">Applikation gestartet, </w:t>
            </w:r>
            <w:proofErr w:type="spellStart"/>
            <w:r w:rsidRPr="00E32A63">
              <w:t>Camunda</w:t>
            </w:r>
            <w:proofErr w:type="spellEnd"/>
            <w:r w:rsidRPr="00E32A63">
              <w:t xml:space="preserve"> </w:t>
            </w:r>
            <w:proofErr w:type="spellStart"/>
            <w:r w:rsidRPr="00E32A63">
              <w:t>Platform</w:t>
            </w:r>
            <w:proofErr w:type="spellEnd"/>
            <w:r w:rsidRPr="00E32A63">
              <w:t xml:space="preserve"> Run muss laufen u</w:t>
            </w:r>
            <w:r>
              <w:t xml:space="preserve">nter </w:t>
            </w:r>
            <w:hyperlink r:id="rId9" w:history="1">
              <w:r w:rsidRPr="006E5F94">
                <w:rPr>
                  <w:rStyle w:val="Hyperlink"/>
                </w:rPr>
                <w:t>http://localhost:8080</w:t>
              </w:r>
            </w:hyperlink>
          </w:p>
        </w:tc>
      </w:tr>
      <w:tr w:rsidR="009E26FD" w:rsidRPr="00DE6E80" w14:paraId="31B3C5CE" w14:textId="77777777" w:rsidTr="009E26FD">
        <w:tc>
          <w:tcPr>
            <w:tcW w:w="2127" w:type="dxa"/>
            <w:vMerge w:val="restart"/>
            <w:vAlign w:val="center"/>
          </w:tcPr>
          <w:p w14:paraId="420B62A0" w14:textId="77777777" w:rsidR="009E26FD" w:rsidRPr="00DE6E80" w:rsidRDefault="009E26FD" w:rsidP="009E26FD">
            <w:r w:rsidRPr="00DE6E80">
              <w:t>Essenzielle Schritte</w:t>
            </w:r>
          </w:p>
        </w:tc>
        <w:tc>
          <w:tcPr>
            <w:tcW w:w="3118" w:type="dxa"/>
            <w:shd w:val="clear" w:color="auto" w:fill="EDEDED" w:themeFill="accent3" w:themeFillTint="33"/>
          </w:tcPr>
          <w:p w14:paraId="49D3692B" w14:textId="77777777" w:rsidR="009E26FD" w:rsidRPr="00DE6E80" w:rsidRDefault="009E26FD" w:rsidP="009E26FD">
            <w:pPr>
              <w:contextualSpacing/>
              <w:rPr>
                <w:b/>
                <w:i/>
              </w:rPr>
            </w:pPr>
            <w:r w:rsidRPr="00DE6E80">
              <w:rPr>
                <w:b/>
                <w:i/>
              </w:rPr>
              <w:t>Intention der Systemumgebung</w:t>
            </w:r>
          </w:p>
        </w:tc>
        <w:tc>
          <w:tcPr>
            <w:tcW w:w="2375" w:type="dxa"/>
            <w:shd w:val="clear" w:color="auto" w:fill="EDEDED" w:themeFill="accent3" w:themeFillTint="33"/>
          </w:tcPr>
          <w:p w14:paraId="4E7676AE" w14:textId="77777777" w:rsidR="009E26FD" w:rsidRPr="00DE6E80" w:rsidRDefault="009E26FD" w:rsidP="009E26FD">
            <w:pPr>
              <w:rPr>
                <w:b/>
                <w:i/>
              </w:rPr>
            </w:pPr>
            <w:r w:rsidRPr="00DE6E80">
              <w:rPr>
                <w:b/>
                <w:i/>
              </w:rPr>
              <w:t>Reaktion des Systems</w:t>
            </w:r>
          </w:p>
        </w:tc>
      </w:tr>
      <w:tr w:rsidR="009E26FD" w:rsidRPr="008D47A1" w14:paraId="5AF46B7B" w14:textId="77777777" w:rsidTr="009E26FD">
        <w:tc>
          <w:tcPr>
            <w:tcW w:w="2127" w:type="dxa"/>
            <w:vMerge/>
            <w:vAlign w:val="center"/>
          </w:tcPr>
          <w:p w14:paraId="58B84C72" w14:textId="77777777" w:rsidR="009E26FD" w:rsidRPr="00DE6E80" w:rsidRDefault="009E26FD" w:rsidP="009E26FD"/>
        </w:tc>
        <w:tc>
          <w:tcPr>
            <w:tcW w:w="3118" w:type="dxa"/>
          </w:tcPr>
          <w:p w14:paraId="31599EBC" w14:textId="388705F7" w:rsidR="009E26FD" w:rsidRPr="00DE6E80" w:rsidRDefault="00A34738" w:rsidP="009E26FD">
            <w:r>
              <w:t>Send POST Request</w:t>
            </w:r>
          </w:p>
        </w:tc>
        <w:tc>
          <w:tcPr>
            <w:tcW w:w="2375" w:type="dxa"/>
          </w:tcPr>
          <w:p w14:paraId="562B6CA9" w14:textId="07584875" w:rsidR="009E26FD" w:rsidRPr="00DE6E80" w:rsidRDefault="00A34738" w:rsidP="009E26FD">
            <w:r>
              <w:t xml:space="preserve">Es wird ein POST </w:t>
            </w:r>
            <w:proofErr w:type="spellStart"/>
            <w:r>
              <w:t>request</w:t>
            </w:r>
            <w:proofErr w:type="spellEnd"/>
            <w:r>
              <w:t xml:space="preserve"> an die </w:t>
            </w:r>
            <w:proofErr w:type="spellStart"/>
            <w:r>
              <w:t>Camunda</w:t>
            </w:r>
            <w:proofErr w:type="spellEnd"/>
            <w:r>
              <w:t xml:space="preserve"> REST API gesendet</w:t>
            </w:r>
          </w:p>
        </w:tc>
      </w:tr>
      <w:tr w:rsidR="009E26FD" w:rsidRPr="00E32A63" w14:paraId="6491799F" w14:textId="77777777" w:rsidTr="009E26FD">
        <w:tc>
          <w:tcPr>
            <w:tcW w:w="2127" w:type="dxa"/>
            <w:vMerge/>
            <w:vAlign w:val="center"/>
          </w:tcPr>
          <w:p w14:paraId="6DCC3096" w14:textId="77777777" w:rsidR="009E26FD" w:rsidRPr="00DE6E80" w:rsidRDefault="009E26FD" w:rsidP="009E26FD"/>
        </w:tc>
        <w:tc>
          <w:tcPr>
            <w:tcW w:w="3118" w:type="dxa"/>
          </w:tcPr>
          <w:p w14:paraId="4D70E1B4" w14:textId="6CC0AE8F" w:rsidR="009E26FD" w:rsidRPr="00DE6E80" w:rsidRDefault="00A34738" w:rsidP="009E26FD">
            <w:proofErr w:type="spellStart"/>
            <w:r>
              <w:t>Complete</w:t>
            </w:r>
            <w:proofErr w:type="spellEnd"/>
            <w:r>
              <w:t xml:space="preserve"> </w:t>
            </w:r>
            <w:proofErr w:type="spellStart"/>
            <w:r>
              <w:t>UserTask</w:t>
            </w:r>
            <w:proofErr w:type="spellEnd"/>
          </w:p>
        </w:tc>
        <w:tc>
          <w:tcPr>
            <w:tcW w:w="2375" w:type="dxa"/>
          </w:tcPr>
          <w:p w14:paraId="7E8F8FED" w14:textId="12B75FBF" w:rsidR="009E26FD" w:rsidRPr="00DE6E80" w:rsidRDefault="00A34738" w:rsidP="009E26FD">
            <w:r>
              <w:t xml:space="preserve">Wenn alle nötigen Informationen vorhanden </w:t>
            </w:r>
            <w:proofErr w:type="gramStart"/>
            <w:r>
              <w:t>sind</w:t>
            </w:r>
            <w:proofErr w:type="gramEnd"/>
            <w:r>
              <w:t xml:space="preserve"> wird er </w:t>
            </w:r>
            <w:proofErr w:type="spellStart"/>
            <w:r>
              <w:t>UserTask</w:t>
            </w:r>
            <w:proofErr w:type="spellEnd"/>
            <w:r>
              <w:t xml:space="preserve"> abgeschlossen und der Workflow kann </w:t>
            </w:r>
            <w:proofErr w:type="spellStart"/>
            <w:r>
              <w:t>weitterlaufen</w:t>
            </w:r>
            <w:proofErr w:type="spellEnd"/>
          </w:p>
        </w:tc>
      </w:tr>
      <w:tr w:rsidR="009E26FD" w:rsidRPr="00E32A63" w14:paraId="5E496467" w14:textId="77777777" w:rsidTr="009E26FD">
        <w:tc>
          <w:tcPr>
            <w:tcW w:w="2127" w:type="dxa"/>
            <w:vMerge/>
            <w:vAlign w:val="center"/>
          </w:tcPr>
          <w:p w14:paraId="3BF3B2C9" w14:textId="77777777" w:rsidR="009E26FD" w:rsidRPr="00DE6E80" w:rsidRDefault="009E26FD" w:rsidP="009E26FD"/>
        </w:tc>
        <w:tc>
          <w:tcPr>
            <w:tcW w:w="3118" w:type="dxa"/>
          </w:tcPr>
          <w:p w14:paraId="0F1EA3B0" w14:textId="77777777" w:rsidR="009E26FD" w:rsidRPr="00DE6E80" w:rsidRDefault="009E26FD" w:rsidP="009E26FD"/>
        </w:tc>
        <w:tc>
          <w:tcPr>
            <w:tcW w:w="2375" w:type="dxa"/>
          </w:tcPr>
          <w:p w14:paraId="257A422C" w14:textId="77777777" w:rsidR="009E26FD" w:rsidRPr="00DE6E80" w:rsidRDefault="009E26FD" w:rsidP="009E26FD"/>
        </w:tc>
      </w:tr>
      <w:tr w:rsidR="009E26FD" w:rsidRPr="00E32A63" w14:paraId="4053F181" w14:textId="77777777" w:rsidTr="009E26FD">
        <w:tc>
          <w:tcPr>
            <w:tcW w:w="2127" w:type="dxa"/>
            <w:vMerge/>
            <w:vAlign w:val="center"/>
          </w:tcPr>
          <w:p w14:paraId="409DBC21" w14:textId="77777777" w:rsidR="009E26FD" w:rsidRPr="00DE6E80" w:rsidRDefault="009E26FD" w:rsidP="009E26FD"/>
        </w:tc>
        <w:tc>
          <w:tcPr>
            <w:tcW w:w="3118" w:type="dxa"/>
          </w:tcPr>
          <w:p w14:paraId="7E47095D" w14:textId="77777777" w:rsidR="009E26FD" w:rsidRPr="00DE6E80" w:rsidRDefault="009E26FD" w:rsidP="009E26FD"/>
        </w:tc>
        <w:tc>
          <w:tcPr>
            <w:tcW w:w="2375" w:type="dxa"/>
          </w:tcPr>
          <w:p w14:paraId="063F2AA7" w14:textId="77777777" w:rsidR="009E26FD" w:rsidRPr="00DE6E80" w:rsidRDefault="009E26FD" w:rsidP="009E26FD"/>
        </w:tc>
      </w:tr>
      <w:tr w:rsidR="009E26FD" w:rsidRPr="00E32A63" w14:paraId="51437561" w14:textId="77777777" w:rsidTr="009E26FD">
        <w:tc>
          <w:tcPr>
            <w:tcW w:w="2127" w:type="dxa"/>
            <w:vMerge/>
            <w:vAlign w:val="center"/>
          </w:tcPr>
          <w:p w14:paraId="6F64BB7A" w14:textId="77777777" w:rsidR="009E26FD" w:rsidRPr="00DE6E80" w:rsidRDefault="009E26FD" w:rsidP="009E26FD"/>
        </w:tc>
        <w:tc>
          <w:tcPr>
            <w:tcW w:w="3118" w:type="dxa"/>
          </w:tcPr>
          <w:p w14:paraId="06791A74" w14:textId="77777777" w:rsidR="009E26FD" w:rsidRPr="00DE6E80" w:rsidRDefault="009E26FD" w:rsidP="009E26FD"/>
        </w:tc>
        <w:tc>
          <w:tcPr>
            <w:tcW w:w="2375" w:type="dxa"/>
          </w:tcPr>
          <w:p w14:paraId="6EF8939A" w14:textId="77777777" w:rsidR="009E26FD" w:rsidRPr="00DE6E80" w:rsidRDefault="009E26FD" w:rsidP="009E26FD"/>
        </w:tc>
      </w:tr>
      <w:tr w:rsidR="009E26FD" w:rsidRPr="00E32A63" w14:paraId="2EEFFBB7" w14:textId="77777777" w:rsidTr="009E26FD">
        <w:tc>
          <w:tcPr>
            <w:tcW w:w="2127" w:type="dxa"/>
            <w:vMerge/>
            <w:vAlign w:val="center"/>
          </w:tcPr>
          <w:p w14:paraId="23FADC96" w14:textId="77777777" w:rsidR="009E26FD" w:rsidRPr="00DE6E80" w:rsidRDefault="009E26FD" w:rsidP="009E26FD"/>
        </w:tc>
        <w:tc>
          <w:tcPr>
            <w:tcW w:w="3118" w:type="dxa"/>
          </w:tcPr>
          <w:p w14:paraId="69ED31DE" w14:textId="77777777" w:rsidR="009E26FD" w:rsidRPr="00DE6E80" w:rsidRDefault="009E26FD" w:rsidP="009E26FD"/>
        </w:tc>
        <w:tc>
          <w:tcPr>
            <w:tcW w:w="2375" w:type="dxa"/>
          </w:tcPr>
          <w:p w14:paraId="4B9F0783" w14:textId="77777777" w:rsidR="009E26FD" w:rsidRPr="00DE6E80" w:rsidRDefault="009E26FD" w:rsidP="009E26FD"/>
        </w:tc>
      </w:tr>
      <w:tr w:rsidR="009E26FD" w:rsidRPr="00E32A63" w14:paraId="25C782BD" w14:textId="77777777" w:rsidTr="009E26FD">
        <w:tc>
          <w:tcPr>
            <w:tcW w:w="2127" w:type="dxa"/>
            <w:vMerge/>
            <w:vAlign w:val="center"/>
          </w:tcPr>
          <w:p w14:paraId="47986E20" w14:textId="77777777" w:rsidR="009E26FD" w:rsidRPr="00DE6E80" w:rsidRDefault="009E26FD" w:rsidP="009E26FD"/>
        </w:tc>
        <w:tc>
          <w:tcPr>
            <w:tcW w:w="3118" w:type="dxa"/>
          </w:tcPr>
          <w:p w14:paraId="3DC5A8E0" w14:textId="77777777" w:rsidR="009E26FD" w:rsidRPr="00DE6E80" w:rsidRDefault="009E26FD" w:rsidP="009E26FD"/>
        </w:tc>
        <w:tc>
          <w:tcPr>
            <w:tcW w:w="2375" w:type="dxa"/>
          </w:tcPr>
          <w:p w14:paraId="62EC7EC0" w14:textId="77777777" w:rsidR="009E26FD" w:rsidRPr="00DE6E80" w:rsidRDefault="009E26FD" w:rsidP="009E26FD"/>
        </w:tc>
      </w:tr>
      <w:tr w:rsidR="009E26FD" w:rsidRPr="008D47A1" w14:paraId="6ACB0241" w14:textId="77777777" w:rsidTr="009E26FD">
        <w:tc>
          <w:tcPr>
            <w:tcW w:w="2127" w:type="dxa"/>
          </w:tcPr>
          <w:p w14:paraId="71EF5138" w14:textId="77777777" w:rsidR="009E26FD" w:rsidRPr="00DE6E80" w:rsidRDefault="009E26FD" w:rsidP="009E26FD">
            <w:r w:rsidRPr="00DE6E80">
              <w:t>Ausnahmefälle</w:t>
            </w:r>
          </w:p>
        </w:tc>
        <w:tc>
          <w:tcPr>
            <w:tcW w:w="3118" w:type="dxa"/>
          </w:tcPr>
          <w:p w14:paraId="050BB2E8" w14:textId="77777777" w:rsidR="009E26FD" w:rsidRPr="00DE6E80" w:rsidRDefault="009E26FD" w:rsidP="009E26FD">
            <w:r>
              <w:t>keine</w:t>
            </w:r>
          </w:p>
        </w:tc>
        <w:tc>
          <w:tcPr>
            <w:tcW w:w="2375" w:type="dxa"/>
          </w:tcPr>
          <w:p w14:paraId="2CDB0E94" w14:textId="77777777" w:rsidR="009E26FD" w:rsidRPr="00DE6E80" w:rsidRDefault="009E26FD" w:rsidP="009E26FD"/>
        </w:tc>
      </w:tr>
      <w:tr w:rsidR="009E26FD" w:rsidRPr="008D47A1" w14:paraId="0CE42F74" w14:textId="77777777" w:rsidTr="009E26FD">
        <w:tc>
          <w:tcPr>
            <w:tcW w:w="2127" w:type="dxa"/>
          </w:tcPr>
          <w:p w14:paraId="09226430" w14:textId="77777777" w:rsidR="009E26FD" w:rsidRPr="00DE6E80" w:rsidRDefault="009E26FD" w:rsidP="009E26FD">
            <w:r w:rsidRPr="00DE6E80">
              <w:t>Nachbedingung</w:t>
            </w:r>
          </w:p>
        </w:tc>
        <w:tc>
          <w:tcPr>
            <w:tcW w:w="3118" w:type="dxa"/>
          </w:tcPr>
          <w:p w14:paraId="076A408F" w14:textId="77777777" w:rsidR="009E26FD" w:rsidRPr="00DE6E80" w:rsidRDefault="009E26FD" w:rsidP="009E26FD">
            <w:r>
              <w:t>keine</w:t>
            </w:r>
          </w:p>
        </w:tc>
        <w:tc>
          <w:tcPr>
            <w:tcW w:w="2375" w:type="dxa"/>
          </w:tcPr>
          <w:p w14:paraId="123B6D7E" w14:textId="77777777" w:rsidR="009E26FD" w:rsidRPr="00DE6E80" w:rsidRDefault="009E26FD" w:rsidP="009E26FD"/>
        </w:tc>
      </w:tr>
      <w:tr w:rsidR="009E26FD" w:rsidRPr="00DE6E80" w14:paraId="474746DA" w14:textId="77777777" w:rsidTr="009E26FD">
        <w:tc>
          <w:tcPr>
            <w:tcW w:w="2127" w:type="dxa"/>
          </w:tcPr>
          <w:p w14:paraId="28FD1CDB" w14:textId="77777777" w:rsidR="009E26FD" w:rsidRPr="00DE6E80" w:rsidRDefault="009E26FD" w:rsidP="009E26FD">
            <w:r w:rsidRPr="00DE6E80">
              <w:t>Zeitverhalten</w:t>
            </w:r>
          </w:p>
        </w:tc>
        <w:tc>
          <w:tcPr>
            <w:tcW w:w="3118" w:type="dxa"/>
          </w:tcPr>
          <w:p w14:paraId="1148BB61" w14:textId="77777777" w:rsidR="009E26FD" w:rsidRPr="00DE6E80" w:rsidRDefault="009E26FD" w:rsidP="009E26FD">
            <w:r>
              <w:t>sofort</w:t>
            </w:r>
          </w:p>
        </w:tc>
        <w:tc>
          <w:tcPr>
            <w:tcW w:w="2375" w:type="dxa"/>
          </w:tcPr>
          <w:p w14:paraId="2E492619" w14:textId="77777777" w:rsidR="009E26FD" w:rsidRPr="00DE6E80" w:rsidRDefault="009E26FD" w:rsidP="009E26FD"/>
        </w:tc>
      </w:tr>
      <w:tr w:rsidR="009E26FD" w:rsidRPr="00DE6E80" w14:paraId="6AA03770" w14:textId="77777777" w:rsidTr="009E26FD">
        <w:tc>
          <w:tcPr>
            <w:tcW w:w="2127" w:type="dxa"/>
          </w:tcPr>
          <w:p w14:paraId="1475F4C3" w14:textId="77777777" w:rsidR="009E26FD" w:rsidRPr="00DE6E80" w:rsidRDefault="009E26FD" w:rsidP="009E26FD">
            <w:r w:rsidRPr="00DE6E80">
              <w:t>Verfügbarkeit</w:t>
            </w:r>
          </w:p>
        </w:tc>
        <w:tc>
          <w:tcPr>
            <w:tcW w:w="3118" w:type="dxa"/>
          </w:tcPr>
          <w:p w14:paraId="0C3B8EF8" w14:textId="77777777" w:rsidR="009E26FD" w:rsidRPr="00DE6E80" w:rsidRDefault="009E26FD" w:rsidP="009E26FD">
            <w:r>
              <w:t>7/24</w:t>
            </w:r>
          </w:p>
        </w:tc>
        <w:tc>
          <w:tcPr>
            <w:tcW w:w="2375" w:type="dxa"/>
          </w:tcPr>
          <w:p w14:paraId="63E8876C" w14:textId="77777777" w:rsidR="009E26FD" w:rsidRPr="00DE6E80" w:rsidRDefault="009E26FD" w:rsidP="009E26FD"/>
        </w:tc>
      </w:tr>
      <w:tr w:rsidR="009E26FD" w:rsidRPr="00202FBE" w14:paraId="21856D61" w14:textId="77777777" w:rsidTr="009E26FD">
        <w:tc>
          <w:tcPr>
            <w:tcW w:w="2127" w:type="dxa"/>
          </w:tcPr>
          <w:p w14:paraId="1F7BB189" w14:textId="77777777" w:rsidR="009E26FD" w:rsidRPr="00DE6E80" w:rsidRDefault="009E26FD" w:rsidP="009E26FD">
            <w:r w:rsidRPr="00DE6E80">
              <w:t>Folge Use Case</w:t>
            </w:r>
          </w:p>
        </w:tc>
        <w:tc>
          <w:tcPr>
            <w:tcW w:w="3118" w:type="dxa"/>
          </w:tcPr>
          <w:p w14:paraId="6756932F" w14:textId="2FD0FDB2" w:rsidR="009E26FD" w:rsidRPr="00DE6E80" w:rsidRDefault="009E26FD" w:rsidP="009E26FD">
            <w:r>
              <w:t>Backend Check f</w:t>
            </w:r>
            <w:r w:rsidR="00A34738">
              <w:t xml:space="preserve">ür bester Zug </w:t>
            </w:r>
            <w:proofErr w:type="spellStart"/>
            <w:r w:rsidR="00A34738">
              <w:t>mäglich</w:t>
            </w:r>
            <w:proofErr w:type="spellEnd"/>
          </w:p>
        </w:tc>
        <w:tc>
          <w:tcPr>
            <w:tcW w:w="2375" w:type="dxa"/>
          </w:tcPr>
          <w:p w14:paraId="7F5957AC" w14:textId="77777777" w:rsidR="009E26FD" w:rsidRPr="00DE6E80" w:rsidRDefault="009E26FD" w:rsidP="009E26FD"/>
        </w:tc>
      </w:tr>
    </w:tbl>
    <w:p w14:paraId="1FE0F2BE" w14:textId="5A9118BC" w:rsidR="00143C90" w:rsidRDefault="00143C90" w:rsidP="00143C90"/>
    <w:p w14:paraId="0B6ECDE0" w14:textId="34DCBB3B" w:rsidR="00143C90" w:rsidRDefault="00143C90" w:rsidP="00143C90"/>
    <w:p w14:paraId="13078A66" w14:textId="235514DE" w:rsidR="00143C90" w:rsidRDefault="00143C90" w:rsidP="00143C90"/>
    <w:p w14:paraId="120E49C4" w14:textId="493091C2" w:rsidR="00143C90" w:rsidRDefault="00143C90" w:rsidP="00143C90"/>
    <w:p w14:paraId="6754AA19" w14:textId="360E6D21" w:rsidR="00143C90" w:rsidRDefault="00143C90" w:rsidP="00143C90"/>
    <w:p w14:paraId="627D61FA" w14:textId="7F24AF99" w:rsidR="00143C90" w:rsidRDefault="00143C90" w:rsidP="00143C90"/>
    <w:p w14:paraId="3D71837B" w14:textId="46CDEC1C" w:rsidR="00143C90" w:rsidRDefault="00143C90" w:rsidP="00143C90"/>
    <w:p w14:paraId="5E9D51C7" w14:textId="2875DF07" w:rsidR="00143C90" w:rsidRDefault="00143C90" w:rsidP="00143C90"/>
    <w:p w14:paraId="4CF9D24E" w14:textId="2705CE1C" w:rsidR="009E26FD" w:rsidRDefault="009E26FD" w:rsidP="00143C90"/>
    <w:p w14:paraId="24C0BE7F" w14:textId="1158DC11" w:rsidR="009E26FD" w:rsidRDefault="009E26FD" w:rsidP="00143C90"/>
    <w:p w14:paraId="18FF280F" w14:textId="0FB07D8D" w:rsidR="009E26FD" w:rsidRDefault="009E26FD" w:rsidP="00143C90"/>
    <w:p w14:paraId="00CD433F" w14:textId="5D998421" w:rsidR="009E26FD" w:rsidRDefault="009E26FD" w:rsidP="00143C90"/>
    <w:p w14:paraId="656EC153" w14:textId="64FB8290" w:rsidR="009E26FD" w:rsidRDefault="009E26FD" w:rsidP="00143C90"/>
    <w:p w14:paraId="1FCCC05B" w14:textId="0CFC2812" w:rsidR="009E26FD" w:rsidRDefault="009E26FD" w:rsidP="00143C90"/>
    <w:p w14:paraId="4099F92E" w14:textId="6DF92DDA" w:rsidR="009E26FD" w:rsidRDefault="009E26FD" w:rsidP="00143C90"/>
    <w:p w14:paraId="0B6103BA" w14:textId="048AAA1F" w:rsidR="009E26FD" w:rsidRDefault="009E26FD" w:rsidP="00143C90"/>
    <w:p w14:paraId="56AD2022" w14:textId="4AB6A404" w:rsidR="00A34738" w:rsidRDefault="00A34738" w:rsidP="00143C90"/>
    <w:p w14:paraId="5BBEF8AE" w14:textId="48571323" w:rsidR="00A34738" w:rsidRDefault="00A34738" w:rsidP="00143C90"/>
    <w:p w14:paraId="4F85FD15" w14:textId="624AE086" w:rsidR="00A34738" w:rsidRDefault="00A34738" w:rsidP="00143C90"/>
    <w:p w14:paraId="6D9462F9" w14:textId="70A5D2AE" w:rsidR="00A34738" w:rsidRDefault="00A34738" w:rsidP="00143C90"/>
    <w:p w14:paraId="24905087" w14:textId="4F6E137F" w:rsidR="00A34738" w:rsidRDefault="00A34738" w:rsidP="00143C90"/>
    <w:p w14:paraId="4CEEE1C7" w14:textId="035865B0" w:rsidR="00A34738" w:rsidRDefault="00A34738" w:rsidP="00143C90"/>
    <w:p w14:paraId="7141D4F8" w14:textId="05942B9A" w:rsidR="00A34738" w:rsidRDefault="00A34738" w:rsidP="00143C90"/>
    <w:p w14:paraId="20597004" w14:textId="222AFE5B" w:rsidR="00A34738" w:rsidRDefault="00A34738" w:rsidP="00143C90"/>
    <w:p w14:paraId="666CA5AC" w14:textId="711CB5A9" w:rsidR="00A34738" w:rsidRDefault="00A34738" w:rsidP="00143C90"/>
    <w:p w14:paraId="75721019" w14:textId="33E08B17" w:rsidR="00A34738" w:rsidRDefault="00A34738" w:rsidP="00143C90"/>
    <w:p w14:paraId="7B84F0A1" w14:textId="06B10C6D" w:rsidR="009E26FD" w:rsidRDefault="009E26FD" w:rsidP="00143C90"/>
    <w:p w14:paraId="51365C3B" w14:textId="2D7D2AD6" w:rsidR="00A34738" w:rsidRDefault="00A34738" w:rsidP="00143C90"/>
    <w:p w14:paraId="35E120B2" w14:textId="77777777" w:rsidR="00A34738" w:rsidRDefault="00A34738" w:rsidP="00143C90"/>
    <w:p w14:paraId="03E9D863" w14:textId="476714C3" w:rsidR="00A955C5" w:rsidRDefault="00A955C5" w:rsidP="00143C90"/>
    <w:p w14:paraId="58945BC6" w14:textId="77777777" w:rsidR="00A34738" w:rsidRDefault="00A34738" w:rsidP="00143C90"/>
    <w:p w14:paraId="6BA38568" w14:textId="7B41DF0A" w:rsidR="00A955C5" w:rsidRDefault="00A955C5" w:rsidP="00143C90"/>
    <w:p w14:paraId="29167101" w14:textId="5CF9FC44" w:rsidR="00A955C5" w:rsidRDefault="00A955C5" w:rsidP="00143C90"/>
    <w:tbl>
      <w:tblPr>
        <w:tblStyle w:val="Tabellenraster"/>
        <w:tblpPr w:leftFromText="141" w:rightFromText="141" w:vertAnchor="text" w:horzAnchor="margin" w:tblpXSpec="center" w:tblpY="213"/>
        <w:tblW w:w="0" w:type="auto"/>
        <w:tblLook w:val="04A0" w:firstRow="1" w:lastRow="0" w:firstColumn="1" w:lastColumn="0" w:noHBand="0" w:noVBand="1"/>
      </w:tblPr>
      <w:tblGrid>
        <w:gridCol w:w="2127"/>
        <w:gridCol w:w="3118"/>
        <w:gridCol w:w="2375"/>
      </w:tblGrid>
      <w:tr w:rsidR="00A34738" w:rsidRPr="00DE6E80" w14:paraId="061F5F2B" w14:textId="77777777" w:rsidTr="00A34738">
        <w:tc>
          <w:tcPr>
            <w:tcW w:w="2127" w:type="dxa"/>
            <w:shd w:val="clear" w:color="auto" w:fill="D9D9D9" w:themeFill="background1" w:themeFillShade="D9"/>
          </w:tcPr>
          <w:p w14:paraId="3DD8F6F1" w14:textId="77777777" w:rsidR="00A34738" w:rsidRPr="00DE6E80" w:rsidRDefault="00A34738" w:rsidP="00A34738">
            <w:pPr>
              <w:rPr>
                <w:b/>
              </w:rPr>
            </w:pPr>
            <w:r w:rsidRPr="00DE6E80">
              <w:rPr>
                <w:b/>
              </w:rPr>
              <w:t>Name</w:t>
            </w:r>
          </w:p>
        </w:tc>
        <w:tc>
          <w:tcPr>
            <w:tcW w:w="5493" w:type="dxa"/>
            <w:gridSpan w:val="2"/>
            <w:shd w:val="clear" w:color="auto" w:fill="D9D9D9" w:themeFill="background1" w:themeFillShade="D9"/>
          </w:tcPr>
          <w:p w14:paraId="47864C06" w14:textId="77777777" w:rsidR="00A34738" w:rsidRPr="00DE6E80" w:rsidRDefault="00A34738" w:rsidP="00A34738">
            <w:pPr>
              <w:rPr>
                <w:b/>
              </w:rPr>
            </w:pPr>
            <w:r>
              <w:rPr>
                <w:b/>
              </w:rPr>
              <w:t>Wählen des Beginners</w:t>
            </w:r>
          </w:p>
        </w:tc>
      </w:tr>
      <w:tr w:rsidR="00A34738" w:rsidRPr="00DE6E80" w14:paraId="1352184B" w14:textId="77777777" w:rsidTr="00A34738">
        <w:tc>
          <w:tcPr>
            <w:tcW w:w="2127" w:type="dxa"/>
          </w:tcPr>
          <w:p w14:paraId="7C92B80E" w14:textId="77777777" w:rsidR="00A34738" w:rsidRPr="00DE6E80" w:rsidRDefault="00A34738" w:rsidP="00A34738">
            <w:r w:rsidRPr="00DE6E80">
              <w:t>Akteur</w:t>
            </w:r>
          </w:p>
        </w:tc>
        <w:tc>
          <w:tcPr>
            <w:tcW w:w="5493" w:type="dxa"/>
            <w:gridSpan w:val="2"/>
          </w:tcPr>
          <w:p w14:paraId="23ABDD36" w14:textId="77777777" w:rsidR="00A34738" w:rsidRPr="00DE6E80" w:rsidRDefault="00A34738" w:rsidP="00A34738">
            <w:r>
              <w:t>Spieler</w:t>
            </w:r>
          </w:p>
        </w:tc>
      </w:tr>
      <w:tr w:rsidR="00A34738" w:rsidRPr="008D47A1" w14:paraId="3EF3EB6D" w14:textId="77777777" w:rsidTr="00A34738">
        <w:tc>
          <w:tcPr>
            <w:tcW w:w="2127" w:type="dxa"/>
          </w:tcPr>
          <w:p w14:paraId="4F7AA726" w14:textId="77777777" w:rsidR="00A34738" w:rsidRPr="00DE6E80" w:rsidRDefault="00A34738" w:rsidP="00A34738">
            <w:r w:rsidRPr="00DE6E80">
              <w:t>Trigger</w:t>
            </w:r>
          </w:p>
        </w:tc>
        <w:tc>
          <w:tcPr>
            <w:tcW w:w="5493" w:type="dxa"/>
            <w:gridSpan w:val="2"/>
          </w:tcPr>
          <w:p w14:paraId="2F6B3599" w14:textId="77777777" w:rsidR="00A34738" w:rsidRPr="00DE6E80" w:rsidRDefault="00A34738" w:rsidP="00A34738">
            <w:r>
              <w:t>Auswählen des Beginners</w:t>
            </w:r>
          </w:p>
        </w:tc>
      </w:tr>
      <w:tr w:rsidR="00A34738" w:rsidRPr="00E32A63" w14:paraId="3C2C873D" w14:textId="77777777" w:rsidTr="00A34738">
        <w:tc>
          <w:tcPr>
            <w:tcW w:w="2127" w:type="dxa"/>
          </w:tcPr>
          <w:p w14:paraId="2E9B7AF5" w14:textId="77777777" w:rsidR="00A34738" w:rsidRPr="00DE6E80" w:rsidRDefault="00A34738" w:rsidP="00A34738">
            <w:r w:rsidRPr="00DE6E80">
              <w:t>Kurzbeschreibung</w:t>
            </w:r>
          </w:p>
        </w:tc>
        <w:tc>
          <w:tcPr>
            <w:tcW w:w="5493" w:type="dxa"/>
            <w:gridSpan w:val="2"/>
          </w:tcPr>
          <w:p w14:paraId="1DC8D1FD" w14:textId="77777777" w:rsidR="00A34738" w:rsidRPr="00DE6E80" w:rsidRDefault="00A34738" w:rsidP="00A34738">
            <w:r>
              <w:t>Der Spieler hat nun die Möglichkeit auszuwählen wer starten darf.</w:t>
            </w:r>
          </w:p>
        </w:tc>
      </w:tr>
      <w:tr w:rsidR="00A34738" w:rsidRPr="00E32A63" w14:paraId="783D1F04" w14:textId="77777777" w:rsidTr="00A34738">
        <w:tc>
          <w:tcPr>
            <w:tcW w:w="2127" w:type="dxa"/>
          </w:tcPr>
          <w:p w14:paraId="134D0F12" w14:textId="77777777" w:rsidR="00A34738" w:rsidRPr="00DE6E80" w:rsidRDefault="00A34738" w:rsidP="00A34738">
            <w:r w:rsidRPr="00DE6E80">
              <w:t>Vorbedingungen</w:t>
            </w:r>
          </w:p>
        </w:tc>
        <w:tc>
          <w:tcPr>
            <w:tcW w:w="5493" w:type="dxa"/>
            <w:gridSpan w:val="2"/>
          </w:tcPr>
          <w:p w14:paraId="0E47EC33" w14:textId="77777777" w:rsidR="00A34738" w:rsidRPr="00DE6E80" w:rsidRDefault="00A34738" w:rsidP="00A34738">
            <w:r>
              <w:t xml:space="preserve">Applikation gestartet, </w:t>
            </w:r>
            <w:proofErr w:type="spellStart"/>
            <w:r w:rsidRPr="00E32A63">
              <w:t>Camunda</w:t>
            </w:r>
            <w:proofErr w:type="spellEnd"/>
            <w:r w:rsidRPr="00E32A63">
              <w:t xml:space="preserve"> </w:t>
            </w:r>
            <w:proofErr w:type="spellStart"/>
            <w:r w:rsidRPr="00E32A63">
              <w:t>Platform</w:t>
            </w:r>
            <w:proofErr w:type="spellEnd"/>
            <w:r w:rsidRPr="00E32A63">
              <w:t xml:space="preserve"> Run muss laufen u</w:t>
            </w:r>
            <w:r>
              <w:t xml:space="preserve">nter </w:t>
            </w:r>
            <w:hyperlink r:id="rId10" w:history="1">
              <w:r w:rsidRPr="006E5F94">
                <w:rPr>
                  <w:rStyle w:val="Hyperlink"/>
                </w:rPr>
                <w:t>http://localhost:8080</w:t>
              </w:r>
            </w:hyperlink>
          </w:p>
        </w:tc>
      </w:tr>
      <w:tr w:rsidR="00A34738" w:rsidRPr="00DE6E80" w14:paraId="32801FA6" w14:textId="77777777" w:rsidTr="00A34738">
        <w:tc>
          <w:tcPr>
            <w:tcW w:w="2127" w:type="dxa"/>
            <w:vMerge w:val="restart"/>
            <w:vAlign w:val="center"/>
          </w:tcPr>
          <w:p w14:paraId="5BDBC906" w14:textId="77777777" w:rsidR="00A34738" w:rsidRPr="00DE6E80" w:rsidRDefault="00A34738" w:rsidP="00A34738">
            <w:r w:rsidRPr="00DE6E80">
              <w:t>Essenzielle Schritte</w:t>
            </w:r>
          </w:p>
        </w:tc>
        <w:tc>
          <w:tcPr>
            <w:tcW w:w="3118" w:type="dxa"/>
            <w:shd w:val="clear" w:color="auto" w:fill="EDEDED" w:themeFill="accent3" w:themeFillTint="33"/>
          </w:tcPr>
          <w:p w14:paraId="19BBCCAA" w14:textId="77777777" w:rsidR="00A34738" w:rsidRPr="00DE6E80" w:rsidRDefault="00A34738" w:rsidP="00A34738">
            <w:pPr>
              <w:contextualSpacing/>
              <w:rPr>
                <w:b/>
                <w:i/>
              </w:rPr>
            </w:pPr>
            <w:r w:rsidRPr="00DE6E80">
              <w:rPr>
                <w:b/>
                <w:i/>
              </w:rPr>
              <w:t>Intention der Systemumgebung</w:t>
            </w:r>
          </w:p>
        </w:tc>
        <w:tc>
          <w:tcPr>
            <w:tcW w:w="2375" w:type="dxa"/>
            <w:shd w:val="clear" w:color="auto" w:fill="EDEDED" w:themeFill="accent3" w:themeFillTint="33"/>
          </w:tcPr>
          <w:p w14:paraId="54A7554C" w14:textId="77777777" w:rsidR="00A34738" w:rsidRPr="00DE6E80" w:rsidRDefault="00A34738" w:rsidP="00A34738">
            <w:pPr>
              <w:rPr>
                <w:b/>
                <w:i/>
              </w:rPr>
            </w:pPr>
            <w:r w:rsidRPr="00DE6E80">
              <w:rPr>
                <w:b/>
                <w:i/>
              </w:rPr>
              <w:t>Reaktion des Systems</w:t>
            </w:r>
          </w:p>
        </w:tc>
      </w:tr>
      <w:tr w:rsidR="00A34738" w:rsidRPr="008D47A1" w14:paraId="211DC570" w14:textId="77777777" w:rsidTr="00A34738">
        <w:tc>
          <w:tcPr>
            <w:tcW w:w="2127" w:type="dxa"/>
            <w:vMerge/>
            <w:vAlign w:val="center"/>
          </w:tcPr>
          <w:p w14:paraId="784AF160" w14:textId="77777777" w:rsidR="00A34738" w:rsidRPr="00DE6E80" w:rsidRDefault="00A34738" w:rsidP="00A34738"/>
        </w:tc>
        <w:tc>
          <w:tcPr>
            <w:tcW w:w="3118" w:type="dxa"/>
          </w:tcPr>
          <w:p w14:paraId="6E1AFA6A" w14:textId="18F4B13E" w:rsidR="00A34738" w:rsidRPr="00DE6E80" w:rsidRDefault="00A34738" w:rsidP="00A34738">
            <w:r>
              <w:t>UI-Fenster mit Auswahl</w:t>
            </w:r>
          </w:p>
        </w:tc>
        <w:tc>
          <w:tcPr>
            <w:tcW w:w="2375" w:type="dxa"/>
          </w:tcPr>
          <w:p w14:paraId="1C05AF2B" w14:textId="646AF8CC" w:rsidR="00A34738" w:rsidRPr="00DE6E80" w:rsidRDefault="00A34738" w:rsidP="00A34738">
            <w:r>
              <w:t>Der User hat die kann zwischen Computer und Player auswählen</w:t>
            </w:r>
          </w:p>
        </w:tc>
      </w:tr>
      <w:tr w:rsidR="00A34738" w:rsidRPr="00E32A63" w14:paraId="221F69CB" w14:textId="77777777" w:rsidTr="00A34738">
        <w:tc>
          <w:tcPr>
            <w:tcW w:w="2127" w:type="dxa"/>
            <w:vMerge/>
            <w:vAlign w:val="center"/>
          </w:tcPr>
          <w:p w14:paraId="0E2C11BD" w14:textId="77777777" w:rsidR="00A34738" w:rsidRPr="00DE6E80" w:rsidRDefault="00A34738" w:rsidP="00A34738"/>
        </w:tc>
        <w:tc>
          <w:tcPr>
            <w:tcW w:w="3118" w:type="dxa"/>
          </w:tcPr>
          <w:p w14:paraId="4BB12E0A" w14:textId="2517544B" w:rsidR="00A34738" w:rsidRPr="00DE6E80" w:rsidRDefault="00A34738" w:rsidP="00A34738">
            <w:r>
              <w:t>Press Computer</w:t>
            </w:r>
          </w:p>
        </w:tc>
        <w:tc>
          <w:tcPr>
            <w:tcW w:w="2375" w:type="dxa"/>
          </w:tcPr>
          <w:p w14:paraId="6740202E" w14:textId="14C702A5" w:rsidR="00A34738" w:rsidRPr="00DE6E80" w:rsidRDefault="00A34738" w:rsidP="00A34738">
            <w:r>
              <w:t>Der Computer fängt an und es wird automatisch ein X auf dem Spielfeld platziert</w:t>
            </w:r>
          </w:p>
        </w:tc>
      </w:tr>
      <w:tr w:rsidR="00A34738" w:rsidRPr="00E32A63" w14:paraId="4D596C29" w14:textId="77777777" w:rsidTr="00A34738">
        <w:tc>
          <w:tcPr>
            <w:tcW w:w="2127" w:type="dxa"/>
            <w:vMerge/>
            <w:vAlign w:val="center"/>
          </w:tcPr>
          <w:p w14:paraId="2A2A457F" w14:textId="77777777" w:rsidR="00A34738" w:rsidRPr="00DE6E80" w:rsidRDefault="00A34738" w:rsidP="00A34738"/>
        </w:tc>
        <w:tc>
          <w:tcPr>
            <w:tcW w:w="3118" w:type="dxa"/>
          </w:tcPr>
          <w:p w14:paraId="32B8EE2E" w14:textId="6EAD22BE" w:rsidR="00A34738" w:rsidRPr="00DE6E80" w:rsidRDefault="00A34738" w:rsidP="00A34738">
            <w:r>
              <w:t>Press Player</w:t>
            </w:r>
          </w:p>
        </w:tc>
        <w:tc>
          <w:tcPr>
            <w:tcW w:w="2375" w:type="dxa"/>
          </w:tcPr>
          <w:p w14:paraId="7B963AC4" w14:textId="2D1A9CCF" w:rsidR="00A34738" w:rsidRPr="00DE6E80" w:rsidRDefault="00A34738" w:rsidP="00A34738">
            <w:r>
              <w:t>Der Spieler kann auf dem Spielfeld ein O platzieren</w:t>
            </w:r>
          </w:p>
        </w:tc>
      </w:tr>
      <w:tr w:rsidR="00A34738" w:rsidRPr="00E32A63" w14:paraId="174C28FB" w14:textId="77777777" w:rsidTr="00A34738">
        <w:tc>
          <w:tcPr>
            <w:tcW w:w="2127" w:type="dxa"/>
            <w:vMerge/>
            <w:vAlign w:val="center"/>
          </w:tcPr>
          <w:p w14:paraId="7A973D94" w14:textId="77777777" w:rsidR="00A34738" w:rsidRPr="00DE6E80" w:rsidRDefault="00A34738" w:rsidP="00A34738"/>
        </w:tc>
        <w:tc>
          <w:tcPr>
            <w:tcW w:w="3118" w:type="dxa"/>
          </w:tcPr>
          <w:p w14:paraId="17224B0F" w14:textId="77777777" w:rsidR="00A34738" w:rsidRPr="00DE6E80" w:rsidRDefault="00A34738" w:rsidP="00A34738"/>
        </w:tc>
        <w:tc>
          <w:tcPr>
            <w:tcW w:w="2375" w:type="dxa"/>
          </w:tcPr>
          <w:p w14:paraId="19A62E55" w14:textId="77777777" w:rsidR="00A34738" w:rsidRPr="00DE6E80" w:rsidRDefault="00A34738" w:rsidP="00A34738"/>
        </w:tc>
      </w:tr>
      <w:tr w:rsidR="00A34738" w:rsidRPr="00E32A63" w14:paraId="31CBADE8" w14:textId="77777777" w:rsidTr="00A34738">
        <w:tc>
          <w:tcPr>
            <w:tcW w:w="2127" w:type="dxa"/>
            <w:vMerge/>
            <w:vAlign w:val="center"/>
          </w:tcPr>
          <w:p w14:paraId="5FCCDE34" w14:textId="77777777" w:rsidR="00A34738" w:rsidRPr="00DE6E80" w:rsidRDefault="00A34738" w:rsidP="00A34738"/>
        </w:tc>
        <w:tc>
          <w:tcPr>
            <w:tcW w:w="3118" w:type="dxa"/>
          </w:tcPr>
          <w:p w14:paraId="5175537F" w14:textId="77777777" w:rsidR="00A34738" w:rsidRPr="00DE6E80" w:rsidRDefault="00A34738" w:rsidP="00A34738"/>
        </w:tc>
        <w:tc>
          <w:tcPr>
            <w:tcW w:w="2375" w:type="dxa"/>
          </w:tcPr>
          <w:p w14:paraId="1D110A7A" w14:textId="77777777" w:rsidR="00A34738" w:rsidRPr="00DE6E80" w:rsidRDefault="00A34738" w:rsidP="00A34738"/>
        </w:tc>
      </w:tr>
      <w:tr w:rsidR="00A34738" w:rsidRPr="00E32A63" w14:paraId="04A21695" w14:textId="77777777" w:rsidTr="00A34738">
        <w:tc>
          <w:tcPr>
            <w:tcW w:w="2127" w:type="dxa"/>
            <w:vMerge/>
            <w:vAlign w:val="center"/>
          </w:tcPr>
          <w:p w14:paraId="6DDB70F9" w14:textId="77777777" w:rsidR="00A34738" w:rsidRPr="00DE6E80" w:rsidRDefault="00A34738" w:rsidP="00A34738"/>
        </w:tc>
        <w:tc>
          <w:tcPr>
            <w:tcW w:w="3118" w:type="dxa"/>
          </w:tcPr>
          <w:p w14:paraId="1689FC8B" w14:textId="77777777" w:rsidR="00A34738" w:rsidRPr="00DE6E80" w:rsidRDefault="00A34738" w:rsidP="00A34738"/>
        </w:tc>
        <w:tc>
          <w:tcPr>
            <w:tcW w:w="2375" w:type="dxa"/>
          </w:tcPr>
          <w:p w14:paraId="46AA0C2E" w14:textId="77777777" w:rsidR="00A34738" w:rsidRPr="00DE6E80" w:rsidRDefault="00A34738" w:rsidP="00A34738"/>
        </w:tc>
      </w:tr>
      <w:tr w:rsidR="00A34738" w:rsidRPr="00E32A63" w14:paraId="122E2042" w14:textId="77777777" w:rsidTr="00A34738">
        <w:tc>
          <w:tcPr>
            <w:tcW w:w="2127" w:type="dxa"/>
            <w:vMerge/>
            <w:vAlign w:val="center"/>
          </w:tcPr>
          <w:p w14:paraId="59490BBF" w14:textId="77777777" w:rsidR="00A34738" w:rsidRPr="00DE6E80" w:rsidRDefault="00A34738" w:rsidP="00A34738"/>
        </w:tc>
        <w:tc>
          <w:tcPr>
            <w:tcW w:w="3118" w:type="dxa"/>
          </w:tcPr>
          <w:p w14:paraId="62549260" w14:textId="77777777" w:rsidR="00A34738" w:rsidRPr="00DE6E80" w:rsidRDefault="00A34738" w:rsidP="00A34738"/>
        </w:tc>
        <w:tc>
          <w:tcPr>
            <w:tcW w:w="2375" w:type="dxa"/>
          </w:tcPr>
          <w:p w14:paraId="61804D9B" w14:textId="77777777" w:rsidR="00A34738" w:rsidRPr="00DE6E80" w:rsidRDefault="00A34738" w:rsidP="00A34738"/>
        </w:tc>
      </w:tr>
      <w:tr w:rsidR="00A34738" w:rsidRPr="008D47A1" w14:paraId="612DDBD1" w14:textId="77777777" w:rsidTr="00A34738">
        <w:tc>
          <w:tcPr>
            <w:tcW w:w="2127" w:type="dxa"/>
          </w:tcPr>
          <w:p w14:paraId="0E983B80" w14:textId="77777777" w:rsidR="00A34738" w:rsidRPr="00DE6E80" w:rsidRDefault="00A34738" w:rsidP="00A34738">
            <w:r w:rsidRPr="00DE6E80">
              <w:t>Ausnahmefälle</w:t>
            </w:r>
          </w:p>
        </w:tc>
        <w:tc>
          <w:tcPr>
            <w:tcW w:w="3118" w:type="dxa"/>
          </w:tcPr>
          <w:p w14:paraId="012F67D5" w14:textId="77777777" w:rsidR="00A34738" w:rsidRPr="00DE6E80" w:rsidRDefault="00A34738" w:rsidP="00A34738">
            <w:r>
              <w:t>keine</w:t>
            </w:r>
          </w:p>
        </w:tc>
        <w:tc>
          <w:tcPr>
            <w:tcW w:w="2375" w:type="dxa"/>
          </w:tcPr>
          <w:p w14:paraId="12AF110D" w14:textId="77777777" w:rsidR="00A34738" w:rsidRPr="00DE6E80" w:rsidRDefault="00A34738" w:rsidP="00A34738"/>
        </w:tc>
      </w:tr>
      <w:tr w:rsidR="00A34738" w:rsidRPr="008D47A1" w14:paraId="1A3D4BD7" w14:textId="77777777" w:rsidTr="00A34738">
        <w:tc>
          <w:tcPr>
            <w:tcW w:w="2127" w:type="dxa"/>
          </w:tcPr>
          <w:p w14:paraId="3756B9D4" w14:textId="77777777" w:rsidR="00A34738" w:rsidRPr="00DE6E80" w:rsidRDefault="00A34738" w:rsidP="00A34738">
            <w:r w:rsidRPr="00DE6E80">
              <w:t>Nachbedingung</w:t>
            </w:r>
          </w:p>
        </w:tc>
        <w:tc>
          <w:tcPr>
            <w:tcW w:w="3118" w:type="dxa"/>
          </w:tcPr>
          <w:p w14:paraId="1523D488" w14:textId="0F1FBB4E" w:rsidR="00A34738" w:rsidRPr="00DE6E80" w:rsidRDefault="00A34738" w:rsidP="00A34738">
            <w:r>
              <w:t>Je nach Auswahl fängt der Computer an oder der Spieler</w:t>
            </w:r>
          </w:p>
        </w:tc>
        <w:tc>
          <w:tcPr>
            <w:tcW w:w="2375" w:type="dxa"/>
          </w:tcPr>
          <w:p w14:paraId="1A9D2912" w14:textId="77777777" w:rsidR="00A34738" w:rsidRPr="00DE6E80" w:rsidRDefault="00A34738" w:rsidP="00A34738"/>
        </w:tc>
      </w:tr>
      <w:tr w:rsidR="00A34738" w:rsidRPr="00DE6E80" w14:paraId="40F66A19" w14:textId="77777777" w:rsidTr="00A34738">
        <w:tc>
          <w:tcPr>
            <w:tcW w:w="2127" w:type="dxa"/>
          </w:tcPr>
          <w:p w14:paraId="3C9348B4" w14:textId="77777777" w:rsidR="00A34738" w:rsidRPr="00DE6E80" w:rsidRDefault="00A34738" w:rsidP="00A34738">
            <w:r w:rsidRPr="00DE6E80">
              <w:t>Zeitverhalten</w:t>
            </w:r>
          </w:p>
        </w:tc>
        <w:tc>
          <w:tcPr>
            <w:tcW w:w="3118" w:type="dxa"/>
          </w:tcPr>
          <w:p w14:paraId="7958F3CF" w14:textId="77777777" w:rsidR="00A34738" w:rsidRPr="00DE6E80" w:rsidRDefault="00A34738" w:rsidP="00A34738">
            <w:r>
              <w:t>sofort</w:t>
            </w:r>
          </w:p>
        </w:tc>
        <w:tc>
          <w:tcPr>
            <w:tcW w:w="2375" w:type="dxa"/>
          </w:tcPr>
          <w:p w14:paraId="648E44E8" w14:textId="77777777" w:rsidR="00A34738" w:rsidRPr="00DE6E80" w:rsidRDefault="00A34738" w:rsidP="00A34738"/>
        </w:tc>
      </w:tr>
      <w:tr w:rsidR="00A34738" w:rsidRPr="00DE6E80" w14:paraId="48E50916" w14:textId="77777777" w:rsidTr="00A34738">
        <w:tc>
          <w:tcPr>
            <w:tcW w:w="2127" w:type="dxa"/>
          </w:tcPr>
          <w:p w14:paraId="4851178D" w14:textId="77777777" w:rsidR="00A34738" w:rsidRPr="00DE6E80" w:rsidRDefault="00A34738" w:rsidP="00A34738">
            <w:r w:rsidRPr="00DE6E80">
              <w:t>Verfügbarkeit</w:t>
            </w:r>
          </w:p>
        </w:tc>
        <w:tc>
          <w:tcPr>
            <w:tcW w:w="3118" w:type="dxa"/>
          </w:tcPr>
          <w:p w14:paraId="6A014739" w14:textId="77777777" w:rsidR="00A34738" w:rsidRPr="00DE6E80" w:rsidRDefault="00A34738" w:rsidP="00A34738">
            <w:r>
              <w:t>7/24</w:t>
            </w:r>
          </w:p>
        </w:tc>
        <w:tc>
          <w:tcPr>
            <w:tcW w:w="2375" w:type="dxa"/>
          </w:tcPr>
          <w:p w14:paraId="4E164F17" w14:textId="77777777" w:rsidR="00A34738" w:rsidRPr="00DE6E80" w:rsidRDefault="00A34738" w:rsidP="00A34738"/>
        </w:tc>
      </w:tr>
      <w:tr w:rsidR="00A34738" w:rsidRPr="00202FBE" w14:paraId="6024D139" w14:textId="77777777" w:rsidTr="00A34738">
        <w:tc>
          <w:tcPr>
            <w:tcW w:w="2127" w:type="dxa"/>
          </w:tcPr>
          <w:p w14:paraId="159A61C5" w14:textId="77777777" w:rsidR="00A34738" w:rsidRPr="00DE6E80" w:rsidRDefault="00A34738" w:rsidP="00A34738">
            <w:r w:rsidRPr="00DE6E80">
              <w:t>Folge Use Case</w:t>
            </w:r>
          </w:p>
        </w:tc>
        <w:tc>
          <w:tcPr>
            <w:tcW w:w="3118" w:type="dxa"/>
          </w:tcPr>
          <w:p w14:paraId="5EA56EB3" w14:textId="6E972E82" w:rsidR="00A34738" w:rsidRPr="00DE6E80" w:rsidRDefault="00A34738" w:rsidP="00A34738">
            <w:r>
              <w:t>Fortfahren des Spiels</w:t>
            </w:r>
          </w:p>
        </w:tc>
        <w:tc>
          <w:tcPr>
            <w:tcW w:w="2375" w:type="dxa"/>
          </w:tcPr>
          <w:p w14:paraId="0B94A258" w14:textId="77777777" w:rsidR="00A34738" w:rsidRPr="00DE6E80" w:rsidRDefault="00A34738" w:rsidP="00A34738"/>
        </w:tc>
      </w:tr>
    </w:tbl>
    <w:p w14:paraId="7D4FB2C9" w14:textId="758AD369" w:rsidR="00A955C5" w:rsidRDefault="00A955C5" w:rsidP="00143C90"/>
    <w:p w14:paraId="0BF7FA60" w14:textId="77777777" w:rsidR="00C364F3" w:rsidRDefault="00C364F3" w:rsidP="00143C90"/>
    <w:p w14:paraId="72D22256" w14:textId="027C2938" w:rsidR="00A955C5" w:rsidRDefault="00A955C5" w:rsidP="00143C90"/>
    <w:p w14:paraId="7045F314" w14:textId="468B26C7" w:rsidR="00A955C5" w:rsidRDefault="00A955C5" w:rsidP="00143C90"/>
    <w:p w14:paraId="635B690C" w14:textId="44D9D982" w:rsidR="00A955C5" w:rsidRDefault="00A955C5" w:rsidP="00143C90"/>
    <w:p w14:paraId="747A3C7F" w14:textId="106FC009" w:rsidR="00A955C5" w:rsidRDefault="00A955C5" w:rsidP="00143C90"/>
    <w:p w14:paraId="2A26E254" w14:textId="30C567D0" w:rsidR="00A955C5" w:rsidRDefault="00A955C5" w:rsidP="00143C90"/>
    <w:p w14:paraId="202C725A" w14:textId="642BADBA" w:rsidR="00A955C5" w:rsidRDefault="00A955C5" w:rsidP="00143C90"/>
    <w:p w14:paraId="7AB499E6" w14:textId="5A64B06A" w:rsidR="00A955C5" w:rsidRDefault="00A955C5" w:rsidP="00143C90"/>
    <w:p w14:paraId="63D0C12D" w14:textId="5A8FC00D" w:rsidR="00C364F3" w:rsidRDefault="00C364F3" w:rsidP="00143C90"/>
    <w:p w14:paraId="57C7915B" w14:textId="60A78763" w:rsidR="00C364F3" w:rsidRDefault="00C364F3" w:rsidP="00143C90"/>
    <w:p w14:paraId="1601D7E1" w14:textId="3D9A604C" w:rsidR="00C364F3" w:rsidRDefault="00C364F3" w:rsidP="00143C90"/>
    <w:p w14:paraId="666D1E0C" w14:textId="597C2878" w:rsidR="00C364F3" w:rsidRDefault="00C364F3" w:rsidP="00143C90"/>
    <w:p w14:paraId="0B29709E" w14:textId="61C7FAAD" w:rsidR="00C364F3" w:rsidRDefault="00C364F3" w:rsidP="00143C90"/>
    <w:p w14:paraId="4FE89DC8" w14:textId="165704D4" w:rsidR="00C364F3" w:rsidRDefault="00C364F3" w:rsidP="00143C90"/>
    <w:p w14:paraId="2360FB7B" w14:textId="274CF29E" w:rsidR="00C364F3" w:rsidRDefault="00C364F3" w:rsidP="00143C90"/>
    <w:p w14:paraId="4E04555D" w14:textId="3B1D8E5D" w:rsidR="00C364F3" w:rsidRDefault="00C364F3" w:rsidP="00143C90"/>
    <w:p w14:paraId="77EB573B" w14:textId="6FFDC2C1" w:rsidR="00C364F3" w:rsidRDefault="00C364F3" w:rsidP="00143C90"/>
    <w:p w14:paraId="75255AEC" w14:textId="71942E1F" w:rsidR="00C364F3" w:rsidRDefault="00C364F3" w:rsidP="00143C90"/>
    <w:p w14:paraId="5CBA47D5" w14:textId="428751B1" w:rsidR="00C364F3" w:rsidRDefault="00C364F3" w:rsidP="00143C90"/>
    <w:p w14:paraId="5C55C173" w14:textId="6E497DAB" w:rsidR="00C364F3" w:rsidRDefault="00C364F3" w:rsidP="00143C90"/>
    <w:p w14:paraId="14670787" w14:textId="6E01273E" w:rsidR="00C364F3" w:rsidRDefault="00C364F3" w:rsidP="00143C90"/>
    <w:p w14:paraId="3D4B6FCF" w14:textId="38611837" w:rsidR="00C364F3" w:rsidRDefault="00C364F3" w:rsidP="00143C90"/>
    <w:p w14:paraId="7FEACB65" w14:textId="27A1BEB0" w:rsidR="00C364F3" w:rsidRDefault="00C364F3" w:rsidP="00143C90"/>
    <w:p w14:paraId="031D1E23" w14:textId="5BBF5E72" w:rsidR="00C364F3" w:rsidRDefault="00C364F3" w:rsidP="00143C90"/>
    <w:p w14:paraId="57972CEE" w14:textId="057BC063" w:rsidR="00C364F3" w:rsidRDefault="00C364F3" w:rsidP="00143C90"/>
    <w:p w14:paraId="77904983" w14:textId="75612597" w:rsidR="00A34738" w:rsidRDefault="00A34738" w:rsidP="00143C90"/>
    <w:p w14:paraId="2AEC0D90" w14:textId="77777777" w:rsidR="00A34738" w:rsidRDefault="00A34738" w:rsidP="00143C90"/>
    <w:p w14:paraId="41ABE9F9" w14:textId="5BE77AF3" w:rsidR="00A955C5" w:rsidRDefault="00A955C5" w:rsidP="00A955C5">
      <w:pPr>
        <w:pStyle w:val="berschrift1"/>
      </w:pPr>
      <w:bookmarkStart w:id="4" w:name="_Toc125931626"/>
      <w:r>
        <w:lastRenderedPageBreak/>
        <w:t>Umsetzung</w:t>
      </w:r>
      <w:bookmarkEnd w:id="4"/>
    </w:p>
    <w:p w14:paraId="413F5E6F" w14:textId="481D7905" w:rsidR="00A955C5" w:rsidRDefault="00A955C5" w:rsidP="00A955C5"/>
    <w:p w14:paraId="32130A0A" w14:textId="329710E4" w:rsidR="00EB27D2" w:rsidRDefault="00EB27D2" w:rsidP="00A955C5">
      <w:r w:rsidRPr="00EB27D2">
        <w:t xml:space="preserve">Vor der Umsetzung haben wir uns zuerst Beispiele in anderen Programmiersprachen angesehen, um so die Logik hinter einer Tic </w:t>
      </w:r>
      <w:proofErr w:type="spellStart"/>
      <w:r w:rsidRPr="00EB27D2">
        <w:t>Tac</w:t>
      </w:r>
      <w:proofErr w:type="spellEnd"/>
      <w:r w:rsidRPr="00EB27D2">
        <w:t xml:space="preserve"> Toe AI zu verstehen. Wir haben herausgefunden, dass man den bestmöglichen nächsten Zug mit dem </w:t>
      </w:r>
      <w:proofErr w:type="spellStart"/>
      <w:r w:rsidRPr="00EB27D2">
        <w:t>Minmax</w:t>
      </w:r>
      <w:proofErr w:type="spellEnd"/>
      <w:r w:rsidRPr="00EB27D2">
        <w:t xml:space="preserve"> Algorithmus herausfinden kann. Zuerst wollten wir den Algorithmus in einem DMN umsetzten, jedoch bemerkten wir schnell das dies nicht möglich ist und haben uns entschieden das Ganze in einem </w:t>
      </w:r>
      <w:proofErr w:type="spellStart"/>
      <w:r w:rsidRPr="00EB27D2">
        <w:t>ScriptTask</w:t>
      </w:r>
      <w:proofErr w:type="spellEnd"/>
      <w:r w:rsidRPr="00EB27D2">
        <w:t xml:space="preserve"> umzusetzen.</w:t>
      </w:r>
    </w:p>
    <w:p w14:paraId="257D47C4" w14:textId="23A3684A" w:rsidR="00EB27D2" w:rsidRDefault="00EB27D2" w:rsidP="00A955C5">
      <w:r>
        <w:rPr>
          <w:noProof/>
        </w:rPr>
        <w:drawing>
          <wp:anchor distT="0" distB="0" distL="114300" distR="114300" simplePos="0" relativeHeight="251660288" behindDoc="0" locked="0" layoutInCell="1" allowOverlap="1" wp14:anchorId="1E359740" wp14:editId="215D12C8">
            <wp:simplePos x="0" y="0"/>
            <wp:positionH relativeFrom="margin">
              <wp:align>left</wp:align>
            </wp:positionH>
            <wp:positionV relativeFrom="paragraph">
              <wp:posOffset>6985</wp:posOffset>
            </wp:positionV>
            <wp:extent cx="2771775" cy="2477770"/>
            <wp:effectExtent l="0" t="0" r="9525" b="0"/>
            <wp:wrapSquare wrapText="bothSides"/>
            <wp:docPr id="3" name="Grafik 3" descr="Mini-Max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ni-Max Algorithm in A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5" cy="2477770"/>
                    </a:xfrm>
                    <a:prstGeom prst="rect">
                      <a:avLst/>
                    </a:prstGeom>
                    <a:noFill/>
                    <a:ln>
                      <a:noFill/>
                    </a:ln>
                  </pic:spPr>
                </pic:pic>
              </a:graphicData>
            </a:graphic>
          </wp:anchor>
        </w:drawing>
      </w:r>
      <w:proofErr w:type="spellStart"/>
      <w:r w:rsidRPr="00EB27D2">
        <w:t>Minmax</w:t>
      </w:r>
      <w:proofErr w:type="spellEnd"/>
      <w:r w:rsidRPr="00EB27D2">
        <w:t xml:space="preserve"> ist ein Algorithmus für Spieltheorie, der verwendet wird, um den besten Zug in einem Zwei-Personen-Spiel wie Schach, Tic </w:t>
      </w:r>
      <w:proofErr w:type="spellStart"/>
      <w:r w:rsidRPr="00EB27D2">
        <w:t>Tac</w:t>
      </w:r>
      <w:proofErr w:type="spellEnd"/>
      <w:r w:rsidRPr="00EB27D2">
        <w:t xml:space="preserve"> Toe oder Connect </w:t>
      </w:r>
      <w:proofErr w:type="spellStart"/>
      <w:r w:rsidRPr="00EB27D2">
        <w:t>Four</w:t>
      </w:r>
      <w:proofErr w:type="spellEnd"/>
      <w:r w:rsidRPr="00EB27D2">
        <w:t xml:space="preserve"> zu finden. Der Algorithmus simuliert alle möglichen Züge und Ausgänge des Spiels und bewertet sie, indem er den Nutzen für beide Spieler berechnet. Der Algorithmus wählt den Zug mit dem höchsten Nutzen für den aktiven Spieler und dem niedrigsten Nutzen für den gegnerischen Spieler. Auf diese Weise wird der beste Zug ermittelt, der dem aktiven Spieler den größtmöglichen Vorteil verschafft, ohne dabei den Gegner zu begünstigen.</w:t>
      </w:r>
    </w:p>
    <w:p w14:paraId="4EE49FC5" w14:textId="77777777" w:rsidR="000C5FEF" w:rsidRDefault="000C5FEF" w:rsidP="00A955C5"/>
    <w:p w14:paraId="57252975" w14:textId="46DB394C" w:rsidR="00E21648" w:rsidRDefault="004E413D" w:rsidP="00A955C5">
      <w:r w:rsidRPr="004E413D">
        <w:t xml:space="preserve">Danach haben wir einen Entwurf unseres </w:t>
      </w:r>
      <w:proofErr w:type="spellStart"/>
      <w:r w:rsidRPr="004E413D">
        <w:t>Bpmn</w:t>
      </w:r>
      <w:proofErr w:type="spellEnd"/>
      <w:r w:rsidRPr="004E413D">
        <w:t xml:space="preserve"> Modelle gemacht, um so einen Eindruck zu bekommen, wie das Projekt aufgebaut sein sollte. Wie man am Ende sehen wird, wurde es um einiges verändert, da nicht alles lief, wie wir es geplant hatten.</w:t>
      </w:r>
      <w:r w:rsidR="00E21648">
        <w:rPr>
          <w:noProof/>
        </w:rPr>
        <w:drawing>
          <wp:inline distT="0" distB="0" distL="0" distR="0" wp14:anchorId="5D84BA1A" wp14:editId="66303B73">
            <wp:extent cx="5857875" cy="246030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V="1">
                      <a:off x="0" y="0"/>
                      <a:ext cx="5887543" cy="2472769"/>
                    </a:xfrm>
                    <a:prstGeom prst="rect">
                      <a:avLst/>
                    </a:prstGeom>
                    <a:noFill/>
                  </pic:spPr>
                </pic:pic>
              </a:graphicData>
            </a:graphic>
          </wp:inline>
        </w:drawing>
      </w:r>
    </w:p>
    <w:p w14:paraId="3B240212" w14:textId="6896981B" w:rsidR="00EB27D2" w:rsidRDefault="00EB27D2" w:rsidP="00A955C5"/>
    <w:p w14:paraId="74562F8D" w14:textId="296B3C12" w:rsidR="003C5A20" w:rsidRDefault="003C5A20" w:rsidP="00A955C5"/>
    <w:p w14:paraId="11EC3E28" w14:textId="33D22DF2" w:rsidR="003C5A20" w:rsidRDefault="003C5A20" w:rsidP="00A955C5"/>
    <w:p w14:paraId="21396D8A" w14:textId="77777777" w:rsidR="000C5FEF" w:rsidRDefault="000C5FEF" w:rsidP="00A955C5"/>
    <w:p w14:paraId="4463DAE8" w14:textId="6563AA33" w:rsidR="003C5A20" w:rsidRDefault="003C5A20" w:rsidP="00A955C5">
      <w:r>
        <w:lastRenderedPageBreak/>
        <w:t xml:space="preserve">Das Endprodukt war schlussendlich eine Zusammensetzung aus Strategien wie man Tic </w:t>
      </w:r>
      <w:proofErr w:type="spellStart"/>
      <w:r>
        <w:t>Tac</w:t>
      </w:r>
      <w:proofErr w:type="spellEnd"/>
      <w:r>
        <w:t xml:space="preserve"> Toe gewinnt und aus dem </w:t>
      </w:r>
      <w:proofErr w:type="spellStart"/>
      <w:r>
        <w:t>Minmax</w:t>
      </w:r>
      <w:proofErr w:type="spellEnd"/>
      <w:r>
        <w:t xml:space="preserve"> Algorithmus. </w:t>
      </w:r>
    </w:p>
    <w:p w14:paraId="485BD55E" w14:textId="77777777" w:rsidR="004E413D" w:rsidRDefault="003C5A20" w:rsidP="004E413D">
      <w:r w:rsidRPr="003C5A20">
        <w:rPr>
          <w:noProof/>
        </w:rPr>
        <w:drawing>
          <wp:anchor distT="0" distB="0" distL="114300" distR="114300" simplePos="0" relativeHeight="251661312" behindDoc="0" locked="0" layoutInCell="1" allowOverlap="1" wp14:anchorId="57DD9DBE" wp14:editId="3CAE24B5">
            <wp:simplePos x="0" y="0"/>
            <wp:positionH relativeFrom="margin">
              <wp:align>left</wp:align>
            </wp:positionH>
            <wp:positionV relativeFrom="paragraph">
              <wp:posOffset>7620</wp:posOffset>
            </wp:positionV>
            <wp:extent cx="2428875" cy="255333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37585" cy="2563049"/>
                    </a:xfrm>
                    <a:prstGeom prst="rect">
                      <a:avLst/>
                    </a:prstGeom>
                  </pic:spPr>
                </pic:pic>
              </a:graphicData>
            </a:graphic>
            <wp14:sizeRelH relativeFrom="margin">
              <wp14:pctWidth>0</wp14:pctWidth>
            </wp14:sizeRelH>
            <wp14:sizeRelV relativeFrom="margin">
              <wp14:pctHeight>0</wp14:pctHeight>
            </wp14:sizeRelV>
          </wp:anchor>
        </w:drawing>
      </w:r>
      <w:r>
        <w:t xml:space="preserve">Im </w:t>
      </w:r>
      <w:r w:rsidR="004E413D">
        <w:t xml:space="preserve">ersten Schritt wird die Applikation gestartet. Der Spieler bekommt ein Fenster angezeigt, auf dem er wählen kann, wer startet. Beim Auswählen eines der zwei Optionen wird ein Post Request an die </w:t>
      </w:r>
      <w:proofErr w:type="spellStart"/>
      <w:r w:rsidR="004E413D">
        <w:t>Camunda</w:t>
      </w:r>
      <w:proofErr w:type="spellEnd"/>
      <w:r w:rsidR="004E413D">
        <w:t xml:space="preserve"> REST API gesendet, den denn </w:t>
      </w:r>
      <w:proofErr w:type="spellStart"/>
      <w:r w:rsidR="004E413D">
        <w:t>UserTask</w:t>
      </w:r>
      <w:proofErr w:type="spellEnd"/>
      <w:r w:rsidR="004E413D">
        <w:t xml:space="preserve"> «</w:t>
      </w:r>
      <w:proofErr w:type="spellStart"/>
      <w:r w:rsidR="004E413D">
        <w:t>choose</w:t>
      </w:r>
      <w:proofErr w:type="spellEnd"/>
      <w:r w:rsidR="004E413D">
        <w:t xml:space="preserve"> </w:t>
      </w:r>
      <w:proofErr w:type="spellStart"/>
      <w:r w:rsidR="004E413D">
        <w:t>starter</w:t>
      </w:r>
      <w:proofErr w:type="spellEnd"/>
      <w:r w:rsidR="004E413D">
        <w:t xml:space="preserve">» </w:t>
      </w:r>
      <w:proofErr w:type="spellStart"/>
      <w:r w:rsidR="004E413D">
        <w:t>completed</w:t>
      </w:r>
      <w:proofErr w:type="spellEnd"/>
      <w:r w:rsidR="004E413D">
        <w:t xml:space="preserve"> und ihm die Variable «</w:t>
      </w:r>
      <w:proofErr w:type="spellStart"/>
      <w:r w:rsidR="004E413D">
        <w:t>beginner</w:t>
      </w:r>
      <w:proofErr w:type="spellEnd"/>
      <w:r w:rsidR="004E413D">
        <w:t>» und «</w:t>
      </w:r>
      <w:proofErr w:type="spellStart"/>
      <w:r w:rsidR="004E413D">
        <w:t>randomInt</w:t>
      </w:r>
      <w:proofErr w:type="spellEnd"/>
      <w:r w:rsidR="004E413D">
        <w:t>» mitgibt.</w:t>
      </w:r>
    </w:p>
    <w:p w14:paraId="57D67E20" w14:textId="06154C32" w:rsidR="00154079" w:rsidRDefault="004E413D" w:rsidP="004E413D">
      <w:r>
        <w:t xml:space="preserve">Danach kommt ein </w:t>
      </w:r>
      <w:proofErr w:type="spellStart"/>
      <w:r>
        <w:t>Exclusive</w:t>
      </w:r>
      <w:proofErr w:type="spellEnd"/>
      <w:r>
        <w:t xml:space="preserve"> </w:t>
      </w:r>
      <w:proofErr w:type="spellStart"/>
      <w:r>
        <w:t>Gatway</w:t>
      </w:r>
      <w:proofErr w:type="spellEnd"/>
      <w:r>
        <w:t xml:space="preserve"> bei dem je nach «</w:t>
      </w:r>
      <w:proofErr w:type="spellStart"/>
      <w:r>
        <w:t>beginner</w:t>
      </w:r>
      <w:proofErr w:type="spellEnd"/>
      <w:r>
        <w:t>» zuerst ein X gesetzt wird oder der Spieler wieder zum Zug kommt. Wenn «</w:t>
      </w:r>
      <w:proofErr w:type="spellStart"/>
      <w:r>
        <w:t>beginner</w:t>
      </w:r>
      <w:proofErr w:type="spellEnd"/>
      <w:r>
        <w:t xml:space="preserve">» == </w:t>
      </w:r>
      <w:proofErr w:type="spellStart"/>
      <w:r>
        <w:t>computer</w:t>
      </w:r>
      <w:proofErr w:type="spellEnd"/>
      <w:r>
        <w:t xml:space="preserve"> ist, dann setzt es in ein zufälliges Eckfeld ein X in einem DMN wird durch den «</w:t>
      </w:r>
      <w:proofErr w:type="spellStart"/>
      <w:r>
        <w:t>randomInt</w:t>
      </w:r>
      <w:proofErr w:type="spellEnd"/>
      <w:r>
        <w:t>» eine zufällige Zahle zurückgegeben, an diesem Ort im Spielfeld wird dann auch das erste X platziert.</w:t>
      </w:r>
    </w:p>
    <w:p w14:paraId="1DBFF6A4" w14:textId="04BDA2BD" w:rsidR="009B30B9" w:rsidRPr="004E413D" w:rsidRDefault="00154079" w:rsidP="004E413D">
      <w:r w:rsidRPr="00154079">
        <w:rPr>
          <w:noProof/>
        </w:rPr>
        <w:drawing>
          <wp:anchor distT="0" distB="0" distL="114300" distR="114300" simplePos="0" relativeHeight="251662336" behindDoc="0" locked="0" layoutInCell="1" allowOverlap="1" wp14:anchorId="0CD6CBDB" wp14:editId="26A5C445">
            <wp:simplePos x="0" y="0"/>
            <wp:positionH relativeFrom="column">
              <wp:posOffset>0</wp:posOffset>
            </wp:positionH>
            <wp:positionV relativeFrom="paragraph">
              <wp:posOffset>-635</wp:posOffset>
            </wp:positionV>
            <wp:extent cx="2428875" cy="3668969"/>
            <wp:effectExtent l="0" t="0" r="0" b="825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28875" cy="3668969"/>
                    </a:xfrm>
                    <a:prstGeom prst="rect">
                      <a:avLst/>
                    </a:prstGeom>
                  </pic:spPr>
                </pic:pic>
              </a:graphicData>
            </a:graphic>
          </wp:anchor>
        </w:drawing>
      </w:r>
      <w:r>
        <w:t xml:space="preserve">Im </w:t>
      </w:r>
      <w:r w:rsidR="004E413D" w:rsidRPr="004E413D">
        <w:t xml:space="preserve">nächsten </w:t>
      </w:r>
      <w:proofErr w:type="spellStart"/>
      <w:r w:rsidR="004E413D" w:rsidRPr="004E413D">
        <w:t>schritt</w:t>
      </w:r>
      <w:proofErr w:type="spellEnd"/>
      <w:r w:rsidR="004E413D" w:rsidRPr="004E413D">
        <w:t xml:space="preserve"> wird mit einem </w:t>
      </w:r>
      <w:proofErr w:type="spellStart"/>
      <w:r w:rsidR="004E413D" w:rsidRPr="004E413D">
        <w:t>Dmn</w:t>
      </w:r>
      <w:proofErr w:type="spellEnd"/>
      <w:r w:rsidR="004E413D" w:rsidRPr="004E413D">
        <w:t xml:space="preserve"> das Bestmögliche X für den Computer platziert, dies haben wir auf der Internetseite </w:t>
      </w:r>
      <w:proofErr w:type="spellStart"/>
      <w:r w:rsidR="004E413D" w:rsidRPr="004E413D">
        <w:t>wiki-how</w:t>
      </w:r>
      <w:proofErr w:type="spellEnd"/>
      <w:r w:rsidR="004E413D" w:rsidRPr="004E413D">
        <w:t xml:space="preserve"> herausgefunden, um so die grösste Gewinnchance für den Computer zu erstellen. Danach werden die zwei Pfade wieder zu einem </w:t>
      </w:r>
      <w:proofErr w:type="gramStart"/>
      <w:r w:rsidR="004E413D" w:rsidRPr="004E413D">
        <w:t>zusammen geführt</w:t>
      </w:r>
      <w:proofErr w:type="gramEnd"/>
      <w:r w:rsidR="004E413D" w:rsidRPr="004E413D">
        <w:t xml:space="preserve">, in dem sie einen POST </w:t>
      </w:r>
      <w:proofErr w:type="spellStart"/>
      <w:r w:rsidR="004E413D" w:rsidRPr="004E413D">
        <w:t>request</w:t>
      </w:r>
      <w:proofErr w:type="spellEnd"/>
      <w:r w:rsidR="004E413D" w:rsidRPr="004E413D">
        <w:t xml:space="preserve"> an unsere Frontend-API senden. Dies haben wir mit einem </w:t>
      </w:r>
      <w:proofErr w:type="spellStart"/>
      <w:r w:rsidR="004E413D" w:rsidRPr="004E413D">
        <w:t>ServiceTask</w:t>
      </w:r>
      <w:proofErr w:type="spellEnd"/>
      <w:r w:rsidR="004E413D" w:rsidRPr="004E413D">
        <w:t xml:space="preserve"> gemacht, den wir als http-</w:t>
      </w:r>
      <w:proofErr w:type="spellStart"/>
      <w:r w:rsidR="004E413D" w:rsidRPr="004E413D">
        <w:t>connetcor</w:t>
      </w:r>
      <w:proofErr w:type="spellEnd"/>
      <w:r w:rsidR="004E413D" w:rsidRPr="004E413D">
        <w:t xml:space="preserve"> definiert haben. Dass dieser funktionieren kann, mussten wir folgende </w:t>
      </w:r>
      <w:proofErr w:type="spellStart"/>
      <w:r w:rsidR="004E413D" w:rsidRPr="004E413D">
        <w:t>jars</w:t>
      </w:r>
      <w:proofErr w:type="spellEnd"/>
      <w:r w:rsidR="004E413D" w:rsidRPr="004E413D">
        <w:t xml:space="preserve"> unter /</w:t>
      </w:r>
      <w:proofErr w:type="spellStart"/>
      <w:r w:rsidR="004E413D" w:rsidRPr="004E413D">
        <w:t>configuration</w:t>
      </w:r>
      <w:proofErr w:type="spellEnd"/>
      <w:r w:rsidR="004E413D" w:rsidRPr="004E413D">
        <w:t>/</w:t>
      </w:r>
      <w:proofErr w:type="spellStart"/>
      <w:r w:rsidR="004E413D" w:rsidRPr="004E413D">
        <w:t>userlib</w:t>
      </w:r>
      <w:proofErr w:type="spellEnd"/>
      <w:r w:rsidR="004E413D" w:rsidRPr="004E413D">
        <w:t xml:space="preserve"> </w:t>
      </w:r>
      <w:proofErr w:type="gramStart"/>
      <w:r w:rsidR="004E413D" w:rsidRPr="004E413D">
        <w:t>hinzufügen:</w:t>
      </w:r>
      <w:r w:rsidR="009B30B9" w:rsidRPr="004E413D">
        <w:t>camunda-connect-connectors-all-1.4.0.jar</w:t>
      </w:r>
      <w:proofErr w:type="gramEnd"/>
      <w:r w:rsidR="009B30B9" w:rsidRPr="004E413D">
        <w:t xml:space="preserve"> </w:t>
      </w:r>
    </w:p>
    <w:p w14:paraId="356F8E97" w14:textId="396EC528" w:rsidR="009B30B9" w:rsidRPr="009B30B9" w:rsidRDefault="009B30B9" w:rsidP="009B30B9">
      <w:pPr>
        <w:pStyle w:val="Listenabsatz"/>
        <w:numPr>
          <w:ilvl w:val="6"/>
          <w:numId w:val="2"/>
        </w:numPr>
        <w:rPr>
          <w:lang w:val="en-US"/>
        </w:rPr>
      </w:pPr>
      <w:r w:rsidRPr="009B30B9">
        <w:rPr>
          <w:lang w:val="en-US"/>
        </w:rPr>
        <w:t xml:space="preserve">camunda-engine-plugin-connect-7.13.0.jar </w:t>
      </w:r>
    </w:p>
    <w:p w14:paraId="7A5E13AC" w14:textId="698E6DDD" w:rsidR="009B30B9" w:rsidRPr="009B30B9" w:rsidRDefault="009B30B9" w:rsidP="009B30B9">
      <w:pPr>
        <w:pStyle w:val="Listenabsatz"/>
        <w:numPr>
          <w:ilvl w:val="6"/>
          <w:numId w:val="2"/>
        </w:numPr>
        <w:rPr>
          <w:lang w:val="en-US"/>
        </w:rPr>
      </w:pPr>
      <w:r w:rsidRPr="009B30B9">
        <w:rPr>
          <w:lang w:val="en-US"/>
        </w:rPr>
        <w:t>camunda-connect-core-1.4.0.jar</w:t>
      </w:r>
    </w:p>
    <w:p w14:paraId="3AE76AA3" w14:textId="724F7937" w:rsidR="009B30B9" w:rsidRDefault="004E413D" w:rsidP="00A955C5">
      <w:r w:rsidRPr="004E413D">
        <w:t xml:space="preserve">Mit diesen </w:t>
      </w:r>
      <w:proofErr w:type="spellStart"/>
      <w:r w:rsidRPr="004E413D">
        <w:t>jars</w:t>
      </w:r>
      <w:proofErr w:type="spellEnd"/>
      <w:r w:rsidRPr="004E413D">
        <w:t xml:space="preserve"> wird dann der Nummer des neu besetzten Felds an das Frontend geschickt, damit es dies dann auf dem UI anzeigen kann. Nachdem wird dem Spieler wieder die Möglichkeit gegeben, ein O auf dem Spielfeld zu setzten.</w:t>
      </w:r>
    </w:p>
    <w:p w14:paraId="2F572CEA" w14:textId="3E62D876" w:rsidR="009B30B9" w:rsidRDefault="009B30B9" w:rsidP="00A955C5"/>
    <w:p w14:paraId="7116FD55" w14:textId="1A019740" w:rsidR="009B30B9" w:rsidRDefault="009B30B9" w:rsidP="00A955C5"/>
    <w:p w14:paraId="4A141EFB" w14:textId="00F56DE3" w:rsidR="009B30B9" w:rsidRDefault="009B30B9" w:rsidP="00A955C5"/>
    <w:p w14:paraId="628543C0" w14:textId="2D8515FD" w:rsidR="009B30B9" w:rsidRDefault="009B30B9" w:rsidP="00A955C5"/>
    <w:p w14:paraId="5149F8E5" w14:textId="6374B40E" w:rsidR="00252158" w:rsidRDefault="00252158" w:rsidP="00A955C5">
      <w:r w:rsidRPr="009B30B9">
        <w:rPr>
          <w:noProof/>
        </w:rPr>
        <w:lastRenderedPageBreak/>
        <w:drawing>
          <wp:anchor distT="0" distB="0" distL="114300" distR="114300" simplePos="0" relativeHeight="251663360" behindDoc="0" locked="0" layoutInCell="1" allowOverlap="1" wp14:anchorId="2E2F34FD" wp14:editId="0F2C63E4">
            <wp:simplePos x="0" y="0"/>
            <wp:positionH relativeFrom="margin">
              <wp:align>left</wp:align>
            </wp:positionH>
            <wp:positionV relativeFrom="paragraph">
              <wp:posOffset>0</wp:posOffset>
            </wp:positionV>
            <wp:extent cx="2446460" cy="3533775"/>
            <wp:effectExtent l="0" t="0" r="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46460" cy="3533775"/>
                    </a:xfrm>
                    <a:prstGeom prst="rect">
                      <a:avLst/>
                    </a:prstGeom>
                  </pic:spPr>
                </pic:pic>
              </a:graphicData>
            </a:graphic>
            <wp14:sizeRelH relativeFrom="page">
              <wp14:pctWidth>0</wp14:pctWidth>
            </wp14:sizeRelH>
            <wp14:sizeRelV relativeFrom="page">
              <wp14:pctHeight>0</wp14:pctHeight>
            </wp14:sizeRelV>
          </wp:anchor>
        </w:drawing>
      </w:r>
    </w:p>
    <w:p w14:paraId="75D4D803" w14:textId="147A92A3" w:rsidR="00252158" w:rsidRDefault="00252158" w:rsidP="00A955C5"/>
    <w:p w14:paraId="6CCE46F6" w14:textId="5331D8DC" w:rsidR="00252158" w:rsidRDefault="004E413D" w:rsidP="00A955C5">
      <w:r w:rsidRPr="004E413D">
        <w:t>Im letzten Schritt wird überprüft, ob es schon ein Gewinner gibt, dies wird vom Frontend an das Backend geschickt. Wenn die «</w:t>
      </w:r>
      <w:proofErr w:type="spellStart"/>
      <w:r w:rsidRPr="004E413D">
        <w:t>winner</w:t>
      </w:r>
      <w:proofErr w:type="spellEnd"/>
      <w:r w:rsidRPr="004E413D">
        <w:t xml:space="preserve">» Variable </w:t>
      </w:r>
      <w:proofErr w:type="spellStart"/>
      <w:r w:rsidRPr="004E413D">
        <w:t>true</w:t>
      </w:r>
      <w:proofErr w:type="spellEnd"/>
      <w:r w:rsidRPr="004E413D">
        <w:t xml:space="preserve"> ist, dann ist das Spiel zu Ende und es wird im UI angezeigt, wer gewonnen hat. Wenn «</w:t>
      </w:r>
      <w:proofErr w:type="spellStart"/>
      <w:r w:rsidRPr="004E413D">
        <w:t>winner</w:t>
      </w:r>
      <w:proofErr w:type="spellEnd"/>
      <w:r w:rsidRPr="004E413D">
        <w:t xml:space="preserve">» </w:t>
      </w:r>
      <w:proofErr w:type="spellStart"/>
      <w:r w:rsidRPr="004E413D">
        <w:t>false</w:t>
      </w:r>
      <w:proofErr w:type="spellEnd"/>
      <w:r w:rsidRPr="004E413D">
        <w:t xml:space="preserve"> ist, dann kommt es zu einem </w:t>
      </w:r>
      <w:proofErr w:type="spellStart"/>
      <w:r w:rsidRPr="004E413D">
        <w:t>ScriptTask</w:t>
      </w:r>
      <w:proofErr w:type="spellEnd"/>
      <w:r w:rsidRPr="004E413D">
        <w:t xml:space="preserve"> in dem der </w:t>
      </w:r>
      <w:proofErr w:type="spellStart"/>
      <w:r w:rsidRPr="004E413D">
        <w:t>Minmax</w:t>
      </w:r>
      <w:proofErr w:type="spellEnd"/>
      <w:r w:rsidRPr="004E413D">
        <w:t xml:space="preserve"> Algorithmus ausgeführt wird und den aktuell besten Zug zurückgibt.</w:t>
      </w:r>
    </w:p>
    <w:p w14:paraId="7D3A550A" w14:textId="4E355A00" w:rsidR="00252158" w:rsidRDefault="00252158" w:rsidP="00A955C5"/>
    <w:p w14:paraId="6FCA9DBF" w14:textId="4B1289DE" w:rsidR="00252158" w:rsidRDefault="00252158" w:rsidP="00A955C5"/>
    <w:p w14:paraId="213FEFA1" w14:textId="2CD8AF22" w:rsidR="00252158" w:rsidRDefault="00252158" w:rsidP="00A955C5"/>
    <w:p w14:paraId="0FC3754F" w14:textId="587815E3" w:rsidR="00252158" w:rsidRDefault="00252158" w:rsidP="00A955C5"/>
    <w:p w14:paraId="11EC9C87" w14:textId="3D3DB292" w:rsidR="00252158" w:rsidRDefault="00252158" w:rsidP="00A955C5"/>
    <w:p w14:paraId="02F8687B" w14:textId="0ECCD735" w:rsidR="00252158" w:rsidRDefault="00252158" w:rsidP="00A955C5"/>
    <w:p w14:paraId="76BFC84D" w14:textId="0A506DDB" w:rsidR="003C5A20" w:rsidRDefault="004E413D" w:rsidP="00A955C5">
      <w:r w:rsidRPr="004E413D">
        <w:t>Am Ende sah unser BPMN etwas anders aus als wir es geplant hatten, jedoch wurde die Grundidee beibehalten.</w:t>
      </w:r>
      <w:r w:rsidR="003C5A20" w:rsidRPr="003C5A20">
        <w:rPr>
          <w:noProof/>
        </w:rPr>
        <w:drawing>
          <wp:inline distT="0" distB="0" distL="0" distR="0" wp14:anchorId="0882732B" wp14:editId="640977A0">
            <wp:extent cx="5731510" cy="2588895"/>
            <wp:effectExtent l="0" t="0" r="254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88895"/>
                    </a:xfrm>
                    <a:prstGeom prst="rect">
                      <a:avLst/>
                    </a:prstGeom>
                  </pic:spPr>
                </pic:pic>
              </a:graphicData>
            </a:graphic>
          </wp:inline>
        </w:drawing>
      </w:r>
    </w:p>
    <w:p w14:paraId="242BAABC" w14:textId="04E2D25D" w:rsidR="00252158" w:rsidRDefault="00252158" w:rsidP="00A955C5"/>
    <w:p w14:paraId="0CACE133" w14:textId="5F4829D5" w:rsidR="00252158" w:rsidRDefault="00252158" w:rsidP="00A955C5"/>
    <w:p w14:paraId="6E79B514" w14:textId="55ED9BF7" w:rsidR="00252158" w:rsidRDefault="00252158" w:rsidP="00A955C5"/>
    <w:p w14:paraId="178534F7" w14:textId="5C52413C" w:rsidR="00252158" w:rsidRDefault="00252158" w:rsidP="00A955C5"/>
    <w:p w14:paraId="5A9D892A" w14:textId="77777777" w:rsidR="00252158" w:rsidRDefault="00252158" w:rsidP="00A955C5"/>
    <w:p w14:paraId="05B69A46" w14:textId="38204E3E" w:rsidR="00252158" w:rsidRDefault="00252158" w:rsidP="00252158">
      <w:pPr>
        <w:pStyle w:val="berschrift1"/>
      </w:pPr>
      <w:bookmarkStart w:id="5" w:name="_Toc125931627"/>
      <w:r>
        <w:lastRenderedPageBreak/>
        <w:t>Probleme</w:t>
      </w:r>
      <w:bookmarkEnd w:id="5"/>
    </w:p>
    <w:p w14:paraId="086797B2" w14:textId="651F52C5" w:rsidR="004E413D" w:rsidRDefault="004E413D" w:rsidP="004E413D">
      <w:r>
        <w:t xml:space="preserve">Anfangs hatten wir grosse Schwierigkeiten, da wir mit dem </w:t>
      </w:r>
      <w:proofErr w:type="spellStart"/>
      <w:r>
        <w:t>Camunda</w:t>
      </w:r>
      <w:proofErr w:type="spellEnd"/>
      <w:r>
        <w:t xml:space="preserve"> </w:t>
      </w:r>
      <w:proofErr w:type="spellStart"/>
      <w:r>
        <w:t>Modeler</w:t>
      </w:r>
      <w:proofErr w:type="spellEnd"/>
      <w:r>
        <w:t xml:space="preserve"> nicht ganz klargekommen sind. Wir wussten nicht, wie wir ein POST Request im Backend machen, um so mit dem Frontend kommunizieren zu können. Da wir auch im Frontend eine REST API hatten, mussten wir die erhaltenen </w:t>
      </w:r>
      <w:r>
        <w:t>Daten</w:t>
      </w:r>
      <w:r>
        <w:t xml:space="preserve"> vom einten Projekt zum anderen transferieren. Dies hat uns einige Zeit gekostet, aber wir haben uns schlussendlich dazu entschieden, die Feldnummer in ein Text File zu schreiben und es im anderen Projekt zu lesen.</w:t>
      </w:r>
    </w:p>
    <w:p w14:paraId="11F5945F" w14:textId="09333A2B" w:rsidR="00D84161" w:rsidRDefault="004E413D" w:rsidP="004E413D">
      <w:r>
        <w:t>Wir hatten auch sonst viele kleine Bugs, die uns viel Zeit gekostet haben.</w:t>
      </w:r>
    </w:p>
    <w:p w14:paraId="4A6AA179" w14:textId="34D09F1D" w:rsidR="00D84161" w:rsidRDefault="00D84161" w:rsidP="00D84161">
      <w:pPr>
        <w:pStyle w:val="berschrift1"/>
      </w:pPr>
      <w:bookmarkStart w:id="6" w:name="_Toc125931628"/>
      <w:r>
        <w:t>Fazit</w:t>
      </w:r>
      <w:bookmarkEnd w:id="6"/>
    </w:p>
    <w:p w14:paraId="6C15E65A" w14:textId="525ED3CD" w:rsidR="00D84161" w:rsidRDefault="004E413D" w:rsidP="00D84161">
      <w:proofErr w:type="spellStart"/>
      <w:r w:rsidRPr="004E413D">
        <w:t>Camunda</w:t>
      </w:r>
      <w:proofErr w:type="spellEnd"/>
      <w:r w:rsidRPr="004E413D">
        <w:t xml:space="preserve"> haben wir zuvor beide noch nicht gekannt, anfangs hatten wir auch Schwierigkeiten, denn sinn hinter </w:t>
      </w:r>
      <w:proofErr w:type="spellStart"/>
      <w:r w:rsidRPr="004E413D">
        <w:t>Camunda</w:t>
      </w:r>
      <w:proofErr w:type="spellEnd"/>
      <w:r w:rsidRPr="004E413D">
        <w:t xml:space="preserve"> zu verstehen. Mit der Zeit sahen wir die Vorteile, die </w:t>
      </w:r>
      <w:proofErr w:type="spellStart"/>
      <w:r w:rsidRPr="004E413D">
        <w:t>Camunda</w:t>
      </w:r>
      <w:proofErr w:type="spellEnd"/>
      <w:r w:rsidRPr="004E413D">
        <w:t xml:space="preserve"> einem bringt, aber wir sind immer noch der gleichen Einstellung, dass es bessere Lösungen gibt als </w:t>
      </w:r>
      <w:proofErr w:type="spellStart"/>
      <w:r w:rsidRPr="004E413D">
        <w:t>Camunda</w:t>
      </w:r>
      <w:proofErr w:type="spellEnd"/>
      <w:r w:rsidRPr="004E413D">
        <w:t xml:space="preserve"> vor allem für eine Tic </w:t>
      </w:r>
      <w:proofErr w:type="spellStart"/>
      <w:r w:rsidRPr="004E413D">
        <w:t>Tac</w:t>
      </w:r>
      <w:proofErr w:type="spellEnd"/>
      <w:r w:rsidRPr="004E413D">
        <w:t xml:space="preserve"> Toe AI.</w:t>
      </w:r>
    </w:p>
    <w:p w14:paraId="1AF04587" w14:textId="77777777" w:rsidR="004E413D" w:rsidRDefault="004E413D" w:rsidP="00D84161"/>
    <w:p w14:paraId="5EBB5FBE" w14:textId="2540C894" w:rsidR="009A4C18" w:rsidRDefault="009A4C18" w:rsidP="009A4C18">
      <w:pPr>
        <w:pStyle w:val="berschrift1"/>
      </w:pPr>
      <w:bookmarkStart w:id="7" w:name="_Toc125931629"/>
      <w:r>
        <w:t>Selbstbewertung</w:t>
      </w:r>
      <w:bookmarkEnd w:id="7"/>
    </w:p>
    <w:tbl>
      <w:tblPr>
        <w:tblStyle w:val="Gitternetztabelle1hell"/>
        <w:tblW w:w="0" w:type="auto"/>
        <w:tblLook w:val="04A0" w:firstRow="1" w:lastRow="0" w:firstColumn="1" w:lastColumn="0" w:noHBand="0" w:noVBand="1"/>
      </w:tblPr>
      <w:tblGrid>
        <w:gridCol w:w="3005"/>
        <w:gridCol w:w="3005"/>
        <w:gridCol w:w="3006"/>
      </w:tblGrid>
      <w:tr w:rsidR="009A4C18" w14:paraId="28DD4863" w14:textId="77777777" w:rsidTr="009A4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4BCAFC3" w14:textId="07D76651" w:rsidR="009A4C18" w:rsidRDefault="009A4C18" w:rsidP="009A4C18">
            <w:r>
              <w:t>Bereich</w:t>
            </w:r>
          </w:p>
        </w:tc>
        <w:tc>
          <w:tcPr>
            <w:tcW w:w="3005" w:type="dxa"/>
          </w:tcPr>
          <w:p w14:paraId="55AF6D8E" w14:textId="301EBF52" w:rsidR="009A4C18" w:rsidRDefault="009A4C18" w:rsidP="009A4C18">
            <w:pPr>
              <w:cnfStyle w:val="100000000000" w:firstRow="1" w:lastRow="0" w:firstColumn="0" w:lastColumn="0" w:oddVBand="0" w:evenVBand="0" w:oddHBand="0" w:evenHBand="0" w:firstRowFirstColumn="0" w:firstRowLastColumn="0" w:lastRowFirstColumn="0" w:lastRowLastColumn="0"/>
            </w:pPr>
            <w:r>
              <w:t>Kriterien</w:t>
            </w:r>
          </w:p>
        </w:tc>
        <w:tc>
          <w:tcPr>
            <w:tcW w:w="3006" w:type="dxa"/>
          </w:tcPr>
          <w:p w14:paraId="460AD6BF" w14:textId="572389E9" w:rsidR="009A4C18" w:rsidRDefault="009A4C18" w:rsidP="009A4C18">
            <w:pPr>
              <w:cnfStyle w:val="100000000000" w:firstRow="1" w:lastRow="0" w:firstColumn="0" w:lastColumn="0" w:oddVBand="0" w:evenVBand="0" w:oddHBand="0" w:evenHBand="0" w:firstRowFirstColumn="0" w:firstRowLastColumn="0" w:lastRowFirstColumn="0" w:lastRowLastColumn="0"/>
            </w:pPr>
            <w:r w:rsidRPr="009A4C18">
              <w:t>Punkte</w:t>
            </w:r>
          </w:p>
        </w:tc>
      </w:tr>
      <w:tr w:rsidR="009A4C18" w14:paraId="6047628C" w14:textId="77777777" w:rsidTr="009A4C18">
        <w:tc>
          <w:tcPr>
            <w:cnfStyle w:val="001000000000" w:firstRow="0" w:lastRow="0" w:firstColumn="1" w:lastColumn="0" w:oddVBand="0" w:evenVBand="0" w:oddHBand="0" w:evenHBand="0" w:firstRowFirstColumn="0" w:firstRowLastColumn="0" w:lastRowFirstColumn="0" w:lastRowLastColumn="0"/>
            <w:tcW w:w="3005" w:type="dxa"/>
          </w:tcPr>
          <w:p w14:paraId="4C2EC020" w14:textId="163E6849" w:rsidR="009A4C18" w:rsidRDefault="009A4C18" w:rsidP="009A4C18">
            <w:r w:rsidRPr="009A4C18">
              <w:t>Formaler Rahmen</w:t>
            </w:r>
          </w:p>
        </w:tc>
        <w:tc>
          <w:tcPr>
            <w:tcW w:w="3005" w:type="dxa"/>
          </w:tcPr>
          <w:p w14:paraId="388D7460" w14:textId="13A2D59F" w:rsidR="009A4C18" w:rsidRDefault="009A4C18" w:rsidP="009A4C18">
            <w:pPr>
              <w:cnfStyle w:val="000000000000" w:firstRow="0" w:lastRow="0" w:firstColumn="0" w:lastColumn="0" w:oddVBand="0" w:evenVBand="0" w:oddHBand="0" w:evenHBand="0" w:firstRowFirstColumn="0" w:firstRowLastColumn="0" w:lastRowFirstColumn="0" w:lastRowLastColumn="0"/>
            </w:pPr>
            <w:r w:rsidRPr="009A4C18">
              <w:t>Aufmachung, Vollständigkeit, Rechtschreibung, Titel, Namen, Thema</w:t>
            </w:r>
          </w:p>
        </w:tc>
        <w:tc>
          <w:tcPr>
            <w:tcW w:w="3006" w:type="dxa"/>
          </w:tcPr>
          <w:p w14:paraId="25B65E2B" w14:textId="6B1BD244" w:rsidR="009A4C18" w:rsidRDefault="009A4C18" w:rsidP="009A4C18">
            <w:pPr>
              <w:cnfStyle w:val="000000000000" w:firstRow="0" w:lastRow="0" w:firstColumn="0" w:lastColumn="0" w:oddVBand="0" w:evenVBand="0" w:oddHBand="0" w:evenHBand="0" w:firstRowFirstColumn="0" w:firstRowLastColumn="0" w:lastRowFirstColumn="0" w:lastRowLastColumn="0"/>
            </w:pPr>
            <w:r>
              <w:t>3/3</w:t>
            </w:r>
          </w:p>
        </w:tc>
      </w:tr>
      <w:tr w:rsidR="009A4C18" w14:paraId="4C06FF9A" w14:textId="77777777" w:rsidTr="009A4C18">
        <w:tc>
          <w:tcPr>
            <w:cnfStyle w:val="001000000000" w:firstRow="0" w:lastRow="0" w:firstColumn="1" w:lastColumn="0" w:oddVBand="0" w:evenVBand="0" w:oddHBand="0" w:evenHBand="0" w:firstRowFirstColumn="0" w:firstRowLastColumn="0" w:lastRowFirstColumn="0" w:lastRowLastColumn="0"/>
            <w:tcW w:w="3005" w:type="dxa"/>
          </w:tcPr>
          <w:p w14:paraId="2D9C8747" w14:textId="34BC6CE4" w:rsidR="009A4C18" w:rsidRDefault="009A4C18" w:rsidP="009A4C18">
            <w:r w:rsidRPr="009A4C18">
              <w:t>Zielsetzung</w:t>
            </w:r>
          </w:p>
        </w:tc>
        <w:tc>
          <w:tcPr>
            <w:tcW w:w="3005" w:type="dxa"/>
          </w:tcPr>
          <w:p w14:paraId="68FE7047" w14:textId="1120D6D7" w:rsidR="009A4C18" w:rsidRDefault="009A4C18" w:rsidP="009A4C18">
            <w:pPr>
              <w:cnfStyle w:val="000000000000" w:firstRow="0" w:lastRow="0" w:firstColumn="0" w:lastColumn="0" w:oddVBand="0" w:evenVBand="0" w:oddHBand="0" w:evenHBand="0" w:firstRowFirstColumn="0" w:firstRowLastColumn="0" w:lastRowFirstColumn="0" w:lastRowLastColumn="0"/>
            </w:pPr>
            <w:r w:rsidRPr="009A4C18">
              <w:t>Nachvollziehbarkeit</w:t>
            </w:r>
          </w:p>
        </w:tc>
        <w:tc>
          <w:tcPr>
            <w:tcW w:w="3006" w:type="dxa"/>
          </w:tcPr>
          <w:p w14:paraId="04264A8F" w14:textId="67E7C2DE" w:rsidR="009A4C18" w:rsidRDefault="009A4C18" w:rsidP="009A4C18">
            <w:pPr>
              <w:cnfStyle w:val="000000000000" w:firstRow="0" w:lastRow="0" w:firstColumn="0" w:lastColumn="0" w:oddVBand="0" w:evenVBand="0" w:oddHBand="0" w:evenHBand="0" w:firstRowFirstColumn="0" w:firstRowLastColumn="0" w:lastRowFirstColumn="0" w:lastRowLastColumn="0"/>
            </w:pPr>
            <w:r>
              <w:t>3/3</w:t>
            </w:r>
          </w:p>
        </w:tc>
      </w:tr>
      <w:tr w:rsidR="009A4C18" w14:paraId="0E840DF2" w14:textId="77777777" w:rsidTr="009A4C18">
        <w:tc>
          <w:tcPr>
            <w:cnfStyle w:val="001000000000" w:firstRow="0" w:lastRow="0" w:firstColumn="1" w:lastColumn="0" w:oddVBand="0" w:evenVBand="0" w:oddHBand="0" w:evenHBand="0" w:firstRowFirstColumn="0" w:firstRowLastColumn="0" w:lastRowFirstColumn="0" w:lastRowLastColumn="0"/>
            <w:tcW w:w="3005" w:type="dxa"/>
          </w:tcPr>
          <w:p w14:paraId="4388A4DD" w14:textId="135A3388" w:rsidR="009A4C18" w:rsidRDefault="009A4C18" w:rsidP="009A4C18">
            <w:r w:rsidRPr="009A4C18">
              <w:t>Textliche Beschreibung</w:t>
            </w:r>
          </w:p>
        </w:tc>
        <w:tc>
          <w:tcPr>
            <w:tcW w:w="3005" w:type="dxa"/>
          </w:tcPr>
          <w:p w14:paraId="6C299E08" w14:textId="517438E0" w:rsidR="009A4C18" w:rsidRDefault="009A4C18" w:rsidP="009A4C18">
            <w:pPr>
              <w:cnfStyle w:val="000000000000" w:firstRow="0" w:lastRow="0" w:firstColumn="0" w:lastColumn="0" w:oddVBand="0" w:evenVBand="0" w:oddHBand="0" w:evenHBand="0" w:firstRowFirstColumn="0" w:firstRowLastColumn="0" w:lastRowFirstColumn="0" w:lastRowLastColumn="0"/>
            </w:pPr>
            <w:r w:rsidRPr="009A4C18">
              <w:t>Nachvollziehbarkeit, Verständlichkeit, Vollständig</w:t>
            </w:r>
          </w:p>
        </w:tc>
        <w:tc>
          <w:tcPr>
            <w:tcW w:w="3006" w:type="dxa"/>
          </w:tcPr>
          <w:p w14:paraId="13A07A64" w14:textId="393640D7" w:rsidR="009A4C18" w:rsidRDefault="009A4C18" w:rsidP="009A4C18">
            <w:pPr>
              <w:cnfStyle w:val="000000000000" w:firstRow="0" w:lastRow="0" w:firstColumn="0" w:lastColumn="0" w:oddVBand="0" w:evenVBand="0" w:oddHBand="0" w:evenHBand="0" w:firstRowFirstColumn="0" w:firstRowLastColumn="0" w:lastRowFirstColumn="0" w:lastRowLastColumn="0"/>
            </w:pPr>
            <w:r>
              <w:t>4/5</w:t>
            </w:r>
          </w:p>
        </w:tc>
      </w:tr>
      <w:tr w:rsidR="009A4C18" w14:paraId="395ED387" w14:textId="77777777" w:rsidTr="009A4C18">
        <w:tc>
          <w:tcPr>
            <w:cnfStyle w:val="001000000000" w:firstRow="0" w:lastRow="0" w:firstColumn="1" w:lastColumn="0" w:oddVBand="0" w:evenVBand="0" w:oddHBand="0" w:evenHBand="0" w:firstRowFirstColumn="0" w:firstRowLastColumn="0" w:lastRowFirstColumn="0" w:lastRowLastColumn="0"/>
            <w:tcW w:w="3005" w:type="dxa"/>
          </w:tcPr>
          <w:p w14:paraId="7B17B88E" w14:textId="05F0E85F" w:rsidR="009A4C18" w:rsidRDefault="009A4C18" w:rsidP="009A4C18">
            <w:r w:rsidRPr="009A4C18">
              <w:t>Grafische Darstellung</w:t>
            </w:r>
          </w:p>
        </w:tc>
        <w:tc>
          <w:tcPr>
            <w:tcW w:w="3005" w:type="dxa"/>
          </w:tcPr>
          <w:p w14:paraId="58100FE7" w14:textId="7366CDD1" w:rsidR="009A4C18" w:rsidRDefault="009A4C18" w:rsidP="009A4C18">
            <w:pPr>
              <w:cnfStyle w:val="000000000000" w:firstRow="0" w:lastRow="0" w:firstColumn="0" w:lastColumn="0" w:oddVBand="0" w:evenVBand="0" w:oddHBand="0" w:evenHBand="0" w:firstRowFirstColumn="0" w:firstRowLastColumn="0" w:lastRowFirstColumn="0" w:lastRowLastColumn="0"/>
            </w:pPr>
            <w:r w:rsidRPr="009A4C18">
              <w:t>Korrektheit, Umsetzung, Nachvollziehbarkeit, Dokumentation, Planung und Abweichungen</w:t>
            </w:r>
          </w:p>
        </w:tc>
        <w:tc>
          <w:tcPr>
            <w:tcW w:w="3006" w:type="dxa"/>
          </w:tcPr>
          <w:p w14:paraId="7B3EF58B" w14:textId="09CEC062" w:rsidR="009A4C18" w:rsidRDefault="009A4C18" w:rsidP="009A4C18">
            <w:pPr>
              <w:cnfStyle w:val="000000000000" w:firstRow="0" w:lastRow="0" w:firstColumn="0" w:lastColumn="0" w:oddVBand="0" w:evenVBand="0" w:oddHBand="0" w:evenHBand="0" w:firstRowFirstColumn="0" w:firstRowLastColumn="0" w:lastRowFirstColumn="0" w:lastRowLastColumn="0"/>
            </w:pPr>
            <w:r>
              <w:t>8/10</w:t>
            </w:r>
          </w:p>
        </w:tc>
      </w:tr>
      <w:tr w:rsidR="009A4C18" w14:paraId="3CFC058A" w14:textId="77777777" w:rsidTr="009A4C18">
        <w:tc>
          <w:tcPr>
            <w:cnfStyle w:val="001000000000" w:firstRow="0" w:lastRow="0" w:firstColumn="1" w:lastColumn="0" w:oddVBand="0" w:evenVBand="0" w:oddHBand="0" w:evenHBand="0" w:firstRowFirstColumn="0" w:firstRowLastColumn="0" w:lastRowFirstColumn="0" w:lastRowLastColumn="0"/>
            <w:tcW w:w="3005" w:type="dxa"/>
          </w:tcPr>
          <w:p w14:paraId="05E5A99A" w14:textId="146D91E7" w:rsidR="009A4C18" w:rsidRDefault="009A4C18" w:rsidP="009A4C18">
            <w:r w:rsidRPr="009A4C18">
              <w:t>Umsetzung</w:t>
            </w:r>
          </w:p>
        </w:tc>
        <w:tc>
          <w:tcPr>
            <w:tcW w:w="3005" w:type="dxa"/>
          </w:tcPr>
          <w:p w14:paraId="1E64F4D0" w14:textId="77777777" w:rsidR="009A4C18" w:rsidRPr="009A4C18" w:rsidRDefault="009A4C18" w:rsidP="009A4C18">
            <w:pPr>
              <w:cnfStyle w:val="000000000000" w:firstRow="0" w:lastRow="0" w:firstColumn="0" w:lastColumn="0" w:oddVBand="0" w:evenVBand="0" w:oddHBand="0" w:evenHBand="0" w:firstRowFirstColumn="0" w:firstRowLastColumn="0" w:lastRowFirstColumn="0" w:lastRowLastColumn="0"/>
            </w:pPr>
            <w:r w:rsidRPr="009A4C18">
              <w:t>Strukturierte Umsetzung und Funktionsfähigkeit (Präsentation Layer, Interface Layer,</w:t>
            </w:r>
          </w:p>
          <w:p w14:paraId="221092A0" w14:textId="77777777" w:rsidR="009A4C18" w:rsidRPr="009A4C18" w:rsidRDefault="009A4C18" w:rsidP="009A4C18">
            <w:pPr>
              <w:cnfStyle w:val="000000000000" w:firstRow="0" w:lastRow="0" w:firstColumn="0" w:lastColumn="0" w:oddVBand="0" w:evenVBand="0" w:oddHBand="0" w:evenHBand="0" w:firstRowFirstColumn="0" w:firstRowLastColumn="0" w:lastRowFirstColumn="0" w:lastRowLastColumn="0"/>
            </w:pPr>
            <w:r w:rsidRPr="009A4C18">
              <w:t>Workflow Layer)</w:t>
            </w:r>
          </w:p>
          <w:p w14:paraId="56A83E54" w14:textId="70D5CD67" w:rsidR="009A4C18" w:rsidRDefault="009A4C18" w:rsidP="009A4C18">
            <w:pPr>
              <w:cnfStyle w:val="000000000000" w:firstRow="0" w:lastRow="0" w:firstColumn="0" w:lastColumn="0" w:oddVBand="0" w:evenVBand="0" w:oddHBand="0" w:evenHBand="0" w:firstRowFirstColumn="0" w:firstRowLastColumn="0" w:lastRowFirstColumn="0" w:lastRowLastColumn="0"/>
            </w:pPr>
            <w:r w:rsidRPr="009A4C18">
              <w:t xml:space="preserve">Lauffähig in der </w:t>
            </w:r>
            <w:proofErr w:type="spellStart"/>
            <w:r w:rsidRPr="009A4C18">
              <w:t>Camunda</w:t>
            </w:r>
            <w:proofErr w:type="spellEnd"/>
            <w:r w:rsidRPr="009A4C18">
              <w:t xml:space="preserve"> BPM Plattform</w:t>
            </w:r>
          </w:p>
        </w:tc>
        <w:tc>
          <w:tcPr>
            <w:tcW w:w="3006" w:type="dxa"/>
          </w:tcPr>
          <w:p w14:paraId="0F6BFE00" w14:textId="07C8B679" w:rsidR="009A4C18" w:rsidRDefault="009A4C18" w:rsidP="009A4C18">
            <w:pPr>
              <w:cnfStyle w:val="000000000000" w:firstRow="0" w:lastRow="0" w:firstColumn="0" w:lastColumn="0" w:oddVBand="0" w:evenVBand="0" w:oddHBand="0" w:evenHBand="0" w:firstRowFirstColumn="0" w:firstRowLastColumn="0" w:lastRowFirstColumn="0" w:lastRowLastColumn="0"/>
            </w:pPr>
            <w:r>
              <w:t>7/10</w:t>
            </w:r>
          </w:p>
        </w:tc>
      </w:tr>
      <w:tr w:rsidR="009A4C18" w14:paraId="52D283B5" w14:textId="77777777" w:rsidTr="009A4C18">
        <w:tc>
          <w:tcPr>
            <w:cnfStyle w:val="001000000000" w:firstRow="0" w:lastRow="0" w:firstColumn="1" w:lastColumn="0" w:oddVBand="0" w:evenVBand="0" w:oddHBand="0" w:evenHBand="0" w:firstRowFirstColumn="0" w:firstRowLastColumn="0" w:lastRowFirstColumn="0" w:lastRowLastColumn="0"/>
            <w:tcW w:w="3005" w:type="dxa"/>
          </w:tcPr>
          <w:p w14:paraId="2B6D5A2C" w14:textId="0C5DDD8C" w:rsidR="009A4C18" w:rsidRDefault="009A4C18" w:rsidP="009A4C18">
            <w:r w:rsidRPr="009A4C18">
              <w:t>Komplexität der Implementierung</w:t>
            </w:r>
          </w:p>
        </w:tc>
        <w:tc>
          <w:tcPr>
            <w:tcW w:w="3005" w:type="dxa"/>
          </w:tcPr>
          <w:p w14:paraId="210E2C9C" w14:textId="77777777" w:rsidR="009A4C18" w:rsidRPr="009A4C18" w:rsidRDefault="009A4C18" w:rsidP="009A4C18">
            <w:pPr>
              <w:cnfStyle w:val="000000000000" w:firstRow="0" w:lastRow="0" w:firstColumn="0" w:lastColumn="0" w:oddVBand="0" w:evenVBand="0" w:oddHBand="0" w:evenHBand="0" w:firstRowFirstColumn="0" w:firstRowLastColumn="0" w:lastRowFirstColumn="0" w:lastRowLastColumn="0"/>
            </w:pPr>
            <w:r w:rsidRPr="009A4C18">
              <w:t>Abtrennung Kundenspezifisch, Standard</w:t>
            </w:r>
          </w:p>
          <w:p w14:paraId="1D291810" w14:textId="37D2268D" w:rsidR="009A4C18" w:rsidRDefault="009A4C18" w:rsidP="009A4C18">
            <w:pPr>
              <w:cnfStyle w:val="000000000000" w:firstRow="0" w:lastRow="0" w:firstColumn="0" w:lastColumn="0" w:oddVBand="0" w:evenVBand="0" w:oddHBand="0" w:evenHBand="0" w:firstRowFirstColumn="0" w:firstRowLastColumn="0" w:lastRowFirstColumn="0" w:lastRowLastColumn="0"/>
            </w:pPr>
            <w:r w:rsidRPr="009A4C18">
              <w:t>Funktionen</w:t>
            </w:r>
          </w:p>
        </w:tc>
        <w:tc>
          <w:tcPr>
            <w:tcW w:w="3006" w:type="dxa"/>
          </w:tcPr>
          <w:p w14:paraId="4C8CDBA1" w14:textId="1D2D78CF" w:rsidR="009A4C18" w:rsidRDefault="009A4C18" w:rsidP="009A4C18">
            <w:pPr>
              <w:cnfStyle w:val="000000000000" w:firstRow="0" w:lastRow="0" w:firstColumn="0" w:lastColumn="0" w:oddVBand="0" w:evenVBand="0" w:oddHBand="0" w:evenHBand="0" w:firstRowFirstColumn="0" w:firstRowLastColumn="0" w:lastRowFirstColumn="0" w:lastRowLastColumn="0"/>
            </w:pPr>
            <w:r>
              <w:t>6/6</w:t>
            </w:r>
          </w:p>
        </w:tc>
      </w:tr>
      <w:tr w:rsidR="009A4C18" w14:paraId="36DDDF58" w14:textId="77777777" w:rsidTr="009A4C18">
        <w:tc>
          <w:tcPr>
            <w:cnfStyle w:val="001000000000" w:firstRow="0" w:lastRow="0" w:firstColumn="1" w:lastColumn="0" w:oddVBand="0" w:evenVBand="0" w:oddHBand="0" w:evenHBand="0" w:firstRowFirstColumn="0" w:firstRowLastColumn="0" w:lastRowFirstColumn="0" w:lastRowLastColumn="0"/>
            <w:tcW w:w="3005" w:type="dxa"/>
            <w:tcBorders>
              <w:bottom w:val="single" w:sz="48" w:space="0" w:color="auto"/>
            </w:tcBorders>
          </w:tcPr>
          <w:p w14:paraId="711396E2" w14:textId="6D07D26F" w:rsidR="009A4C18" w:rsidRDefault="009A4C18" w:rsidP="009A4C18">
            <w:r w:rsidRPr="009A4C18">
              <w:t>Präsentation</w:t>
            </w:r>
          </w:p>
        </w:tc>
        <w:tc>
          <w:tcPr>
            <w:tcW w:w="3005" w:type="dxa"/>
            <w:tcBorders>
              <w:bottom w:val="single" w:sz="48" w:space="0" w:color="auto"/>
            </w:tcBorders>
          </w:tcPr>
          <w:p w14:paraId="17905E08" w14:textId="43F66947" w:rsidR="009A4C18" w:rsidRDefault="009A4C18" w:rsidP="009A4C18">
            <w:pPr>
              <w:cnfStyle w:val="000000000000" w:firstRow="0" w:lastRow="0" w:firstColumn="0" w:lastColumn="0" w:oddVBand="0" w:evenVBand="0" w:oddHBand="0" w:evenHBand="0" w:firstRowFirstColumn="0" w:firstRowLastColumn="0" w:lastRowFirstColumn="0" w:lastRowLastColumn="0"/>
            </w:pPr>
            <w:r w:rsidRPr="009A4C18">
              <w:t>Ablauf, Verständlichkeit, Darstellung</w:t>
            </w:r>
          </w:p>
        </w:tc>
        <w:tc>
          <w:tcPr>
            <w:tcW w:w="3006" w:type="dxa"/>
            <w:tcBorders>
              <w:bottom w:val="single" w:sz="48" w:space="0" w:color="auto"/>
            </w:tcBorders>
          </w:tcPr>
          <w:p w14:paraId="18740B30" w14:textId="2BFA1DAD" w:rsidR="009A4C18" w:rsidRDefault="009A4C18" w:rsidP="009A4C18">
            <w:pPr>
              <w:cnfStyle w:val="000000000000" w:firstRow="0" w:lastRow="0" w:firstColumn="0" w:lastColumn="0" w:oddVBand="0" w:evenVBand="0" w:oddHBand="0" w:evenHBand="0" w:firstRowFirstColumn="0" w:firstRowLastColumn="0" w:lastRowFirstColumn="0" w:lastRowLastColumn="0"/>
            </w:pPr>
            <w:r>
              <w:t>4/4</w:t>
            </w:r>
          </w:p>
        </w:tc>
      </w:tr>
      <w:tr w:rsidR="009A4C18" w14:paraId="13FF2C39" w14:textId="77777777" w:rsidTr="009A4C18">
        <w:tc>
          <w:tcPr>
            <w:cnfStyle w:val="001000000000" w:firstRow="0" w:lastRow="0" w:firstColumn="1" w:lastColumn="0" w:oddVBand="0" w:evenVBand="0" w:oddHBand="0" w:evenHBand="0" w:firstRowFirstColumn="0" w:firstRowLastColumn="0" w:lastRowFirstColumn="0" w:lastRowLastColumn="0"/>
            <w:tcW w:w="3005" w:type="dxa"/>
            <w:tcBorders>
              <w:top w:val="single" w:sz="48" w:space="0" w:color="auto"/>
            </w:tcBorders>
          </w:tcPr>
          <w:p w14:paraId="611A5700" w14:textId="2C52030E" w:rsidR="009A4C18" w:rsidRPr="009A4C18" w:rsidRDefault="009A4C18" w:rsidP="009A4C18">
            <w:r>
              <w:t>Note</w:t>
            </w:r>
          </w:p>
        </w:tc>
        <w:tc>
          <w:tcPr>
            <w:tcW w:w="3005" w:type="dxa"/>
            <w:tcBorders>
              <w:top w:val="single" w:sz="48" w:space="0" w:color="auto"/>
            </w:tcBorders>
          </w:tcPr>
          <w:p w14:paraId="4A887D61" w14:textId="4E0B86D8" w:rsidR="009A4C18" w:rsidRPr="009A4C18" w:rsidRDefault="009A4C18" w:rsidP="009A4C18">
            <w:pPr>
              <w:cnfStyle w:val="000000000000" w:firstRow="0" w:lastRow="0" w:firstColumn="0" w:lastColumn="0" w:oddVBand="0" w:evenVBand="0" w:oddHBand="0" w:evenHBand="0" w:firstRowFirstColumn="0" w:firstRowLastColumn="0" w:lastRowFirstColumn="0" w:lastRowLastColumn="0"/>
            </w:pPr>
            <w:r>
              <w:t>5.5</w:t>
            </w:r>
          </w:p>
        </w:tc>
        <w:tc>
          <w:tcPr>
            <w:tcW w:w="3006" w:type="dxa"/>
            <w:tcBorders>
              <w:top w:val="single" w:sz="48" w:space="0" w:color="auto"/>
            </w:tcBorders>
          </w:tcPr>
          <w:p w14:paraId="713EDF08" w14:textId="479A12ED" w:rsidR="009A4C18" w:rsidRDefault="009A4C18" w:rsidP="009A4C18">
            <w:pPr>
              <w:cnfStyle w:val="000000000000" w:firstRow="0" w:lastRow="0" w:firstColumn="0" w:lastColumn="0" w:oddVBand="0" w:evenVBand="0" w:oddHBand="0" w:evenHBand="0" w:firstRowFirstColumn="0" w:firstRowLastColumn="0" w:lastRowFirstColumn="0" w:lastRowLastColumn="0"/>
            </w:pPr>
            <w:r>
              <w:t>35/41</w:t>
            </w:r>
          </w:p>
        </w:tc>
      </w:tr>
    </w:tbl>
    <w:p w14:paraId="39D4E70E" w14:textId="77777777" w:rsidR="009A4C18" w:rsidRPr="009A4C18" w:rsidRDefault="009A4C18" w:rsidP="009A4C18"/>
    <w:sectPr w:rsidR="009A4C18" w:rsidRPr="009A4C18" w:rsidSect="00FF73C8">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00765" w14:textId="77777777" w:rsidR="00D41CC8" w:rsidRDefault="00D41CC8" w:rsidP="00FF73C8">
      <w:pPr>
        <w:spacing w:after="0" w:line="240" w:lineRule="auto"/>
      </w:pPr>
      <w:r>
        <w:separator/>
      </w:r>
    </w:p>
  </w:endnote>
  <w:endnote w:type="continuationSeparator" w:id="0">
    <w:p w14:paraId="4AA7C6E6" w14:textId="77777777" w:rsidR="00D41CC8" w:rsidRDefault="00D41CC8" w:rsidP="00FF7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815225"/>
      <w:docPartObj>
        <w:docPartGallery w:val="Page Numbers (Bottom of Page)"/>
        <w:docPartUnique/>
      </w:docPartObj>
    </w:sdtPr>
    <w:sdtContent>
      <w:p w14:paraId="1D8A7CF1" w14:textId="32E56FDD" w:rsidR="00FF73C8" w:rsidRDefault="00FF73C8">
        <w:pPr>
          <w:pStyle w:val="Fuzeile"/>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F105B3D" w14:textId="206B92AF" w:rsidR="00FF73C8" w:rsidRPr="00E21648" w:rsidRDefault="00E21648">
    <w:pPr>
      <w:pStyle w:val="Fuzeile"/>
      <w:rPr>
        <w:lang w:val="en-US"/>
      </w:rPr>
    </w:pPr>
    <w:r>
      <w:rPr>
        <w:lang w:val="en-US"/>
      </w:rPr>
      <w:t>M254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F6668" w14:textId="77777777" w:rsidR="00D41CC8" w:rsidRDefault="00D41CC8" w:rsidP="00FF73C8">
      <w:pPr>
        <w:spacing w:after="0" w:line="240" w:lineRule="auto"/>
      </w:pPr>
      <w:r>
        <w:separator/>
      </w:r>
    </w:p>
  </w:footnote>
  <w:footnote w:type="continuationSeparator" w:id="0">
    <w:p w14:paraId="5E51BB9B" w14:textId="77777777" w:rsidR="00D41CC8" w:rsidRDefault="00D41CC8" w:rsidP="00FF7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FD638" w14:textId="77777777" w:rsidR="001E32FA" w:rsidRDefault="001E32FA" w:rsidP="001E32FA">
    <w:pPr>
      <w:pStyle w:val="Kopfzeile"/>
      <w:jc w:val="right"/>
    </w:pPr>
    <w:r>
      <w:t>Yanick Piraccini &amp; Raphael Stadler</w:t>
    </w:r>
  </w:p>
  <w:p w14:paraId="0299DED1" w14:textId="77777777" w:rsidR="001E32FA" w:rsidRDefault="001E32FA" w:rsidP="001E32FA">
    <w:pPr>
      <w:pStyle w:val="Kopfzeile"/>
      <w:jc w:val="right"/>
    </w:pPr>
    <w:r>
      <w:tab/>
      <w:t>Ap19b</w:t>
    </w:r>
  </w:p>
  <w:p w14:paraId="0DC3461E" w14:textId="77777777" w:rsidR="001E32FA" w:rsidRDefault="001E32FA" w:rsidP="001E32FA">
    <w:pPr>
      <w:pStyle w:val="Kopfzeil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90962"/>
    <w:multiLevelType w:val="hybridMultilevel"/>
    <w:tmpl w:val="51D6FA74"/>
    <w:lvl w:ilvl="0" w:tplc="6A9C45AC">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62F1665"/>
    <w:multiLevelType w:val="hybridMultilevel"/>
    <w:tmpl w:val="22987248"/>
    <w:lvl w:ilvl="0" w:tplc="1D941BA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464999651">
    <w:abstractNumId w:val="1"/>
  </w:num>
  <w:num w:numId="2" w16cid:durableId="2031641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3C8"/>
    <w:rsid w:val="000C5FEF"/>
    <w:rsid w:val="00143C90"/>
    <w:rsid w:val="00145D53"/>
    <w:rsid w:val="00154079"/>
    <w:rsid w:val="001E32FA"/>
    <w:rsid w:val="00252158"/>
    <w:rsid w:val="0029087E"/>
    <w:rsid w:val="003C5A20"/>
    <w:rsid w:val="00443209"/>
    <w:rsid w:val="00472A91"/>
    <w:rsid w:val="004A5444"/>
    <w:rsid w:val="004E413D"/>
    <w:rsid w:val="004F71DE"/>
    <w:rsid w:val="00756F63"/>
    <w:rsid w:val="00841C2E"/>
    <w:rsid w:val="00855179"/>
    <w:rsid w:val="009A4C18"/>
    <w:rsid w:val="009B30B9"/>
    <w:rsid w:val="009E26FD"/>
    <w:rsid w:val="00A34738"/>
    <w:rsid w:val="00A955C5"/>
    <w:rsid w:val="00B329E0"/>
    <w:rsid w:val="00B46351"/>
    <w:rsid w:val="00BF743E"/>
    <w:rsid w:val="00C364F3"/>
    <w:rsid w:val="00D41CC8"/>
    <w:rsid w:val="00D84161"/>
    <w:rsid w:val="00E21648"/>
    <w:rsid w:val="00E41EB9"/>
    <w:rsid w:val="00EB27D2"/>
    <w:rsid w:val="00F64297"/>
    <w:rsid w:val="00FF73C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9436C"/>
  <w15:chartTrackingRefBased/>
  <w15:docId w15:val="{59AE6222-7114-4ACB-AFDC-6C1B3BB54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364F3"/>
  </w:style>
  <w:style w:type="paragraph" w:styleId="berschrift1">
    <w:name w:val="heading 1"/>
    <w:basedOn w:val="Standard"/>
    <w:next w:val="Standard"/>
    <w:link w:val="berschrift1Zchn"/>
    <w:uiPriority w:val="9"/>
    <w:qFormat/>
    <w:rsid w:val="004A54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F73C8"/>
    <w:pPr>
      <w:spacing w:after="0" w:line="240" w:lineRule="auto"/>
    </w:pPr>
    <w:rPr>
      <w:rFonts w:eastAsiaTheme="minorEastAsia"/>
      <w:lang w:val="en-US"/>
    </w:rPr>
  </w:style>
  <w:style w:type="character" w:customStyle="1" w:styleId="KeinLeerraumZchn">
    <w:name w:val="Kein Leerraum Zchn"/>
    <w:basedOn w:val="Absatz-Standardschriftart"/>
    <w:link w:val="KeinLeerraum"/>
    <w:uiPriority w:val="1"/>
    <w:rsid w:val="00FF73C8"/>
    <w:rPr>
      <w:rFonts w:eastAsiaTheme="minorEastAsia"/>
      <w:lang w:val="en-US"/>
    </w:rPr>
  </w:style>
  <w:style w:type="paragraph" w:styleId="Kopfzeile">
    <w:name w:val="header"/>
    <w:basedOn w:val="Standard"/>
    <w:link w:val="KopfzeileZchn"/>
    <w:uiPriority w:val="99"/>
    <w:unhideWhenUsed/>
    <w:rsid w:val="00FF73C8"/>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F73C8"/>
  </w:style>
  <w:style w:type="paragraph" w:styleId="Fuzeile">
    <w:name w:val="footer"/>
    <w:basedOn w:val="Standard"/>
    <w:link w:val="FuzeileZchn"/>
    <w:uiPriority w:val="99"/>
    <w:unhideWhenUsed/>
    <w:rsid w:val="00FF73C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F73C8"/>
  </w:style>
  <w:style w:type="character" w:customStyle="1" w:styleId="berschrift1Zchn">
    <w:name w:val="Überschrift 1 Zchn"/>
    <w:basedOn w:val="Absatz-Standardschriftart"/>
    <w:link w:val="berschrift1"/>
    <w:uiPriority w:val="9"/>
    <w:rsid w:val="004A544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A5444"/>
    <w:pPr>
      <w:outlineLvl w:val="9"/>
    </w:pPr>
    <w:rPr>
      <w:lang w:val="en-US"/>
    </w:rPr>
  </w:style>
  <w:style w:type="paragraph" w:styleId="Listenabsatz">
    <w:name w:val="List Paragraph"/>
    <w:basedOn w:val="Standard"/>
    <w:uiPriority w:val="34"/>
    <w:qFormat/>
    <w:rsid w:val="00756F63"/>
    <w:pPr>
      <w:ind w:left="720"/>
      <w:contextualSpacing/>
    </w:pPr>
  </w:style>
  <w:style w:type="paragraph" w:styleId="Verzeichnis1">
    <w:name w:val="toc 1"/>
    <w:basedOn w:val="Standard"/>
    <w:next w:val="Standard"/>
    <w:autoRedefine/>
    <w:uiPriority w:val="39"/>
    <w:unhideWhenUsed/>
    <w:rsid w:val="00756F63"/>
    <w:pPr>
      <w:spacing w:after="100"/>
    </w:pPr>
  </w:style>
  <w:style w:type="character" w:styleId="Hyperlink">
    <w:name w:val="Hyperlink"/>
    <w:basedOn w:val="Absatz-Standardschriftart"/>
    <w:uiPriority w:val="99"/>
    <w:unhideWhenUsed/>
    <w:rsid w:val="00756F63"/>
    <w:rPr>
      <w:color w:val="0563C1" w:themeColor="hyperlink"/>
      <w:u w:val="single"/>
    </w:rPr>
  </w:style>
  <w:style w:type="table" w:styleId="Tabellenraster">
    <w:name w:val="Table Grid"/>
    <w:basedOn w:val="NormaleTabelle"/>
    <w:uiPriority w:val="39"/>
    <w:rsid w:val="00290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2908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NichtaufgelsteErwhnung">
    <w:name w:val="Unresolved Mention"/>
    <w:basedOn w:val="Absatz-Standardschriftart"/>
    <w:uiPriority w:val="99"/>
    <w:semiHidden/>
    <w:unhideWhenUsed/>
    <w:rsid w:val="00154079"/>
    <w:rPr>
      <w:color w:val="605E5C"/>
      <w:shd w:val="clear" w:color="auto" w:fill="E1DFDD"/>
    </w:rPr>
  </w:style>
  <w:style w:type="table" w:styleId="Gitternetztabelle1hell">
    <w:name w:val="Grid Table 1 Light"/>
    <w:basedOn w:val="NormaleTabelle"/>
    <w:uiPriority w:val="46"/>
    <w:rsid w:val="009A4C1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823329">
      <w:bodyDiv w:val="1"/>
      <w:marLeft w:val="0"/>
      <w:marRight w:val="0"/>
      <w:marTop w:val="0"/>
      <w:marBottom w:val="0"/>
      <w:divBdr>
        <w:top w:val="none" w:sz="0" w:space="0" w:color="auto"/>
        <w:left w:val="none" w:sz="0" w:space="0" w:color="auto"/>
        <w:bottom w:val="none" w:sz="0" w:space="0" w:color="auto"/>
        <w:right w:val="none" w:sz="0" w:space="0" w:color="auto"/>
      </w:divBdr>
      <w:divsChild>
        <w:div w:id="1574655993">
          <w:marLeft w:val="0"/>
          <w:marRight w:val="0"/>
          <w:marTop w:val="0"/>
          <w:marBottom w:val="0"/>
          <w:divBdr>
            <w:top w:val="none" w:sz="0" w:space="0" w:color="auto"/>
            <w:left w:val="none" w:sz="0" w:space="0" w:color="auto"/>
            <w:bottom w:val="none" w:sz="0" w:space="0" w:color="auto"/>
            <w:right w:val="none" w:sz="0" w:space="0" w:color="auto"/>
          </w:divBdr>
          <w:divsChild>
            <w:div w:id="1470706297">
              <w:marLeft w:val="0"/>
              <w:marRight w:val="0"/>
              <w:marTop w:val="0"/>
              <w:marBottom w:val="0"/>
              <w:divBdr>
                <w:top w:val="none" w:sz="0" w:space="0" w:color="auto"/>
                <w:left w:val="none" w:sz="0" w:space="0" w:color="auto"/>
                <w:bottom w:val="none" w:sz="0" w:space="0" w:color="auto"/>
                <w:right w:val="none" w:sz="0" w:space="0" w:color="auto"/>
              </w:divBdr>
              <w:divsChild>
                <w:div w:id="14439562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localhost:808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8080"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M254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1504</Words>
  <Characters>9476</Characters>
  <Application>Microsoft Office Word</Application>
  <DocSecurity>0</DocSecurity>
  <Lines>78</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Tic tac toe Ai</vt:lpstr>
      <vt:lpstr/>
    </vt:vector>
  </TitlesOfParts>
  <Company>TBZ</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 tac toe Ai</dc:title>
  <dc:subject/>
  <dc:creator>Piraccini Yanick, Stadler Raphael</dc:creator>
  <cp:keywords/>
  <dc:description/>
  <cp:lastModifiedBy>Piraccini Yanick</cp:lastModifiedBy>
  <cp:revision>5</cp:revision>
  <dcterms:created xsi:type="dcterms:W3CDTF">2023-01-29T17:35:00Z</dcterms:created>
  <dcterms:modified xsi:type="dcterms:W3CDTF">2023-01-29T23:53:00Z</dcterms:modified>
</cp:coreProperties>
</file>