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A66" w:rsidRDefault="007F3DAE" w:rsidP="007F3DAE">
      <w:pPr>
        <w:pStyle w:val="ListParagraph"/>
        <w:numPr>
          <w:ilvl w:val="0"/>
          <w:numId w:val="1"/>
        </w:numPr>
      </w:pPr>
      <w:r w:rsidRPr="002F78A9">
        <w:t>Puslapio esmė – keli pardavėjai pardavinėja vienu metu ar ne? Jei ne, tuomet kokia prasmė registruoti pardavėjus, o jei taip, ką daryti, jei knygos dubliuojasi?</w:t>
      </w:r>
      <w:r w:rsidR="00AC7619">
        <w:t xml:space="preserve"> </w:t>
      </w:r>
    </w:p>
    <w:p w:rsidR="00800144" w:rsidRDefault="00BB2240" w:rsidP="00992A66">
      <w:pPr>
        <w:pStyle w:val="ListParagraph"/>
      </w:pPr>
      <w:r>
        <w:t>Ats.: gali buti keli pardavejai, jie gali matyti, kad kitas pardavejas turi ta pacia knyga. O vartotojui gali buti pateikiama pvz., tik pigiausia knyga – arba kitaip, kaip sugalvosime.</w:t>
      </w:r>
    </w:p>
    <w:p w:rsidR="007B7811" w:rsidRPr="002F78A9" w:rsidRDefault="007B7811" w:rsidP="00992A66">
      <w:pPr>
        <w:pStyle w:val="ListParagraph"/>
      </w:pPr>
    </w:p>
    <w:p w:rsidR="007F3DAE" w:rsidRDefault="007F3DAE" w:rsidP="007F3DAE">
      <w:pPr>
        <w:pStyle w:val="ListParagraph"/>
        <w:numPr>
          <w:ilvl w:val="0"/>
          <w:numId w:val="1"/>
        </w:numPr>
      </w:pPr>
      <w:r w:rsidRPr="002F78A9">
        <w:t>Kokiu atveju administratorius registruoja vartotojus?</w:t>
      </w:r>
    </w:p>
    <w:p w:rsidR="00AA61E4" w:rsidRDefault="00AA61E4" w:rsidP="00AA61E4">
      <w:pPr>
        <w:pStyle w:val="ListParagraph"/>
      </w:pPr>
      <w:r>
        <w:t>Ats: Jei pardavejas negali arba nenori</w:t>
      </w:r>
      <w:r w:rsidR="00BA5560">
        <w:t xml:space="preserve"> (pvz. administratoriui paskambina fizines pard pardaveja ir sako please uzregistruok)</w:t>
      </w:r>
    </w:p>
    <w:p w:rsidR="00AA61E4" w:rsidRDefault="00AA61E4" w:rsidP="00AA61E4">
      <w:pPr>
        <w:pStyle w:val="ListParagraph"/>
      </w:pPr>
      <w:r>
        <w:t xml:space="preserve">Administratorius atsiranda, kai diegiama sistema. Jis gali sukurti tokius pat administartorius, bet </w:t>
      </w:r>
      <w:r w:rsidR="00BA5560">
        <w:t>juos</w:t>
      </w:r>
      <w:r>
        <w:t xml:space="preserve"> istrinti galima, o to pirminio istrint negalima.</w:t>
      </w:r>
      <w:r w:rsidR="00BA5560">
        <w:t xml:space="preserve"> Jei istrinsi ta pirmini admina, tai nebeveiks sistema.</w:t>
      </w:r>
    </w:p>
    <w:p w:rsidR="00AA61E4" w:rsidRDefault="00AA61E4" w:rsidP="00AA61E4">
      <w:pPr>
        <w:pStyle w:val="ListParagraph"/>
      </w:pPr>
      <w:r>
        <w:t>Administratorius turi galeti matyti ir pardavejo</w:t>
      </w:r>
      <w:r w:rsidR="00BA5560">
        <w:t>,</w:t>
      </w:r>
      <w:r>
        <w:t xml:space="preserve"> ir vartotojo vaizdus</w:t>
      </w:r>
      <w:r w:rsidR="00BA5560">
        <w:t xml:space="preserve"> (interfeisus)</w:t>
      </w:r>
      <w:r>
        <w:t xml:space="preserve"> + paradvejo registracijos forma.</w:t>
      </w:r>
    </w:p>
    <w:p w:rsidR="00992A66" w:rsidRPr="002F78A9" w:rsidRDefault="00992A66" w:rsidP="00992A66">
      <w:pPr>
        <w:pStyle w:val="ListParagraph"/>
      </w:pPr>
    </w:p>
    <w:p w:rsidR="00BB4E80" w:rsidRDefault="00BB4E80" w:rsidP="007F3DAE">
      <w:pPr>
        <w:pStyle w:val="ListParagraph"/>
        <w:numPr>
          <w:ilvl w:val="0"/>
          <w:numId w:val="1"/>
        </w:numPr>
      </w:pPr>
      <w:r w:rsidRPr="002F78A9">
        <w:t>Ar paprastas vartotojas gali pirkti knygas? // Kuo skiriasi paprastas vartotojas nuo užsiregistravusio?</w:t>
      </w:r>
    </w:p>
    <w:p w:rsidR="00DD1CBF" w:rsidRDefault="007B7811" w:rsidP="00DD1CBF">
      <w:pPr>
        <w:pStyle w:val="ListParagraph"/>
      </w:pPr>
      <w:r>
        <w:t xml:space="preserve">Ats.: Tik reg vartotojas gali pirkti. Jei jis atejo fiziskai, tada galima neregistruot (bet vis tiek formuojamas krepselis), bet jei jam reikia SF arba isansktines – tada turi ji uzregistruot. </w:t>
      </w:r>
      <w:r w:rsidR="00F35AAC">
        <w:t>Nesaugoti krepselio, tik laikina lentele (isminusuoti tiesiog is kiekiu?</w:t>
      </w:r>
      <w:r w:rsidR="00BA5560">
        <w:t xml:space="preserve"> Vaclovas dar pagalvos del sito</w:t>
      </w:r>
      <w:r w:rsidR="00F35AAC">
        <w:t>)</w:t>
      </w:r>
      <w:r w:rsidR="00BA5560">
        <w:t>.</w:t>
      </w:r>
    </w:p>
    <w:p w:rsidR="00BA5560" w:rsidRDefault="00BA5560" w:rsidP="00DD1CBF">
      <w:pPr>
        <w:pStyle w:val="ListParagraph"/>
      </w:pPr>
      <w:r>
        <w:t>Neregistruotas vartotojas gali: perziureti knygas, ju ieskoti, matyti populiarumo statistika.</w:t>
      </w:r>
    </w:p>
    <w:p w:rsidR="007B7811" w:rsidRPr="002F78A9" w:rsidRDefault="007B7811" w:rsidP="00DD1CBF">
      <w:pPr>
        <w:pStyle w:val="ListParagraph"/>
      </w:pPr>
    </w:p>
    <w:p w:rsidR="00BB4E80" w:rsidRDefault="00BB4E80" w:rsidP="007F3DAE">
      <w:pPr>
        <w:pStyle w:val="ListParagraph"/>
        <w:numPr>
          <w:ilvl w:val="0"/>
          <w:numId w:val="1"/>
        </w:numPr>
      </w:pPr>
      <w:r w:rsidRPr="002F78A9">
        <w:t>Atsiskaitymas už prekes – reikia daugiau informacijos. Iki kokio lygio atsiskaitymą mums reikia padaryti – ar užteks tik paveiksliukų, kad galima atsiskaityti tuo ar anuo?</w:t>
      </w:r>
    </w:p>
    <w:p w:rsidR="00F35AAC" w:rsidRDefault="00F35AAC" w:rsidP="00F35AAC">
      <w:pPr>
        <w:pStyle w:val="ListParagraph"/>
      </w:pPr>
      <w:r>
        <w:t>Ats.: tik opcijos pateikiamas. Paspaudzia pirkti ir viskas.</w:t>
      </w:r>
    </w:p>
    <w:p w:rsidR="00F35AAC" w:rsidRPr="002F78A9" w:rsidRDefault="00F35AAC" w:rsidP="00F35AAC">
      <w:pPr>
        <w:pStyle w:val="ListParagraph"/>
      </w:pPr>
    </w:p>
    <w:p w:rsidR="00261544" w:rsidRDefault="00261544" w:rsidP="007F3DAE">
      <w:pPr>
        <w:pStyle w:val="ListParagraph"/>
        <w:numPr>
          <w:ilvl w:val="0"/>
          <w:numId w:val="1"/>
        </w:numPr>
      </w:pPr>
      <w:r w:rsidRPr="002F78A9">
        <w:t>Pagal ką galima ieškoti knygos?</w:t>
      </w:r>
    </w:p>
    <w:p w:rsidR="00F35AAC" w:rsidRDefault="00F35AAC" w:rsidP="00F35AAC">
      <w:pPr>
        <w:pStyle w:val="ListParagraph"/>
      </w:pPr>
      <w:r>
        <w:t>Ats: kategorija, autorius, pavadinimas, ISBN.</w:t>
      </w:r>
    </w:p>
    <w:p w:rsidR="00F35AAC" w:rsidRPr="002F78A9" w:rsidRDefault="00F35AAC" w:rsidP="00F35AAC">
      <w:pPr>
        <w:pStyle w:val="ListParagraph"/>
      </w:pPr>
    </w:p>
    <w:p w:rsidR="00261544" w:rsidRDefault="00B102CE" w:rsidP="007F3DAE">
      <w:pPr>
        <w:pStyle w:val="ListParagraph"/>
        <w:numPr>
          <w:ilvl w:val="0"/>
          <w:numId w:val="1"/>
        </w:numPr>
      </w:pPr>
      <w:r w:rsidRPr="002F78A9">
        <w:t>Guidelines dėl puslapio užklausų atsakymų per 2 sekundes.</w:t>
      </w:r>
    </w:p>
    <w:p w:rsidR="00924425" w:rsidRDefault="00924425" w:rsidP="00924425">
      <w:pPr>
        <w:pStyle w:val="ListParagraph"/>
      </w:pPr>
      <w:r>
        <w:t>Ats.: patikrinti sudetinga, bet pabandyti pagalvoti kaip optimizuoti savo sistema. Kokius pvz. paieskos algoritmus taikysi.</w:t>
      </w:r>
    </w:p>
    <w:p w:rsidR="00924425" w:rsidRDefault="00924425" w:rsidP="00924425">
      <w:pPr>
        <w:pStyle w:val="ListParagraph"/>
      </w:pPr>
      <w:r>
        <w:t>Viskas vykdoma back-end‘e, nes serveriais greiciau viska padaro, front-ende tik atvaizadvimas. Visi filtravimai back</w:t>
      </w:r>
      <w:r w:rsidR="00527D05">
        <w:t>-</w:t>
      </w:r>
      <w:r>
        <w:t>end</w:t>
      </w:r>
      <w:r w:rsidR="00527D05">
        <w:t>‘</w:t>
      </w:r>
      <w:r>
        <w:t>e, ne reacte.</w:t>
      </w:r>
    </w:p>
    <w:p w:rsidR="00924425" w:rsidRPr="002F78A9" w:rsidRDefault="00924425" w:rsidP="00924425">
      <w:pPr>
        <w:pStyle w:val="ListParagraph"/>
      </w:pPr>
    </w:p>
    <w:p w:rsidR="00A6139D" w:rsidRDefault="00A6139D" w:rsidP="007F3DAE">
      <w:pPr>
        <w:pStyle w:val="ListParagraph"/>
        <w:numPr>
          <w:ilvl w:val="0"/>
          <w:numId w:val="1"/>
        </w:numPr>
      </w:pPr>
      <w:r w:rsidRPr="002F78A9">
        <w:t>Ką reiškia, kad sąskaita gali būti elektroninė arba popierinė?</w:t>
      </w:r>
    </w:p>
    <w:p w:rsidR="00F35AAC" w:rsidRDefault="00F35AAC" w:rsidP="00924425">
      <w:pPr>
        <w:pStyle w:val="ListParagraph"/>
      </w:pPr>
      <w:r>
        <w:t xml:space="preserve">Ats.: vaizdas ir tas pats vaizdas spausdinimui. El saskaitoj jau nieko nebegali koreguot. Tiesiog, kad jei popierine, tai tipo zinai, kad turi </w:t>
      </w:r>
      <w:r w:rsidR="00BA5560">
        <w:t>pirkejui</w:t>
      </w:r>
      <w:r>
        <w:t xml:space="preserve"> dar ir saskaita issiust</w:t>
      </w:r>
      <w:r w:rsidR="00BA5560">
        <w:t>/ isduoti</w:t>
      </w:r>
      <w:r w:rsidR="00924425">
        <w:t>.</w:t>
      </w:r>
    </w:p>
    <w:p w:rsidR="00F35AAC" w:rsidRPr="002F78A9" w:rsidRDefault="00F35AAC" w:rsidP="00F35AAC">
      <w:pPr>
        <w:pStyle w:val="ListParagraph"/>
      </w:pPr>
    </w:p>
    <w:p w:rsidR="004A38F1" w:rsidRDefault="004A38F1" w:rsidP="007F3DAE">
      <w:pPr>
        <w:pStyle w:val="ListParagraph"/>
        <w:numPr>
          <w:ilvl w:val="0"/>
          <w:numId w:val="1"/>
        </w:numPr>
      </w:pPr>
      <w:r w:rsidRPr="002F78A9">
        <w:t>Kokios problemos gali iškilti linux aplinkoje, jei dirbsime ant Windows? T.y., galbūt iš praktikos žinote, kurioje vietoje dažniausiai kliūnama, pvz., ant Windows veikia, o Linuxe problemos?</w:t>
      </w:r>
    </w:p>
    <w:p w:rsidR="00924425" w:rsidRDefault="00924425" w:rsidP="00924425">
      <w:pPr>
        <w:pStyle w:val="ListParagraph"/>
      </w:pPr>
      <w:r>
        <w:t>Ats.: linux serveris. Jei bus su reactu, tai greiciausia veiks bet kur ir windows</w:t>
      </w:r>
      <w:r w:rsidR="00BA5560">
        <w:t>,</w:t>
      </w:r>
      <w:r>
        <w:t xml:space="preserve"> ir linux. Skiriasi API linux ir windows</w:t>
      </w:r>
      <w:r w:rsidR="00BA5560">
        <w:t>,</w:t>
      </w:r>
      <w:r>
        <w:t xml:space="preserve"> del to gali skirtis veikimas</w:t>
      </w:r>
      <w:r w:rsidR="00BA5560">
        <w:t>.</w:t>
      </w:r>
    </w:p>
    <w:p w:rsidR="00DD1CBF" w:rsidRDefault="00BA5560" w:rsidP="00DD1CBF">
      <w:r>
        <w:t xml:space="preserve">FR1: </w:t>
      </w:r>
      <w:r w:rsidR="00DD1CBF">
        <w:t xml:space="preserve">Pardavejo </w:t>
      </w:r>
      <w:r>
        <w:t>individualios veiklos pazymejimo</w:t>
      </w:r>
      <w:r w:rsidR="00DD1CBF">
        <w:t xml:space="preserve"> tikrinimas, imones kodo tikrinimas: galimybe ikelti PDF dokumento kopija (verslo liudijimo) i sistema.</w:t>
      </w:r>
    </w:p>
    <w:p w:rsidR="007B7811" w:rsidRDefault="00DD1CBF" w:rsidP="00DD1CBF">
      <w:r>
        <w:t>Pardavejas gali matyti visus vartotojus ir ka jie pirko.</w:t>
      </w:r>
      <w:r w:rsidR="00924425">
        <w:t xml:space="preserve"> (? Susije su 3 klausimu).</w:t>
      </w:r>
    </w:p>
    <w:p w:rsidR="007B7811" w:rsidRDefault="00DD1CBF" w:rsidP="00DD1CBF">
      <w:r>
        <w:lastRenderedPageBreak/>
        <w:t>FR4</w:t>
      </w:r>
      <w:r w:rsidR="007B7811">
        <w:t>:</w:t>
      </w:r>
      <w:r>
        <w:t xml:space="preserve"> Bendra pardavimo sistema,</w:t>
      </w:r>
      <w:r w:rsidR="007B7811">
        <w:t xml:space="preserve"> pardavejas mato savo knygu apskaita ir bendra k</w:t>
      </w:r>
      <w:r>
        <w:t>nygu likut</w:t>
      </w:r>
      <w:r w:rsidR="007B7811">
        <w:t>i</w:t>
      </w:r>
      <w:r>
        <w:t xml:space="preserve"> sistemoje</w:t>
      </w:r>
      <w:r w:rsidR="007B7811">
        <w:t>.</w:t>
      </w:r>
      <w:r w:rsidR="00BA5560">
        <w:t xml:space="preserve"> (Vaclovas patikslins reikalavima)</w:t>
      </w:r>
      <w:bookmarkStart w:id="0" w:name="_GoBack"/>
      <w:bookmarkEnd w:id="0"/>
    </w:p>
    <w:p w:rsidR="00924425" w:rsidRPr="002F78A9" w:rsidRDefault="00924425" w:rsidP="00DD1CBF">
      <w:r>
        <w:t>NFR4: logingas: data, laikas, atliktas pirkimas/ suformuotas krepselis/ vartotojas prisijunge. Trumpos zinutes. Mato tik admin. Gali buti kaip txt failas. Reikia numatyti kokio dydzio (kiek eiluciu) irasas. Min savaites irasus reiktu saugoti.</w:t>
      </w:r>
    </w:p>
    <w:sectPr w:rsidR="00924425" w:rsidRPr="002F78A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96C"/>
    <w:multiLevelType w:val="hybridMultilevel"/>
    <w:tmpl w:val="29561EA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AE"/>
    <w:rsid w:val="00261544"/>
    <w:rsid w:val="002F78A9"/>
    <w:rsid w:val="00413DDD"/>
    <w:rsid w:val="00431E12"/>
    <w:rsid w:val="004A38F1"/>
    <w:rsid w:val="00527D05"/>
    <w:rsid w:val="007B7811"/>
    <w:rsid w:val="007F3DAE"/>
    <w:rsid w:val="00800144"/>
    <w:rsid w:val="00924425"/>
    <w:rsid w:val="00992A66"/>
    <w:rsid w:val="00A6139D"/>
    <w:rsid w:val="00AA61E4"/>
    <w:rsid w:val="00AC7619"/>
    <w:rsid w:val="00B102CE"/>
    <w:rsid w:val="00BA5560"/>
    <w:rsid w:val="00BB2240"/>
    <w:rsid w:val="00BB4E80"/>
    <w:rsid w:val="00DD1CBF"/>
    <w:rsid w:val="00F3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29D2"/>
  <w15:docId w15:val="{AFF8B091-6AB0-48BA-8369-AF601ED5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JP17-2</dc:creator>
  <cp:lastModifiedBy>Ernesta Duglas</cp:lastModifiedBy>
  <cp:revision>4</cp:revision>
  <dcterms:created xsi:type="dcterms:W3CDTF">2018-02-12T12:17:00Z</dcterms:created>
  <dcterms:modified xsi:type="dcterms:W3CDTF">2018-02-12T13:26:00Z</dcterms:modified>
</cp:coreProperties>
</file>