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DA9D" w14:textId="77777777" w:rsidR="00D67A8E" w:rsidRDefault="00D67A8E">
      <w:r w:rsidRPr="00D67A8E">
        <w:t xml:space="preserve">VERTEX — FIBROSE CÍSTICA </w:t>
      </w:r>
    </w:p>
    <w:p w14:paraId="7D50C19F" w14:textId="77777777" w:rsidR="00D67A8E" w:rsidRDefault="00D67A8E">
      <w:r w:rsidRPr="00D67A8E">
        <w:t xml:space="preserve">Histórias captadas em diferentes regiões do Brasil e transformadas em uma narrativa audiovisual. </w:t>
      </w:r>
    </w:p>
    <w:p w14:paraId="70366BFF" w14:textId="77777777" w:rsidR="00D67A8E" w:rsidRDefault="00D67A8E">
      <w:r w:rsidRPr="00D67A8E">
        <w:t xml:space="preserve">Para a </w:t>
      </w:r>
      <w:proofErr w:type="spellStart"/>
      <w:r w:rsidRPr="00D67A8E">
        <w:t>Vertex</w:t>
      </w:r>
      <w:proofErr w:type="spellEnd"/>
      <w:r w:rsidRPr="00D67A8E">
        <w:t xml:space="preserve">, a RSTCOM realizou uma produção de conteúdo sobre Fibrose Cística, com três diárias de captação em diferentes localidades, reunindo depoimentos e imagens para a construção de um vídeo de até 3 minutos. </w:t>
      </w:r>
    </w:p>
    <w:p w14:paraId="3073EE3C" w14:textId="77777777" w:rsidR="00D67A8E" w:rsidRDefault="00D67A8E">
      <w:r w:rsidRPr="00D67A8E">
        <w:t xml:space="preserve">O projeto envolveu direção, captação </w:t>
      </w:r>
      <w:proofErr w:type="spellStart"/>
      <w:r w:rsidRPr="00D67A8E">
        <w:t>multicâmera</w:t>
      </w:r>
      <w:proofErr w:type="spellEnd"/>
      <w:r w:rsidRPr="00D67A8E">
        <w:t xml:space="preserve"> em 4K, roteiro, edição, computação gráfica, </w:t>
      </w:r>
      <w:proofErr w:type="spellStart"/>
      <w:r w:rsidRPr="00D67A8E">
        <w:t>lettering</w:t>
      </w:r>
      <w:proofErr w:type="spellEnd"/>
      <w:r w:rsidRPr="00D67A8E">
        <w:t xml:space="preserve">, legendagem em português, trilha e finalização, conectando diferentes histórias em uma única narrativa audiovisual. </w:t>
      </w:r>
    </w:p>
    <w:p w14:paraId="61E2CD18" w14:textId="77777777" w:rsidR="00D67A8E" w:rsidRDefault="00D67A8E"/>
    <w:p w14:paraId="23EEB688" w14:textId="77777777" w:rsidR="00D67A8E" w:rsidRPr="00D67A8E" w:rsidRDefault="00D67A8E">
      <w:pPr>
        <w:rPr>
          <w:b/>
          <w:bCs/>
        </w:rPr>
      </w:pPr>
      <w:r w:rsidRPr="00D67A8E">
        <w:rPr>
          <w:b/>
          <w:bCs/>
        </w:rPr>
        <w:t xml:space="preserve">O que fizemos: </w:t>
      </w:r>
    </w:p>
    <w:p w14:paraId="7DB6D6AE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3 diárias de captação</w:t>
      </w:r>
    </w:p>
    <w:p w14:paraId="27D7A3B2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Direção audiovisual</w:t>
      </w:r>
    </w:p>
    <w:p w14:paraId="3E479A0B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Captação de depoimentos e imagens complementares</w:t>
      </w:r>
    </w:p>
    <w:p w14:paraId="6AD9C19A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Roteiro</w:t>
      </w:r>
    </w:p>
    <w:p w14:paraId="41B23A55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Edição e pós-produção</w:t>
      </w:r>
    </w:p>
    <w:p w14:paraId="74A26F8B" w14:textId="77777777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>Computação gráfica</w:t>
      </w:r>
    </w:p>
    <w:p w14:paraId="2122ABA6" w14:textId="3D25F3D0" w:rsidR="00D67A8E" w:rsidRDefault="00D67A8E" w:rsidP="00D67A8E">
      <w:pPr>
        <w:pStyle w:val="PargrafodaLista"/>
        <w:numPr>
          <w:ilvl w:val="0"/>
          <w:numId w:val="1"/>
        </w:numPr>
      </w:pPr>
      <w:r w:rsidRPr="00D67A8E">
        <w:t xml:space="preserve">Legendas em português e </w:t>
      </w:r>
      <w:r>
        <w:t>inglês</w:t>
      </w:r>
    </w:p>
    <w:p w14:paraId="47F2BAD7" w14:textId="5E91F9A2" w:rsidR="0019128B" w:rsidRDefault="00D67A8E" w:rsidP="00D67A8E">
      <w:pPr>
        <w:pStyle w:val="PargrafodaLista"/>
        <w:numPr>
          <w:ilvl w:val="0"/>
          <w:numId w:val="1"/>
        </w:numPr>
      </w:pPr>
      <w:r w:rsidRPr="00D67A8E">
        <w:t>Produção e logística de gravação em diferentes estados</w:t>
      </w:r>
    </w:p>
    <w:sectPr w:rsidR="00191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6187A"/>
    <w:multiLevelType w:val="hybridMultilevel"/>
    <w:tmpl w:val="74463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73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8B"/>
    <w:rsid w:val="0019128B"/>
    <w:rsid w:val="00D67A8E"/>
    <w:rsid w:val="00E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B913"/>
  <w15:chartTrackingRefBased/>
  <w15:docId w15:val="{E9458008-79F3-4A14-8F3D-BDF1A4D9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1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12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1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12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1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1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12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12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12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12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679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2026-09-14T13:17:00Z</dcterms:created>
  <dcterms:modified xsi:type="dcterms:W3CDTF">2026-09-14T13:20:00Z</dcterms:modified>
</cp:coreProperties>
</file>