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6C92" w:rsidRDefault="00C24FEA" w:rsidP="00C24FEA">
      <w:pPr>
        <w:jc w:val="center"/>
      </w:pPr>
      <w:r>
        <w:t>Reinhart-Rogoff Affair and Reproducible Data Analysis</w:t>
      </w:r>
    </w:p>
    <w:p w:rsidR="00C24FEA" w:rsidRPr="00C24FEA" w:rsidRDefault="00C24FEA" w:rsidP="00C24FEA">
      <w:r>
        <w:tab/>
        <w:t xml:space="preserve">The Reinhart-Rogoff affair centered around the paper published in 2010 to </w:t>
      </w:r>
      <w:r w:rsidRPr="00C24FEA">
        <w:rPr>
          <w:i/>
        </w:rPr>
        <w:t>The American Economic Review</w:t>
      </w:r>
      <w:r>
        <w:t xml:space="preserve"> by Carmen Reinhart and Kenneth Rogoff, “</w:t>
      </w:r>
      <w:r w:rsidRPr="00C24FEA">
        <w:t>Growth in a time of debt</w:t>
      </w:r>
      <w:r>
        <w:t>”, which suggested that when government debt levels are greater than 90% of the GDP, the GDP reaches an incredibly slow growth</w:t>
      </w:r>
      <w:r w:rsidR="00590077">
        <w:t xml:space="preserve"> rate. However; </w:t>
      </w:r>
      <w:r w:rsidR="00D8448C">
        <w:t xml:space="preserve">this claim was problematic, as found by researchers looking to replicate their study, who had different findings. The </w:t>
      </w:r>
      <w:r w:rsidR="00590077">
        <w:t>discrepancies</w:t>
      </w:r>
      <w:r w:rsidR="0050095F">
        <w:t xml:space="preserve"> between these results resulted from a coding error in</w:t>
      </w:r>
      <w:r w:rsidR="00D8448C">
        <w:t xml:space="preserve"> Reinhart and Rogoff’s a</w:t>
      </w:r>
      <w:r w:rsidR="0050095F">
        <w:t>nalysis which caused</w:t>
      </w:r>
      <w:r w:rsidR="00D8448C">
        <w:t xml:space="preserve"> </w:t>
      </w:r>
      <w:r w:rsidR="00296C8E">
        <w:t xml:space="preserve">the exclusion of </w:t>
      </w:r>
      <w:r w:rsidR="00D8448C">
        <w:t>se</w:t>
      </w:r>
      <w:r w:rsidR="00296C8E">
        <w:t>veral countries from</w:t>
      </w:r>
      <w:r w:rsidR="00D8448C">
        <w:t xml:space="preserve"> the</w:t>
      </w:r>
      <w:r w:rsidR="00296C8E">
        <w:t>ir</w:t>
      </w:r>
      <w:r w:rsidR="00D8448C">
        <w:t xml:space="preserve"> analysis</w:t>
      </w:r>
      <w:r w:rsidR="00296C8E">
        <w:t>.</w:t>
      </w:r>
      <w:r w:rsidR="00A0412E">
        <w:t xml:space="preserve"> </w:t>
      </w:r>
      <w:r w:rsidR="00B26DC0">
        <w:t xml:space="preserve">This scandal </w:t>
      </w:r>
      <w:r w:rsidR="00C5519B">
        <w:t>demonstr</w:t>
      </w:r>
      <w:r w:rsidR="00590077">
        <w:t xml:space="preserve">ates the need for open science, </w:t>
      </w:r>
      <w:r w:rsidR="00C9120A">
        <w:t xml:space="preserve">through which researchers can collaborate to find the best </w:t>
      </w:r>
      <w:r w:rsidR="00F87034">
        <w:t xml:space="preserve">possible </w:t>
      </w:r>
      <w:r w:rsidR="00C9120A">
        <w:t>way</w:t>
      </w:r>
      <w:r w:rsidR="00F074AE">
        <w:t>s</w:t>
      </w:r>
      <w:r w:rsidR="00C9120A">
        <w:t xml:space="preserve"> to answer </w:t>
      </w:r>
      <w:r w:rsidR="00E454D5">
        <w:t xml:space="preserve">research questions, and to ensure that relevant data is not excluded from analysis. </w:t>
      </w:r>
      <w:r w:rsidR="00855995">
        <w:t>Because o</w:t>
      </w:r>
      <w:r w:rsidR="00A92654">
        <w:t xml:space="preserve">pen science encourages </w:t>
      </w:r>
      <w:r w:rsidR="004857AD">
        <w:t xml:space="preserve">multiple collaborators to </w:t>
      </w:r>
      <w:r w:rsidR="00936BB2">
        <w:t>work together to sol</w:t>
      </w:r>
      <w:r w:rsidR="002F2CA9">
        <w:t xml:space="preserve">ve a problem, issues such as </w:t>
      </w:r>
      <w:r w:rsidR="00BB0A72">
        <w:t xml:space="preserve">the particular coding error </w:t>
      </w:r>
      <w:r w:rsidR="005B55BD">
        <w:t xml:space="preserve">indicated in this </w:t>
      </w:r>
      <w:r w:rsidR="00EB5977">
        <w:t xml:space="preserve">affair can be more easily found and amended. </w:t>
      </w:r>
      <w:r w:rsidR="00FC5B2B">
        <w:t xml:space="preserve">The multiple approaches used and tested by the </w:t>
      </w:r>
      <w:r w:rsidR="005E08F5">
        <w:t xml:space="preserve">collaborators working to answer the scientific question of interest </w:t>
      </w:r>
      <w:r w:rsidR="004F09E5">
        <w:t>also lead to a level of data analysis reproducibility</w:t>
      </w:r>
      <w:r w:rsidR="009F67AB">
        <w:t xml:space="preserve">. </w:t>
      </w:r>
      <w:bookmarkStart w:id="0" w:name="_GoBack"/>
      <w:bookmarkEnd w:id="0"/>
    </w:p>
    <w:sectPr w:rsidR="00C24FEA" w:rsidRPr="00C24F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4FEA"/>
    <w:rsid w:val="00052B8A"/>
    <w:rsid w:val="001D6C92"/>
    <w:rsid w:val="00296C8E"/>
    <w:rsid w:val="002F2CA9"/>
    <w:rsid w:val="00356DBE"/>
    <w:rsid w:val="004857AD"/>
    <w:rsid w:val="004F09E5"/>
    <w:rsid w:val="0050095F"/>
    <w:rsid w:val="00543F74"/>
    <w:rsid w:val="00590077"/>
    <w:rsid w:val="005B55BD"/>
    <w:rsid w:val="005E08F5"/>
    <w:rsid w:val="007E49B1"/>
    <w:rsid w:val="00855995"/>
    <w:rsid w:val="00936BB2"/>
    <w:rsid w:val="009D4550"/>
    <w:rsid w:val="009F67AB"/>
    <w:rsid w:val="00A0412E"/>
    <w:rsid w:val="00A92654"/>
    <w:rsid w:val="00B26DC0"/>
    <w:rsid w:val="00BB0A72"/>
    <w:rsid w:val="00BB7938"/>
    <w:rsid w:val="00C24FEA"/>
    <w:rsid w:val="00C5519B"/>
    <w:rsid w:val="00C9120A"/>
    <w:rsid w:val="00D8448C"/>
    <w:rsid w:val="00E454D5"/>
    <w:rsid w:val="00EB5977"/>
    <w:rsid w:val="00F074AE"/>
    <w:rsid w:val="00F87034"/>
    <w:rsid w:val="00FC5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17D59B-FCD3-45E1-8ADE-6C40B7FFA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184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</dc:creator>
  <cp:keywords/>
  <dc:description/>
  <cp:lastModifiedBy>Rachel</cp:lastModifiedBy>
  <cp:revision>31</cp:revision>
  <dcterms:created xsi:type="dcterms:W3CDTF">2017-01-13T01:39:00Z</dcterms:created>
  <dcterms:modified xsi:type="dcterms:W3CDTF">2017-01-13T02:14:00Z</dcterms:modified>
</cp:coreProperties>
</file>