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E2" w:rsidRDefault="00D3533C" w:rsidP="00D3533C">
      <w:pPr>
        <w:pStyle w:val="Heading1"/>
        <w:rPr>
          <w:rStyle w:val="BookTitle"/>
        </w:rPr>
      </w:pPr>
      <w:r>
        <w:rPr>
          <w:rStyle w:val="BookTitle"/>
        </w:rPr>
        <w:t>How Are We to Think and Write Declaratively?</w:t>
      </w:r>
    </w:p>
    <w:p w:rsidR="00D3533C" w:rsidRDefault="00D3533C" w:rsidP="00D3533C">
      <w:r>
        <w:t>My intention herein is to provide examples of how procedural solutions written in PL/</w:t>
      </w:r>
      <w:proofErr w:type="gramStart"/>
      <w:r>
        <w:t>SQL  typically</w:t>
      </w:r>
      <w:proofErr w:type="gramEnd"/>
      <w:r>
        <w:t xml:space="preserve"> have a superior alternative form that is declarative in style.  Such declarative solutions:</w:t>
      </w:r>
    </w:p>
    <w:p w:rsidR="00D3533C" w:rsidRDefault="00D3533C" w:rsidP="00D3533C">
      <w:pPr>
        <w:pStyle w:val="ListParagraph"/>
        <w:numPr>
          <w:ilvl w:val="0"/>
          <w:numId w:val="1"/>
        </w:numPr>
      </w:pPr>
      <w:r>
        <w:t>Perform better</w:t>
      </w:r>
    </w:p>
    <w:p w:rsidR="00D3533C" w:rsidRDefault="00D3533C" w:rsidP="00D3533C">
      <w:pPr>
        <w:pStyle w:val="ListParagraph"/>
        <w:numPr>
          <w:ilvl w:val="0"/>
          <w:numId w:val="1"/>
        </w:numPr>
      </w:pPr>
      <w:r>
        <w:t>Are easier to understand and change</w:t>
      </w:r>
    </w:p>
    <w:p w:rsidR="004173D0" w:rsidRDefault="00D3533C" w:rsidP="004173D0">
      <w:pPr>
        <w:pStyle w:val="ListParagraph"/>
        <w:numPr>
          <w:ilvl w:val="0"/>
          <w:numId w:val="1"/>
        </w:numPr>
      </w:pPr>
      <w:r>
        <w:t>Often shrink that semantic gap between the implemented program and the specifications which informed the creation of the program in the first place.</w:t>
      </w:r>
    </w:p>
    <w:p w:rsidR="00911A8C" w:rsidRDefault="00911A8C" w:rsidP="004173D0">
      <w:r>
        <w:t xml:space="preserve">When you are not familiar with the power of SQL, and how it can be used to process thousands of records in exotic ways, with a single statement, then you will only use it to perform the very low-level, granular tasks of record retrieval and updating.  In other words, SQL becomes a </w:t>
      </w:r>
      <w:r w:rsidR="000C7FA7">
        <w:t xml:space="preserve">clumsy </w:t>
      </w:r>
      <w:r>
        <w:t xml:space="preserve">replacement for COBOL’s </w:t>
      </w:r>
      <w:r w:rsidR="000C7FA7">
        <w:t>OPEN and READ verbs, and each table is a separate indexed file, accessed in dynamic mode.</w:t>
      </w:r>
    </w:p>
    <w:p w:rsidR="004173D0" w:rsidRDefault="002913FD" w:rsidP="002913FD">
      <w:r>
        <w:t xml:space="preserve">Using SQL in this manner is </w:t>
      </w:r>
      <w:r w:rsidR="00911A8C">
        <w:t>somewhat like refusing to use high-level language compilers because you do not</w:t>
      </w:r>
      <w:r w:rsidR="00C4658C">
        <w:t xml:space="preserve"> believe that the compiler can </w:t>
      </w:r>
      <w:r w:rsidR="00911A8C">
        <w:t>generate efficient low-level machine code</w:t>
      </w:r>
      <w:r w:rsidR="00C4658C">
        <w:t xml:space="preserve"> ofte</w:t>
      </w:r>
      <w:r w:rsidR="00370EB0">
        <w:t xml:space="preserve">n enough that it </w:t>
      </w:r>
      <w:r w:rsidR="00C4658C">
        <w:t xml:space="preserve"> just is not worth the time and money to program at a lower level in assembly language</w:t>
      </w:r>
      <w:r w:rsidR="00911A8C">
        <w:t>.</w:t>
      </w:r>
      <w:r>
        <w:t xml:space="preserve">  </w:t>
      </w:r>
      <w:r w:rsidR="004173D0">
        <w:t>This is most unfortunate, because such an attitude leads to much frustration, on the part of the Oracle application programmer (who, by refusing to use SQL effectively has condemned his application programs to mediocre performance and higher maintenance expense) and the customer/end-user (who does not care about programming styles but who does care software performance, stability, and correct results.)</w:t>
      </w:r>
    </w:p>
    <w:p w:rsidR="008E3A5F" w:rsidRDefault="008E3A5F" w:rsidP="004173D0">
      <w:r>
        <w:t xml:space="preserve">The Oracle query optimizer does a good job of processing queries, and deriving execution plans, when it has the right statistics to work with.  When you try to craft procedural solutions to </w:t>
      </w:r>
      <w:r w:rsidR="00F22F70">
        <w:t>business problems in Oracle</w:t>
      </w:r>
      <w:r>
        <w:t>, you are:</w:t>
      </w:r>
    </w:p>
    <w:p w:rsidR="008E3A5F" w:rsidRDefault="008E3A5F" w:rsidP="008E3A5F">
      <w:pPr>
        <w:pStyle w:val="ListParagraph"/>
        <w:numPr>
          <w:ilvl w:val="0"/>
          <w:numId w:val="1"/>
        </w:numPr>
      </w:pPr>
      <w:r>
        <w:t>Throwing away the money spent to acquire a relational database, and the powerful tool that is the cost-based optimizer</w:t>
      </w:r>
      <w:r w:rsidR="00DE2856">
        <w:t xml:space="preserve">:  </w:t>
      </w:r>
      <w:r w:rsidR="00684BD3">
        <w:t>you are betting that you can c</w:t>
      </w:r>
      <w:r w:rsidR="007826D6">
        <w:t>ome up with a more efficient data access programs than the Oracle cost-based optimizer.</w:t>
      </w:r>
    </w:p>
    <w:p w:rsidR="008E3A5F" w:rsidRDefault="008E3A5F" w:rsidP="008E3A5F">
      <w:pPr>
        <w:pStyle w:val="ListParagraph"/>
        <w:numPr>
          <w:ilvl w:val="0"/>
          <w:numId w:val="1"/>
        </w:numPr>
      </w:pPr>
      <w:r>
        <w:t>You are placing successful completio</w:t>
      </w:r>
      <w:r w:rsidR="00C72786">
        <w:t>n of your project in jeopardy.</w:t>
      </w:r>
      <w:r w:rsidR="00C72786">
        <w:br/>
      </w:r>
      <w:r>
        <w:t>And even if you manage to drag your procedural solution across the line and force it to work with smallish sets of test data…</w:t>
      </w:r>
    </w:p>
    <w:p w:rsidR="008E3A5F" w:rsidRDefault="00C72786" w:rsidP="008E3A5F">
      <w:pPr>
        <w:pStyle w:val="ListParagraph"/>
        <w:numPr>
          <w:ilvl w:val="0"/>
          <w:numId w:val="1"/>
        </w:numPr>
      </w:pPr>
      <w:r>
        <w:t>…y</w:t>
      </w:r>
      <w:r w:rsidR="008E3A5F">
        <w:t xml:space="preserve">ou next have the hurdle of making your solution scale for real customers, and you </w:t>
      </w:r>
      <w:r w:rsidR="00DA17B5">
        <w:t xml:space="preserve">take on </w:t>
      </w:r>
      <w:r w:rsidR="008E3A5F">
        <w:t xml:space="preserve">the huge risk of delivering disappointing performance </w:t>
      </w:r>
      <w:r w:rsidR="00F22F70">
        <w:t>to them.  (</w:t>
      </w:r>
      <w:r w:rsidR="008E3A5F">
        <w:t>Disappointed customers often take their business elsewhere when they get the chance.</w:t>
      </w:r>
      <w:r w:rsidR="00F22F70">
        <w:t>)</w:t>
      </w:r>
    </w:p>
    <w:p w:rsidR="00C72786" w:rsidRDefault="00370EB0" w:rsidP="00C72786">
      <w:r>
        <w:t xml:space="preserve">Why take those risks when there </w:t>
      </w:r>
      <w:r w:rsidR="00C72786">
        <w:t xml:space="preserve">are such huge rewards that come from learning to use Oracle’s query optimizer </w:t>
      </w:r>
      <w:proofErr w:type="gramStart"/>
      <w:r w:rsidR="00C72786">
        <w:t>effectively</w:t>
      </w:r>
      <w:proofErr w:type="gramEnd"/>
      <w:r w:rsidR="00C72786">
        <w:t>?</w:t>
      </w:r>
    </w:p>
    <w:p w:rsidR="004173D0" w:rsidRPr="004173D0" w:rsidRDefault="004173D0" w:rsidP="004173D0">
      <w:pPr>
        <w:sectPr w:rsidR="004173D0" w:rsidRPr="004173D0" w:rsidSect="001E7814">
          <w:pgSz w:w="12240" w:h="15840"/>
          <w:pgMar w:top="1440" w:right="1440" w:bottom="1440" w:left="720" w:header="720" w:footer="720" w:gutter="0"/>
          <w:cols w:space="720"/>
          <w:docGrid w:linePitch="360"/>
        </w:sectPr>
      </w:pPr>
    </w:p>
    <w:p w:rsidR="00D3533C" w:rsidRDefault="00D3533C" w:rsidP="00D3533C">
      <w:pPr>
        <w:pStyle w:val="Heading1"/>
      </w:pPr>
      <w:r>
        <w:lastRenderedPageBreak/>
        <w:t>First Example:</w:t>
      </w:r>
    </w:p>
    <w:p w:rsidR="00D3533C" w:rsidRDefault="00766DAC" w:rsidP="00786A16">
      <w:r>
        <w:t>Here is the original procedure’s text:</w:t>
      </w:r>
    </w:p>
    <w:p w:rsidR="00E341ED" w:rsidRDefault="001E7814" w:rsidP="00C91604">
      <w:pPr>
        <w:pStyle w:val="Programcode"/>
      </w:pPr>
      <w:r w:rsidRPr="00C91604">
        <w:t>procedure check_rx_linkage(target_facility_id in varchar) is</w:t>
      </w:r>
      <w:r w:rsidRPr="00C91604">
        <w:br/>
        <w:t xml:space="preserve">    cursor recs_to_check(p_target_facility_id in varchar) is</w:t>
      </w:r>
      <w:r w:rsidRPr="00C91604">
        <w:br/>
        <w:t xml:space="preserve">        select rowid,</w:t>
      </w:r>
      <w:r w:rsidRPr="00C91604">
        <w:br/>
        <w:t xml:space="preserve">               dataset_num,</w:t>
      </w:r>
      <w:r w:rsidRPr="00C91604">
        <w:br/>
        <w:t xml:space="preserve">               run_num,</w:t>
      </w:r>
      <w:r w:rsidRPr="00C91604">
        <w:br/>
        <w:t xml:space="preserve">               rx_record_num,</w:t>
      </w:r>
      <w:r w:rsidRPr="00C91604">
        <w:br/>
        <w:t xml:space="preserve">               rx_fill_seq,</w:t>
      </w:r>
      <w:r w:rsidRPr="00C91604">
        <w:br/>
        <w:t xml:space="preserve">               dur_conflict_num,</w:t>
      </w:r>
      <w:r w:rsidRPr="00C91604">
        <w:br/>
        <w:t xml:space="preserve">               link_type,</w:t>
      </w:r>
      <w:r w:rsidRPr="00C91604">
        <w:br/>
        <w:t xml:space="preserve">               target_facility_id,</w:t>
      </w:r>
      <w:r w:rsidRPr="00C91604">
        <w:br/>
        <w:t xml:space="preserve">               target_rx_number,</w:t>
      </w:r>
      <w:r w:rsidRPr="00C91604">
        <w:br/>
        <w:t xml:space="preserve">               target_fill_id</w:t>
      </w:r>
      <w:r w:rsidRPr="00C91604">
        <w:br/>
        <w:t xml:space="preserve">          from RX_LINKAGE</w:t>
      </w:r>
      <w:r w:rsidRPr="00C91604">
        <w:br/>
        <w:t xml:space="preserve">         where (</w:t>
      </w:r>
      <w:r w:rsidR="00E341ED" w:rsidRPr="00C91604">
        <w:t xml:space="preserve">   </w:t>
      </w:r>
      <w:r w:rsidRPr="00C91604">
        <w:t xml:space="preserve">p_target_facility_id = target_facility_id </w:t>
      </w:r>
      <w:r w:rsidR="00E341ED" w:rsidRPr="00C91604">
        <w:br/>
        <w:t xml:space="preserve">                </w:t>
      </w:r>
      <w:r w:rsidRPr="00C91604">
        <w:t>or p_target_facility_id is null);</w:t>
      </w:r>
      <w:r w:rsidRPr="00C91604">
        <w:br/>
      </w:r>
      <w:r w:rsidRPr="00C91604">
        <w:br/>
        <w:t xml:space="preserve">    rx_linkage_rec recs_to_check%rowtype;</w:t>
      </w:r>
      <w:r w:rsidRPr="00C91604">
        <w:br/>
        <w:t xml:space="preserve">    type type_rx_linkage is table of recs_to_check%rowtype;</w:t>
      </w:r>
      <w:r w:rsidRPr="00C91604">
        <w:br/>
        <w:t xml:space="preserve">    rx_linkage_table type_rx_linkage;</w:t>
      </w:r>
      <w:r w:rsidRPr="00C91604">
        <w:br/>
        <w:t xml:space="preserve">    v_rx_record_num RX.rx_record_num%type;</w:t>
      </w:r>
      <w:r w:rsidRPr="00C91604">
        <w:br/>
        <w:t xml:space="preserve">    v_rx_fill_seq   RX_FILL.rx_fill_seq%type;</w:t>
      </w:r>
      <w:r w:rsidRPr="00C91604">
        <w:br/>
        <w:t xml:space="preserve">    v_facility_num  number(18);</w:t>
      </w:r>
      <w:r w:rsidRPr="00C91604">
        <w:br/>
        <w:t xml:space="preserve">    type type_lookup is table of number(18) index by varchar(30);</w:t>
      </w:r>
      <w:r w:rsidRPr="00C91604">
        <w:br/>
        <w:t xml:space="preserve">    facility_nums type_lookup;</w:t>
      </w:r>
      <w:r w:rsidRPr="00C91604">
        <w:br/>
        <w:t xml:space="preserve">    cursor cur_facilities(p_target_facility_id in varchar) is</w:t>
      </w:r>
      <w:r w:rsidRPr="00C91604">
        <w:br/>
        <w:t xml:space="preserve">        select facility_id,</w:t>
      </w:r>
      <w:r w:rsidRPr="00C91604">
        <w:br/>
        <w:t xml:space="preserve">               facility_num</w:t>
      </w:r>
      <w:r w:rsidRPr="00C91604">
        <w:br/>
        <w:t xml:space="preserve">          from FACILITY</w:t>
      </w:r>
      <w:r w:rsidRPr="00C91604">
        <w:br/>
        <w:t xml:space="preserve">         where facility_id is not null</w:t>
      </w:r>
      <w:r w:rsidRPr="00C91604">
        <w:br/>
        <w:t xml:space="preserve">           and (</w:t>
      </w:r>
      <w:r w:rsidR="00E341ED" w:rsidRPr="00C91604">
        <w:t xml:space="preserve">   </w:t>
      </w:r>
      <w:r w:rsidRPr="00C91604">
        <w:t xml:space="preserve">p_target_facility_id = facility_id </w:t>
      </w:r>
      <w:r w:rsidR="00E341ED" w:rsidRPr="00C91604">
        <w:br/>
        <w:t xml:space="preserve">                </w:t>
      </w:r>
      <w:r w:rsidRPr="00C91604">
        <w:t>or p_target_facility_id is null);</w:t>
      </w:r>
      <w:r w:rsidRPr="00C91604">
        <w:br/>
      </w:r>
      <w:r w:rsidRPr="00C91604">
        <w:br/>
        <w:t xml:space="preserve">    v varchar(10);</w:t>
      </w:r>
      <w:r w:rsidRPr="00C91604">
        <w:br/>
        <w:t xml:space="preserve">    n number(18);</w:t>
      </w:r>
      <w:r w:rsidRPr="00C91604">
        <w:br/>
      </w:r>
      <w:r w:rsidRPr="00C91604">
        <w:br/>
        <w:t xml:space="preserve">    del char;</w:t>
      </w:r>
      <w:r w:rsidRPr="00C91604">
        <w:br/>
      </w:r>
      <w:r w:rsidRPr="00C91604">
        <w:br/>
        <w:t>begin</w:t>
      </w:r>
      <w:r w:rsidRPr="00C91604">
        <w:br/>
      </w:r>
      <w:r w:rsidRPr="00C91604">
        <w:br/>
        <w:t xml:space="preserve">    if(pkg_facility_id is not null) then</w:t>
      </w:r>
      <w:r w:rsidRPr="00C91604">
        <w:br/>
        <w:t xml:space="preserve">        log(log_debug, 'Checking Rx Linkage');</w:t>
      </w:r>
      <w:r w:rsidRPr="00C91604">
        <w:br/>
        <w:t xml:space="preserve">    end if;</w:t>
      </w:r>
      <w:r w:rsidRPr="00C91604">
        <w:br/>
      </w:r>
      <w:r w:rsidRPr="00C91604">
        <w:br/>
        <w:t xml:space="preserve">    open cur_facilities(target_facility_id);</w:t>
      </w:r>
      <w:r w:rsidRPr="00C91604">
        <w:br/>
        <w:t xml:space="preserve">    loop</w:t>
      </w:r>
      <w:r w:rsidRPr="00C91604">
        <w:br/>
      </w:r>
      <w:r w:rsidRPr="00C91604">
        <w:lastRenderedPageBreak/>
        <w:t xml:space="preserve">        fetch cur_facilities</w:t>
      </w:r>
      <w:r w:rsidRPr="00C91604">
        <w:br/>
        <w:t xml:space="preserve">            into v, n;</w:t>
      </w:r>
      <w:r w:rsidRPr="00C91604">
        <w:br/>
        <w:t xml:space="preserve">        exit when cur_facilities%notfound;</w:t>
      </w:r>
      <w:r w:rsidRPr="00C91604">
        <w:br/>
        <w:t xml:space="preserve">        facility_nums(v) := n;</w:t>
      </w:r>
      <w:r w:rsidRPr="00C91604">
        <w:br/>
        <w:t xml:space="preserve">        if(pkg_facility_id is not null) then</w:t>
      </w:r>
      <w:r w:rsidRPr="00C91604">
        <w:br/>
        <w:t xml:space="preserve">            log(log_debug, 'Facility ' || v || ' = ' || n);</w:t>
      </w:r>
      <w:r w:rsidRPr="00C91604">
        <w:br/>
        <w:t xml:space="preserve">        end if;</w:t>
      </w:r>
      <w:r w:rsidRPr="00C91604">
        <w:br/>
        <w:t xml:space="preserve">    end loop;</w:t>
      </w:r>
      <w:r w:rsidRPr="00C91604">
        <w:br/>
        <w:t xml:space="preserve">    close cur_facilities;</w:t>
      </w:r>
      <w:r w:rsidRPr="00C91604">
        <w:br/>
      </w:r>
      <w:r w:rsidRPr="00C91604">
        <w:br/>
        <w:t xml:space="preserve">    open recs_to_check(target_facility_id);</w:t>
      </w:r>
      <w:r w:rsidRPr="00C91604">
        <w:br/>
        <w:t xml:space="preserve">    loop</w:t>
      </w:r>
      <w:r w:rsidRPr="00C91604">
        <w:br/>
        <w:t xml:space="preserve">        fetch recs_to_check bulk collect</w:t>
      </w:r>
      <w:r w:rsidRPr="00C91604">
        <w:br/>
        <w:t xml:space="preserve">            into rx_linkage_table limit 1000;</w:t>
      </w:r>
      <w:r w:rsidRPr="00C91604">
        <w:br/>
        <w:t xml:space="preserve">        exit when rx_linkage_table.first is null;</w:t>
      </w:r>
      <w:r w:rsidRPr="00C91604">
        <w:br/>
      </w:r>
      <w:r w:rsidRPr="00C91604">
        <w:br/>
        <w:t xml:space="preserve">        del := 'N';</w:t>
      </w:r>
      <w:r w:rsidRPr="00C91604">
        <w:br/>
      </w:r>
      <w:r w:rsidRPr="00C91604">
        <w:br/>
        <w:t xml:space="preserve">        if(pkg_facility_id is not null) then</w:t>
      </w:r>
      <w:r w:rsidRPr="00C91604">
        <w:br/>
        <w:t xml:space="preserve">            log(log_debug, 'Batch of ' || sql%rowcount);</w:t>
      </w:r>
      <w:r w:rsidRPr="00C91604">
        <w:br/>
        <w:t xml:space="preserve">        end if;</w:t>
      </w:r>
      <w:r w:rsidRPr="00C91604">
        <w:br/>
      </w:r>
      <w:r w:rsidRPr="00C91604">
        <w:br/>
        <w:t xml:space="preserve">        for i in rx_linkage_table.first .. rx_linkage_table.last loop</w:t>
      </w:r>
      <w:r w:rsidRPr="00C91604">
        <w:br/>
        <w:t xml:space="preserve">            rx_linkage_rec := rx_linkage_table(i);</w:t>
      </w:r>
      <w:r w:rsidRPr="00C91604">
        <w:br/>
        <w:t xml:space="preserve">            v_facility_num := facility_nums(rx_linkage_rec.target_facility_id);</w:t>
      </w:r>
      <w:r w:rsidRPr="00C91604">
        <w:br/>
      </w:r>
      <w:r w:rsidRPr="00C91604">
        <w:br/>
        <w:t xml:space="preserve">            if(pkg_facility_id is not null) then</w:t>
      </w:r>
      <w:r w:rsidRPr="00C91604">
        <w:br/>
        <w:t xml:space="preserve">                log(log_debug, 'Checking Linkage ' || </w:t>
      </w:r>
      <w:r w:rsidR="00E341ED" w:rsidRPr="00C91604">
        <w:br/>
        <w:t xml:space="preserve">                               </w:t>
      </w:r>
      <w:r w:rsidRPr="00C91604">
        <w:t>rx_linkage_rec.rx_record_num);</w:t>
      </w:r>
      <w:r w:rsidRPr="00C91604">
        <w:br/>
        <w:t xml:space="preserve">            end if;</w:t>
      </w:r>
      <w:r w:rsidRPr="00C91604">
        <w:br/>
      </w:r>
      <w:r w:rsidRPr="00C91604">
        <w:br/>
        <w:t xml:space="preserve">            begin</w:t>
      </w:r>
      <w:r w:rsidRPr="00C91604">
        <w:br/>
        <w:t xml:space="preserve">                -- I have come to the conclusion that this query is wasted effort,</w:t>
      </w:r>
      <w:r w:rsidRPr="00C91604">
        <w:br/>
        <w:t xml:space="preserve">                -- when</w:t>
      </w:r>
      <w:r w:rsidRPr="00C91604">
        <w:br/>
        <w:t xml:space="preserve">                --   rx_linkage_rec.link_type != 'R'</w:t>
      </w:r>
      <w:r w:rsidRPr="00C91604">
        <w:br/>
        <w:t xml:space="preserve">                select max(rx_record_num)</w:t>
      </w:r>
      <w:r w:rsidRPr="00C91604">
        <w:br/>
        <w:t xml:space="preserve">                  into v_rx_record_num</w:t>
      </w:r>
      <w:r w:rsidRPr="00C91604">
        <w:br/>
        <w:t xml:space="preserve">                  from RX</w:t>
      </w:r>
      <w:r w:rsidRPr="00C91604">
        <w:br/>
        <w:t xml:space="preserve">                 where ( facility_num = v_facility_num )</w:t>
      </w:r>
      <w:r w:rsidRPr="00C91604">
        <w:br/>
        <w:t xml:space="preserve">                   and ( rx_number = rx_linkage_rec.target_rx_number );</w:t>
      </w:r>
      <w:r w:rsidRPr="00C91604">
        <w:br/>
      </w:r>
      <w:r w:rsidRPr="00C91604">
        <w:br/>
        <w:t xml:space="preserve">                if rx_linkage_rec.target_fill_id is not null then</w:t>
      </w:r>
      <w:r w:rsidRPr="00C91604">
        <w:br/>
        <w:t xml:space="preserve">                    select rf.rx_record_num, rf.rx_fill_seq</w:t>
      </w:r>
      <w:r w:rsidRPr="00C91604">
        <w:br/>
        <w:t xml:space="preserve">                      into v_rx_record_num, v_rx_fill_seq</w:t>
      </w:r>
      <w:r w:rsidRPr="00C91604">
        <w:br/>
        <w:t xml:space="preserve">                      from RX_FILL_XREF rfx</w:t>
      </w:r>
      <w:r w:rsidRPr="00C91604">
        <w:br/>
        <w:t xml:space="preserve">                      join RX_FILL rf on rf.rx_fill_seq = rfx.internal_rx_fill_id</w:t>
      </w:r>
      <w:r w:rsidRPr="00C91604">
        <w:br/>
        <w:t xml:space="preserve">                                     and rf.rx_record_num = rfx.internal_rx_id</w:t>
      </w:r>
      <w:r w:rsidRPr="00C91604">
        <w:br/>
      </w:r>
      <w:r w:rsidR="00E341ED" w:rsidRPr="00C91604">
        <w:t xml:space="preserve">                     where </w:t>
      </w:r>
      <w:r w:rsidRPr="00C91604">
        <w:t>rfx</w:t>
      </w:r>
      <w:r w:rsidR="00E341ED" w:rsidRPr="00C91604">
        <w:t>.facility_num = v_facility_num</w:t>
      </w:r>
      <w:r w:rsidRPr="00C91604">
        <w:br/>
        <w:t xml:space="preserve">                       and rfx.rx_number = r</w:t>
      </w:r>
      <w:r w:rsidR="00E341ED" w:rsidRPr="00C91604">
        <w:t>x_linkage_rec.target_rx_number</w:t>
      </w:r>
      <w:r w:rsidRPr="00C91604">
        <w:br/>
      </w:r>
      <w:r w:rsidR="00E341ED" w:rsidRPr="00C91604">
        <w:lastRenderedPageBreak/>
        <w:t xml:space="preserve">                       and </w:t>
      </w:r>
      <w:r w:rsidRPr="00C91604">
        <w:t>rfx.external_fill_id =</w:t>
      </w:r>
      <w:r w:rsidR="00E341ED" w:rsidRPr="00C91604">
        <w:t xml:space="preserve"> rx_linkage_rec.target_fill_id</w:t>
      </w:r>
      <w:r w:rsidRPr="00C91604">
        <w:t>;</w:t>
      </w:r>
      <w:r w:rsidRPr="00C91604">
        <w:br/>
        <w:t xml:space="preserve">                else</w:t>
      </w:r>
      <w:r w:rsidRPr="00C91604">
        <w:br/>
        <w:t xml:space="preserve">                    v_rx_fill_seq := null;</w:t>
      </w:r>
      <w:r w:rsidRPr="00C91604">
        <w:br/>
        <w:t xml:space="preserve">                end if;</w:t>
      </w:r>
      <w:r w:rsidRPr="00C91604">
        <w:br/>
      </w:r>
      <w:r w:rsidRPr="00C91604">
        <w:br/>
        <w:t xml:space="preserve">                if(pkg_facility_id is not null) then</w:t>
      </w:r>
      <w:r w:rsidRPr="00C91604">
        <w:br/>
        <w:t xml:space="preserve">                    log(log_debug, 'Found Target Rx');</w:t>
      </w:r>
      <w:r w:rsidRPr="00C91604">
        <w:br/>
        <w:t xml:space="preserve">                end if;</w:t>
      </w:r>
      <w:r w:rsidRPr="00C91604">
        <w:br/>
      </w:r>
      <w:r w:rsidRPr="00C91604">
        <w:br/>
        <w:t xml:space="preserve">                if rx_linkage_rec.link_type = 'R' then</w:t>
      </w:r>
      <w:r w:rsidRPr="00C91604">
        <w:br/>
        <w:t xml:space="preserve">                    update RX</w:t>
      </w:r>
      <w:r w:rsidRPr="00C91604">
        <w:br/>
        <w:t xml:space="preserve">                       set reassigned_rx_num = v_rx_record_num</w:t>
      </w:r>
      <w:r w:rsidRPr="00C91604">
        <w:br/>
        <w:t xml:space="preserve">                           --num_updates       = num_updates + 1,</w:t>
      </w:r>
      <w:r w:rsidRPr="00C91604">
        <w:br/>
        <w:t xml:space="preserve">                           --sys_user          = my_user(),</w:t>
      </w:r>
      <w:r w:rsidRPr="00C91604">
        <w:br/>
        <w:t xml:space="preserve">                           --datestamp         = sysdate</w:t>
      </w:r>
      <w:r w:rsidRPr="00C91604">
        <w:br/>
        <w:t xml:space="preserve">                     where ( rx_record_num = rx_linkage_rec.rx_record_num );</w:t>
      </w:r>
      <w:r w:rsidRPr="00C91604">
        <w:br/>
      </w:r>
      <w:r w:rsidRPr="00C91604">
        <w:br/>
        <w:t xml:space="preserve">                    if(sql%rowcount &gt; 0) then</w:t>
      </w:r>
      <w:r w:rsidRPr="00C91604">
        <w:br/>
        <w:t xml:space="preserve">                        del := 'Y';</w:t>
      </w:r>
      <w:r w:rsidRPr="00C91604">
        <w:br/>
        <w:t xml:space="preserve">                    end if;</w:t>
      </w:r>
      <w:r w:rsidRPr="00C91604">
        <w:br/>
        <w:t xml:space="preserve">                end if;</w:t>
      </w:r>
      <w:r w:rsidRPr="00C91604">
        <w:br/>
      </w:r>
      <w:r w:rsidRPr="00C91604">
        <w:br/>
        <w:t xml:space="preserve">                if rx_linkage_rec.link_type = 'L' or</w:t>
      </w:r>
      <w:r w:rsidRPr="00C91604">
        <w:br/>
        <w:t xml:space="preserve">                   rx_linkage_rec.link_type = 'D' then</w:t>
      </w:r>
      <w:r w:rsidRPr="00C91604">
        <w:br/>
        <w:t xml:space="preserve">                    if rx_linkage_rec.link_type = 'L' then</w:t>
      </w:r>
      <w:r w:rsidRPr="00C91604">
        <w:br/>
        <w:t xml:space="preserve">                        update DUR_CONFLICT_DUPL_DRUG</w:t>
      </w:r>
      <w:r w:rsidRPr="00C91604">
        <w:br/>
        <w:t xml:space="preserve">                           set rx_record_num = v_rx_record_num,</w:t>
      </w:r>
      <w:r w:rsidRPr="00C91604">
        <w:br/>
        <w:t xml:space="preserve">                               facility_num  = v_facility_num,</w:t>
      </w:r>
      <w:r w:rsidRPr="00C91604">
        <w:br/>
        <w:t xml:space="preserve">                               rx_fill_seq   = v_rx_fill_seq</w:t>
      </w:r>
      <w:r w:rsidRPr="00C91604">
        <w:br/>
        <w:t xml:space="preserve">                               --num_updates   = num_updates + 1,</w:t>
      </w:r>
      <w:r w:rsidRPr="00C91604">
        <w:br/>
        <w:t xml:space="preserve">                               --sys_user      = my_user(),</w:t>
      </w:r>
      <w:r w:rsidRPr="00C91604">
        <w:br/>
        <w:t xml:space="preserve">                               --datestamp     = sysdate</w:t>
      </w:r>
      <w:r w:rsidRPr="00C91604">
        <w:br/>
        <w:t xml:space="preserve">                         where dur_conflict_num = rx_linkage_rec.dur_conflict_num;</w:t>
      </w:r>
      <w:r w:rsidRPr="00C91604">
        <w:br/>
        <w:t xml:space="preserve">                    elsif rx_linkage_rec.link_type = 'D' then</w:t>
      </w:r>
      <w:r w:rsidRPr="00C91604">
        <w:br/>
        <w:t xml:space="preserve">                        update DUR_CONFLICT_DRUG_DRUG</w:t>
      </w:r>
      <w:r w:rsidRPr="00C91604">
        <w:br/>
        <w:t xml:space="preserve">                           set rx_record_num = v_rx_record_num,</w:t>
      </w:r>
      <w:r w:rsidRPr="00C91604">
        <w:br/>
        <w:t xml:space="preserve">                               facility_num  = v_facility_num,</w:t>
      </w:r>
      <w:r w:rsidRPr="00C91604">
        <w:br/>
        <w:t xml:space="preserve">                               rx_fill_seq   = v_rx_fill_seq</w:t>
      </w:r>
      <w:r w:rsidRPr="00C91604">
        <w:br/>
        <w:t xml:space="preserve">                               --num_updates   = num_updates + 1,</w:t>
      </w:r>
      <w:r w:rsidRPr="00C91604">
        <w:br/>
        <w:t xml:space="preserve">                               --sys_user      = my_user(),</w:t>
      </w:r>
      <w:r w:rsidRPr="00C91604">
        <w:br/>
        <w:t xml:space="preserve">                               --datestamp     = sysdate</w:t>
      </w:r>
      <w:r w:rsidRPr="00C91604">
        <w:br/>
        <w:t xml:space="preserve">                         where dur_conflict_num = rx_linkage_rec.dur_co</w:t>
      </w:r>
      <w:r w:rsidR="00E341ED" w:rsidRPr="00C91604">
        <w:t>nflict_num</w:t>
      </w:r>
      <w:r w:rsidRPr="00C91604">
        <w:t>;</w:t>
      </w:r>
      <w:r w:rsidRPr="00C91604">
        <w:br/>
        <w:t xml:space="preserve">                    end if;</w:t>
      </w:r>
      <w:r w:rsidRPr="00C91604">
        <w:br/>
      </w:r>
      <w:r w:rsidRPr="00C91604">
        <w:br/>
        <w:t xml:space="preserve">                    if(sql%rowcount &gt; 0) then</w:t>
      </w:r>
      <w:r w:rsidRPr="00C91604">
        <w:br/>
        <w:t xml:space="preserve">                        del := 'Y';</w:t>
      </w:r>
      <w:r w:rsidRPr="00C91604">
        <w:br/>
        <w:t xml:space="preserve">                    end if;</w:t>
      </w:r>
      <w:r w:rsidRPr="00C91604">
        <w:br/>
        <w:t xml:space="preserve">                end if;</w:t>
      </w:r>
      <w:r w:rsidRPr="00C91604">
        <w:br/>
      </w:r>
      <w:r w:rsidRPr="00C91604">
        <w:br/>
      </w:r>
      <w:r w:rsidRPr="00C91604">
        <w:lastRenderedPageBreak/>
        <w:t xml:space="preserve">                if(del = 'Y') then</w:t>
      </w:r>
      <w:r w:rsidRPr="00C91604">
        <w:br/>
        <w:t xml:space="preserve">                    delete from RX_LINKAGE</w:t>
      </w:r>
      <w:r w:rsidRPr="00C91604">
        <w:br/>
        <w:t xml:space="preserve">                     where rowid = rx_linkage_rec.rowid;</w:t>
      </w:r>
      <w:r w:rsidRPr="00C91604">
        <w:br/>
        <w:t xml:space="preserve">                end if;</w:t>
      </w:r>
      <w:r w:rsidRPr="00C91604">
        <w:br/>
      </w:r>
      <w:r w:rsidRPr="00C91604">
        <w:br/>
        <w:t xml:space="preserve">            exception when NO_DATA_FOUND then</w:t>
      </w:r>
      <w:r w:rsidRPr="00C91604">
        <w:br/>
      </w:r>
      <w:r w:rsidRPr="00C91604">
        <w:br/>
        <w:t xml:space="preserve">                if(pkg_facility_id is not null) then</w:t>
      </w:r>
      <w:r w:rsidRPr="00C91604">
        <w:br/>
        <w:t xml:space="preserve">                    log(log_debug, 'No Data Found: ' || </w:t>
      </w:r>
      <w:r w:rsidR="00E341ED" w:rsidRPr="00C91604">
        <w:br/>
        <w:t xml:space="preserve">                                   </w:t>
      </w:r>
      <w:r w:rsidRPr="00C91604">
        <w:t>rx_linkage_rec.rx_record_num);</w:t>
      </w:r>
      <w:r w:rsidRPr="00C91604">
        <w:br/>
        <w:t xml:space="preserve">                end if;</w:t>
      </w:r>
      <w:r w:rsidRPr="00C91604">
        <w:br/>
      </w:r>
      <w:r w:rsidRPr="00C91604">
        <w:br/>
        <w:t xml:space="preserve">            end;</w:t>
      </w:r>
      <w:r w:rsidRPr="00C91604">
        <w:br/>
      </w:r>
      <w:r w:rsidRPr="00C91604">
        <w:br/>
        <w:t xml:space="preserve">        end loop;</w:t>
      </w:r>
      <w:r w:rsidRPr="00C91604">
        <w:br/>
      </w:r>
      <w:r w:rsidRPr="00C91604">
        <w:br/>
        <w:t xml:space="preserve">        if(pkg_facility_id is not null) then</w:t>
      </w:r>
      <w:r w:rsidRPr="00C91604">
        <w:br/>
        <w:t xml:space="preserve">            log(log_debug, 'Commit');</w:t>
      </w:r>
      <w:r w:rsidRPr="00C91604">
        <w:br/>
        <w:t xml:space="preserve">        end if;</w:t>
      </w:r>
      <w:r w:rsidRPr="00C91604">
        <w:br/>
      </w:r>
      <w:r w:rsidRPr="00C91604">
        <w:br/>
        <w:t xml:space="preserve">        commit;</w:t>
      </w:r>
      <w:r w:rsidRPr="00C91604">
        <w:br/>
      </w:r>
      <w:r w:rsidRPr="00C91604">
        <w:br/>
        <w:t xml:space="preserve">    end loop;</w:t>
      </w:r>
      <w:r w:rsidRPr="00C91604">
        <w:br/>
        <w:t xml:space="preserve">    close recs_to_check;</w:t>
      </w:r>
      <w:r w:rsidRPr="00C91604">
        <w:br/>
      </w:r>
      <w:r w:rsidRPr="00C91604">
        <w:br/>
        <w:t>end;</w:t>
      </w:r>
    </w:p>
    <w:p w:rsidR="00C91604" w:rsidRDefault="00C91604">
      <w:r>
        <w:br w:type="page"/>
      </w:r>
    </w:p>
    <w:p w:rsidR="00D3533C" w:rsidRDefault="00FF0265" w:rsidP="001E7814">
      <w:r>
        <w:lastRenderedPageBreak/>
        <w:t>The following shows that it is possible to write a declarative version of the program that will vastly preferable to its procedural counterpart</w:t>
      </w:r>
      <w:r w:rsidR="00D3533C">
        <w:t xml:space="preserve">.  It will suffer from fewer performance problems, and </w:t>
      </w:r>
      <w:r>
        <w:t xml:space="preserve">because </w:t>
      </w:r>
      <w:r w:rsidR="00D3533C">
        <w:t xml:space="preserve">it is easier to understand what the program does, </w:t>
      </w:r>
      <w:r>
        <w:t xml:space="preserve">it will be </w:t>
      </w:r>
      <w:r w:rsidR="00D3533C">
        <w:t>easier to see the connection between the p</w:t>
      </w:r>
      <w:r w:rsidR="000875A7">
        <w:t>rogram and its business purpose.</w:t>
      </w:r>
    </w:p>
    <w:p w:rsidR="00F40F0A" w:rsidRDefault="000875A7" w:rsidP="001E7814">
      <w:r>
        <w:t>Points to consider</w:t>
      </w:r>
      <w:r w:rsidR="00F40F0A">
        <w:t>:</w:t>
      </w:r>
    </w:p>
    <w:p w:rsidR="00F40F0A" w:rsidRDefault="00F40F0A" w:rsidP="00F40F0A">
      <w:pPr>
        <w:pStyle w:val="ListParagraph"/>
        <w:numPr>
          <w:ilvl w:val="0"/>
          <w:numId w:val="1"/>
        </w:numPr>
      </w:pPr>
      <w:r>
        <w:t xml:space="preserve">The </w:t>
      </w:r>
      <w:r w:rsidRPr="00C91604">
        <w:rPr>
          <w:rStyle w:val="ProgramcodeChar"/>
        </w:rPr>
        <w:t>facility</w:t>
      </w:r>
      <w:r w:rsidRPr="00C91604">
        <w:t xml:space="preserve"> </w:t>
      </w:r>
      <w:r>
        <w:t xml:space="preserve">table will be touched or used by the three different statements in the new version of the procedure.  The original procedure </w:t>
      </w:r>
      <w:r w:rsidR="00FF0265">
        <w:t xml:space="preserve">loads </w:t>
      </w:r>
      <w:r>
        <w:t xml:space="preserve">it once into a collection, and then a main processing loop procedurally probes the collection, based on data fetched from other tables (via other cursors and queries.)  On the surface, this seems like it would perform much better than </w:t>
      </w:r>
      <w:r w:rsidR="00964CF0">
        <w:t xml:space="preserve">trying to use the </w:t>
      </w:r>
      <w:r w:rsidR="00964CF0" w:rsidRPr="00C91604">
        <w:rPr>
          <w:rStyle w:val="ProgramcodeChar"/>
        </w:rPr>
        <w:t>facility</w:t>
      </w:r>
      <w:r w:rsidR="00964CF0">
        <w:t xml:space="preserve"> table in three different SQL statements, for it only gets fetched one time, right?  </w:t>
      </w:r>
      <w:r w:rsidR="00C2312E">
        <w:t xml:space="preserve">However, Oracle can and does cache the data from such small tables, significantly reducing the cost of access.  Code written in this fashion begs the question, </w:t>
      </w:r>
      <w:r w:rsidR="006A2674">
        <w:t xml:space="preserve">“Do you really think you can come up with an ad-hoc caching approach that will be, most of the time, far superior to Oracle’s caching?”  </w:t>
      </w:r>
      <w:r w:rsidR="00E1505E">
        <w:t xml:space="preserve">It is quite possible that the original approach, in using a main processing loop which perfoms queries once per loop iteration, will perform far worse than the declarative solution, because of the overhead of repeatedly invoking the queries in the body of the loop, such as that query which calculates a </w:t>
      </w:r>
      <w:proofErr w:type="gramStart"/>
      <w:r w:rsidR="00E1505E" w:rsidRPr="00C91604">
        <w:rPr>
          <w:rStyle w:val="ProgramcodeChar"/>
        </w:rPr>
        <w:t>max(</w:t>
      </w:r>
      <w:proofErr w:type="gramEnd"/>
      <w:r w:rsidR="00E1505E" w:rsidRPr="00C91604">
        <w:rPr>
          <w:rStyle w:val="ProgramcodeChar"/>
        </w:rPr>
        <w:t>rx_record_num)</w:t>
      </w:r>
      <w:r w:rsidR="00E1505E">
        <w:t xml:space="preserve"> value.  At the least, there will be at least one soft parse of that query </w:t>
      </w:r>
      <w:proofErr w:type="gramStart"/>
      <w:r w:rsidR="00E1505E">
        <w:t>in each loop iteration</w:t>
      </w:r>
      <w:proofErr w:type="gramEnd"/>
      <w:r w:rsidR="00E1505E">
        <w:t xml:space="preserve">. </w:t>
      </w:r>
    </w:p>
    <w:p w:rsidR="00E1505E" w:rsidRDefault="00E1505E" w:rsidP="00F40F0A">
      <w:pPr>
        <w:pStyle w:val="ListParagraph"/>
        <w:numPr>
          <w:ilvl w:val="0"/>
          <w:numId w:val="1"/>
        </w:numPr>
      </w:pPr>
      <w:r>
        <w:t xml:space="preserve">The procedural nature of the original solution, by its very structure, makes it very hard to see that the aggregation query (which calculates the </w:t>
      </w:r>
      <w:proofErr w:type="gramStart"/>
      <w:r w:rsidRPr="00C91604">
        <w:rPr>
          <w:rStyle w:val="ProgramcodeChar"/>
        </w:rPr>
        <w:t>max(</w:t>
      </w:r>
      <w:proofErr w:type="gramEnd"/>
      <w:r w:rsidRPr="00C91604">
        <w:rPr>
          <w:rStyle w:val="ProgramcodeChar"/>
        </w:rPr>
        <w:t>rx_record_num)</w:t>
      </w:r>
      <w:r>
        <w:t xml:space="preserve"> value) is a wasted call whenever the link_type of the retrieved </w:t>
      </w:r>
      <w:r w:rsidRPr="00C91604">
        <w:rPr>
          <w:rStyle w:val="ProgramcodeChar"/>
        </w:rPr>
        <w:t>rx_linkage</w:t>
      </w:r>
      <w:r>
        <w:t xml:space="preserve"> row (retrieved via the </w:t>
      </w:r>
      <w:r w:rsidRPr="00C91604">
        <w:rPr>
          <w:rStyle w:val="ProgramcodeChar"/>
        </w:rPr>
        <w:t>recs_to_check</w:t>
      </w:r>
      <w:r>
        <w:t xml:space="preserve"> cursor) is </w:t>
      </w:r>
      <w:r w:rsidRPr="00C91604">
        <w:rPr>
          <w:rStyle w:val="ProgramcodeChar"/>
        </w:rPr>
        <w:t>'R'</w:t>
      </w:r>
      <w:r>
        <w:t>.</w:t>
      </w:r>
    </w:p>
    <w:p w:rsidR="00853F67" w:rsidRDefault="00853F67" w:rsidP="00F40F0A">
      <w:pPr>
        <w:pStyle w:val="ListParagraph"/>
        <w:numPr>
          <w:ilvl w:val="0"/>
          <w:numId w:val="1"/>
        </w:numPr>
      </w:pPr>
      <w:r>
        <w:t xml:space="preserve">The new version of the procedure is “flat” in structure, and it is clear that, ultimately, three different tables will be dealt with, and three different kinds of deletions will need to be executed against the </w:t>
      </w:r>
      <w:r w:rsidRPr="00C91604">
        <w:rPr>
          <w:rStyle w:val="ProgramcodeChar"/>
        </w:rPr>
        <w:t>rx_linkage</w:t>
      </w:r>
      <w:r>
        <w:t xml:space="preserve"> table.</w:t>
      </w:r>
    </w:p>
    <w:p w:rsidR="000875A7" w:rsidRDefault="00F047D8" w:rsidP="000875A7">
      <w:pPr>
        <w:pStyle w:val="ListParagraph"/>
        <w:numPr>
          <w:ilvl w:val="0"/>
          <w:numId w:val="1"/>
        </w:numPr>
      </w:pPr>
      <w:r>
        <w:t xml:space="preserve">Using SQL queries, and using the power of SQL to join tables together, takes advantage of the relational database’s ability to match records together, to automatically perform what used to be called “joint file processing.”  PL/SQL programs which seek to perform join file processing instead of using join queries will be harder to understand and more expensive to maintain, and will perform worse than </w:t>
      </w:r>
      <w:r w:rsidR="00254EDD">
        <w:t xml:space="preserve">equivalent programs </w:t>
      </w:r>
      <w:r>
        <w:t>which take advantage of join queries.</w:t>
      </w:r>
    </w:p>
    <w:p w:rsidR="00FF0265" w:rsidRPr="00D3533C" w:rsidRDefault="00FF0265" w:rsidP="00FF0265">
      <w:r>
        <w:br w:type="page"/>
      </w:r>
      <w:r>
        <w:lastRenderedPageBreak/>
        <w:t>Here is the text of the new version of the procedure:</w:t>
      </w:r>
    </w:p>
    <w:p w:rsidR="00360E8B" w:rsidRDefault="00D3533C" w:rsidP="00C91604">
      <w:pPr>
        <w:pStyle w:val="Programcode"/>
        <w:sectPr w:rsidR="00360E8B" w:rsidSect="001E7814">
          <w:pgSz w:w="12240" w:h="15840"/>
          <w:pgMar w:top="1440" w:right="1440" w:bottom="1440" w:left="720" w:header="720" w:footer="720" w:gutter="0"/>
          <w:cols w:space="720"/>
          <w:docGrid w:linePitch="360"/>
        </w:sectPr>
      </w:pPr>
      <w:r w:rsidRPr="00D3533C">
        <w:t>procedure check_rx_linkage(target_facility_id in varchar)</w:t>
      </w:r>
      <w:r>
        <w:br/>
      </w:r>
      <w:r w:rsidRPr="00D3533C">
        <w:t>is</w:t>
      </w:r>
      <w:r>
        <w:br/>
      </w:r>
      <w:r w:rsidRPr="00D3533C">
        <w:t>begin</w:t>
      </w:r>
      <w:r>
        <w:br/>
      </w:r>
      <w:r w:rsidRPr="00D3533C">
        <w:t>  update rx rxo</w:t>
      </w:r>
      <w:r>
        <w:br/>
      </w:r>
      <w:r w:rsidRPr="00D3533C">
        <w:t>  set rxo.reassigned_rx_num =</w:t>
      </w:r>
      <w:r>
        <w:br/>
      </w:r>
      <w:r w:rsidRPr="00D3533C">
        <w:t>    (</w:t>
      </w:r>
      <w:r>
        <w:br/>
      </w:r>
      <w:r w:rsidRPr="00D3533C">
        <w:t>      select</w:t>
      </w:r>
      <w:r>
        <w:br/>
      </w:r>
      <w:r w:rsidRPr="00D3533C">
        <w:t>        max(rx.rx_record_num)</w:t>
      </w:r>
      <w:r>
        <w:br/>
      </w:r>
      <w:r w:rsidRPr="00D3533C">
        <w:t>          over (partition by rx.facility_num, rx.rx_number)</w:t>
      </w:r>
      <w:r>
        <w:br/>
      </w:r>
      <w:r w:rsidRPr="00D3533C">
        <w:t>        max_rx_record_num</w:t>
      </w:r>
      <w:r>
        <w:br/>
      </w:r>
      <w:r w:rsidRPr="00D3533C">
        <w:t>      from</w:t>
      </w:r>
      <w:r>
        <w:br/>
      </w:r>
      <w:r w:rsidRPr="00D3533C">
        <w:t>        rx_linkage rxl</w:t>
      </w:r>
      <w:r>
        <w:br/>
      </w:r>
      <w:r w:rsidRPr="00D3533C">
        <w:t>      , facility fcty</w:t>
      </w:r>
      <w:r>
        <w:br/>
      </w:r>
      <w:r w:rsidRPr="00D3533C">
        <w:t>      , rx</w:t>
      </w:r>
      <w:r>
        <w:br/>
      </w:r>
      <w:r w:rsidRPr="00D3533C">
        <w:t>      where</w:t>
      </w:r>
      <w:r>
        <w:br/>
      </w:r>
      <w:r w:rsidRPr="00D3533C">
        <w:t>          rxl.target_rx_number = rx.rx_number</w:t>
      </w:r>
      <w:r>
        <w:br/>
      </w:r>
      <w:r w:rsidRPr="00D3533C">
        <w:t>      and fcty.facility_num    = rx.facility_num</w:t>
      </w:r>
      <w:r>
        <w:br/>
      </w:r>
      <w:r w:rsidRPr="00D3533C">
        <w:t>      --</w:t>
      </w:r>
      <w:r>
        <w:br/>
      </w:r>
      <w:r w:rsidRPr="00D3533C">
        <w:t>      and (    rxl.target_facility_id = target_facility_id</w:t>
      </w:r>
      <w:r>
        <w:br/>
      </w:r>
      <w:r w:rsidRPr="00D3533C">
        <w:t>           and fcty.facility_id = target_facility_id</w:t>
      </w:r>
      <w:r>
        <w:br/>
      </w:r>
      <w:r w:rsidRPr="00D3533C">
        <w:t>           or target_facility_id is null                   )</w:t>
      </w:r>
      <w:r>
        <w:br/>
      </w:r>
      <w:r w:rsidRPr="00D3533C">
        <w:t>      and rxl.target_facility_id = fcty.facility_id</w:t>
      </w:r>
      <w:r>
        <w:br/>
      </w:r>
      <w:r w:rsidRPr="00D3533C">
        <w:t>      and rxl.link_type = 'R'</w:t>
      </w:r>
      <w:r>
        <w:br/>
      </w:r>
      <w:r w:rsidRPr="00D3533C">
        <w:t>      --</w:t>
      </w:r>
      <w:r>
        <w:br/>
      </w:r>
      <w:r w:rsidRPr="00D3533C">
        <w:t>      and rxl.rx_record_num = rxo.rx_record_num</w:t>
      </w:r>
      <w:r>
        <w:br/>
      </w:r>
      <w:r w:rsidRPr="00D3533C">
        <w:t>    )</w:t>
      </w:r>
      <w:r>
        <w:br/>
      </w:r>
      <w:r w:rsidRPr="00D3533C">
        <w:t>  where</w:t>
      </w:r>
      <w:r>
        <w:br/>
      </w:r>
      <w:r w:rsidRPr="00D3533C">
        <w:t>      rxo.rx_record_num in (</w:t>
      </w:r>
      <w:r>
        <w:br/>
      </w:r>
      <w:r w:rsidRPr="00D3533C">
        <w:t>        select</w:t>
      </w:r>
      <w:r>
        <w:br/>
      </w:r>
      <w:r w:rsidRPr="00D3533C">
        <w:t>          rxl.rx_record_num</w:t>
      </w:r>
      <w:r>
        <w:br/>
      </w:r>
      <w:r w:rsidRPr="00D3533C">
        <w:t>        from</w:t>
      </w:r>
      <w:r>
        <w:br/>
      </w:r>
      <w:r w:rsidRPr="00D3533C">
        <w:t>          rx_linkage rxl</w:t>
      </w:r>
      <w:r>
        <w:br/>
      </w:r>
      <w:r w:rsidRPr="00D3533C">
        <w:t>        where</w:t>
      </w:r>
      <w:r>
        <w:br/>
      </w:r>
      <w:r w:rsidRPr="00D3533C">
        <w:t>            rxl.link_type = 'R'</w:t>
      </w:r>
      <w:r>
        <w:br/>
      </w:r>
      <w:r w:rsidRPr="00D3533C">
        <w:t>        and (</w:t>
      </w:r>
      <w:r w:rsidR="00E341ED">
        <w:t xml:space="preserve">   </w:t>
      </w:r>
      <w:r w:rsidRPr="00D3533C">
        <w:t xml:space="preserve">rxl.target_facility_id = target_facility_id </w:t>
      </w:r>
      <w:r w:rsidR="00E341ED">
        <w:br/>
        <w:t xml:space="preserve">             </w:t>
      </w:r>
      <w:r w:rsidRPr="00D3533C">
        <w:t>or target_facility_id is null)</w:t>
      </w:r>
      <w:r>
        <w:br/>
      </w:r>
      <w:r w:rsidRPr="00D3533C">
        <w:t>      )</w:t>
      </w:r>
      <w:r>
        <w:br/>
      </w:r>
      <w:r w:rsidRPr="00D3533C">
        <w:t>  ;</w:t>
      </w:r>
      <w:r>
        <w:br/>
      </w:r>
      <w:r w:rsidRPr="00D3533C">
        <w:t>  --</w:t>
      </w:r>
      <w:r>
        <w:br/>
      </w:r>
      <w:r w:rsidRPr="00D3533C">
        <w:t>  if sql%rowcount != 0 then</w:t>
      </w:r>
      <w:r>
        <w:br/>
      </w:r>
      <w:r w:rsidRPr="00D3533C">
        <w:t>    delete rx_linkage rxl</w:t>
      </w:r>
      <w:r>
        <w:br/>
      </w:r>
      <w:r w:rsidRPr="00D3533C">
        <w:t>    where rxl.link_type = 'R'</w:t>
      </w:r>
      <w:r>
        <w:br/>
      </w:r>
      <w:r w:rsidRPr="00D3533C">
        <w:t>      and (</w:t>
      </w:r>
      <w:r w:rsidR="00E341ED">
        <w:t xml:space="preserve">   </w:t>
      </w:r>
      <w:r w:rsidRPr="00D3533C">
        <w:t>rxl.target_facility_id = target_facility_id</w:t>
      </w:r>
      <w:r w:rsidR="00E341ED">
        <w:br/>
        <w:t xml:space="preserve">           </w:t>
      </w:r>
      <w:r w:rsidRPr="00D3533C">
        <w:t>or target_facility_id is null)</w:t>
      </w:r>
      <w:r>
        <w:br/>
      </w:r>
      <w:r w:rsidRPr="00D3533C">
        <w:t>    ;</w:t>
      </w:r>
      <w:r>
        <w:br/>
      </w:r>
      <w:r w:rsidRPr="00D3533C">
        <w:t>  end if;</w:t>
      </w:r>
      <w:r>
        <w:br/>
      </w:r>
      <w:r w:rsidRPr="00D3533C">
        <w:t>  --</w:t>
      </w:r>
      <w:r>
        <w:br/>
      </w:r>
      <w:r w:rsidRPr="00D3533C">
        <w:t>  update dur_conflict_dupl_drug dupl_drug</w:t>
      </w:r>
      <w:r>
        <w:br/>
      </w:r>
      <w:r w:rsidRPr="00D3533C">
        <w:lastRenderedPageBreak/>
        <w:t>  set</w:t>
      </w:r>
      <w:r>
        <w:br/>
      </w:r>
      <w:r w:rsidRPr="00D3533C">
        <w:t>    (</w:t>
      </w:r>
      <w:r>
        <w:br/>
      </w:r>
      <w:r w:rsidRPr="00D3533C">
        <w:t>      dupl_drug.rx_record_num</w:t>
      </w:r>
      <w:r>
        <w:br/>
      </w:r>
      <w:r w:rsidRPr="00D3533C">
        <w:t>    , dupl_drug.facility_num</w:t>
      </w:r>
      <w:r>
        <w:br/>
      </w:r>
      <w:r w:rsidRPr="00D3533C">
        <w:t>    , dupl_drug.rx_fill_seq</w:t>
      </w:r>
      <w:r>
        <w:br/>
      </w:r>
      <w:r w:rsidRPr="00D3533C">
        <w:t xml:space="preserve">    ) = </w:t>
      </w:r>
      <w:r>
        <w:br/>
      </w:r>
      <w:r w:rsidRPr="00D3533C">
        <w:t>    (</w:t>
      </w:r>
      <w:r>
        <w:br/>
      </w:r>
      <w:r w:rsidRPr="00D3533C">
        <w:t>      select</w:t>
      </w:r>
      <w:r>
        <w:br/>
      </w:r>
      <w:r w:rsidRPr="00D3533C">
        <w:t>        rf.rx_record_num  f_rx_record_num</w:t>
      </w:r>
      <w:r>
        <w:br/>
      </w:r>
      <w:r w:rsidRPr="00D3533C">
        <w:t>      , rf.rx_fill_seq    f_rx_fill_seq</w:t>
      </w:r>
      <w:r>
        <w:br/>
      </w:r>
      <w:r w:rsidRPr="00D3533C">
        <w:t>      , fcty.facility_num</w:t>
      </w:r>
      <w:r>
        <w:br/>
      </w:r>
      <w:r w:rsidRPr="00D3533C">
        <w:t>      from</w:t>
      </w:r>
      <w:r>
        <w:br/>
      </w:r>
      <w:r w:rsidRPr="00D3533C">
        <w:t>        rx_linkage rxl</w:t>
      </w:r>
      <w:r>
        <w:br/>
      </w:r>
      <w:r w:rsidRPr="00D3533C">
        <w:t>      , facility fcty</w:t>
      </w:r>
      <w:r>
        <w:br/>
      </w:r>
      <w:r w:rsidRPr="00D3533C">
        <w:t>      , rx_fill_xref rfx</w:t>
      </w:r>
      <w:r>
        <w:br/>
      </w:r>
      <w:r w:rsidRPr="00D3533C">
        <w:t>      , rx_fill rf</w:t>
      </w:r>
      <w:r>
        <w:br/>
      </w:r>
      <w:r w:rsidRPr="00D3533C">
        <w:t>      where</w:t>
      </w:r>
      <w:r>
        <w:br/>
      </w:r>
      <w:r w:rsidRPr="00D3533C">
        <w:t>          (    rxl.target_facility_id = target_facility_id</w:t>
      </w:r>
      <w:r>
        <w:br/>
      </w:r>
      <w:r w:rsidRPr="00D3533C">
        <w:t>           and fcty.facility_id = target_facility_id</w:t>
      </w:r>
      <w:r>
        <w:br/>
      </w:r>
      <w:r w:rsidRPr="00D3533C">
        <w:t>           or target_facility_id is null                   )</w:t>
      </w:r>
      <w:r>
        <w:br/>
      </w:r>
      <w:r w:rsidRPr="00D3533C">
        <w:t>      and rxl.target_facility_id = fcty.facility_id</w:t>
      </w:r>
      <w:r>
        <w:br/>
      </w:r>
      <w:r w:rsidRPr="00D3533C">
        <w:t>      and rxl.link_type = 'L'</w:t>
      </w:r>
      <w:r>
        <w:br/>
      </w:r>
      <w:r w:rsidRPr="00D3533C">
        <w:t>      --</w:t>
      </w:r>
      <w:r>
        <w:br/>
      </w:r>
      <w:r w:rsidRPr="00D3533C">
        <w:t>      and rf.rx_fill_seq = rfx.internal_rx_fill_id</w:t>
      </w:r>
      <w:r>
        <w:br/>
      </w:r>
      <w:r w:rsidRPr="00D3533C">
        <w:t>      and rf.rx_record_num = rfx.internal_rx_id</w:t>
      </w:r>
      <w:r>
        <w:br/>
      </w:r>
      <w:r w:rsidRPr="00D3533C">
        <w:t>      --</w:t>
      </w:r>
      <w:r>
        <w:br/>
      </w:r>
      <w:r w:rsidRPr="00D3533C">
        <w:t>      and rxl.target_rx_number = rfx.rx_number</w:t>
      </w:r>
      <w:r>
        <w:br/>
      </w:r>
      <w:r w:rsidRPr="00D3533C">
        <w:t>      and fcty.facility_num = rfx.facility_num</w:t>
      </w:r>
      <w:r>
        <w:br/>
      </w:r>
      <w:r w:rsidRPr="00D3533C">
        <w:t>      and rxl.target_fill_id = rfx.external_fill_id</w:t>
      </w:r>
      <w:r>
        <w:br/>
      </w:r>
      <w:r w:rsidRPr="00D3533C">
        <w:t>      --</w:t>
      </w:r>
      <w:r>
        <w:br/>
      </w:r>
      <w:r w:rsidRPr="00D3533C">
        <w:t>      and rxl.dur_conflict_num = dupl_drug.dur_conflict_num</w:t>
      </w:r>
      <w:r>
        <w:br/>
      </w:r>
      <w:r w:rsidRPr="00D3533C">
        <w:t>    )</w:t>
      </w:r>
      <w:r>
        <w:br/>
      </w:r>
      <w:r w:rsidRPr="00D3533C">
        <w:t>  where</w:t>
      </w:r>
      <w:r>
        <w:br/>
      </w:r>
      <w:r w:rsidRPr="00D3533C">
        <w:t>      dupl_drug.dur_conflict_num in (</w:t>
      </w:r>
      <w:r>
        <w:br/>
      </w:r>
      <w:r w:rsidRPr="00D3533C">
        <w:t>        select</w:t>
      </w:r>
      <w:r>
        <w:br/>
      </w:r>
      <w:r w:rsidRPr="00D3533C">
        <w:t>          rxl.dur_conflict_num</w:t>
      </w:r>
      <w:r>
        <w:br/>
      </w:r>
      <w:r w:rsidRPr="00D3533C">
        <w:t>        from</w:t>
      </w:r>
      <w:r>
        <w:br/>
      </w:r>
      <w:r w:rsidRPr="00D3533C">
        <w:t>          rx_linkage rxl</w:t>
      </w:r>
      <w:r>
        <w:br/>
      </w:r>
      <w:r w:rsidRPr="00D3533C">
        <w:t>        where</w:t>
      </w:r>
      <w:r>
        <w:br/>
      </w:r>
      <w:r w:rsidRPr="00D3533C">
        <w:t>            link_type = 'L'</w:t>
      </w:r>
      <w:r>
        <w:br/>
      </w:r>
      <w:r w:rsidRPr="00D3533C">
        <w:t>        and (</w:t>
      </w:r>
      <w:r w:rsidR="00E341ED">
        <w:t xml:space="preserve">   </w:t>
      </w:r>
      <w:r w:rsidRPr="00D3533C">
        <w:t xml:space="preserve">rxl.target_facility_id = target_facility_id </w:t>
      </w:r>
      <w:r w:rsidR="00E341ED">
        <w:br/>
        <w:t xml:space="preserve">             </w:t>
      </w:r>
      <w:r w:rsidRPr="00D3533C">
        <w:t>or target_facility_id is null)</w:t>
      </w:r>
      <w:r>
        <w:br/>
      </w:r>
      <w:r w:rsidRPr="00D3533C">
        <w:t>      )</w:t>
      </w:r>
      <w:r>
        <w:br/>
      </w:r>
      <w:r w:rsidRPr="00D3533C">
        <w:t>  ;</w:t>
      </w:r>
      <w:r>
        <w:br/>
      </w:r>
      <w:r w:rsidRPr="00D3533C">
        <w:t>  --</w:t>
      </w:r>
      <w:r>
        <w:br/>
      </w:r>
      <w:r w:rsidRPr="00D3533C">
        <w:t>  if sql%rowcount != 0 then</w:t>
      </w:r>
      <w:r>
        <w:br/>
      </w:r>
      <w:r w:rsidRPr="00D3533C">
        <w:t>    delete rx_linkage rxl</w:t>
      </w:r>
      <w:r>
        <w:br/>
      </w:r>
      <w:r w:rsidRPr="00D3533C">
        <w:t>    where rxl.link_type = 'L'</w:t>
      </w:r>
      <w:r>
        <w:br/>
      </w:r>
      <w:r w:rsidRPr="00D3533C">
        <w:t>      and (</w:t>
      </w:r>
      <w:r w:rsidR="00E341ED">
        <w:t xml:space="preserve">   </w:t>
      </w:r>
      <w:r w:rsidRPr="00D3533C">
        <w:t>rxl.target_f</w:t>
      </w:r>
      <w:r w:rsidR="00E341ED">
        <w:t>acility_id = target_facility_id</w:t>
      </w:r>
      <w:r w:rsidR="00E341ED">
        <w:br/>
      </w:r>
      <w:r w:rsidR="00E341ED">
        <w:lastRenderedPageBreak/>
        <w:t xml:space="preserve">           </w:t>
      </w:r>
      <w:r w:rsidRPr="00D3533C">
        <w:t>or target_facility_id is null)</w:t>
      </w:r>
      <w:r>
        <w:br/>
      </w:r>
      <w:r w:rsidRPr="00D3533C">
        <w:t>    ;</w:t>
      </w:r>
      <w:r>
        <w:br/>
      </w:r>
      <w:r w:rsidRPr="00D3533C">
        <w:t>  end if;</w:t>
      </w:r>
      <w:r>
        <w:br/>
      </w:r>
      <w:r w:rsidRPr="00D3533C">
        <w:t>  --</w:t>
      </w:r>
      <w:r>
        <w:br/>
      </w:r>
      <w:r w:rsidRPr="00D3533C">
        <w:t>  update dur_conflict_drug_drug drug_drug</w:t>
      </w:r>
      <w:r>
        <w:br/>
      </w:r>
      <w:r w:rsidRPr="00D3533C">
        <w:t>  set</w:t>
      </w:r>
      <w:r>
        <w:br/>
      </w:r>
      <w:r w:rsidRPr="00D3533C">
        <w:t>    (</w:t>
      </w:r>
      <w:r>
        <w:br/>
      </w:r>
      <w:r w:rsidRPr="00D3533C">
        <w:t>      drug_drug.rx_record_num</w:t>
      </w:r>
      <w:r>
        <w:br/>
      </w:r>
      <w:r w:rsidRPr="00D3533C">
        <w:t>    , drug_drug.facility_num</w:t>
      </w:r>
      <w:r>
        <w:br/>
      </w:r>
      <w:r w:rsidRPr="00D3533C">
        <w:t>    , drug_drug.rx_fill_seq</w:t>
      </w:r>
      <w:r>
        <w:br/>
      </w:r>
      <w:r w:rsidRPr="00D3533C">
        <w:t xml:space="preserve">    ) = </w:t>
      </w:r>
      <w:r>
        <w:br/>
      </w:r>
      <w:r w:rsidRPr="00D3533C">
        <w:t>    (</w:t>
      </w:r>
      <w:r>
        <w:br/>
      </w:r>
      <w:r w:rsidRPr="00D3533C">
        <w:t>      select</w:t>
      </w:r>
      <w:r>
        <w:br/>
      </w:r>
      <w:r w:rsidRPr="00D3533C">
        <w:t>        rf.rx_record_num  f_rx_record_num</w:t>
      </w:r>
      <w:r>
        <w:br/>
      </w:r>
      <w:r w:rsidRPr="00D3533C">
        <w:t>      , rf.rx_fill_seq    f_rx_fill_seq</w:t>
      </w:r>
      <w:r>
        <w:br/>
      </w:r>
      <w:r w:rsidRPr="00D3533C">
        <w:t>      , fcty.facility_num</w:t>
      </w:r>
      <w:r>
        <w:br/>
      </w:r>
      <w:r w:rsidRPr="00D3533C">
        <w:t>      from</w:t>
      </w:r>
      <w:r>
        <w:br/>
      </w:r>
      <w:r w:rsidRPr="00D3533C">
        <w:t>        rx_linkage rxl</w:t>
      </w:r>
      <w:r>
        <w:br/>
      </w:r>
      <w:r w:rsidRPr="00D3533C">
        <w:t>      , facility fcty</w:t>
      </w:r>
      <w:r>
        <w:br/>
      </w:r>
      <w:r w:rsidRPr="00D3533C">
        <w:t>      , rx_fill_xref rfx</w:t>
      </w:r>
      <w:r>
        <w:br/>
      </w:r>
      <w:r w:rsidRPr="00D3533C">
        <w:t>      , rx_fill rf</w:t>
      </w:r>
      <w:r>
        <w:br/>
      </w:r>
      <w:r w:rsidRPr="00D3533C">
        <w:t>      where</w:t>
      </w:r>
      <w:r>
        <w:br/>
      </w:r>
      <w:r w:rsidRPr="00D3533C">
        <w:t>          (    rxl.target_facility_id = target_facility_id</w:t>
      </w:r>
      <w:r>
        <w:br/>
      </w:r>
      <w:r w:rsidRPr="00D3533C">
        <w:t>           and fcty.facility_id = target_facility_id</w:t>
      </w:r>
      <w:r>
        <w:br/>
      </w:r>
      <w:r w:rsidRPr="00D3533C">
        <w:t>           or target_facility_id is null                   )</w:t>
      </w:r>
      <w:r>
        <w:br/>
      </w:r>
      <w:r w:rsidRPr="00D3533C">
        <w:t>      and rxl.target_facility_id = fcty.facility_id</w:t>
      </w:r>
      <w:r>
        <w:br/>
      </w:r>
      <w:r w:rsidRPr="00D3533C">
        <w:t>      and rxl.link_type = 'D'</w:t>
      </w:r>
      <w:r>
        <w:br/>
      </w:r>
      <w:r w:rsidRPr="00D3533C">
        <w:t>      --</w:t>
      </w:r>
      <w:r>
        <w:br/>
      </w:r>
      <w:r w:rsidRPr="00D3533C">
        <w:t>      and rf.rx_fill_seq = rfx.internal_rx_fill_id</w:t>
      </w:r>
      <w:r>
        <w:br/>
      </w:r>
      <w:r w:rsidRPr="00D3533C">
        <w:t>      and rf.rx_record_num = rfx.internal_rx_id</w:t>
      </w:r>
      <w:r>
        <w:br/>
      </w:r>
      <w:r w:rsidRPr="00D3533C">
        <w:t>      --</w:t>
      </w:r>
      <w:r>
        <w:br/>
      </w:r>
      <w:r w:rsidRPr="00D3533C">
        <w:t>      and rxl.target_rx_number = rfx.rx_number</w:t>
      </w:r>
      <w:r>
        <w:br/>
      </w:r>
      <w:r w:rsidRPr="00D3533C">
        <w:t>      and fcty.facility_num = rfx.facility_num</w:t>
      </w:r>
      <w:r>
        <w:br/>
      </w:r>
      <w:r w:rsidRPr="00D3533C">
        <w:t>      and rxl.target_fill_id = rfx.external_fill_id</w:t>
      </w:r>
      <w:r>
        <w:br/>
      </w:r>
      <w:r w:rsidRPr="00D3533C">
        <w:t>      --</w:t>
      </w:r>
      <w:r>
        <w:br/>
      </w:r>
      <w:r w:rsidRPr="00D3533C">
        <w:t>      and rxl.dur_conflict_num = drug_drug.dur_conflict_num</w:t>
      </w:r>
      <w:r>
        <w:br/>
      </w:r>
      <w:r w:rsidRPr="00D3533C">
        <w:t>    )</w:t>
      </w:r>
      <w:r>
        <w:br/>
      </w:r>
      <w:r w:rsidRPr="00D3533C">
        <w:t>  where</w:t>
      </w:r>
      <w:r>
        <w:br/>
      </w:r>
      <w:r w:rsidRPr="00D3533C">
        <w:t>      drug_drug.dur_conflict_num in (</w:t>
      </w:r>
      <w:r>
        <w:br/>
      </w:r>
      <w:r w:rsidRPr="00D3533C">
        <w:t>        select</w:t>
      </w:r>
      <w:r>
        <w:br/>
      </w:r>
      <w:r w:rsidRPr="00D3533C">
        <w:t>          dur_conflict_num</w:t>
      </w:r>
      <w:r>
        <w:br/>
      </w:r>
      <w:r w:rsidRPr="00D3533C">
        <w:t>        from</w:t>
      </w:r>
      <w:r>
        <w:br/>
      </w:r>
      <w:r w:rsidRPr="00D3533C">
        <w:t>          rx_linkage rxl</w:t>
      </w:r>
      <w:r>
        <w:br/>
      </w:r>
      <w:r w:rsidRPr="00D3533C">
        <w:t>        where</w:t>
      </w:r>
      <w:r>
        <w:br/>
      </w:r>
      <w:r w:rsidRPr="00D3533C">
        <w:t>            link_type = 'D'</w:t>
      </w:r>
      <w:r>
        <w:br/>
      </w:r>
      <w:r w:rsidRPr="00D3533C">
        <w:t>        and (</w:t>
      </w:r>
      <w:r w:rsidR="00E341ED">
        <w:t xml:space="preserve">   </w:t>
      </w:r>
      <w:r w:rsidRPr="00D3533C">
        <w:t>rxl.target_f</w:t>
      </w:r>
      <w:r w:rsidR="00E341ED">
        <w:t>acility_id = target_facility_id</w:t>
      </w:r>
      <w:r w:rsidR="00E341ED">
        <w:br/>
        <w:t xml:space="preserve">             </w:t>
      </w:r>
      <w:r w:rsidRPr="00D3533C">
        <w:t>or target_facility_id is null)</w:t>
      </w:r>
      <w:r>
        <w:br/>
      </w:r>
      <w:r w:rsidRPr="00D3533C">
        <w:t>      )</w:t>
      </w:r>
      <w:r>
        <w:br/>
      </w:r>
      <w:r w:rsidRPr="00D3533C">
        <w:t>  ;</w:t>
      </w:r>
      <w:r>
        <w:br/>
      </w:r>
      <w:r w:rsidRPr="00D3533C">
        <w:lastRenderedPageBreak/>
        <w:t>  --</w:t>
      </w:r>
      <w:r>
        <w:br/>
      </w:r>
      <w:r w:rsidRPr="00D3533C">
        <w:t>  if sql%rowcount != 0 then</w:t>
      </w:r>
      <w:r>
        <w:br/>
      </w:r>
      <w:r w:rsidRPr="00D3533C">
        <w:t>    delete rx_linkage rxl</w:t>
      </w:r>
      <w:r>
        <w:br/>
      </w:r>
      <w:r w:rsidRPr="00D3533C">
        <w:t>    where rxl.link_type = 'D'</w:t>
      </w:r>
      <w:r>
        <w:br/>
      </w:r>
      <w:r w:rsidRPr="00D3533C">
        <w:t>      and (</w:t>
      </w:r>
      <w:r w:rsidR="00E341ED">
        <w:t xml:space="preserve">   </w:t>
      </w:r>
      <w:r w:rsidRPr="00D3533C">
        <w:t>rxl.target_f</w:t>
      </w:r>
      <w:r w:rsidR="00E341ED">
        <w:t>acility_id = target_facility_id</w:t>
      </w:r>
      <w:r w:rsidR="00E341ED">
        <w:br/>
        <w:t xml:space="preserve">           </w:t>
      </w:r>
      <w:r w:rsidRPr="00D3533C">
        <w:t>or target_facility_id is null)</w:t>
      </w:r>
      <w:r>
        <w:br/>
      </w:r>
      <w:r w:rsidRPr="00D3533C">
        <w:t>    ;</w:t>
      </w:r>
      <w:r>
        <w:br/>
      </w:r>
      <w:r w:rsidRPr="00D3533C">
        <w:t>  end if;</w:t>
      </w:r>
      <w:r>
        <w:br/>
      </w:r>
      <w:r w:rsidRPr="00D3533C">
        <w:t>  --</w:t>
      </w:r>
      <w:r>
        <w:br/>
      </w:r>
      <w:r w:rsidRPr="00D3533C">
        <w:t>end;</w:t>
      </w:r>
    </w:p>
    <w:p w:rsidR="00360E8B" w:rsidRDefault="00D76B2C" w:rsidP="00360E8B">
      <w:pPr>
        <w:pStyle w:val="Heading1"/>
      </w:pPr>
      <w:r>
        <w:lastRenderedPageBreak/>
        <w:t xml:space="preserve">Second </w:t>
      </w:r>
      <w:r w:rsidR="00360E8B">
        <w:t>Example:</w:t>
      </w:r>
    </w:p>
    <w:p w:rsidR="00EA1527" w:rsidRDefault="00EA1527" w:rsidP="00D76B2C">
      <w:r>
        <w:t>This is the original procedure:</w:t>
      </w:r>
    </w:p>
    <w:p w:rsidR="008230FB" w:rsidRPr="00C91604" w:rsidRDefault="008230FB" w:rsidP="00C91604">
      <w:pPr>
        <w:pStyle w:val="Programcode"/>
      </w:pPr>
      <w:r w:rsidRPr="00C91604">
        <w:t>procedure check_prescriber_addresses is</w:t>
      </w:r>
      <w:r w:rsidRPr="00C91604">
        <w:br/>
        <w:t xml:space="preserve">    type type_pres_addr is table of number(18);</w:t>
      </w:r>
      <w:r w:rsidRPr="00C91604">
        <w:br/>
        <w:t xml:space="preserve">    pres_addr_table type_pres_addr;</w:t>
      </w:r>
      <w:r w:rsidRPr="00C91604">
        <w:br/>
        <w:t xml:space="preserve">    curr_prescriber_num number(18) := null;</w:t>
      </w:r>
      <w:r w:rsidRPr="00C91604">
        <w:br/>
        <w:t xml:space="preserve">    primary_address_num number(18) := null;</w:t>
      </w:r>
      <w:r w:rsidRPr="00C91604">
        <w:br/>
      </w:r>
      <w:r w:rsidRPr="00C91604">
        <w:br/>
        <w:t xml:space="preserve">    cursor check_pres_addr_curs (p_dataset_num number) is</w:t>
      </w:r>
      <w:r w:rsidRPr="00C91604">
        <w:br/>
        <w:t xml:space="preserve">    select p.prescriber_num</w:t>
      </w:r>
      <w:r w:rsidRPr="00C91604">
        <w:br/>
        <w:t xml:space="preserve">       from prescriber_base p, prescriber_xref x</w:t>
      </w:r>
      <w:r w:rsidRPr="00C91604">
        <w:br/>
        <w:t xml:space="preserve">     where x.dataset_num = p_dataset_num</w:t>
      </w:r>
      <w:r w:rsidRPr="00C91604">
        <w:br/>
        <w:t xml:space="preserve">        and p.prescriber_num = x.internal_id</w:t>
      </w:r>
      <w:r w:rsidRPr="00C91604">
        <w:br/>
        <w:t xml:space="preserve">        and p.status = 'A'</w:t>
      </w:r>
      <w:r w:rsidRPr="00C91604">
        <w:br/>
        <w:t xml:space="preserve">        and (select count(*)</w:t>
      </w:r>
      <w:r w:rsidRPr="00C91604">
        <w:br/>
        <w:t xml:space="preserve">                from prescriber_address</w:t>
      </w:r>
      <w:r w:rsidRPr="00C91604">
        <w:br/>
        <w:t xml:space="preserve">               where prescriber_num = p.prescriber_num</w:t>
      </w:r>
      <w:r w:rsidRPr="00C91604">
        <w:br/>
        <w:t xml:space="preserve">                  and status = 'A'</w:t>
      </w:r>
      <w:r w:rsidRPr="00C91604">
        <w:br/>
        <w:t xml:space="preserve">                  and is_default = 'Y') &gt; 1;</w:t>
      </w:r>
      <w:r w:rsidRPr="00C91604">
        <w:br/>
      </w:r>
      <w:r w:rsidRPr="00C91604">
        <w:br/>
        <w:t xml:space="preserve">      -- Retrieves all address records for a prescriber that are marked as primary</w:t>
      </w:r>
      <w:r w:rsidRPr="00C91604">
        <w:br/>
        <w:t xml:space="preserve">      -- and selects one of them to be the primary.</w:t>
      </w:r>
      <w:r w:rsidRPr="00C91604">
        <w:br/>
        <w:t xml:space="preserve">      function find_primary_address (i_prescriber_num in number) return number is</w:t>
      </w:r>
      <w:r w:rsidRPr="00C91604">
        <w:br/>
        <w:t xml:space="preserve">         cursor default_curs (p_prescriber_num number) is</w:t>
      </w:r>
      <w:r w:rsidRPr="00C91604">
        <w:br/>
        <w:t xml:space="preserve">            select prescriber_address_num,</w:t>
      </w:r>
      <w:r w:rsidRPr="00C91604">
        <w:br/>
        <w:t xml:space="preserve">                       datestamp,</w:t>
      </w:r>
      <w:r w:rsidRPr="00C91604">
        <w:br/>
        <w:t xml:space="preserve">                       sys_user</w:t>
      </w:r>
      <w:r w:rsidRPr="00C91604">
        <w:br/>
        <w:t xml:space="preserve">                from prescriber_address</w:t>
      </w:r>
      <w:r w:rsidRPr="00C91604">
        <w:br/>
        <w:t xml:space="preserve">               where prescriber_num = p_prescriber_num</w:t>
      </w:r>
      <w:r w:rsidRPr="00C91604">
        <w:br/>
        <w:t xml:space="preserve">                  and status = 'A'</w:t>
      </w:r>
      <w:r w:rsidRPr="00C91604">
        <w:br/>
        <w:t xml:space="preserve">                  and is_default = 'Y'</w:t>
      </w:r>
      <w:r w:rsidRPr="00C91604">
        <w:br/>
        <w:t xml:space="preserve">            order by datestamp desc;</w:t>
      </w:r>
      <w:r w:rsidRPr="00C91604">
        <w:br/>
      </w:r>
      <w:r w:rsidRPr="00C91604">
        <w:br/>
        <w:t xml:space="preserve">       default_rec      default_curs%rowtype;</w:t>
      </w:r>
      <w:r w:rsidRPr="00C91604">
        <w:br/>
        <w:t xml:space="preserve">       curr_default_rec default_curs%rowtype;</w:t>
      </w:r>
      <w:r w:rsidRPr="00C91604">
        <w:br/>
      </w:r>
      <w:r w:rsidRPr="00C91604">
        <w:br/>
        <w:t xml:space="preserve">      begin</w:t>
      </w:r>
      <w:r w:rsidRPr="00C91604">
        <w:br/>
        <w:t xml:space="preserve">          open default_curs(i_prescriber_num);</w:t>
      </w:r>
      <w:r w:rsidRPr="00C91604">
        <w:br/>
        <w:t xml:space="preserve">          loop</w:t>
      </w:r>
      <w:r w:rsidRPr="00C91604">
        <w:br/>
        <w:t xml:space="preserve">              fetch default_curs</w:t>
      </w:r>
      <w:r w:rsidRPr="00C91604">
        <w:br/>
        <w:t xml:space="preserve">               into default_rec;</w:t>
      </w:r>
      <w:r w:rsidRPr="00C91604">
        <w:br/>
        <w:t xml:space="preserve">               exit when default_curs%notfound;</w:t>
      </w:r>
      <w:r w:rsidRPr="00C91604">
        <w:br/>
      </w:r>
      <w:r w:rsidRPr="00C91604">
        <w:br/>
        <w:t xml:space="preserve">              -- The first choice for the default prescriber address record will</w:t>
      </w:r>
      <w:r w:rsidRPr="00C91604">
        <w:br/>
        <w:t xml:space="preserve">              -- be the one with the most recent datestamp that has been modified</w:t>
      </w:r>
      <w:r w:rsidRPr="00C91604">
        <w:br/>
        <w:t xml:space="preserve">              -- by an actual user.  If none has been modified by a user, use the</w:t>
      </w:r>
      <w:r w:rsidRPr="00C91604">
        <w:br/>
        <w:t xml:space="preserve">              -- one with the most recent datestamp.</w:t>
      </w:r>
      <w:r w:rsidRPr="00C91604">
        <w:br/>
      </w:r>
      <w:r w:rsidRPr="00C91604">
        <w:lastRenderedPageBreak/>
        <w:t xml:space="preserve">              if (curr_default_rec.prescriber_address_num is null) then</w:t>
      </w:r>
      <w:r w:rsidRPr="00C91604">
        <w:br/>
        <w:t xml:space="preserve">                  curr_default_rec := default_rec;</w:t>
      </w:r>
      <w:r w:rsidRPr="00C91604">
        <w:br/>
        <w:t xml:space="preserve">              else</w:t>
      </w:r>
      <w:r w:rsidRPr="00C91604">
        <w:br/>
        <w:t xml:space="preserve">                  if (nvl(curr_default_rec.sys_user, 2) = 2 and</w:t>
      </w:r>
      <w:r w:rsidRPr="00C91604">
        <w:br/>
        <w:t xml:space="preserve">                      default_rec.sys_user &gt; 2) then</w:t>
      </w:r>
      <w:r w:rsidRPr="00C91604">
        <w:br/>
        <w:t xml:space="preserve">                      curr_default_rec := default_rec;</w:t>
      </w:r>
      <w:r w:rsidRPr="00C91604">
        <w:br/>
        <w:t xml:space="preserve">                  end if;</w:t>
      </w:r>
      <w:r w:rsidRPr="00C91604">
        <w:br/>
        <w:t xml:space="preserve">              end if;</w:t>
      </w:r>
      <w:r w:rsidRPr="00C91604">
        <w:br/>
      </w:r>
      <w:r w:rsidRPr="00C91604">
        <w:br/>
        <w:t xml:space="preserve">          end loop;</w:t>
      </w:r>
      <w:r w:rsidRPr="00C91604">
        <w:br/>
        <w:t xml:space="preserve">          close default_curs;</w:t>
      </w:r>
      <w:r w:rsidRPr="00C91604">
        <w:br/>
      </w:r>
      <w:r w:rsidRPr="00C91604">
        <w:br/>
        <w:t xml:space="preserve">          if (curr_default_rec.prescriber_address_num is not null) then</w:t>
      </w:r>
      <w:r w:rsidRPr="00C91604">
        <w:br/>
        <w:t xml:space="preserve">             return curr_default_rec.prescriber_address_num;</w:t>
      </w:r>
      <w:r w:rsidRPr="00C91604">
        <w:br/>
        <w:t xml:space="preserve">          end if;</w:t>
      </w:r>
      <w:r w:rsidRPr="00C91604">
        <w:br/>
      </w:r>
      <w:r w:rsidRPr="00C91604">
        <w:br/>
        <w:t xml:space="preserve">          return null;</w:t>
      </w:r>
      <w:r w:rsidRPr="00C91604">
        <w:br/>
        <w:t xml:space="preserve">      end find_primary_address;</w:t>
      </w:r>
      <w:r w:rsidRPr="00C91604">
        <w:br/>
      </w:r>
      <w:r w:rsidRPr="00C91604">
        <w:br/>
      </w:r>
      <w:r w:rsidRPr="00C91604">
        <w:br/>
        <w:t>begin</w:t>
      </w:r>
      <w:r w:rsidRPr="00C91604">
        <w:br/>
        <w:t xml:space="preserve">    log(log_debug, 'Begin check_prescriber_address');</w:t>
      </w:r>
      <w:r w:rsidRPr="00C91604">
        <w:br/>
      </w:r>
      <w:r w:rsidRPr="00C91604">
        <w:br/>
        <w:t xml:space="preserve">    open check_pres_addr_curs(my_dataset_num());</w:t>
      </w:r>
      <w:r w:rsidRPr="00C91604">
        <w:br/>
        <w:t xml:space="preserve">    loop</w:t>
      </w:r>
      <w:r w:rsidRPr="00C91604">
        <w:br/>
        <w:t xml:space="preserve">          fetch check_pres_addr_curs bulk collect</w:t>
      </w:r>
      <w:r w:rsidRPr="00C91604">
        <w:br/>
        <w:t xml:space="preserve">           into pres_addr_table limit 1000;</w:t>
      </w:r>
      <w:r w:rsidRPr="00C91604">
        <w:br/>
        <w:t xml:space="preserve">           exit when pres_addr_table.first is null;</w:t>
      </w:r>
      <w:r w:rsidRPr="00C91604">
        <w:br/>
      </w:r>
      <w:r w:rsidRPr="00C91604">
        <w:br/>
        <w:t xml:space="preserve">          for i in pres_addr_table.first .. pres_addr_table.last loop</w:t>
      </w:r>
      <w:r w:rsidRPr="00C91604">
        <w:br/>
        <w:t xml:space="preserve">               curr_prescriber_num := pres_addr_table(i);</w:t>
      </w:r>
      <w:r w:rsidRPr="00C91604">
        <w:br/>
        <w:t xml:space="preserve">               primary_address_num := find_primary_address(curr_prescriber_num);</w:t>
      </w:r>
      <w:r w:rsidRPr="00C91604">
        <w:br/>
      </w:r>
      <w:r w:rsidRPr="00C91604">
        <w:br/>
        <w:t xml:space="preserve">               if (primary_address_num is not null) then</w:t>
      </w:r>
      <w:r w:rsidRPr="00C91604">
        <w:br/>
        <w:t xml:space="preserve">                      -- update the non-primary addresses</w:t>
      </w:r>
      <w:r w:rsidRPr="00C91604">
        <w:br/>
        <w:t xml:space="preserve">                      update prescriber_address</w:t>
      </w:r>
      <w:r w:rsidRPr="00C91604">
        <w:br/>
        <w:t xml:space="preserve">                          set is_default = 'N',</w:t>
      </w:r>
      <w:r w:rsidRPr="00C91604">
        <w:br/>
        <w:t xml:space="preserve">                              sys_user = 2,</w:t>
      </w:r>
      <w:r w:rsidRPr="00C91604">
        <w:br/>
        <w:t xml:space="preserve">                              num_updates = num_updates + 1,</w:t>
      </w:r>
      <w:r w:rsidRPr="00C91604">
        <w:br/>
        <w:t xml:space="preserve">                              datestamp = sysdate</w:t>
      </w:r>
      <w:r w:rsidRPr="00C91604">
        <w:br/>
        <w:t xml:space="preserve">                       where prescriber_num = curr_prescriber_num</w:t>
      </w:r>
      <w:r w:rsidRPr="00C91604">
        <w:br/>
        <w:t xml:space="preserve">                          and prescriber_address_num &lt;&gt; primary_address_num</w:t>
      </w:r>
      <w:r w:rsidRPr="00C91604">
        <w:br/>
        <w:t xml:space="preserve">                          and status = 'A'</w:t>
      </w:r>
      <w:r w:rsidRPr="00C91604">
        <w:br/>
        <w:t xml:space="preserve">                          and is_default = 'Y';</w:t>
      </w:r>
      <w:r w:rsidRPr="00C91604">
        <w:br/>
        <w:t xml:space="preserve">               end if;</w:t>
      </w:r>
      <w:r w:rsidRPr="00C91604">
        <w:br/>
        <w:t xml:space="preserve">          end loop;</w:t>
      </w:r>
      <w:r w:rsidRPr="00C91604">
        <w:br/>
        <w:t xml:space="preserve">          commit;</w:t>
      </w:r>
      <w:r w:rsidRPr="00C91604">
        <w:br/>
        <w:t xml:space="preserve">    end loop;</w:t>
      </w:r>
      <w:r w:rsidRPr="00C91604">
        <w:br/>
        <w:t xml:space="preserve">    close check_pres_addr_curs;</w:t>
      </w:r>
      <w:r w:rsidRPr="00C91604">
        <w:br/>
      </w:r>
      <w:r w:rsidRPr="00C91604">
        <w:rPr>
          <w:szCs w:val="16"/>
        </w:rPr>
        <w:lastRenderedPageBreak/>
        <w:br/>
      </w:r>
      <w:r w:rsidRPr="00C91604">
        <w:t>end check_prescriber_addresses;</w:t>
      </w:r>
    </w:p>
    <w:p w:rsidR="007E6B38" w:rsidRDefault="007E6B38" w:rsidP="008230FB">
      <w:r>
        <w:t>The following new procedure is already in production use.  The original motivation to change the procedure came during performance revie</w:t>
      </w:r>
      <w:r w:rsidR="00D94E8C">
        <w:t xml:space="preserve">ws of the conversion cycle; the </w:t>
      </w:r>
      <w:r>
        <w:t>statement in the original procedure which caught attention during the performance review was:</w:t>
      </w:r>
    </w:p>
    <w:p w:rsidR="007E6B38" w:rsidRDefault="00DA0D07" w:rsidP="00C91604">
      <w:pPr>
        <w:pStyle w:val="Programcode"/>
      </w:pPr>
      <w:r w:rsidRPr="008230FB">
        <w:t xml:space="preserve">    </w:t>
      </w:r>
      <w:proofErr w:type="gramStart"/>
      <w:r w:rsidRPr="008230FB">
        <w:t>select</w:t>
      </w:r>
      <w:proofErr w:type="gramEnd"/>
      <w:r w:rsidRPr="008230FB">
        <w:t xml:space="preserve"> p.prescriber_num</w:t>
      </w:r>
      <w:r w:rsidRPr="008230FB">
        <w:br/>
        <w:t xml:space="preserve">      from prescriber_base p, prescriber_xref x</w:t>
      </w:r>
      <w:r w:rsidRPr="008230FB">
        <w:br/>
        <w:t xml:space="preserve">     where x.dataset_num = p_dataset_num</w:t>
      </w:r>
      <w:r w:rsidRPr="008230FB">
        <w:br/>
        <w:t xml:space="preserve">       and p.prescriber_num = x.internal_id</w:t>
      </w:r>
      <w:r w:rsidRPr="008230FB">
        <w:br/>
        <w:t xml:space="preserve">       and p.status = 'A'</w:t>
      </w:r>
      <w:r w:rsidRPr="008230FB">
        <w:br/>
        <w:t xml:space="preserve">       and (select count(*)</w:t>
      </w:r>
      <w:r w:rsidRPr="008230FB">
        <w:br/>
        <w:t xml:space="preserve">              from prescriber_address</w:t>
      </w:r>
      <w:r w:rsidRPr="008230FB">
        <w:br/>
        <w:t xml:space="preserve">             where prescriber_num = p.prescriber_num</w:t>
      </w:r>
      <w:r w:rsidRPr="008230FB">
        <w:br/>
        <w:t xml:space="preserve">               and status = 'A'</w:t>
      </w:r>
      <w:r w:rsidRPr="008230FB">
        <w:br/>
        <w:t xml:space="preserve">               and is_default = 'Y') &gt; 1;</w:t>
      </w:r>
    </w:p>
    <w:p w:rsidR="00DA0D07" w:rsidRDefault="00D94E8C" w:rsidP="008230FB">
      <w:r>
        <w:t>The session trace data collected during performance testing showed that t</w:t>
      </w:r>
      <w:r w:rsidR="00DA0D07">
        <w:t>his statement was being invoked thousands of times during a conversion cycle</w:t>
      </w:r>
      <w:r>
        <w:t xml:space="preserve">.  On average, </w:t>
      </w:r>
      <w:r w:rsidR="00DA0D07">
        <w:t>it w</w:t>
      </w:r>
      <w:r>
        <w:t>as causing Oracle to perform</w:t>
      </w:r>
      <w:r w:rsidR="00DA0D07">
        <w:t xml:space="preserve">, 9,200 </w:t>
      </w:r>
      <w:proofErr w:type="gramStart"/>
      <w:r w:rsidR="00DA0D07">
        <w:t>i/o</w:t>
      </w:r>
      <w:proofErr w:type="gramEnd"/>
      <w:r w:rsidR="00DA0D07">
        <w:t xml:space="preserve"> operations per invocation.</w:t>
      </w:r>
      <w:r w:rsidR="00C16813">
        <w:t xml:space="preserve">  As it turned out, the appropriate solution is to design the procedure declaratively, so that the </w:t>
      </w:r>
      <w:proofErr w:type="gramStart"/>
      <w:r w:rsidR="00C16813">
        <w:t>i/o</w:t>
      </w:r>
      <w:proofErr w:type="gramEnd"/>
      <w:r w:rsidR="00C16813">
        <w:t xml:space="preserve"> needed is performed once, and the information which would be retrieved by such a statement is used only once.</w:t>
      </w:r>
    </w:p>
    <w:p w:rsidR="00D76B2C" w:rsidRDefault="00D76B2C" w:rsidP="008230FB">
      <w:r>
        <w:t>This is the proposed new procedure:</w:t>
      </w:r>
    </w:p>
    <w:p w:rsidR="00D3533C" w:rsidRDefault="00D76B2C" w:rsidP="00C91604">
      <w:pPr>
        <w:pStyle w:val="Programcode"/>
      </w:pPr>
      <w:r w:rsidRPr="00D76B2C">
        <w:t>PROCEDURE check_prescriber_</w:t>
      </w:r>
      <w:proofErr w:type="gramStart"/>
      <w:r w:rsidRPr="00D76B2C">
        <w:t>addresses(</w:t>
      </w:r>
      <w:proofErr w:type="gramEnd"/>
      <w:r>
        <w:br/>
      </w:r>
      <w:r w:rsidRPr="00D76B2C">
        <w:t xml:space="preserve">    p_dataset_num NUMBER</w:t>
      </w:r>
      <w:r>
        <w:br/>
      </w:r>
      <w:r w:rsidRPr="00D76B2C">
        <w:t xml:space="preserve">  , p_startrec NUMBER</w:t>
      </w:r>
      <w:r>
        <w:br/>
      </w:r>
      <w:r w:rsidRPr="00D76B2C">
        <w:t xml:space="preserve">  , p_endrec NUMBER</w:t>
      </w:r>
      <w:r>
        <w:br/>
      </w:r>
      <w:r w:rsidRPr="00D76B2C">
        <w:t>)</w:t>
      </w:r>
      <w:r>
        <w:br/>
      </w:r>
      <w:r w:rsidRPr="00D76B2C">
        <w:t>IS</w:t>
      </w:r>
      <w:r>
        <w:br/>
      </w:r>
      <w:r w:rsidRPr="00D76B2C">
        <w:t>BEGIN</w:t>
      </w:r>
      <w:r>
        <w:br/>
      </w:r>
      <w:r w:rsidRPr="00D76B2C">
        <w:t xml:space="preserve">  -- ERX-27498</w:t>
      </w:r>
      <w:r>
        <w:br/>
      </w:r>
      <w:r w:rsidRPr="00D76B2C">
        <w:t xml:space="preserve">  -- This procedure, plus changes to the way it is invoked, versus its</w:t>
      </w:r>
      <w:r>
        <w:br/>
      </w:r>
      <w:r w:rsidRPr="00D76B2C">
        <w:t xml:space="preserve">  -- former version, should yield superior performance.</w:t>
      </w:r>
      <w:r>
        <w:br/>
      </w:r>
      <w:r w:rsidRPr="00D76B2C">
        <w:t xml:space="preserve">  -- Optimization is achieved primarily through proper use of SQL</w:t>
      </w:r>
      <w:r>
        <w:br/>
      </w:r>
      <w:r w:rsidRPr="00D76B2C">
        <w:t xml:space="preserve">  -- to perform what had been done procedurally.</w:t>
      </w:r>
      <w:r>
        <w:br/>
      </w:r>
      <w:r w:rsidRPr="00D76B2C">
        <w:t xml:space="preserve">  -- This procedure is designed to be included within source file</w:t>
      </w:r>
      <w:r>
        <w:br/>
      </w:r>
      <w:r w:rsidRPr="00D76B2C">
        <w:t xml:space="preserve">  -- dataloader_prescriber_body, as a sub-sub-program within the</w:t>
      </w:r>
      <w:r>
        <w:br/>
      </w:r>
      <w:r w:rsidRPr="00D76B2C">
        <w:t xml:space="preserve">  -- dataloader.migrate_prescriber_block procedure.</w:t>
      </w:r>
      <w:r>
        <w:br/>
      </w:r>
      <w:r w:rsidRPr="00D76B2C">
        <w:t xml:space="preserve">  UPDATE /* SQL:CAEAE754-FCA2-56AE-8848-5392AE526507[3000] */ </w:t>
      </w:r>
      <w:r>
        <w:br/>
      </w:r>
      <w:r w:rsidRPr="00D76B2C">
        <w:t xml:space="preserve">    prescriber_address pa1</w:t>
      </w:r>
      <w:r>
        <w:br/>
      </w:r>
      <w:r w:rsidRPr="00D76B2C">
        <w:t xml:space="preserve">  SET pa1.is_default = 'N'</w:t>
      </w:r>
      <w:r>
        <w:br/>
      </w:r>
      <w:r w:rsidRPr="00D76B2C">
        <w:t xml:space="preserve">    , pa1.sys_user = 2</w:t>
      </w:r>
      <w:r>
        <w:br/>
      </w:r>
      <w:r w:rsidRPr="00D76B2C">
        <w:t xml:space="preserve">    , pa1.num_updates = pa1.num_updates + 1</w:t>
      </w:r>
      <w:r>
        <w:br/>
      </w:r>
      <w:r w:rsidRPr="00D76B2C">
        <w:t xml:space="preserve">    , pa1.datestamp = sysdate</w:t>
      </w:r>
      <w:r>
        <w:br/>
      </w:r>
      <w:r w:rsidRPr="00D76B2C">
        <w:t xml:space="preserve">  WHERE</w:t>
      </w:r>
      <w:r>
        <w:br/>
      </w:r>
      <w:r w:rsidRPr="00D76B2C">
        <w:t xml:space="preserve">      pa1.prescriber_address_num IN (</w:t>
      </w:r>
      <w:r>
        <w:br/>
      </w:r>
      <w:r w:rsidRPr="00D76B2C">
        <w:t xml:space="preserve">        SELECT</w:t>
      </w:r>
      <w:r>
        <w:br/>
      </w:r>
      <w:r w:rsidRPr="00D76B2C">
        <w:t xml:space="preserve">          u.pa_prescriber_address_num</w:t>
      </w:r>
      <w:r>
        <w:br/>
      </w:r>
      <w:r w:rsidRPr="00D76B2C">
        <w:lastRenderedPageBreak/>
        <w:t xml:space="preserve">        FROM</w:t>
      </w:r>
      <w:r>
        <w:br/>
      </w:r>
      <w:r w:rsidRPr="00D76B2C">
        <w:t xml:space="preserve">          (</w:t>
      </w:r>
      <w:r>
        <w:br/>
      </w:r>
      <w:r w:rsidRPr="00D76B2C">
        <w:t xml:space="preserve">            SELECT</w:t>
      </w:r>
      <w:r>
        <w:br/>
      </w:r>
      <w:r w:rsidRPr="00D76B2C">
        <w:t xml:space="preserve">              p.prescriber_num</w:t>
      </w:r>
      <w:r>
        <w:br/>
      </w:r>
      <w:r w:rsidRPr="00D76B2C">
        <w:t xml:space="preserve">            , count(*) OVER (PARTITION BY p.prescriber_num, x.dataset_num) pa_count</w:t>
      </w:r>
      <w:r>
        <w:br/>
      </w:r>
      <w:r w:rsidRPr="00D76B2C">
        <w:t xml:space="preserve">            , pa.sys_user pa_sys_user</w:t>
      </w:r>
      <w:r>
        <w:br/>
      </w:r>
      <w:r w:rsidRPr="00D76B2C">
        <w:t xml:space="preserve">            , pa.prescriber_address_num pa_prescriber_address_num</w:t>
      </w:r>
      <w:r>
        <w:br/>
      </w:r>
      <w:r w:rsidRPr="00D76B2C">
        <w:t xml:space="preserve">            , x.dataset_num</w:t>
      </w:r>
      <w:r>
        <w:br/>
      </w:r>
      <w:r w:rsidRPr="00D76B2C">
        <w:t xml:space="preserve">            --</w:t>
      </w:r>
      <w:r>
        <w:br/>
      </w:r>
      <w:r w:rsidRPr="00D76B2C">
        <w:t xml:space="preserve">            -- If there is at least one prescriber_address row, for the</w:t>
      </w:r>
      <w:r>
        <w:br/>
      </w:r>
      <w:r w:rsidRPr="00D76B2C">
        <w:t xml:space="preserve">            -- prescriber_num and dataset_num, such that the sys_user was a "real</w:t>
      </w:r>
      <w:r>
        <w:br/>
        <w:t xml:space="preserve">            -- </w:t>
      </w:r>
      <w:r w:rsidRPr="00D76B2C">
        <w:t>user",</w:t>
      </w:r>
      <w:r>
        <w:t xml:space="preserve"> </w:t>
      </w:r>
      <w:r w:rsidRPr="00D76B2C">
        <w:t xml:space="preserve">then this will 1. Otherwise it is 0. The outer query depends </w:t>
      </w:r>
      <w:r>
        <w:br/>
        <w:t xml:space="preserve">            -- </w:t>
      </w:r>
      <w:r w:rsidRPr="00D76B2C">
        <w:t>on this.</w:t>
      </w:r>
      <w:r>
        <w:br/>
      </w:r>
      <w:r w:rsidRPr="00D76B2C">
        <w:t xml:space="preserve">            , max(pa.user_class)</w:t>
      </w:r>
      <w:r>
        <w:br/>
      </w:r>
      <w:r w:rsidRPr="00D76B2C">
        <w:t xml:space="preserve">                OVER (PARTITION BY p.prescriber_num, x</w:t>
      </w:r>
      <w:r>
        <w:t xml:space="preserve">.dataset_num) </w:t>
      </w:r>
      <w:r>
        <w:br/>
        <w:t xml:space="preserve">                  </w:t>
      </w:r>
      <w:r w:rsidRPr="00D76B2C">
        <w:t>actual_user_exists</w:t>
      </w:r>
      <w:r>
        <w:br/>
      </w:r>
      <w:r w:rsidRPr="00D76B2C">
        <w:t xml:space="preserve">            --</w:t>
      </w:r>
      <w:r>
        <w:br/>
      </w:r>
      <w:r w:rsidRPr="00D76B2C">
        <w:t xml:space="preserve">            , pa.datestamp</w:t>
      </w:r>
      <w:r>
        <w:br/>
      </w:r>
      <w:r w:rsidRPr="00D76B2C">
        <w:t xml:space="preserve">            --</w:t>
      </w:r>
      <w:r>
        <w:br/>
      </w:r>
      <w:r w:rsidRPr="00D76B2C">
        <w:t xml:space="preserve">            , last_value(pa.prescriber_address_num)</w:t>
      </w:r>
      <w:r>
        <w:br/>
      </w:r>
      <w:r w:rsidRPr="00D76B2C">
        <w:t xml:space="preserve">              OVER (PARTITION BY p.prescriber_num, x.dataset_num, pa.user_class</w:t>
      </w:r>
      <w:r>
        <w:br/>
      </w:r>
      <w:r w:rsidRPr="00D76B2C">
        <w:t xml:space="preserve">                    ORDER BY pa.datestamp, pa.prescriber_address_num</w:t>
      </w:r>
      <w:r>
        <w:br/>
      </w:r>
      <w:r w:rsidRPr="00D76B2C">
        <w:t xml:space="preserve">                    ROWS BETWEEN UNBOUNDED PRECEDING AND UNBOUNDED FOLLOWING)</w:t>
      </w:r>
      <w:r>
        <w:br/>
      </w:r>
      <w:r w:rsidRPr="00D76B2C">
        <w:t xml:space="preserve">              last_prescriber_address_num</w:t>
      </w:r>
      <w:r>
        <w:br/>
      </w:r>
      <w:r w:rsidRPr="00D76B2C">
        <w:t xml:space="preserve">            -- The following is used to distinguish between those</w:t>
      </w:r>
      <w:r>
        <w:t xml:space="preserve"> </w:t>
      </w:r>
      <w:r>
        <w:br/>
        <w:t xml:space="preserve">            --</w:t>
      </w:r>
      <w:r w:rsidRPr="00D76B2C">
        <w:t xml:space="preserve"> prescriber_address rows edited by a non-conversion user, </w:t>
      </w:r>
      <w:r>
        <w:br/>
        <w:t xml:space="preserve">            -- </w:t>
      </w:r>
      <w:r w:rsidRPr="00D76B2C">
        <w:t xml:space="preserve">which is identified by "1", and those edited by a conversion </w:t>
      </w:r>
      <w:r>
        <w:br/>
        <w:t xml:space="preserve">            -- </w:t>
      </w:r>
      <w:r w:rsidRPr="00D76B2C">
        <w:t>user, identified by "0".</w:t>
      </w:r>
      <w:r>
        <w:br/>
      </w:r>
      <w:r w:rsidRPr="00D76B2C">
        <w:t xml:space="preserve">            , pa.user_class</w:t>
      </w:r>
      <w:r>
        <w:br/>
      </w:r>
      <w:r w:rsidRPr="00D76B2C">
        <w:t xml:space="preserve">            FROM</w:t>
      </w:r>
      <w:r>
        <w:br/>
      </w:r>
      <w:r w:rsidRPr="00D76B2C">
        <w:t xml:space="preserve">              prescriber_base p</w:t>
      </w:r>
      <w:r>
        <w:br/>
      </w:r>
      <w:r w:rsidRPr="00D76B2C">
        <w:t xml:space="preserve">            , (</w:t>
      </w:r>
      <w:r>
        <w:br/>
      </w:r>
      <w:r w:rsidRPr="00D76B2C">
        <w:t xml:space="preserve">                 SELECT</w:t>
      </w:r>
      <w:r>
        <w:br/>
      </w:r>
      <w:r w:rsidRPr="00D76B2C">
        <w:t xml:space="preserve">                   pa1.*</w:t>
      </w:r>
      <w:r>
        <w:br/>
      </w:r>
      <w:r w:rsidRPr="00D76B2C">
        <w:t xml:space="preserve">                 , CASE WHEN pa1.sys_user &gt; 2 THEN 1 ELSE 0 END user_class</w:t>
      </w:r>
      <w:r>
        <w:br/>
      </w:r>
      <w:r w:rsidRPr="00D76B2C">
        <w:t xml:space="preserve">                 FROM</w:t>
      </w:r>
      <w:r>
        <w:br/>
      </w:r>
      <w:r w:rsidRPr="00D76B2C">
        <w:t xml:space="preserve">                   prescriber_address pa1</w:t>
      </w:r>
      <w:r>
        <w:br/>
      </w:r>
      <w:r w:rsidRPr="00D76B2C">
        <w:t xml:space="preserve">              ) pa</w:t>
      </w:r>
      <w:r>
        <w:br/>
      </w:r>
      <w:r w:rsidRPr="00D76B2C">
        <w:t xml:space="preserve">            , (</w:t>
      </w:r>
      <w:r>
        <w:br/>
      </w:r>
      <w:r w:rsidRPr="00D76B2C">
        <w:t xml:space="preserve">                SELECT DISTINCT        -- Select distinct used here because it is </w:t>
      </w:r>
      <w:r>
        <w:br/>
      </w:r>
      <w:r w:rsidRPr="00D76B2C">
        <w:t xml:space="preserve">                  px.internal_id       -- possible for there to be multiple rows in </w:t>
      </w:r>
      <w:r>
        <w:br/>
      </w:r>
      <w:r w:rsidRPr="00D76B2C">
        <w:t xml:space="preserve">                , px.dataset_num       -- the prescriber_xref per internal_key </w:t>
      </w:r>
      <w:r>
        <w:br/>
      </w:r>
      <w:r w:rsidRPr="00D76B2C">
        <w:t xml:space="preserve">                FROM                   -- value. This inline view provides </w:t>
      </w:r>
      <w:r>
        <w:br/>
      </w:r>
      <w:r w:rsidRPr="00D76B2C">
        <w:t xml:space="preserve">                  prescriber_xref px   -- the set of prescriber_num's, per </w:t>
      </w:r>
      <w:r>
        <w:br/>
      </w:r>
      <w:r w:rsidRPr="00D76B2C">
        <w:t xml:space="preserve">                , stage_prescriber sp  -- dataset_num, such that the prescriber_num </w:t>
      </w:r>
      <w:r>
        <w:br/>
        <w:t xml:space="preserve">                                       -- </w:t>
      </w:r>
      <w:r w:rsidRPr="00D76B2C">
        <w:t xml:space="preserve">was somehow affected in processing the </w:t>
      </w:r>
      <w:r>
        <w:br/>
        <w:t xml:space="preserve">                                       -- </w:t>
      </w:r>
      <w:r w:rsidRPr="00D76B2C">
        <w:t>dataset_num.</w:t>
      </w:r>
      <w:r>
        <w:br/>
      </w:r>
      <w:r w:rsidRPr="00D76B2C">
        <w:t xml:space="preserve">                WHERE</w:t>
      </w:r>
      <w:r>
        <w:br/>
      </w:r>
      <w:r w:rsidRPr="00D76B2C">
        <w:t xml:space="preserve">                    sp.dataset_num = px.dataset_num</w:t>
      </w:r>
      <w:r>
        <w:br/>
      </w:r>
      <w:r w:rsidRPr="00D76B2C">
        <w:lastRenderedPageBreak/>
        <w:t xml:space="preserve">                AND sp.id = px.external_id</w:t>
      </w:r>
      <w:r>
        <w:br/>
      </w:r>
      <w:r w:rsidRPr="00D76B2C">
        <w:t xml:space="preserve">                AND p_startrec &lt;= sp.element_num</w:t>
      </w:r>
      <w:r>
        <w:br/>
      </w:r>
      <w:r w:rsidRPr="00D76B2C">
        <w:t xml:space="preserve">                AND               sp.element_num &lt;= p_endrec</w:t>
      </w:r>
      <w:r>
        <w:br/>
      </w:r>
      <w:r w:rsidRPr="00D76B2C">
        <w:t xml:space="preserve">              ) x</w:t>
      </w:r>
      <w:r>
        <w:br/>
      </w:r>
      <w:r w:rsidRPr="00D76B2C">
        <w:t xml:space="preserve">            WHERE</w:t>
      </w:r>
      <w:r>
        <w:br/>
      </w:r>
      <w:r w:rsidRPr="00D76B2C">
        <w:t xml:space="preserve">                p.prescriber_num = x.internal_id</w:t>
      </w:r>
      <w:r>
        <w:br/>
      </w:r>
      <w:r w:rsidRPr="00D76B2C">
        <w:t xml:space="preserve">            AND x.dataset_num = p_dataset_num</w:t>
      </w:r>
      <w:r>
        <w:br/>
      </w:r>
      <w:r w:rsidRPr="00D76B2C">
        <w:t xml:space="preserve">            --</w:t>
      </w:r>
      <w:r>
        <w:br/>
      </w:r>
      <w:r w:rsidRPr="00D76B2C">
        <w:t xml:space="preserve">            AND p.status = 'A'</w:t>
      </w:r>
      <w:r>
        <w:br/>
      </w:r>
      <w:r w:rsidRPr="00D76B2C">
        <w:t xml:space="preserve">            AND pa.prescriber_num = p.prescriber_num</w:t>
      </w:r>
      <w:r>
        <w:br/>
      </w:r>
      <w:r w:rsidRPr="00D76B2C">
        <w:t xml:space="preserve">            AND pa.status = 'A'</w:t>
      </w:r>
      <w:r>
        <w:br/>
      </w:r>
      <w:r w:rsidRPr="00D76B2C">
        <w:t xml:space="preserve">            AND pa.is_default = 'Y'</w:t>
      </w:r>
      <w:r>
        <w:br/>
      </w:r>
      <w:r w:rsidRPr="00D76B2C">
        <w:t xml:space="preserve">          ) u</w:t>
      </w:r>
      <w:r>
        <w:br/>
      </w:r>
      <w:r w:rsidRPr="00D76B2C">
        <w:t xml:space="preserve">        WHERE</w:t>
      </w:r>
      <w:r>
        <w:br/>
      </w:r>
      <w:r w:rsidRPr="00D76B2C">
        <w:t xml:space="preserve">          -- This following means that we are only interested in those</w:t>
      </w:r>
      <w:r>
        <w:br/>
      </w:r>
      <w:r w:rsidRPr="00D76B2C">
        <w:t xml:space="preserve">          -- prescriber_address rows such that there are multiple</w:t>
      </w:r>
      <w:r>
        <w:br/>
      </w:r>
      <w:r w:rsidRPr="00D76B2C">
        <w:t xml:space="preserve">          -- prescriber_address rows per prescriber:</w:t>
      </w:r>
      <w:r>
        <w:br/>
      </w:r>
      <w:r w:rsidRPr="00D76B2C">
        <w:t xml:space="preserve">            u.pa_count &gt; 1</w:t>
      </w:r>
      <w:r>
        <w:br/>
      </w:r>
      <w:r w:rsidRPr="00D76B2C">
        <w:t xml:space="preserve">        AND (</w:t>
      </w:r>
      <w:r>
        <w:br/>
      </w:r>
      <w:r w:rsidRPr="00D76B2C">
        <w:t xml:space="preserve">          -- The prescriber_address row does not have the latest datestamp out of </w:t>
      </w:r>
      <w:r>
        <w:br/>
      </w:r>
      <w:r w:rsidRPr="00D76B2C">
        <w:t xml:space="preserve">          -- </w:t>
      </w:r>
      <w:r w:rsidR="002B5CBD" w:rsidRPr="00D76B2C">
        <w:t xml:space="preserve">all </w:t>
      </w:r>
      <w:r w:rsidRPr="00D76B2C">
        <w:t xml:space="preserve">the rows for the same dataset, prescriber, and "user class" </w:t>
      </w:r>
      <w:r w:rsidR="002B5CBD">
        <w:br/>
      </w:r>
      <w:r w:rsidRPr="00D76B2C">
        <w:t xml:space="preserve">          -- </w:t>
      </w:r>
      <w:r w:rsidR="002B5CBD" w:rsidRPr="00D76B2C">
        <w:t>(either</w:t>
      </w:r>
      <w:r w:rsidR="002B5CBD">
        <w:t xml:space="preserve"> </w:t>
      </w:r>
      <w:r w:rsidRPr="00D76B2C">
        <w:t>non-conversion user, or conversion user)...</w:t>
      </w:r>
      <w:r>
        <w:br/>
      </w:r>
      <w:r w:rsidRPr="00D76B2C">
        <w:t xml:space="preserve">             u.pa_prescriber_address_num != u.last_prescriber_address_num</w:t>
      </w:r>
      <w:r>
        <w:br/>
      </w:r>
      <w:r w:rsidRPr="00D76B2C">
        <w:t xml:space="preserve">          -- ...or</w:t>
      </w:r>
      <w:r>
        <w:br/>
      </w:r>
      <w:r w:rsidRPr="00D76B2C">
        <w:t xml:space="preserve">          -- There are "actual users" so the only rows that should be set to </w:t>
      </w:r>
      <w:r w:rsidR="002B5CBD">
        <w:br/>
      </w:r>
      <w:r w:rsidRPr="00D76B2C">
        <w:t xml:space="preserve">          -- </w:t>
      </w:r>
      <w:r w:rsidR="002B5CBD" w:rsidRPr="00D76B2C">
        <w:t>"non-primary"</w:t>
      </w:r>
      <w:r w:rsidR="002B5CBD">
        <w:t xml:space="preserve"> </w:t>
      </w:r>
      <w:r w:rsidRPr="00D76B2C">
        <w:t xml:space="preserve">are those for the "conversion user," identified by </w:t>
      </w:r>
      <w:r w:rsidR="002B5CBD">
        <w:br/>
        <w:t xml:space="preserve">          -- </w:t>
      </w:r>
      <w:r w:rsidR="002B5CBD" w:rsidRPr="00D76B2C">
        <w:t>user_class = 0...</w:t>
      </w:r>
      <w:r>
        <w:br/>
      </w:r>
      <w:r w:rsidRPr="00D76B2C">
        <w:t xml:space="preserve">          or u.actual_user_exists = 1 AND u.user_class = 0</w:t>
      </w:r>
      <w:r>
        <w:br/>
      </w:r>
      <w:r w:rsidRPr="00D76B2C">
        <w:t xml:space="preserve">          -- ...or BOTH disjuncts are satisfied, which means that there were </w:t>
      </w:r>
      <w:r w:rsidR="002B5CBD">
        <w:br/>
        <w:t xml:space="preserve">          -- </w:t>
      </w:r>
      <w:r w:rsidRPr="00D76B2C">
        <w:t>rows updated</w:t>
      </w:r>
      <w:r w:rsidR="002B5CBD">
        <w:t xml:space="preserve"> b</w:t>
      </w:r>
      <w:r w:rsidRPr="00D76B2C">
        <w:t xml:space="preserve">y "actual users," so that we will always update such </w:t>
      </w:r>
      <w:r w:rsidR="002B5CBD">
        <w:br/>
        <w:t xml:space="preserve">          -- </w:t>
      </w:r>
      <w:r w:rsidRPr="00D76B2C">
        <w:t xml:space="preserve">prescriber_address rows whenever they are not that "last </w:t>
      </w:r>
      <w:r>
        <w:br/>
      </w:r>
      <w:r w:rsidRPr="00D76B2C">
        <w:t xml:space="preserve">          -- </w:t>
      </w:r>
      <w:r w:rsidR="002B5CBD" w:rsidRPr="00D76B2C">
        <w:t xml:space="preserve">prescriber_address row" AND </w:t>
      </w:r>
      <w:r w:rsidRPr="00D76B2C">
        <w:t xml:space="preserve">we will update a row when it is the row </w:t>
      </w:r>
      <w:r w:rsidR="002B5CBD">
        <w:br/>
        <w:t xml:space="preserve">          -- </w:t>
      </w:r>
      <w:r w:rsidRPr="00D76B2C">
        <w:t>for the "last prescriber_address"</w:t>
      </w:r>
      <w:r w:rsidR="002B5CBD">
        <w:t xml:space="preserve"> </w:t>
      </w:r>
      <w:r w:rsidRPr="00D76B2C">
        <w:t xml:space="preserve">and it is a row which was updated by </w:t>
      </w:r>
      <w:r w:rsidR="002B5CBD">
        <w:br/>
        <w:t xml:space="preserve">          -- </w:t>
      </w:r>
      <w:r w:rsidRPr="00D76B2C">
        <w:t>a "not-actual user".</w:t>
      </w:r>
      <w:r>
        <w:br/>
      </w:r>
      <w:r w:rsidRPr="00D76B2C">
        <w:t xml:space="preserve">        )</w:t>
      </w:r>
      <w:r>
        <w:br/>
      </w:r>
      <w:r w:rsidRPr="00D76B2C">
        <w:t xml:space="preserve">      )</w:t>
      </w:r>
      <w:proofErr w:type="gramStart"/>
      <w:r w:rsidRPr="00D76B2C">
        <w:t>;</w:t>
      </w:r>
      <w:proofErr w:type="gramEnd"/>
      <w:r>
        <w:br/>
      </w:r>
      <w:r w:rsidRPr="00D76B2C">
        <w:t>END</w:t>
      </w:r>
      <w:r>
        <w:br/>
        <w:t>;</w:t>
      </w:r>
    </w:p>
    <w:p w:rsidR="007E6B38" w:rsidRPr="007E6B38" w:rsidRDefault="007E6B38" w:rsidP="00D3533C"/>
    <w:sectPr w:rsidR="007E6B38" w:rsidRPr="007E6B38" w:rsidSect="001E7814">
      <w:pgSz w:w="12240" w:h="15840"/>
      <w:pgMar w:top="144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A8D"/>
    <w:multiLevelType w:val="hybridMultilevel"/>
    <w:tmpl w:val="083AF8E2"/>
    <w:lvl w:ilvl="0" w:tplc="8F040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3533C"/>
    <w:rsid w:val="000875A7"/>
    <w:rsid w:val="000A7DD0"/>
    <w:rsid w:val="000C7FA7"/>
    <w:rsid w:val="001E7814"/>
    <w:rsid w:val="00254EDD"/>
    <w:rsid w:val="002913FD"/>
    <w:rsid w:val="002B5CBD"/>
    <w:rsid w:val="0036094F"/>
    <w:rsid w:val="00360E8B"/>
    <w:rsid w:val="00362222"/>
    <w:rsid w:val="00370EB0"/>
    <w:rsid w:val="004173D0"/>
    <w:rsid w:val="00524B0F"/>
    <w:rsid w:val="00580112"/>
    <w:rsid w:val="00684BD3"/>
    <w:rsid w:val="006A2674"/>
    <w:rsid w:val="006C4C60"/>
    <w:rsid w:val="00766DAC"/>
    <w:rsid w:val="007826D6"/>
    <w:rsid w:val="00786A16"/>
    <w:rsid w:val="007E4B15"/>
    <w:rsid w:val="007E6B38"/>
    <w:rsid w:val="008230FB"/>
    <w:rsid w:val="00836A12"/>
    <w:rsid w:val="00853F67"/>
    <w:rsid w:val="008E3A5F"/>
    <w:rsid w:val="00911A8C"/>
    <w:rsid w:val="00964CF0"/>
    <w:rsid w:val="00A06475"/>
    <w:rsid w:val="00B72CAE"/>
    <w:rsid w:val="00C16813"/>
    <w:rsid w:val="00C2312E"/>
    <w:rsid w:val="00C4658C"/>
    <w:rsid w:val="00C72786"/>
    <w:rsid w:val="00C91604"/>
    <w:rsid w:val="00CB66E2"/>
    <w:rsid w:val="00CE6F7E"/>
    <w:rsid w:val="00D3533C"/>
    <w:rsid w:val="00D76B2C"/>
    <w:rsid w:val="00D94E8C"/>
    <w:rsid w:val="00DA0D07"/>
    <w:rsid w:val="00DA17B5"/>
    <w:rsid w:val="00DE2856"/>
    <w:rsid w:val="00E02AD5"/>
    <w:rsid w:val="00E1505E"/>
    <w:rsid w:val="00E260AE"/>
    <w:rsid w:val="00E341ED"/>
    <w:rsid w:val="00EA1527"/>
    <w:rsid w:val="00F047D8"/>
    <w:rsid w:val="00F22F70"/>
    <w:rsid w:val="00F40F0A"/>
    <w:rsid w:val="00FF02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604"/>
    <w:rPr>
      <w:sz w:val="20"/>
    </w:rPr>
  </w:style>
  <w:style w:type="paragraph" w:styleId="Heading1">
    <w:name w:val="heading 1"/>
    <w:basedOn w:val="Normal"/>
    <w:next w:val="Normal"/>
    <w:link w:val="Heading1Char"/>
    <w:uiPriority w:val="9"/>
    <w:qFormat/>
    <w:rsid w:val="00D35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33C"/>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D3533C"/>
    <w:rPr>
      <w:b/>
      <w:bCs/>
      <w:smallCaps/>
      <w:spacing w:val="5"/>
    </w:rPr>
  </w:style>
  <w:style w:type="paragraph" w:styleId="ListParagraph">
    <w:name w:val="List Paragraph"/>
    <w:basedOn w:val="Normal"/>
    <w:uiPriority w:val="34"/>
    <w:qFormat/>
    <w:rsid w:val="00D3533C"/>
    <w:pPr>
      <w:ind w:left="720"/>
      <w:contextualSpacing/>
    </w:pPr>
  </w:style>
  <w:style w:type="paragraph" w:customStyle="1" w:styleId="Programcode">
    <w:name w:val="Program_code"/>
    <w:basedOn w:val="Normal"/>
    <w:next w:val="Normal"/>
    <w:link w:val="ProgramcodeChar"/>
    <w:qFormat/>
    <w:rsid w:val="00C91604"/>
    <w:rPr>
      <w:rFonts w:ascii="Courier New" w:hAnsi="Courier New"/>
      <w:szCs w:val="20"/>
    </w:rPr>
  </w:style>
  <w:style w:type="character" w:customStyle="1" w:styleId="ProgramcodeChar">
    <w:name w:val="Program_code Char"/>
    <w:basedOn w:val="DefaultParagraphFont"/>
    <w:link w:val="Programcode"/>
    <w:rsid w:val="00C91604"/>
    <w:rPr>
      <w:rFonts w:ascii="Courier New" w:hAnsi="Courier New"/>
      <w:sz w:val="20"/>
      <w:szCs w:val="20"/>
    </w:rPr>
  </w:style>
</w:styles>
</file>

<file path=word/webSettings.xml><?xml version="1.0" encoding="utf-8"?>
<w:webSettings xmlns:r="http://schemas.openxmlformats.org/officeDocument/2006/relationships" xmlns:w="http://schemas.openxmlformats.org/wordprocessingml/2006/main">
  <w:divs>
    <w:div w:id="150643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4089</TotalTime>
  <Pages>15</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McKesson Corp.</Company>
  <LinksUpToDate>false</LinksUpToDate>
  <CharactersWithSpaces>25403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Stewart</dc:creator>
  <cp:keywords/>
  <dc:description/>
  <cp:lastModifiedBy>Richard Stewart</cp:lastModifiedBy>
  <cp:revision>51</cp:revision>
  <cp:lastPrinted>2010-06-08T15:05:00Z</cp:lastPrinted>
  <dcterms:created xsi:type="dcterms:W3CDTF">2010-05-26T19:15:00Z</dcterms:created>
  <dcterms:modified xsi:type="dcterms:W3CDTF">2010-06-08T15:23:00Z</dcterms:modified>
</cp:coreProperties>
</file>