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ICMJE DISCLOSURE FORM</w:t>
      </w:r>
    </w:p>
    <w:p>
      <w:pPr>
        <w:jc w:val="center"/>
      </w:pPr>
      <w:r>
        <w:rPr>
          <w:rFonts w:ascii="Times New Roman" w:hAnsi="Times New Roman"/>
          <w:sz w:val="24"/>
        </w:rPr>
        <w:t>Manuscript Title: Sex Representation Equity in Clinical Trials: A Statistical Analysis</w:t>
        <w:br/>
        <w:t>Manuscript ID: JAMA-2025-05-09</w:t>
      </w:r>
    </w:p>
    <w:p>
      <w:pPr>
        <w:jc w:val="center"/>
      </w:pPr>
      <w:r>
        <w:rPr>
          <w:rFonts w:ascii="Times New Roman" w:hAnsi="Times New Roman"/>
          <w:sz w:val="24"/>
        </w:rPr>
        <w:t>Author: Alex L. Scientist</w:t>
        <w:br/>
        <w:t>Affiliation: Department of Public Health, University Research Institute</w:t>
        <w:br/>
        <w:t>Email: alex.scientist@university.edu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1. Financial relationships with industry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2. Academic or institutional affiliations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3. Research support or funding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4. Intellectual property rights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5. Personal relationships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6. Other potential conflicts of interest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480" w:after="240"/>
      </w:pPr>
      <w:r>
        <w:rPr>
          <w:rFonts w:ascii="Times New Roman" w:hAnsi="Times New Roman"/>
          <w:sz w:val="24"/>
        </w:rPr>
        <w:t>Signature: __________________________________ Date: _______________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