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5E37" w14:textId="77777777" w:rsidR="00F608DA" w:rsidRPr="00F608DA" w:rsidRDefault="00F608DA" w:rsidP="00F608DA">
      <w:pPr>
        <w:pStyle w:val="Titre3"/>
        <w:rPr>
          <w:sz w:val="72"/>
          <w:szCs w:val="72"/>
          <w:u w:val="single"/>
        </w:rPr>
      </w:pPr>
      <w:r w:rsidRPr="00F608DA">
        <w:rPr>
          <w:sz w:val="72"/>
          <w:szCs w:val="72"/>
          <w:u w:val="single"/>
        </w:rPr>
        <w:t>Rapport de fin de partie 1</w:t>
      </w:r>
    </w:p>
    <w:p w14:paraId="608B4F45" w14:textId="61355863" w:rsidR="007A24C5" w:rsidRPr="00F608DA" w:rsidRDefault="00E206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</w:t>
      </w:r>
    </w:p>
    <w:sectPr w:rsidR="007A24C5" w:rsidRPr="00F60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B66"/>
    <w:multiLevelType w:val="multilevel"/>
    <w:tmpl w:val="54D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A5F9F"/>
    <w:multiLevelType w:val="multilevel"/>
    <w:tmpl w:val="32C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224E2"/>
    <w:multiLevelType w:val="multilevel"/>
    <w:tmpl w:val="348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41B93"/>
    <w:multiLevelType w:val="multilevel"/>
    <w:tmpl w:val="F9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13"/>
    <w:rsid w:val="004F1BE8"/>
    <w:rsid w:val="007A24C5"/>
    <w:rsid w:val="008B4213"/>
    <w:rsid w:val="00E2064F"/>
    <w:rsid w:val="00F608DA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41D4"/>
  <w15:chartTrackingRefBased/>
  <w15:docId w15:val="{A37B235D-3A60-42C1-B3A9-312973A3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60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60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60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8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608D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608D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d-navitem">
    <w:name w:val="md-nav__item"/>
    <w:basedOn w:val="Normal"/>
    <w:rsid w:val="00F6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608DA"/>
    <w:rPr>
      <w:color w:val="0000FF"/>
      <w:u w:val="single"/>
    </w:rPr>
  </w:style>
  <w:style w:type="character" w:customStyle="1" w:styleId="md-ellipsis">
    <w:name w:val="md-ellipsis"/>
    <w:basedOn w:val="Policepardfaut"/>
    <w:rsid w:val="00F608DA"/>
  </w:style>
  <w:style w:type="paragraph" w:styleId="NormalWeb">
    <w:name w:val="Normal (Web)"/>
    <w:basedOn w:val="Normal"/>
    <w:uiPriority w:val="99"/>
    <w:semiHidden/>
    <w:unhideWhenUsed/>
    <w:rsid w:val="00F6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1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N'Daba CISSOKHO</dc:creator>
  <cp:keywords/>
  <dc:description/>
  <cp:lastModifiedBy>Remy Stinus</cp:lastModifiedBy>
  <cp:revision>3</cp:revision>
  <dcterms:created xsi:type="dcterms:W3CDTF">2024-10-25T11:50:00Z</dcterms:created>
  <dcterms:modified xsi:type="dcterms:W3CDTF">2025-05-13T15:14:00Z</dcterms:modified>
</cp:coreProperties>
</file>