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8367D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12979CF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9CCCE85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0F01841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60B8362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DE6406C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DBD66C3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1FE8F49" w14:textId="77777777" w:rsidR="00437BBF" w:rsidRDefault="00437BBF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10B1FBD" w14:textId="461C2D31" w:rsidR="00495471" w:rsidRDefault="00495471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Misty Rainforest – 2D Jumo &amp; Run</w:t>
      </w:r>
    </w:p>
    <w:p w14:paraId="42CD60D0" w14:textId="77777777" w:rsidR="00495471" w:rsidRDefault="00495471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C07EC85" w14:textId="6D78F5DC" w:rsidR="00495471" w:rsidRPr="005219DA" w:rsidRDefault="005219DA" w:rsidP="00495471">
      <w:pPr>
        <w:jc w:val="center"/>
        <w:rPr>
          <w:rFonts w:ascii="Times New Roman" w:hAnsi="Times New Roman" w:cs="Times New Roman"/>
          <w:lang w:val="en-US"/>
        </w:rPr>
      </w:pPr>
      <w:hyperlink r:id="rId5" w:history="1">
        <w:r w:rsidRPr="005219DA">
          <w:rPr>
            <w:rStyle w:val="Hyperlink"/>
            <w:rFonts w:ascii="Times New Roman" w:hAnsi="Times New Roman" w:cs="Times New Roman"/>
            <w:lang w:val="en-US"/>
          </w:rPr>
          <w:t>https://github.com/rstoiberer/CMS320-Fall2025</w:t>
        </w:r>
      </w:hyperlink>
    </w:p>
    <w:p w14:paraId="681431DE" w14:textId="77777777" w:rsidR="005219DA" w:rsidRDefault="005219DA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70985CE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35F015D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6EC3F1DF" w14:textId="3AF4D735" w:rsidR="00495471" w:rsidRPr="009A0336" w:rsidRDefault="00495471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9A0336">
        <w:rPr>
          <w:rFonts w:ascii="Times New Roman" w:hAnsi="Times New Roman" w:cs="Times New Roman"/>
          <w:b/>
          <w:bCs/>
          <w:lang w:val="en-US"/>
        </w:rPr>
        <w:t xml:space="preserve">CMS </w:t>
      </w:r>
      <w:r>
        <w:rPr>
          <w:rFonts w:ascii="Times New Roman" w:hAnsi="Times New Roman" w:cs="Times New Roman"/>
          <w:b/>
          <w:bCs/>
          <w:lang w:val="en-US"/>
        </w:rPr>
        <w:t>320</w:t>
      </w:r>
      <w:r w:rsidRPr="009A0336">
        <w:rPr>
          <w:rFonts w:ascii="Times New Roman" w:hAnsi="Times New Roman" w:cs="Times New Roman"/>
          <w:b/>
          <w:bCs/>
          <w:lang w:val="en-US"/>
        </w:rPr>
        <w:t xml:space="preserve"> – </w:t>
      </w:r>
      <w:r>
        <w:rPr>
          <w:rFonts w:ascii="Times New Roman" w:hAnsi="Times New Roman" w:cs="Times New Roman"/>
          <w:b/>
          <w:bCs/>
          <w:lang w:val="en-US"/>
        </w:rPr>
        <w:t>Video Game Design</w:t>
      </w:r>
    </w:p>
    <w:p w14:paraId="6E22F4D7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E17CD79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02326E0E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9A0336">
        <w:rPr>
          <w:rFonts w:ascii="Times New Roman" w:hAnsi="Times New Roman" w:cs="Times New Roman"/>
          <w:b/>
          <w:bCs/>
          <w:lang w:val="en-US"/>
        </w:rPr>
        <w:t>Instructor:</w:t>
      </w:r>
    </w:p>
    <w:p w14:paraId="63B4D36B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2B1FA2E4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  <w:r w:rsidRPr="009A0336">
        <w:rPr>
          <w:rFonts w:ascii="Times New Roman" w:hAnsi="Times New Roman" w:cs="Times New Roman"/>
          <w:lang w:val="en-US"/>
        </w:rPr>
        <w:t xml:space="preserve">Dr. </w:t>
      </w:r>
      <w:proofErr w:type="spellStart"/>
      <w:r w:rsidRPr="009A0336">
        <w:rPr>
          <w:rFonts w:ascii="Times New Roman" w:hAnsi="Times New Roman" w:cs="Times New Roman"/>
          <w:lang w:val="en-US"/>
        </w:rPr>
        <w:t>Sirazum</w:t>
      </w:r>
      <w:proofErr w:type="spellEnd"/>
      <w:r w:rsidRPr="009A0336">
        <w:rPr>
          <w:rFonts w:ascii="Times New Roman" w:hAnsi="Times New Roman" w:cs="Times New Roman"/>
          <w:lang w:val="en-US"/>
        </w:rPr>
        <w:t xml:space="preserve"> Munira Tisha</w:t>
      </w:r>
    </w:p>
    <w:p w14:paraId="77B8C856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06EA7E56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6CFD5CB7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4EDAD084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9A0336">
        <w:rPr>
          <w:rFonts w:ascii="Times New Roman" w:hAnsi="Times New Roman" w:cs="Times New Roman"/>
          <w:b/>
          <w:bCs/>
          <w:lang w:val="en-US"/>
        </w:rPr>
        <w:t>Team Members &amp; Roles:</w:t>
      </w:r>
    </w:p>
    <w:p w14:paraId="3B7E3158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7337CB31" w14:textId="6383C0BE" w:rsidR="00495471" w:rsidRPr="00495471" w:rsidRDefault="00495471" w:rsidP="00495471">
      <w:pPr>
        <w:jc w:val="center"/>
        <w:rPr>
          <w:rFonts w:ascii="Times New Roman" w:hAnsi="Times New Roman" w:cs="Times New Roman"/>
          <w:lang w:val="de-CH"/>
        </w:rPr>
      </w:pPr>
      <w:r w:rsidRPr="00495471">
        <w:rPr>
          <w:rFonts w:ascii="Times New Roman" w:hAnsi="Times New Roman" w:cs="Times New Roman"/>
          <w:u w:val="single"/>
          <w:lang w:val="de-CH"/>
        </w:rPr>
        <w:t>Sydney Eckstein</w:t>
      </w:r>
      <w:r w:rsidRPr="00495471">
        <w:rPr>
          <w:rFonts w:ascii="Times New Roman" w:hAnsi="Times New Roman" w:cs="Times New Roman"/>
          <w:lang w:val="de-CH"/>
        </w:rPr>
        <w:t>: Artist / Audio &amp; UI Designer</w:t>
      </w:r>
    </w:p>
    <w:p w14:paraId="3E7B08EB" w14:textId="77777777" w:rsidR="00495471" w:rsidRPr="00495471" w:rsidRDefault="00495471" w:rsidP="00495471">
      <w:pPr>
        <w:jc w:val="center"/>
        <w:rPr>
          <w:rFonts w:ascii="Times New Roman" w:hAnsi="Times New Roman" w:cs="Times New Roman"/>
          <w:lang w:val="de-CH"/>
        </w:rPr>
      </w:pPr>
    </w:p>
    <w:p w14:paraId="1111EB6D" w14:textId="4B6DE3DF" w:rsidR="00495471" w:rsidRPr="009A0336" w:rsidRDefault="00495471" w:rsidP="00495471">
      <w:pPr>
        <w:jc w:val="center"/>
        <w:rPr>
          <w:rFonts w:ascii="Times New Roman" w:hAnsi="Times New Roman" w:cs="Times New Roman"/>
          <w:lang w:val="en-US"/>
        </w:rPr>
      </w:pPr>
      <w:r w:rsidRPr="009A0336">
        <w:rPr>
          <w:rFonts w:ascii="Times New Roman" w:hAnsi="Times New Roman" w:cs="Times New Roman"/>
          <w:u w:val="single"/>
          <w:lang w:val="en-US"/>
        </w:rPr>
        <w:t>Stella Fruijtier</w:t>
      </w:r>
      <w:r w:rsidRPr="009A0336">
        <w:rPr>
          <w:rFonts w:ascii="Times New Roman" w:hAnsi="Times New Roman" w:cs="Times New Roman"/>
          <w:lang w:val="en-US"/>
        </w:rPr>
        <w:t xml:space="preserve">: </w:t>
      </w:r>
      <w:r w:rsidR="005219DA">
        <w:rPr>
          <w:rFonts w:ascii="Times New Roman" w:hAnsi="Times New Roman" w:cs="Times New Roman"/>
          <w:lang w:val="en-US"/>
        </w:rPr>
        <w:t>Gameplay programmer / Technical Lead</w:t>
      </w:r>
    </w:p>
    <w:p w14:paraId="77817615" w14:textId="77777777" w:rsidR="00495471" w:rsidRPr="009A0336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3C9BFA64" w14:textId="652D9C0F" w:rsidR="00495471" w:rsidRPr="009A0336" w:rsidRDefault="00495471" w:rsidP="00495471">
      <w:pPr>
        <w:jc w:val="center"/>
        <w:rPr>
          <w:rFonts w:ascii="Times New Roman" w:hAnsi="Times New Roman" w:cs="Times New Roman"/>
          <w:lang w:val="en-US"/>
        </w:rPr>
      </w:pPr>
      <w:r w:rsidRPr="009A0336">
        <w:rPr>
          <w:rFonts w:ascii="Times New Roman" w:hAnsi="Times New Roman" w:cs="Times New Roman"/>
          <w:u w:val="single"/>
          <w:lang w:val="en-US"/>
        </w:rPr>
        <w:t>Richard Stoiberer</w:t>
      </w:r>
      <w:r w:rsidRPr="009A0336">
        <w:rPr>
          <w:rFonts w:ascii="Times New Roman" w:hAnsi="Times New Roman" w:cs="Times New Roman"/>
          <w:lang w:val="en-US"/>
        </w:rPr>
        <w:t xml:space="preserve">: </w:t>
      </w:r>
      <w:r w:rsidR="005219DA">
        <w:rPr>
          <w:rFonts w:ascii="Times New Roman" w:hAnsi="Times New Roman" w:cs="Times New Roman"/>
          <w:lang w:val="en-US"/>
        </w:rPr>
        <w:t>Level &amp; Game Design / General Project Manager</w:t>
      </w:r>
    </w:p>
    <w:p w14:paraId="46E1A46C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596D91C2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5B7DA71A" w14:textId="77777777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</w:p>
    <w:p w14:paraId="7E80724C" w14:textId="30FD1A42" w:rsidR="00495471" w:rsidRDefault="00495471" w:rsidP="00495471">
      <w:pPr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December </w:t>
      </w:r>
      <w:r w:rsidR="005219DA">
        <w:rPr>
          <w:rFonts w:ascii="Times New Roman" w:hAnsi="Times New Roman" w:cs="Times New Roman"/>
          <w:lang w:val="en-US"/>
        </w:rPr>
        <w:t>5</w:t>
      </w:r>
      <w:r>
        <w:rPr>
          <w:rFonts w:ascii="Times New Roman" w:hAnsi="Times New Roman" w:cs="Times New Roman"/>
          <w:lang w:val="en-US"/>
        </w:rPr>
        <w:t>, 2025</w:t>
      </w:r>
    </w:p>
    <w:p w14:paraId="20ADD65B" w14:textId="77777777" w:rsidR="00495471" w:rsidRPr="0007049D" w:rsidRDefault="00495471" w:rsidP="00495471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62D5B78F" w14:textId="7296291E" w:rsidR="001B51BB" w:rsidRDefault="00437BBF" w:rsidP="00BD5B1C">
      <w:pPr>
        <w:spacing w:line="480" w:lineRule="auto"/>
        <w:rPr>
          <w:rFonts w:ascii="Times New Roman" w:hAnsi="Times New Roman" w:cs="Times New Roman"/>
        </w:rPr>
      </w:pPr>
      <w:r w:rsidRPr="00437BBF">
        <w:rPr>
          <w:rFonts w:ascii="Times New Roman" w:hAnsi="Times New Roman" w:cs="Times New Roman"/>
        </w:rPr>
        <w:lastRenderedPageBreak/>
        <w:t>Introduction</w:t>
      </w:r>
    </w:p>
    <w:p w14:paraId="5790A5E2" w14:textId="540F9F7D" w:rsidR="00BD5B1C" w:rsidRDefault="00BD5B1C" w:rsidP="00BD5B1C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Background &amp; Motivation</w:t>
      </w:r>
    </w:p>
    <w:p w14:paraId="4FFB196C" w14:textId="2B3E4270" w:rsidR="00BD5B1C" w:rsidRDefault="00BD5B1C" w:rsidP="00BD5B1C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Misty Rainforest is a 2D jump-and-run advenure following Komea, a human tunred skeleton who must journey through a fog-covered rainforest to recover a sacred pearl guarded by merfolk. If Komea secures the pearl, his curse breaks and he regains his human form. We chose this concept because we</w:t>
      </w:r>
      <w:r w:rsidR="00B81815">
        <w:rPr>
          <w:rFonts w:ascii="Times New Roman" w:hAnsi="Times New Roman" w:cs="Times New Roman"/>
        </w:rPr>
        <w:t xml:space="preserve"> wanted to create a short fantasy experience focused on pacing, ambiance, and replayability.</w:t>
      </w:r>
    </w:p>
    <w:p w14:paraId="014532F9" w14:textId="77777777" w:rsidR="00B81815" w:rsidRDefault="00B81815" w:rsidP="00BD5B1C">
      <w:pPr>
        <w:spacing w:line="480" w:lineRule="auto"/>
        <w:rPr>
          <w:rFonts w:ascii="Times New Roman" w:hAnsi="Times New Roman" w:cs="Times New Roman"/>
        </w:rPr>
      </w:pPr>
    </w:p>
    <w:p w14:paraId="4ADE2913" w14:textId="1FFCD601" w:rsidR="00B81815" w:rsidRDefault="00B81815" w:rsidP="00B81815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Target users</w:t>
      </w:r>
    </w:p>
    <w:p w14:paraId="4D3BAEFA" w14:textId="4A330CBE" w:rsidR="00B81815" w:rsidRDefault="00B81815" w:rsidP="00B81815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game targets casual platformer fans, ages 8 and up, who enjoy short indie experiences and light fantasy action. We designed the game to run both Windows PC and Apple Mac, making it accessible to most casual players.</w:t>
      </w:r>
    </w:p>
    <w:p w14:paraId="01CBA045" w14:textId="77777777" w:rsidR="00B81815" w:rsidRDefault="00B81815" w:rsidP="00B81815">
      <w:pPr>
        <w:spacing w:line="480" w:lineRule="auto"/>
        <w:rPr>
          <w:rFonts w:ascii="Times New Roman" w:hAnsi="Times New Roman" w:cs="Times New Roman"/>
        </w:rPr>
      </w:pPr>
    </w:p>
    <w:p w14:paraId="7D7E16D6" w14:textId="479DD602" w:rsidR="00B81815" w:rsidRDefault="00B81815" w:rsidP="00B81815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Game World / Context</w:t>
      </w:r>
    </w:p>
    <w:p w14:paraId="4FD9F071" w14:textId="162BA21D" w:rsidR="00B81815" w:rsidRDefault="00B81815" w:rsidP="00B81815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setting is a spooky-calm</w:t>
      </w:r>
      <w:r w:rsidR="006517A3">
        <w:rPr>
          <w:rFonts w:ascii="Times New Roman" w:hAnsi="Times New Roman" w:cs="Times New Roman"/>
        </w:rPr>
        <w:t xml:space="preserve"> rainforest with low fog and constant rain ambience. Mythical merfolk protext the treasure that Komea seeks. The jounrey gradually transitions from gentle exploration to enemy-full caverns and finally to the sacred altar where the pearl resides.</w:t>
      </w:r>
      <w:r w:rsidR="00FB1DF9">
        <w:rPr>
          <w:rFonts w:ascii="Times New Roman" w:hAnsi="Times New Roman" w:cs="Times New Roman"/>
        </w:rPr>
        <w:t xml:space="preserve"> </w:t>
      </w:r>
    </w:p>
    <w:p w14:paraId="73BAC014" w14:textId="77777777" w:rsidR="00FB1DF9" w:rsidRDefault="00FB1DF9" w:rsidP="00B81815">
      <w:pPr>
        <w:spacing w:line="480" w:lineRule="auto"/>
        <w:rPr>
          <w:rFonts w:ascii="Times New Roman" w:hAnsi="Times New Roman" w:cs="Times New Roman"/>
        </w:rPr>
      </w:pPr>
    </w:p>
    <w:p w14:paraId="4D76CCC6" w14:textId="1498DF30" w:rsidR="00FB1DF9" w:rsidRDefault="00FB1DF9" w:rsidP="00FB1DF9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Game Rules</w:t>
      </w:r>
    </w:p>
    <w:p w14:paraId="05794799" w14:textId="62121B9A" w:rsidR="00BD5B1C" w:rsidRPr="00F7594B" w:rsidRDefault="00F7594B" w:rsidP="00F7594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F7594B">
        <w:rPr>
          <w:rFonts w:ascii="Times New Roman" w:hAnsi="Times New Roman" w:cs="Times New Roman"/>
        </w:rPr>
        <w:t>Defeat all merfolk on screen before advancing towards the right side where the gate opens</w:t>
      </w:r>
    </w:p>
    <w:p w14:paraId="501EE18F" w14:textId="30AFF592" w:rsidR="00F7594B" w:rsidRPr="00F7594B" w:rsidRDefault="00F7594B" w:rsidP="00F7594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F7594B">
        <w:rPr>
          <w:rFonts w:ascii="Times New Roman" w:hAnsi="Times New Roman" w:cs="Times New Roman"/>
        </w:rPr>
        <w:t>One hit results in death, the player restars at level 1</w:t>
      </w:r>
    </w:p>
    <w:p w14:paraId="09BB8C12" w14:textId="32689FFF" w:rsidR="00F7594B" w:rsidRPr="00F7594B" w:rsidRDefault="00F7594B" w:rsidP="00F7594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F7594B">
        <w:rPr>
          <w:rFonts w:ascii="Times New Roman" w:hAnsi="Times New Roman" w:cs="Times New Roman"/>
        </w:rPr>
        <w:t>The only hazard besides enemies is water that slows movement</w:t>
      </w:r>
    </w:p>
    <w:p w14:paraId="7FA5AE41" w14:textId="1ACBF21A" w:rsidR="00F7594B" w:rsidRPr="00F7594B" w:rsidRDefault="00F7594B" w:rsidP="00F7594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F7594B">
        <w:rPr>
          <w:rFonts w:ascii="Times New Roman" w:hAnsi="Times New Roman" w:cs="Times New Roman"/>
        </w:rPr>
        <w:t>Score is based on completion time, encouraging replayability</w:t>
      </w:r>
    </w:p>
    <w:p w14:paraId="110B23FA" w14:textId="77777777" w:rsidR="00F7594B" w:rsidRDefault="00F7594B" w:rsidP="00F7594B">
      <w:pPr>
        <w:spacing w:line="360" w:lineRule="auto"/>
        <w:rPr>
          <w:rFonts w:ascii="Times New Roman" w:hAnsi="Times New Roman" w:cs="Times New Roman"/>
        </w:rPr>
      </w:pPr>
    </w:p>
    <w:p w14:paraId="1F7E71F6" w14:textId="44F2EB8B" w:rsidR="00F7594B" w:rsidRDefault="00853A95" w:rsidP="00853A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c. Controls</w:t>
      </w:r>
    </w:p>
    <w:p w14:paraId="43F77A0D" w14:textId="317AB327" w:rsidR="006553E3" w:rsidRDefault="006553E3" w:rsidP="00853A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Move: left arrow/right arrow</w:t>
      </w:r>
    </w:p>
    <w:p w14:paraId="30463B7E" w14:textId="3634EC4D" w:rsidR="006553E3" w:rsidRDefault="006553E3" w:rsidP="00853A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Jump: space bar</w:t>
      </w:r>
    </w:p>
    <w:p w14:paraId="44F6BD97" w14:textId="52E803BC" w:rsidR="006553E3" w:rsidRDefault="006553E3" w:rsidP="00853A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Spear attack: J</w:t>
      </w:r>
    </w:p>
    <w:p w14:paraId="30D3E727" w14:textId="5D4D62E1" w:rsidR="006553E3" w:rsidRDefault="006553E3" w:rsidP="00853A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Interact: E</w:t>
      </w:r>
    </w:p>
    <w:p w14:paraId="691C56FE" w14:textId="7DB25E0B" w:rsidR="006553E3" w:rsidRDefault="006553E3" w:rsidP="00853A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Pause</w:t>
      </w:r>
      <w:r w:rsidR="006C4E61">
        <w:rPr>
          <w:rFonts w:ascii="Times New Roman" w:hAnsi="Times New Roman" w:cs="Times New Roman"/>
        </w:rPr>
        <w:t>/Menu: ESC</w:t>
      </w:r>
    </w:p>
    <w:p w14:paraId="1FE3E209" w14:textId="77777777" w:rsidR="006C4E61" w:rsidRDefault="006C4E61" w:rsidP="00853A95">
      <w:pPr>
        <w:spacing w:line="360" w:lineRule="auto"/>
        <w:rPr>
          <w:rFonts w:ascii="Times New Roman" w:hAnsi="Times New Roman" w:cs="Times New Roman"/>
        </w:rPr>
      </w:pPr>
    </w:p>
    <w:p w14:paraId="6E0B39F1" w14:textId="6F5AED72" w:rsidR="006C4E61" w:rsidRPr="00853A95" w:rsidRDefault="006C4E61" w:rsidP="00853A95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These controls are optimized for keyboard play, keeping gameplay simple and intuitive.</w:t>
      </w:r>
    </w:p>
    <w:sectPr w:rsidR="006C4E61" w:rsidRPr="00853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75411"/>
    <w:multiLevelType w:val="hybridMultilevel"/>
    <w:tmpl w:val="CEAAF4D6"/>
    <w:lvl w:ilvl="0" w:tplc="5CB86EAE">
      <w:start w:val="4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76F144A"/>
    <w:multiLevelType w:val="hybridMultilevel"/>
    <w:tmpl w:val="9DD45150"/>
    <w:lvl w:ilvl="0" w:tplc="5CB86E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8049D4"/>
    <w:multiLevelType w:val="hybridMultilevel"/>
    <w:tmpl w:val="92321AA2"/>
    <w:lvl w:ilvl="0" w:tplc="6108FE12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1455FF"/>
    <w:multiLevelType w:val="hybridMultilevel"/>
    <w:tmpl w:val="08DC48D2"/>
    <w:lvl w:ilvl="0" w:tplc="9F982B5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FA48B5"/>
    <w:multiLevelType w:val="hybridMultilevel"/>
    <w:tmpl w:val="3E3AB2E2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3E1869"/>
    <w:multiLevelType w:val="hybridMultilevel"/>
    <w:tmpl w:val="C818E23E"/>
    <w:lvl w:ilvl="0" w:tplc="5B0EA5F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65667898">
    <w:abstractNumId w:val="4"/>
  </w:num>
  <w:num w:numId="2" w16cid:durableId="1566448806">
    <w:abstractNumId w:val="2"/>
  </w:num>
  <w:num w:numId="3" w16cid:durableId="974913544">
    <w:abstractNumId w:val="3"/>
  </w:num>
  <w:num w:numId="4" w16cid:durableId="191309577">
    <w:abstractNumId w:val="1"/>
  </w:num>
  <w:num w:numId="5" w16cid:durableId="1348093766">
    <w:abstractNumId w:val="0"/>
  </w:num>
  <w:num w:numId="6" w16cid:durableId="10088705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687"/>
    <w:rsid w:val="00133C85"/>
    <w:rsid w:val="001B51BB"/>
    <w:rsid w:val="00437BBF"/>
    <w:rsid w:val="00483F71"/>
    <w:rsid w:val="00495471"/>
    <w:rsid w:val="005219DA"/>
    <w:rsid w:val="00645287"/>
    <w:rsid w:val="006517A3"/>
    <w:rsid w:val="006553E3"/>
    <w:rsid w:val="006C4E61"/>
    <w:rsid w:val="00853A95"/>
    <w:rsid w:val="00A74687"/>
    <w:rsid w:val="00B81815"/>
    <w:rsid w:val="00BD5B1C"/>
    <w:rsid w:val="00F7594B"/>
    <w:rsid w:val="00FB1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D429BF"/>
  <w15:chartTrackingRefBased/>
  <w15:docId w15:val="{2BDF42A7-DECF-9948-A590-61E2A7267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471"/>
  </w:style>
  <w:style w:type="paragraph" w:styleId="Heading1">
    <w:name w:val="heading 1"/>
    <w:basedOn w:val="Normal"/>
    <w:next w:val="Normal"/>
    <w:link w:val="Heading1Char"/>
    <w:uiPriority w:val="9"/>
    <w:qFormat/>
    <w:rsid w:val="00A74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6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6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68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68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68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68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6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6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6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6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6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6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6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6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6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68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68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6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6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6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6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6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6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68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19D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19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stoiberer/CMS320-Fall202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265</Words>
  <Characters>1593</Characters>
  <Application>Microsoft Office Word</Application>
  <DocSecurity>0</DocSecurity>
  <Lines>43</Lines>
  <Paragraphs>17</Paragraphs>
  <ScaleCrop>false</ScaleCrop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Stella Fruijtier</dc:creator>
  <cp:keywords/>
  <dc:description/>
  <cp:lastModifiedBy>Stella Fruijtier</cp:lastModifiedBy>
  <cp:revision>2</cp:revision>
  <dcterms:created xsi:type="dcterms:W3CDTF">2025-12-05T04:17:00Z</dcterms:created>
  <dcterms:modified xsi:type="dcterms:W3CDTF">2025-12-05T04:17:00Z</dcterms:modified>
</cp:coreProperties>
</file>