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E90D" w14:textId="3A2BCD55" w:rsidR="0039451D" w:rsidRDefault="001A48CE" w:rsidP="001A48CE">
      <w:pPr>
        <w:spacing w:line="480" w:lineRule="auto"/>
        <w:jc w:val="center"/>
        <w:rPr>
          <w:b/>
          <w:bCs/>
          <w:lang w:val="en-US"/>
        </w:rPr>
      </w:pPr>
      <w:r w:rsidRPr="001A48CE">
        <w:rPr>
          <w:b/>
          <w:bCs/>
          <w:lang w:val="en-US"/>
        </w:rPr>
        <w:t>Playtesting 12</w:t>
      </w:r>
      <w:r w:rsidRPr="001A48CE">
        <w:rPr>
          <w:b/>
          <w:bCs/>
          <w:vertAlign w:val="superscript"/>
          <w:lang w:val="en-US"/>
        </w:rPr>
        <w:t>th</w:t>
      </w:r>
      <w:r w:rsidRPr="001A48CE">
        <w:rPr>
          <w:b/>
          <w:bCs/>
          <w:lang w:val="en-US"/>
        </w:rPr>
        <w:t xml:space="preserve"> November</w:t>
      </w:r>
    </w:p>
    <w:p w14:paraId="171FBD2C" w14:textId="7C6D5E56" w:rsidR="001A48CE" w:rsidRDefault="001A48CE" w:rsidP="001A48CE">
      <w:pPr>
        <w:spacing w:line="480" w:lineRule="auto"/>
        <w:rPr>
          <w:lang w:val="en-US"/>
        </w:rPr>
      </w:pPr>
      <w:r>
        <w:rPr>
          <w:lang w:val="en-US"/>
        </w:rPr>
        <w:t>We want to test our complete level 1 gameplay, so we want to see if the physics in our game work appropriately and if the animations match the inputs.</w:t>
      </w:r>
    </w:p>
    <w:p w14:paraId="5CAD3579" w14:textId="21C73C3D" w:rsidR="001A48CE" w:rsidRDefault="001A48CE" w:rsidP="001A48CE">
      <w:pPr>
        <w:spacing w:line="480" w:lineRule="auto"/>
        <w:rPr>
          <w:lang w:val="en-US"/>
        </w:rPr>
      </w:pPr>
      <w:r>
        <w:rPr>
          <w:lang w:val="en-US"/>
        </w:rPr>
        <w:t xml:space="preserve">We want to ask the players how they feel about the current combat system, the handling of the playable character, and the overall difficulty of the level. </w:t>
      </w:r>
    </w:p>
    <w:p w14:paraId="10F7B30B" w14:textId="77777777" w:rsidR="001A48CE" w:rsidRPr="001A48CE" w:rsidRDefault="001A48CE" w:rsidP="001A48CE">
      <w:pPr>
        <w:spacing w:line="480" w:lineRule="auto"/>
        <w:rPr>
          <w:lang w:val="en-US"/>
        </w:rPr>
      </w:pPr>
    </w:p>
    <w:p w14:paraId="61998D16" w14:textId="77777777" w:rsidR="001A48CE" w:rsidRPr="001A48CE" w:rsidRDefault="001A48CE" w:rsidP="001A48CE">
      <w:pPr>
        <w:jc w:val="center"/>
        <w:rPr>
          <w:b/>
          <w:bCs/>
          <w:lang w:val="en-US"/>
        </w:rPr>
      </w:pPr>
    </w:p>
    <w:sectPr w:rsidR="001A48CE" w:rsidRPr="001A4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CE"/>
    <w:rsid w:val="00137DB9"/>
    <w:rsid w:val="001A48CE"/>
    <w:rsid w:val="0039451D"/>
    <w:rsid w:val="009931EF"/>
    <w:rsid w:val="00CE4C2B"/>
    <w:rsid w:val="00D87C20"/>
    <w:rsid w:val="00EE46FF"/>
    <w:rsid w:val="00FA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5193D2"/>
  <w15:chartTrackingRefBased/>
  <w15:docId w15:val="{0CCF05AF-770B-234E-8801-4ABD791A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Stoiberer</dc:creator>
  <cp:keywords/>
  <dc:description/>
  <cp:lastModifiedBy>Richard Stoiberer</cp:lastModifiedBy>
  <cp:revision>1</cp:revision>
  <dcterms:created xsi:type="dcterms:W3CDTF">2025-11-10T16:42:00Z</dcterms:created>
  <dcterms:modified xsi:type="dcterms:W3CDTF">2025-11-10T16:50:00Z</dcterms:modified>
</cp:coreProperties>
</file>