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Министерство образования и науки Российской Федерации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Южно-Уральский государственный университет</w:t>
      </w:r>
    </w:p>
    <w:p w:rsidR="00FB08B1" w:rsidRPr="0086756B" w:rsidRDefault="00FB08B1" w:rsidP="00084DF8">
      <w:pPr>
        <w:jc w:val="center"/>
        <w:rPr>
          <w:sz w:val="26"/>
        </w:rPr>
      </w:pPr>
      <w:r w:rsidRPr="0086756B">
        <w:rPr>
          <w:sz w:val="26"/>
        </w:rPr>
        <w:t>Кафедра системного программирования</w:t>
      </w:r>
    </w:p>
    <w:p w:rsidR="00FB08B1" w:rsidRPr="0086756B" w:rsidRDefault="00FB08B1" w:rsidP="00084DF8">
      <w:pPr>
        <w:jc w:val="center"/>
      </w:pPr>
    </w:p>
    <w:p w:rsidR="00ED16D1" w:rsidRPr="0086756B" w:rsidRDefault="00ED16D1" w:rsidP="00084DF8">
      <w:pPr>
        <w:jc w:val="center"/>
      </w:pPr>
    </w:p>
    <w:p w:rsidR="00FB08B1" w:rsidRPr="0086756B" w:rsidRDefault="00FB08B1" w:rsidP="00084DF8">
      <w:pPr>
        <w:jc w:val="center"/>
      </w:pPr>
    </w:p>
    <w:p w:rsidR="00EC218F" w:rsidRPr="0086756B" w:rsidRDefault="00EC218F" w:rsidP="00084DF8">
      <w:pPr>
        <w:jc w:val="center"/>
      </w:pPr>
    </w:p>
    <w:p w:rsidR="00EC218F" w:rsidRPr="0086756B" w:rsidRDefault="00EC218F" w:rsidP="00084DF8">
      <w:pPr>
        <w:jc w:val="center"/>
      </w:pPr>
    </w:p>
    <w:p w:rsidR="00CF6B69" w:rsidRPr="0086756B" w:rsidRDefault="00CF6B69" w:rsidP="00084DF8">
      <w:pPr>
        <w:jc w:val="center"/>
      </w:pPr>
    </w:p>
    <w:p w:rsidR="00CF6B69" w:rsidRPr="0086756B" w:rsidRDefault="00CF6B69" w:rsidP="00084DF8">
      <w:pPr>
        <w:jc w:val="center"/>
      </w:pPr>
    </w:p>
    <w:p w:rsidR="00CF6B69" w:rsidRPr="0086756B" w:rsidRDefault="00CF6B69" w:rsidP="00084DF8">
      <w:pPr>
        <w:jc w:val="center"/>
      </w:pPr>
    </w:p>
    <w:p w:rsidR="00CF6B69" w:rsidRPr="0086756B" w:rsidRDefault="00CF6B69" w:rsidP="00084DF8">
      <w:pPr>
        <w:jc w:val="center"/>
      </w:pPr>
    </w:p>
    <w:p w:rsidR="00CF6B69" w:rsidRPr="0086756B" w:rsidRDefault="00CF6B69" w:rsidP="00084DF8">
      <w:pPr>
        <w:jc w:val="center"/>
      </w:pPr>
    </w:p>
    <w:p w:rsidR="00180E7F" w:rsidRPr="0086756B" w:rsidRDefault="00180E7F" w:rsidP="00084DF8">
      <w:pPr>
        <w:jc w:val="center"/>
      </w:pPr>
    </w:p>
    <w:p w:rsidR="00ED16D1" w:rsidRPr="0086756B" w:rsidRDefault="00EC218F" w:rsidP="00EC218F">
      <w:pPr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>ОТЧЕТ</w:t>
      </w:r>
    </w:p>
    <w:p w:rsidR="007849AA" w:rsidRPr="0086756B" w:rsidRDefault="00EC218F" w:rsidP="00EC218F">
      <w:pPr>
        <w:jc w:val="center"/>
        <w:rPr>
          <w:b/>
          <w:sz w:val="36"/>
          <w:szCs w:val="28"/>
        </w:rPr>
      </w:pPr>
      <w:r w:rsidRPr="0086756B">
        <w:rPr>
          <w:b/>
          <w:sz w:val="36"/>
          <w:szCs w:val="28"/>
        </w:rPr>
        <w:t xml:space="preserve">о </w:t>
      </w:r>
      <w:r w:rsidR="00EF7F6D" w:rsidRPr="0086756B">
        <w:rPr>
          <w:b/>
          <w:sz w:val="36"/>
          <w:szCs w:val="28"/>
        </w:rPr>
        <w:t>производственной</w:t>
      </w:r>
      <w:r w:rsidRPr="0086756B">
        <w:rPr>
          <w:b/>
          <w:sz w:val="36"/>
          <w:szCs w:val="28"/>
        </w:rPr>
        <w:t xml:space="preserve"> </w:t>
      </w:r>
      <w:r w:rsidR="002803B4">
        <w:rPr>
          <w:b/>
          <w:sz w:val="36"/>
          <w:szCs w:val="28"/>
        </w:rPr>
        <w:t>(преддипломной</w:t>
      </w:r>
      <w:r w:rsidR="005234DF">
        <w:rPr>
          <w:b/>
          <w:sz w:val="36"/>
          <w:szCs w:val="28"/>
        </w:rPr>
        <w:t>)</w:t>
      </w:r>
      <w:r w:rsidR="002803B4">
        <w:rPr>
          <w:b/>
          <w:sz w:val="36"/>
          <w:szCs w:val="28"/>
        </w:rPr>
        <w:t xml:space="preserve"> </w:t>
      </w:r>
      <w:bookmarkStart w:id="0" w:name="_GoBack"/>
      <w:bookmarkEnd w:id="0"/>
      <w:r w:rsidRPr="0086756B">
        <w:rPr>
          <w:b/>
          <w:sz w:val="36"/>
          <w:szCs w:val="28"/>
        </w:rPr>
        <w:t>практике</w:t>
      </w:r>
    </w:p>
    <w:p w:rsidR="00B472CF" w:rsidRPr="0086756B" w:rsidRDefault="00B472CF" w:rsidP="00AC75ED">
      <w:pPr>
        <w:ind w:firstLine="561"/>
        <w:jc w:val="left"/>
      </w:pPr>
    </w:p>
    <w:p w:rsidR="00EC218F" w:rsidRPr="0086756B" w:rsidRDefault="00EC218F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CF6B69" w:rsidRPr="0086756B" w:rsidRDefault="00CF6B69" w:rsidP="00AC75ED">
      <w:pPr>
        <w:ind w:firstLine="561"/>
        <w:jc w:val="left"/>
      </w:pPr>
    </w:p>
    <w:p w:rsidR="00B472CF" w:rsidRPr="0086756B" w:rsidRDefault="00B472CF" w:rsidP="00AC75ED">
      <w:pPr>
        <w:ind w:firstLine="561"/>
        <w:jc w:val="left"/>
      </w:pPr>
    </w:p>
    <w:p w:rsidR="00180E7F" w:rsidRPr="0086756B" w:rsidRDefault="00EC218F" w:rsidP="00CF6B69">
      <w:pPr>
        <w:spacing w:line="360" w:lineRule="auto"/>
        <w:ind w:left="4301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Выполнил</w:t>
      </w:r>
      <w:r w:rsidR="00180E7F" w:rsidRPr="0086756B">
        <w:rPr>
          <w:sz w:val="28"/>
          <w:szCs w:val="28"/>
        </w:rPr>
        <w:t>:</w:t>
      </w:r>
    </w:p>
    <w:p w:rsidR="00180E7F" w:rsidRPr="0086756B" w:rsidRDefault="002803B4" w:rsidP="00CF6B69">
      <w:pPr>
        <w:spacing w:line="360" w:lineRule="auto"/>
        <w:ind w:left="4301"/>
        <w:jc w:val="left"/>
      </w:pPr>
      <w:r>
        <w:t>Р.А. Бобин</w:t>
      </w:r>
      <w:r w:rsidR="00405194" w:rsidRPr="0086756B">
        <w:t xml:space="preserve">, группа </w:t>
      </w:r>
      <w:r w:rsidR="005234DF">
        <w:t>КЭ</w:t>
      </w:r>
      <w:r>
        <w:t>-401</w:t>
      </w:r>
    </w:p>
    <w:p w:rsidR="00CF6B69" w:rsidRPr="0086756B" w:rsidRDefault="00CF6B69" w:rsidP="009547A6">
      <w:pPr>
        <w:spacing w:line="360" w:lineRule="auto"/>
        <w:ind w:left="4253"/>
        <w:jc w:val="left"/>
        <w:rPr>
          <w:sz w:val="28"/>
          <w:szCs w:val="28"/>
        </w:rPr>
      </w:pPr>
    </w:p>
    <w:p w:rsidR="009547A6" w:rsidRPr="0086756B" w:rsidRDefault="009547A6" w:rsidP="009547A6">
      <w:pPr>
        <w:spacing w:line="360" w:lineRule="auto"/>
        <w:ind w:left="4253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Оценка: ________________</w:t>
      </w:r>
    </w:p>
    <w:p w:rsidR="00EC218F" w:rsidRPr="0086756B" w:rsidRDefault="00A41423" w:rsidP="00CF6B69">
      <w:pPr>
        <w:spacing w:line="360" w:lineRule="auto"/>
        <w:ind w:left="4301"/>
        <w:jc w:val="left"/>
        <w:rPr>
          <w:sz w:val="28"/>
          <w:szCs w:val="28"/>
        </w:rPr>
      </w:pPr>
      <w:r w:rsidRPr="0086756B">
        <w:rPr>
          <w:sz w:val="28"/>
          <w:szCs w:val="28"/>
        </w:rPr>
        <w:t>Р</w:t>
      </w:r>
      <w:r w:rsidR="00EC218F" w:rsidRPr="0086756B">
        <w:rPr>
          <w:sz w:val="28"/>
          <w:szCs w:val="28"/>
        </w:rPr>
        <w:t>уководитель</w:t>
      </w:r>
      <w:r w:rsidRPr="0086756B">
        <w:rPr>
          <w:sz w:val="28"/>
          <w:szCs w:val="28"/>
        </w:rPr>
        <w:t xml:space="preserve"> практики</w:t>
      </w:r>
      <w:r w:rsidR="00EC218F" w:rsidRPr="0086756B">
        <w:rPr>
          <w:sz w:val="28"/>
          <w:szCs w:val="28"/>
        </w:rPr>
        <w:t>:</w:t>
      </w:r>
    </w:p>
    <w:p w:rsidR="00EC218F" w:rsidRPr="0086756B" w:rsidRDefault="005234DF" w:rsidP="00CF6B69">
      <w:pPr>
        <w:ind w:left="4301"/>
        <w:jc w:val="left"/>
      </w:pPr>
      <w:r>
        <w:t>Ст. преподаватель Н.С. Силкина</w:t>
      </w:r>
    </w:p>
    <w:p w:rsidR="00EC218F" w:rsidRPr="0086756B" w:rsidRDefault="00EC218F" w:rsidP="00EC218F">
      <w:pPr>
        <w:jc w:val="left"/>
      </w:pPr>
    </w:p>
    <w:p w:rsidR="00EC218F" w:rsidRPr="0086756B" w:rsidRDefault="00EC218F" w:rsidP="00EC218F">
      <w:pPr>
        <w:jc w:val="left"/>
      </w:pPr>
    </w:p>
    <w:p w:rsidR="00180E7F" w:rsidRPr="0086756B" w:rsidRDefault="00180E7F" w:rsidP="00180E7F">
      <w:pPr>
        <w:ind w:firstLine="561"/>
        <w:jc w:val="left"/>
      </w:pPr>
    </w:p>
    <w:p w:rsidR="00180E7F" w:rsidRPr="0086756B" w:rsidRDefault="00180E7F" w:rsidP="00180E7F">
      <w:pPr>
        <w:ind w:firstLine="561"/>
        <w:jc w:val="left"/>
        <w:sectPr w:rsidR="00180E7F" w:rsidRPr="0086756B" w:rsidSect="00717F8C">
          <w:headerReference w:type="default" r:id="rId7"/>
          <w:footerReference w:type="first" r:id="rId8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046923" w:rsidRPr="0086756B" w:rsidRDefault="000A1AF9" w:rsidP="00F57634">
      <w:pPr>
        <w:pStyle w:val="aa"/>
        <w:spacing w:before="120" w:beforeAutospacing="0" w:after="0" w:afterAutospacing="0" w:line="360" w:lineRule="auto"/>
        <w:ind w:firstLine="709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lastRenderedPageBreak/>
        <w:t xml:space="preserve">В качестве первого листа данного отчета должно быть приложено задание по </w:t>
      </w:r>
      <w:r w:rsidR="00F57634" w:rsidRPr="0086756B">
        <w:rPr>
          <w:color w:val="auto"/>
          <w:szCs w:val="20"/>
        </w:rPr>
        <w:t>производственной</w:t>
      </w:r>
      <w:r w:rsidR="005234DF">
        <w:rPr>
          <w:color w:val="auto"/>
          <w:szCs w:val="20"/>
        </w:rPr>
        <w:t xml:space="preserve"> (преддипломной)</w:t>
      </w:r>
      <w:r w:rsidRPr="0086756B">
        <w:rPr>
          <w:color w:val="auto"/>
          <w:szCs w:val="20"/>
        </w:rPr>
        <w:t xml:space="preserve"> практике, подписанное руководителем</w:t>
      </w:r>
      <w:r w:rsidR="00F57634" w:rsidRPr="0086756B">
        <w:rPr>
          <w:color w:val="auto"/>
          <w:szCs w:val="20"/>
        </w:rPr>
        <w:t xml:space="preserve"> практики</w:t>
      </w:r>
      <w:r w:rsidRPr="0086756B">
        <w:rPr>
          <w:color w:val="auto"/>
          <w:szCs w:val="20"/>
        </w:rPr>
        <w:t>, студентом и утвержденное завед</w:t>
      </w:r>
      <w:r w:rsidR="00F57634" w:rsidRPr="0086756B">
        <w:rPr>
          <w:color w:val="auto"/>
          <w:szCs w:val="20"/>
        </w:rPr>
        <w:t>ующим кафедрой</w:t>
      </w:r>
      <w:r w:rsidRPr="0086756B">
        <w:rPr>
          <w:color w:val="auto"/>
          <w:szCs w:val="20"/>
        </w:rPr>
        <w:t>.</w:t>
      </w:r>
    </w:p>
    <w:p w:rsidR="000A1AF9" w:rsidRPr="0086756B" w:rsidRDefault="000A1AF9" w:rsidP="00046923">
      <w:pPr>
        <w:pStyle w:val="aa"/>
        <w:spacing w:before="120" w:beforeAutospacing="0" w:after="0" w:afterAutospacing="0" w:line="360" w:lineRule="auto"/>
        <w:ind w:firstLine="709"/>
        <w:jc w:val="both"/>
        <w:rPr>
          <w:color w:val="auto"/>
          <w:szCs w:val="20"/>
        </w:rPr>
      </w:pPr>
    </w:p>
    <w:p w:rsidR="00046923" w:rsidRPr="0086756B" w:rsidRDefault="00046923" w:rsidP="0034048C">
      <w:pPr>
        <w:pStyle w:val="aa"/>
        <w:spacing w:before="120" w:beforeAutospacing="0" w:after="0" w:afterAutospacing="0"/>
        <w:ind w:firstLine="709"/>
        <w:jc w:val="both"/>
        <w:rPr>
          <w:color w:val="auto"/>
          <w:szCs w:val="20"/>
        </w:rPr>
        <w:sectPr w:rsidR="00046923" w:rsidRPr="0086756B" w:rsidSect="00180E7F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08128E" w:rsidRPr="0086756B" w:rsidRDefault="0008128E" w:rsidP="0008128E">
      <w:pPr>
        <w:pStyle w:val="1"/>
        <w:spacing w:before="120"/>
        <w:rPr>
          <w:rFonts w:ascii="Times New Roman" w:hAnsi="Times New Roman" w:cs="Times New Roman"/>
          <w:sz w:val="28"/>
        </w:rPr>
      </w:pPr>
      <w:r w:rsidRPr="0086756B">
        <w:rPr>
          <w:rFonts w:ascii="Times New Roman" w:hAnsi="Times New Roman" w:cs="Times New Roman"/>
          <w:sz w:val="28"/>
        </w:rPr>
        <w:lastRenderedPageBreak/>
        <w:t>Структура содержательной части отчета</w:t>
      </w:r>
    </w:p>
    <w:p w:rsidR="0008128E" w:rsidRPr="0086756B" w:rsidRDefault="0008128E" w:rsidP="0008128E">
      <w:pPr>
        <w:pStyle w:val="aa"/>
        <w:numPr>
          <w:ilvl w:val="0"/>
          <w:numId w:val="23"/>
        </w:numPr>
        <w:spacing w:before="120" w:beforeAutospacing="0" w:after="0" w:afterAutospacing="0"/>
        <w:ind w:left="284" w:hanging="284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постановка задачи;</w:t>
      </w:r>
    </w:p>
    <w:p w:rsidR="0008128E" w:rsidRPr="0086756B" w:rsidRDefault="0008128E" w:rsidP="0008128E">
      <w:pPr>
        <w:pStyle w:val="aa"/>
        <w:numPr>
          <w:ilvl w:val="0"/>
          <w:numId w:val="23"/>
        </w:numPr>
        <w:spacing w:before="120" w:beforeAutospacing="0" w:after="0" w:afterAutospacing="0"/>
        <w:ind w:left="284" w:hanging="284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 xml:space="preserve">обзор </w:t>
      </w:r>
      <w:r w:rsidR="0086756B">
        <w:rPr>
          <w:color w:val="auto"/>
          <w:szCs w:val="20"/>
        </w:rPr>
        <w:t xml:space="preserve">литературы и </w:t>
      </w:r>
      <w:r w:rsidRPr="0086756B">
        <w:rPr>
          <w:color w:val="auto"/>
          <w:szCs w:val="20"/>
        </w:rPr>
        <w:t>работ по тематике задания;</w:t>
      </w:r>
    </w:p>
    <w:p w:rsidR="0008128E" w:rsidRPr="0086756B" w:rsidRDefault="0008128E" w:rsidP="0008128E">
      <w:pPr>
        <w:pStyle w:val="aa"/>
        <w:numPr>
          <w:ilvl w:val="0"/>
          <w:numId w:val="23"/>
        </w:numPr>
        <w:spacing w:before="120" w:beforeAutospacing="0" w:after="0" w:afterAutospacing="0"/>
        <w:ind w:left="284" w:hanging="284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описание разработанных автором моделей, методов и алгоритмов;</w:t>
      </w:r>
    </w:p>
    <w:p w:rsidR="0008128E" w:rsidRPr="0086756B" w:rsidRDefault="0008128E" w:rsidP="0008128E">
      <w:pPr>
        <w:pStyle w:val="aa"/>
        <w:numPr>
          <w:ilvl w:val="0"/>
          <w:numId w:val="23"/>
        </w:numPr>
        <w:spacing w:before="120" w:beforeAutospacing="0" w:after="0" w:afterAutospacing="0"/>
        <w:ind w:left="284" w:hanging="284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описание вычислительных экспериментов, подтверждающих адекватность и эффективность предложенных моделей, методов и алгоритмов в сравнении с ранее известными;</w:t>
      </w:r>
    </w:p>
    <w:p w:rsidR="0008128E" w:rsidRPr="0086756B" w:rsidRDefault="0008128E" w:rsidP="0008128E">
      <w:pPr>
        <w:pStyle w:val="aa"/>
        <w:numPr>
          <w:ilvl w:val="0"/>
          <w:numId w:val="23"/>
        </w:numPr>
        <w:spacing w:before="120" w:beforeAutospacing="0" w:after="0" w:afterAutospacing="0"/>
        <w:ind w:left="284" w:hanging="284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 xml:space="preserve">краткая сводка полученных результатов. </w:t>
      </w:r>
    </w:p>
    <w:p w:rsidR="000A1AF9" w:rsidRPr="0086756B" w:rsidRDefault="0008128E" w:rsidP="0008128E">
      <w:pPr>
        <w:pStyle w:val="aa"/>
        <w:spacing w:before="120" w:beforeAutospacing="0" w:after="0" w:afterAutospacing="0"/>
        <w:ind w:firstLine="851"/>
        <w:jc w:val="both"/>
        <w:rPr>
          <w:color w:val="auto"/>
          <w:szCs w:val="20"/>
        </w:rPr>
      </w:pPr>
      <w:r w:rsidRPr="0086756B">
        <w:rPr>
          <w:color w:val="auto"/>
          <w:szCs w:val="20"/>
        </w:rPr>
        <w:t>Рекомендуемый объем содержательной части отчета – 5-10 страниц.</w:t>
      </w:r>
    </w:p>
    <w:sectPr w:rsidR="000A1AF9" w:rsidRPr="0086756B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AA6" w:rsidRDefault="00FB5AA6">
      <w:r>
        <w:separator/>
      </w:r>
    </w:p>
  </w:endnote>
  <w:endnote w:type="continuationSeparator" w:id="0">
    <w:p w:rsidR="00FB5AA6" w:rsidRDefault="00FB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0" w:rsidRDefault="00E557C0" w:rsidP="00180E7F">
    <w:pPr>
      <w:pStyle w:val="a8"/>
      <w:jc w:val="center"/>
    </w:pPr>
    <w:r>
      <w:t>Челябинск-</w:t>
    </w:r>
    <w:r w:rsidR="002803B4"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AA6" w:rsidRDefault="00FB5AA6">
      <w:r>
        <w:separator/>
      </w:r>
    </w:p>
  </w:footnote>
  <w:footnote w:type="continuationSeparator" w:id="0">
    <w:p w:rsidR="00FB5AA6" w:rsidRDefault="00FB5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C0" w:rsidRDefault="00E557C0" w:rsidP="00382AC6">
    <w:pPr>
      <w:pStyle w:val="a4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03B4">
      <w:rPr>
        <w:rStyle w:val="a5"/>
        <w:noProof/>
      </w:rPr>
      <w:t>2</w:t>
    </w:r>
    <w:r>
      <w:rPr>
        <w:rStyle w:val="a5"/>
      </w:rPr>
      <w:fldChar w:fldCharType="end"/>
    </w:r>
  </w:p>
  <w:p w:rsidR="00E557C0" w:rsidRDefault="00E557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69213FF"/>
    <w:multiLevelType w:val="hybridMultilevel"/>
    <w:tmpl w:val="9018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6"/>
  </w:num>
  <w:num w:numId="5">
    <w:abstractNumId w:val="6"/>
  </w:num>
  <w:num w:numId="6">
    <w:abstractNumId w:val="14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1"/>
  </w:num>
  <w:num w:numId="13">
    <w:abstractNumId w:val="0"/>
  </w:num>
  <w:num w:numId="14">
    <w:abstractNumId w:val="8"/>
  </w:num>
  <w:num w:numId="15">
    <w:abstractNumId w:val="1"/>
  </w:num>
  <w:num w:numId="16">
    <w:abstractNumId w:val="12"/>
  </w:num>
  <w:num w:numId="17">
    <w:abstractNumId w:val="4"/>
  </w:num>
  <w:num w:numId="18">
    <w:abstractNumId w:val="3"/>
  </w:num>
  <w:num w:numId="19">
    <w:abstractNumId w:val="13"/>
  </w:num>
  <w:num w:numId="20">
    <w:abstractNumId w:val="10"/>
  </w:num>
  <w:num w:numId="21">
    <w:abstractNumId w:val="2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36"/>
    <w:rsid w:val="000022EB"/>
    <w:rsid w:val="00036446"/>
    <w:rsid w:val="00046923"/>
    <w:rsid w:val="00077A18"/>
    <w:rsid w:val="00077D31"/>
    <w:rsid w:val="0008128E"/>
    <w:rsid w:val="00084DF8"/>
    <w:rsid w:val="0009488A"/>
    <w:rsid w:val="000A0104"/>
    <w:rsid w:val="000A1AF9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803B4"/>
    <w:rsid w:val="00280CB3"/>
    <w:rsid w:val="0028507D"/>
    <w:rsid w:val="0029521A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3ACE"/>
    <w:rsid w:val="003F32E3"/>
    <w:rsid w:val="003F3D4B"/>
    <w:rsid w:val="003F44E6"/>
    <w:rsid w:val="00405194"/>
    <w:rsid w:val="004072C4"/>
    <w:rsid w:val="004137AC"/>
    <w:rsid w:val="00417BE0"/>
    <w:rsid w:val="00445978"/>
    <w:rsid w:val="00473A81"/>
    <w:rsid w:val="0049270C"/>
    <w:rsid w:val="004C0D9A"/>
    <w:rsid w:val="004E398A"/>
    <w:rsid w:val="0050093E"/>
    <w:rsid w:val="00502E3C"/>
    <w:rsid w:val="005151FA"/>
    <w:rsid w:val="005206D8"/>
    <w:rsid w:val="005234DF"/>
    <w:rsid w:val="00545979"/>
    <w:rsid w:val="00552881"/>
    <w:rsid w:val="00555AE6"/>
    <w:rsid w:val="005814E9"/>
    <w:rsid w:val="00597A55"/>
    <w:rsid w:val="005C53EE"/>
    <w:rsid w:val="005D2786"/>
    <w:rsid w:val="005F1ECF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05FE5"/>
    <w:rsid w:val="00717F8C"/>
    <w:rsid w:val="00721D8B"/>
    <w:rsid w:val="007426E1"/>
    <w:rsid w:val="00772265"/>
    <w:rsid w:val="00776CE7"/>
    <w:rsid w:val="007819AA"/>
    <w:rsid w:val="007849AA"/>
    <w:rsid w:val="007871B2"/>
    <w:rsid w:val="007A367D"/>
    <w:rsid w:val="007D3E14"/>
    <w:rsid w:val="007D737E"/>
    <w:rsid w:val="007E3EDC"/>
    <w:rsid w:val="007E4BC8"/>
    <w:rsid w:val="007E71DA"/>
    <w:rsid w:val="007F1DFD"/>
    <w:rsid w:val="00804DB7"/>
    <w:rsid w:val="00834B84"/>
    <w:rsid w:val="00835146"/>
    <w:rsid w:val="00843C3E"/>
    <w:rsid w:val="0086756B"/>
    <w:rsid w:val="00875E5E"/>
    <w:rsid w:val="00884AC7"/>
    <w:rsid w:val="008B2B40"/>
    <w:rsid w:val="008B3DDB"/>
    <w:rsid w:val="008B748C"/>
    <w:rsid w:val="008D6616"/>
    <w:rsid w:val="008E7656"/>
    <w:rsid w:val="008F2994"/>
    <w:rsid w:val="0090569D"/>
    <w:rsid w:val="00933E08"/>
    <w:rsid w:val="0095315C"/>
    <w:rsid w:val="009547A6"/>
    <w:rsid w:val="0095649B"/>
    <w:rsid w:val="00993610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41423"/>
    <w:rsid w:val="00A55EF3"/>
    <w:rsid w:val="00A56DD3"/>
    <w:rsid w:val="00A70436"/>
    <w:rsid w:val="00A719F5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D91DC8"/>
    <w:rsid w:val="00DA4032"/>
    <w:rsid w:val="00DC11F9"/>
    <w:rsid w:val="00DC15C6"/>
    <w:rsid w:val="00DD72B6"/>
    <w:rsid w:val="00DE0C6A"/>
    <w:rsid w:val="00DF4B3A"/>
    <w:rsid w:val="00E037D8"/>
    <w:rsid w:val="00E246E2"/>
    <w:rsid w:val="00E30319"/>
    <w:rsid w:val="00E30497"/>
    <w:rsid w:val="00E324F7"/>
    <w:rsid w:val="00E557C0"/>
    <w:rsid w:val="00E616CC"/>
    <w:rsid w:val="00E73BBF"/>
    <w:rsid w:val="00E73CAD"/>
    <w:rsid w:val="00E86287"/>
    <w:rsid w:val="00EA535A"/>
    <w:rsid w:val="00EB65C3"/>
    <w:rsid w:val="00EC218F"/>
    <w:rsid w:val="00ED16D1"/>
    <w:rsid w:val="00EF0113"/>
    <w:rsid w:val="00EF234A"/>
    <w:rsid w:val="00EF24CA"/>
    <w:rsid w:val="00EF7F6D"/>
    <w:rsid w:val="00F11A97"/>
    <w:rsid w:val="00F315B1"/>
    <w:rsid w:val="00F57414"/>
    <w:rsid w:val="00F57634"/>
    <w:rsid w:val="00F94579"/>
    <w:rsid w:val="00FB08B1"/>
    <w:rsid w:val="00FB5AA6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24A66E-491E-480B-A4D4-24AB240D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Rostislav Bobin</cp:lastModifiedBy>
  <cp:revision>2</cp:revision>
  <cp:lastPrinted>2006-06-08T08:33:00Z</cp:lastPrinted>
  <dcterms:created xsi:type="dcterms:W3CDTF">2019-02-18T16:37:00Z</dcterms:created>
  <dcterms:modified xsi:type="dcterms:W3CDTF">2019-02-18T16:37:00Z</dcterms:modified>
</cp:coreProperties>
</file>