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0" w:rsidRDefault="00020016">
      <w:pPr>
        <w:rPr>
          <w:rFonts w:ascii="Arial" w:hAnsi="Arial" w:cs="Arial"/>
          <w:b/>
          <w:sz w:val="28"/>
          <w:szCs w:val="28"/>
        </w:rPr>
      </w:pPr>
      <w:r w:rsidRPr="00020016">
        <w:rPr>
          <w:rFonts w:ascii="Arial" w:hAnsi="Arial" w:cs="Arial"/>
          <w:b/>
          <w:sz w:val="28"/>
          <w:szCs w:val="28"/>
        </w:rPr>
        <w:t>ITITIU21187 – NGUYỄN NGỌC TRƯỜNG DUY</w:t>
      </w:r>
    </w:p>
    <w:p w:rsidR="00020016" w:rsidRPr="00020016" w:rsidRDefault="000200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016" w:rsidRPr="0002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D0"/>
    <w:rsid w:val="00020016"/>
    <w:rsid w:val="001013D0"/>
    <w:rsid w:val="0055174D"/>
    <w:rsid w:val="005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B31E"/>
  <w15:chartTrackingRefBased/>
  <w15:docId w15:val="{EB4AABA9-4BD6-4231-89B9-BBCDA2AB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LOAN</cp:lastModifiedBy>
  <cp:revision>2</cp:revision>
  <dcterms:created xsi:type="dcterms:W3CDTF">2022-03-14T01:04:00Z</dcterms:created>
  <dcterms:modified xsi:type="dcterms:W3CDTF">2022-03-14T01:42:00Z</dcterms:modified>
</cp:coreProperties>
</file>