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6DF97" w14:textId="19EF823D" w:rsidR="007014A5" w:rsidRDefault="007014A5" w:rsidP="007014A5">
      <w:r>
        <w:t>Delivering A Presentation</w:t>
      </w:r>
      <w:r w:rsidR="002B437B">
        <w:t xml:space="preserve"> (Carol Leeman, Senior Lecturer, Dept. of Communication Studies)</w:t>
      </w:r>
    </w:p>
    <w:p w14:paraId="14642006" w14:textId="2BB23F66" w:rsidR="002B437B" w:rsidRDefault="007D4FA0" w:rsidP="007D4FA0">
      <w:pPr>
        <w:pStyle w:val="ListParagraph"/>
        <w:numPr>
          <w:ilvl w:val="0"/>
          <w:numId w:val="2"/>
        </w:numPr>
      </w:pPr>
      <w:r>
        <w:t>Developing the Presentation</w:t>
      </w:r>
    </w:p>
    <w:p w14:paraId="7036E7C5" w14:textId="763DFC8F" w:rsidR="005C747A" w:rsidRDefault="005C747A" w:rsidP="005C747A">
      <w:pPr>
        <w:pStyle w:val="ListParagraph"/>
        <w:numPr>
          <w:ilvl w:val="1"/>
          <w:numId w:val="2"/>
        </w:numPr>
      </w:pPr>
      <w:r>
        <w:t>Determine Your Purpose</w:t>
      </w:r>
    </w:p>
    <w:p w14:paraId="430EFD00" w14:textId="6CC2C9A0" w:rsidR="005C747A" w:rsidRDefault="005C747A" w:rsidP="005C747A">
      <w:pPr>
        <w:pStyle w:val="ListParagraph"/>
        <w:numPr>
          <w:ilvl w:val="2"/>
          <w:numId w:val="2"/>
        </w:numPr>
      </w:pPr>
      <w:r>
        <w:t>General Purpose</w:t>
      </w:r>
    </w:p>
    <w:p w14:paraId="07BE0015" w14:textId="79C6AEE8" w:rsidR="005C747A" w:rsidRDefault="005C747A" w:rsidP="005C747A">
      <w:pPr>
        <w:pStyle w:val="ListParagraph"/>
        <w:numPr>
          <w:ilvl w:val="3"/>
          <w:numId w:val="2"/>
        </w:numPr>
      </w:pPr>
      <w:r>
        <w:t>To inform</w:t>
      </w:r>
    </w:p>
    <w:p w14:paraId="5630F516" w14:textId="06AB2329" w:rsidR="005C747A" w:rsidRDefault="005C747A" w:rsidP="005C747A">
      <w:pPr>
        <w:pStyle w:val="ListParagraph"/>
        <w:numPr>
          <w:ilvl w:val="3"/>
          <w:numId w:val="2"/>
        </w:numPr>
      </w:pPr>
      <w:r>
        <w:t>To persuade</w:t>
      </w:r>
    </w:p>
    <w:p w14:paraId="6E709A28" w14:textId="0328DA8B" w:rsidR="005C747A" w:rsidRDefault="005C747A" w:rsidP="005C747A">
      <w:pPr>
        <w:pStyle w:val="ListParagraph"/>
        <w:numPr>
          <w:ilvl w:val="3"/>
          <w:numId w:val="2"/>
        </w:numPr>
      </w:pPr>
      <w:r>
        <w:t>To entertain</w:t>
      </w:r>
    </w:p>
    <w:p w14:paraId="5154B480" w14:textId="44E14F44" w:rsidR="005C747A" w:rsidRDefault="005C747A" w:rsidP="005C747A">
      <w:pPr>
        <w:pStyle w:val="ListParagraph"/>
        <w:numPr>
          <w:ilvl w:val="2"/>
          <w:numId w:val="2"/>
        </w:numPr>
      </w:pPr>
      <w:r>
        <w:t>Specific Purpose</w:t>
      </w:r>
    </w:p>
    <w:p w14:paraId="05D0C4F5" w14:textId="4F40544E" w:rsidR="00375E45" w:rsidRDefault="005C747A" w:rsidP="00375E45">
      <w:pPr>
        <w:pStyle w:val="ListParagraph"/>
        <w:numPr>
          <w:ilvl w:val="3"/>
          <w:numId w:val="2"/>
        </w:numPr>
      </w:pPr>
      <w:r>
        <w:t xml:space="preserve">What you want the audience to know </w:t>
      </w:r>
      <w:proofErr w:type="gramStart"/>
      <w:r>
        <w:t>as a result of</w:t>
      </w:r>
      <w:proofErr w:type="gramEnd"/>
      <w:r>
        <w:t xml:space="preserve"> listening to your presentation. </w:t>
      </w:r>
    </w:p>
    <w:p w14:paraId="71EF14D7" w14:textId="0893DF67" w:rsidR="00375E45" w:rsidRDefault="008C2386" w:rsidP="008C2386">
      <w:pPr>
        <w:pStyle w:val="ListParagraph"/>
        <w:numPr>
          <w:ilvl w:val="1"/>
          <w:numId w:val="2"/>
        </w:numPr>
      </w:pPr>
      <w:r>
        <w:t>Audience Analysis</w:t>
      </w:r>
    </w:p>
    <w:p w14:paraId="2BEE2A64" w14:textId="6D564990" w:rsidR="008C2386" w:rsidRDefault="008C2386" w:rsidP="008C2386">
      <w:pPr>
        <w:pStyle w:val="ListParagraph"/>
        <w:numPr>
          <w:ilvl w:val="2"/>
          <w:numId w:val="2"/>
        </w:numPr>
      </w:pPr>
      <w:r>
        <w:t>Analyze Your Audience</w:t>
      </w:r>
    </w:p>
    <w:p w14:paraId="2250F9F9" w14:textId="600B0FE3" w:rsidR="008C2386" w:rsidRDefault="008C2386" w:rsidP="008C2386">
      <w:pPr>
        <w:pStyle w:val="ListParagraph"/>
        <w:numPr>
          <w:ilvl w:val="3"/>
          <w:numId w:val="2"/>
        </w:numPr>
      </w:pPr>
      <w:r>
        <w:t>Level of Knowledge</w:t>
      </w:r>
    </w:p>
    <w:p w14:paraId="236D5BCC" w14:textId="42BFCF43" w:rsidR="008C2386" w:rsidRDefault="008C2386" w:rsidP="008C2386">
      <w:pPr>
        <w:pStyle w:val="ListParagraph"/>
        <w:numPr>
          <w:ilvl w:val="3"/>
          <w:numId w:val="2"/>
        </w:numPr>
      </w:pPr>
      <w:r>
        <w:t>Attitudes and Beliefs towards subject</w:t>
      </w:r>
    </w:p>
    <w:p w14:paraId="466BDFD7" w14:textId="449DC638" w:rsidR="007D4FA0" w:rsidRDefault="007D4FA0" w:rsidP="007D4FA0">
      <w:pPr>
        <w:pStyle w:val="ListParagraph"/>
        <w:numPr>
          <w:ilvl w:val="0"/>
          <w:numId w:val="2"/>
        </w:numPr>
      </w:pPr>
      <w:r>
        <w:t>Delivering the Presentation</w:t>
      </w:r>
    </w:p>
    <w:p w14:paraId="73CA2091" w14:textId="0C493BC7" w:rsidR="00E94679" w:rsidRDefault="00E94679" w:rsidP="00E94679">
      <w:pPr>
        <w:pStyle w:val="ListParagraph"/>
        <w:numPr>
          <w:ilvl w:val="1"/>
          <w:numId w:val="2"/>
        </w:numPr>
      </w:pPr>
      <w:r>
        <w:t>Delivery Method</w:t>
      </w:r>
    </w:p>
    <w:p w14:paraId="70870939" w14:textId="1F0EFD02" w:rsidR="00E94679" w:rsidRDefault="00E94679" w:rsidP="00E94679">
      <w:pPr>
        <w:pStyle w:val="ListParagraph"/>
        <w:numPr>
          <w:ilvl w:val="2"/>
          <w:numId w:val="2"/>
        </w:numPr>
      </w:pPr>
      <w:r>
        <w:t>Memori</w:t>
      </w:r>
      <w:r w:rsidR="00A474D6">
        <w:t>zation</w:t>
      </w:r>
    </w:p>
    <w:p w14:paraId="1D0CEB01" w14:textId="4AF9D843" w:rsidR="00F3791A" w:rsidRDefault="00F3791A" w:rsidP="00E94679">
      <w:pPr>
        <w:pStyle w:val="ListParagraph"/>
        <w:numPr>
          <w:ilvl w:val="2"/>
          <w:numId w:val="2"/>
        </w:numPr>
      </w:pPr>
      <w:r>
        <w:t>Manuscript</w:t>
      </w:r>
    </w:p>
    <w:p w14:paraId="6DEA5582" w14:textId="6CFC6980" w:rsidR="00D855A4" w:rsidRDefault="00D855A4" w:rsidP="00E94679">
      <w:pPr>
        <w:pStyle w:val="ListParagraph"/>
        <w:numPr>
          <w:ilvl w:val="2"/>
          <w:numId w:val="2"/>
        </w:numPr>
      </w:pPr>
      <w:r>
        <w:t>Outline</w:t>
      </w:r>
    </w:p>
    <w:p w14:paraId="2A683DC0" w14:textId="05538EE8" w:rsidR="00D855A4" w:rsidRDefault="00D855A4" w:rsidP="00D855A4">
      <w:pPr>
        <w:pStyle w:val="ListParagraph"/>
        <w:numPr>
          <w:ilvl w:val="3"/>
          <w:numId w:val="2"/>
        </w:numPr>
      </w:pPr>
      <w:r>
        <w:t>Allows for conversational delivery</w:t>
      </w:r>
    </w:p>
    <w:p w14:paraId="719E1878" w14:textId="265F5237" w:rsidR="00D855A4" w:rsidRDefault="00D855A4" w:rsidP="00D855A4">
      <w:pPr>
        <w:pStyle w:val="ListParagraph"/>
        <w:numPr>
          <w:ilvl w:val="3"/>
          <w:numId w:val="2"/>
        </w:numPr>
      </w:pPr>
      <w:r>
        <w:t>Use Key Phrases</w:t>
      </w:r>
    </w:p>
    <w:p w14:paraId="31E1C1E7" w14:textId="3473421E" w:rsidR="00F66947" w:rsidRDefault="00F66947" w:rsidP="00F66947">
      <w:pPr>
        <w:pStyle w:val="ListParagraph"/>
        <w:numPr>
          <w:ilvl w:val="1"/>
          <w:numId w:val="2"/>
        </w:numPr>
      </w:pPr>
      <w:r>
        <w:t>Organizing the Main Body</w:t>
      </w:r>
    </w:p>
    <w:p w14:paraId="44BC384A" w14:textId="05D6CAB1" w:rsidR="00F66947" w:rsidRDefault="00F66947" w:rsidP="00F66947">
      <w:pPr>
        <w:pStyle w:val="ListParagraph"/>
        <w:numPr>
          <w:ilvl w:val="2"/>
          <w:numId w:val="2"/>
        </w:numPr>
      </w:pPr>
      <w:r>
        <w:t>Identify 2 to 4 Main Points</w:t>
      </w:r>
    </w:p>
    <w:p w14:paraId="1C2A9376" w14:textId="460FBD77" w:rsidR="00F66947" w:rsidRDefault="00F66947" w:rsidP="00F66947">
      <w:pPr>
        <w:pStyle w:val="ListParagraph"/>
        <w:numPr>
          <w:ilvl w:val="2"/>
          <w:numId w:val="2"/>
        </w:numPr>
      </w:pPr>
      <w:r>
        <w:t>Choose a logical sequence</w:t>
      </w:r>
    </w:p>
    <w:p w14:paraId="64E45080" w14:textId="44E9F8E9" w:rsidR="00F66947" w:rsidRDefault="00F66947" w:rsidP="00F66947">
      <w:pPr>
        <w:pStyle w:val="ListParagraph"/>
        <w:numPr>
          <w:ilvl w:val="3"/>
          <w:numId w:val="2"/>
        </w:numPr>
      </w:pPr>
      <w:r>
        <w:t>Cause and Effect</w:t>
      </w:r>
    </w:p>
    <w:p w14:paraId="5EFEEE51" w14:textId="389929E8" w:rsidR="00F66947" w:rsidRDefault="00F66947" w:rsidP="00F66947">
      <w:pPr>
        <w:pStyle w:val="ListParagraph"/>
        <w:numPr>
          <w:ilvl w:val="3"/>
          <w:numId w:val="2"/>
        </w:numPr>
      </w:pPr>
      <w:r>
        <w:t>Chronological/ Sequential</w:t>
      </w:r>
    </w:p>
    <w:p w14:paraId="66E978EE" w14:textId="6F822232" w:rsidR="00E414EB" w:rsidRDefault="00E414EB" w:rsidP="00F66947">
      <w:pPr>
        <w:pStyle w:val="ListParagraph"/>
        <w:numPr>
          <w:ilvl w:val="3"/>
          <w:numId w:val="2"/>
        </w:numPr>
      </w:pPr>
      <w:r>
        <w:t>Topical</w:t>
      </w:r>
    </w:p>
    <w:p w14:paraId="6E66C290" w14:textId="5D460161" w:rsidR="00E414EB" w:rsidRDefault="00E414EB" w:rsidP="00F66947">
      <w:pPr>
        <w:pStyle w:val="ListParagraph"/>
        <w:numPr>
          <w:ilvl w:val="3"/>
          <w:numId w:val="2"/>
        </w:numPr>
      </w:pPr>
      <w:r>
        <w:t>Problem – Solution</w:t>
      </w:r>
    </w:p>
    <w:p w14:paraId="5B111800" w14:textId="471A5C48" w:rsidR="00E414EB" w:rsidRDefault="00E414EB" w:rsidP="00F66947">
      <w:pPr>
        <w:pStyle w:val="ListParagraph"/>
        <w:numPr>
          <w:ilvl w:val="3"/>
          <w:numId w:val="2"/>
        </w:numPr>
      </w:pPr>
      <w:r>
        <w:t>Advantages and Disadvantages</w:t>
      </w:r>
    </w:p>
    <w:p w14:paraId="59531670" w14:textId="7C0C57AB" w:rsidR="00E414EB" w:rsidRDefault="00E414EB" w:rsidP="00E414EB">
      <w:pPr>
        <w:pStyle w:val="ListParagraph"/>
        <w:numPr>
          <w:ilvl w:val="4"/>
          <w:numId w:val="2"/>
        </w:numPr>
      </w:pPr>
      <w:r>
        <w:t>Example: the pros and cons of leasing vs. buying a car</w:t>
      </w:r>
    </w:p>
    <w:p w14:paraId="008C3ABA" w14:textId="7593DF36" w:rsidR="00346AE4" w:rsidRDefault="00346AE4" w:rsidP="00346AE4">
      <w:pPr>
        <w:pStyle w:val="ListParagraph"/>
        <w:numPr>
          <w:ilvl w:val="3"/>
          <w:numId w:val="2"/>
        </w:numPr>
      </w:pPr>
      <w:r>
        <w:t>Climactic and Anticlimactic</w:t>
      </w:r>
    </w:p>
    <w:p w14:paraId="44E7199F" w14:textId="3AA10A25" w:rsidR="00395277" w:rsidRDefault="003B694F" w:rsidP="00395277">
      <w:pPr>
        <w:pStyle w:val="ListParagraph"/>
        <w:numPr>
          <w:ilvl w:val="2"/>
          <w:numId w:val="2"/>
        </w:numPr>
      </w:pPr>
      <w:r>
        <w:t>Support Points with Credible Evidence</w:t>
      </w:r>
    </w:p>
    <w:p w14:paraId="4F0EFA2B" w14:textId="4B605D34" w:rsidR="003B694F" w:rsidRDefault="003B694F" w:rsidP="003B694F">
      <w:pPr>
        <w:pStyle w:val="ListParagraph"/>
        <w:numPr>
          <w:ilvl w:val="3"/>
          <w:numId w:val="2"/>
        </w:numPr>
      </w:pPr>
      <w:r>
        <w:t>Reputable</w:t>
      </w:r>
    </w:p>
    <w:p w14:paraId="4AE46E67" w14:textId="5C49585D" w:rsidR="003B694F" w:rsidRDefault="003B694F" w:rsidP="003B694F">
      <w:pPr>
        <w:pStyle w:val="ListParagraph"/>
        <w:numPr>
          <w:ilvl w:val="3"/>
          <w:numId w:val="2"/>
        </w:numPr>
      </w:pPr>
      <w:r>
        <w:t>Authoritative</w:t>
      </w:r>
    </w:p>
    <w:p w14:paraId="04CFE239" w14:textId="1CFB93BC" w:rsidR="003B694F" w:rsidRDefault="003B694F" w:rsidP="003B694F">
      <w:pPr>
        <w:pStyle w:val="ListParagraph"/>
        <w:numPr>
          <w:ilvl w:val="3"/>
          <w:numId w:val="2"/>
        </w:numPr>
      </w:pPr>
      <w:r>
        <w:t>Unbiased</w:t>
      </w:r>
    </w:p>
    <w:p w14:paraId="7A5F55C1" w14:textId="4AF79F36" w:rsidR="000E2EF5" w:rsidRDefault="000E2EF5" w:rsidP="003B694F">
      <w:pPr>
        <w:pStyle w:val="ListParagraph"/>
        <w:numPr>
          <w:ilvl w:val="3"/>
          <w:numId w:val="2"/>
        </w:numPr>
      </w:pPr>
      <w:r>
        <w:t>Types</w:t>
      </w:r>
    </w:p>
    <w:p w14:paraId="18A3B416" w14:textId="15509CE9" w:rsidR="000E2EF5" w:rsidRDefault="000E2EF5" w:rsidP="000E2EF5">
      <w:pPr>
        <w:pStyle w:val="ListParagraph"/>
        <w:numPr>
          <w:ilvl w:val="4"/>
          <w:numId w:val="2"/>
        </w:numPr>
      </w:pPr>
      <w:r>
        <w:t>Illustrations</w:t>
      </w:r>
    </w:p>
    <w:p w14:paraId="50A05DAD" w14:textId="32A858AF" w:rsidR="000E2EF5" w:rsidRDefault="000E2EF5" w:rsidP="000E2EF5">
      <w:pPr>
        <w:pStyle w:val="ListParagraph"/>
        <w:numPr>
          <w:ilvl w:val="4"/>
          <w:numId w:val="2"/>
        </w:numPr>
      </w:pPr>
      <w:r>
        <w:t>Descriptions</w:t>
      </w:r>
    </w:p>
    <w:p w14:paraId="7F5F112E" w14:textId="06B5DFD0" w:rsidR="000E2EF5" w:rsidRDefault="000E2EF5" w:rsidP="000E2EF5">
      <w:pPr>
        <w:pStyle w:val="ListParagraph"/>
        <w:numPr>
          <w:ilvl w:val="4"/>
          <w:numId w:val="2"/>
        </w:numPr>
      </w:pPr>
      <w:r>
        <w:t>Explanations</w:t>
      </w:r>
    </w:p>
    <w:p w14:paraId="0A57E736" w14:textId="25F0BB76" w:rsidR="000E2EF5" w:rsidRDefault="000E2EF5" w:rsidP="000E2EF5">
      <w:pPr>
        <w:pStyle w:val="ListParagraph"/>
        <w:numPr>
          <w:ilvl w:val="4"/>
          <w:numId w:val="2"/>
        </w:numPr>
      </w:pPr>
      <w:r>
        <w:t>Definitions</w:t>
      </w:r>
    </w:p>
    <w:p w14:paraId="1F547277" w14:textId="288627E4" w:rsidR="000E2EF5" w:rsidRDefault="000E2EF5" w:rsidP="000E2EF5">
      <w:pPr>
        <w:pStyle w:val="ListParagraph"/>
        <w:numPr>
          <w:ilvl w:val="4"/>
          <w:numId w:val="2"/>
        </w:numPr>
      </w:pPr>
      <w:r>
        <w:t>Statistics</w:t>
      </w:r>
    </w:p>
    <w:p w14:paraId="08E6A097" w14:textId="54E22129" w:rsidR="00F47A89" w:rsidRDefault="0042143A" w:rsidP="00F47A89">
      <w:pPr>
        <w:pStyle w:val="ListParagraph"/>
        <w:numPr>
          <w:ilvl w:val="2"/>
          <w:numId w:val="2"/>
        </w:numPr>
      </w:pPr>
      <w:r>
        <w:t>Use Transitions and Signpost</w:t>
      </w:r>
      <w:bookmarkStart w:id="0" w:name="_GoBack"/>
      <w:bookmarkEnd w:id="0"/>
    </w:p>
    <w:p w14:paraId="2EF0AA1C" w14:textId="19FC8753" w:rsidR="007D4FA0" w:rsidRDefault="007D4FA0" w:rsidP="007D4FA0">
      <w:pPr>
        <w:pStyle w:val="ListParagraph"/>
        <w:numPr>
          <w:ilvl w:val="0"/>
          <w:numId w:val="2"/>
        </w:numPr>
      </w:pPr>
      <w:r>
        <w:t>Handling Speech Anxiety</w:t>
      </w:r>
    </w:p>
    <w:sectPr w:rsidR="007D4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32398D"/>
    <w:multiLevelType w:val="hybridMultilevel"/>
    <w:tmpl w:val="2DAC95D8"/>
    <w:lvl w:ilvl="0" w:tplc="DBCE1B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4B1BD7"/>
    <w:multiLevelType w:val="hybridMultilevel"/>
    <w:tmpl w:val="7DD4B3DA"/>
    <w:lvl w:ilvl="0" w:tplc="0C78B3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558"/>
    <w:rsid w:val="000E2EF5"/>
    <w:rsid w:val="000E48A2"/>
    <w:rsid w:val="002B437B"/>
    <w:rsid w:val="00346AE4"/>
    <w:rsid w:val="00375E45"/>
    <w:rsid w:val="00395277"/>
    <w:rsid w:val="003B694F"/>
    <w:rsid w:val="0042143A"/>
    <w:rsid w:val="005C747A"/>
    <w:rsid w:val="007014A5"/>
    <w:rsid w:val="007D4FA0"/>
    <w:rsid w:val="008C2386"/>
    <w:rsid w:val="00A474D6"/>
    <w:rsid w:val="00D855A4"/>
    <w:rsid w:val="00E414EB"/>
    <w:rsid w:val="00E8220D"/>
    <w:rsid w:val="00E94679"/>
    <w:rsid w:val="00F3791A"/>
    <w:rsid w:val="00F47A89"/>
    <w:rsid w:val="00F66947"/>
    <w:rsid w:val="00FE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A73BF"/>
  <w15:chartTrackingRefBased/>
  <w15:docId w15:val="{585E9C88-DCE2-48DB-BD0A-151F8A709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Styrku</dc:creator>
  <cp:keywords/>
  <dc:description/>
  <cp:lastModifiedBy>Roman Styrku</cp:lastModifiedBy>
  <cp:revision>19</cp:revision>
  <dcterms:created xsi:type="dcterms:W3CDTF">2018-08-27T23:02:00Z</dcterms:created>
  <dcterms:modified xsi:type="dcterms:W3CDTF">2018-08-27T23:47:00Z</dcterms:modified>
</cp:coreProperties>
</file>