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9E38" w14:textId="0064296D" w:rsidR="002E13F5" w:rsidRDefault="00F3165B" w:rsidP="002E13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3F5">
        <w:rPr>
          <w:rFonts w:ascii="Times New Roman" w:hAnsi="Times New Roman" w:cs="Times New Roman"/>
          <w:sz w:val="24"/>
          <w:szCs w:val="24"/>
        </w:rPr>
        <w:t xml:space="preserve">Notes Nov </w:t>
      </w:r>
      <w:proofErr w:type="gramStart"/>
      <w:r w:rsidRPr="002E13F5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2E13F5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D95EE60" w14:textId="4643CCAC" w:rsidR="002E13F5" w:rsidRDefault="001B7DB7" w:rsidP="002E1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virtual reality works</w:t>
      </w:r>
    </w:p>
    <w:p w14:paraId="320FCBAF" w14:textId="493B0150" w:rsidR="001B7DB7" w:rsidRDefault="00211E9E" w:rsidP="002E1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– head mounted displays</w:t>
      </w:r>
    </w:p>
    <w:p w14:paraId="0EF6B334" w14:textId="090AF96C" w:rsidR="00211E9E" w:rsidRDefault="00211E9E" w:rsidP="002E13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Virtual reality</w:t>
      </w:r>
    </w:p>
    <w:p w14:paraId="050F511F" w14:textId="76874104" w:rsidR="00211E9E" w:rsidRDefault="00211E9E" w:rsidP="00211E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  <w:r w:rsidR="00F11FF8">
        <w:rPr>
          <w:rFonts w:ascii="Times New Roman" w:hAnsi="Times New Roman" w:cs="Times New Roman"/>
          <w:sz w:val="24"/>
          <w:szCs w:val="24"/>
        </w:rPr>
        <w:t>-immersive Virtual Reality – Desktop computers</w:t>
      </w:r>
    </w:p>
    <w:p w14:paraId="3DD62BCB" w14:textId="0709BBCE" w:rsidR="00F11FF8" w:rsidRDefault="00F11FF8" w:rsidP="00F11F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alter your location or reality.</w:t>
      </w:r>
    </w:p>
    <w:p w14:paraId="1B76886F" w14:textId="6328EEF6" w:rsidR="00F11FF8" w:rsidRDefault="00F11FF8" w:rsidP="00F11F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limited to what they see on their display monitors</w:t>
      </w:r>
    </w:p>
    <w:p w14:paraId="34642DF5" w14:textId="23EAC4A7" w:rsidR="00F11FF8" w:rsidRDefault="001C2FB5" w:rsidP="00F11F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Semi-immersive virtual reality</w:t>
      </w:r>
    </w:p>
    <w:p w14:paraId="0086F6D7" w14:textId="7AA92021" w:rsidR="001C2FB5" w:rsidRDefault="001C2FB5" w:rsidP="001C2F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screens</w:t>
      </w:r>
    </w:p>
    <w:p w14:paraId="45428E72" w14:textId="29C5D0E8" w:rsidR="001C2FB5" w:rsidRDefault="001C2FB5" w:rsidP="001C2F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virtual reality gear needed</w:t>
      </w:r>
    </w:p>
    <w:p w14:paraId="24EC15B2" w14:textId="7DC1B31E" w:rsidR="001C2FB5" w:rsidRDefault="001C2FB5" w:rsidP="001C2F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still aware of the real world outside of the virtual environment.</w:t>
      </w:r>
    </w:p>
    <w:p w14:paraId="0B019324" w14:textId="5763FC49" w:rsidR="001C2FB5" w:rsidRDefault="001C2FB5" w:rsidP="001C2F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31D24E1E" w14:textId="730BB556" w:rsidR="001C2FB5" w:rsidRDefault="001C2FB5" w:rsidP="001C2F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simulator: a flight</w:t>
      </w:r>
    </w:p>
    <w:p w14:paraId="2338A4D2" w14:textId="5953823A" w:rsidR="001C2FB5" w:rsidRDefault="001C2FB5" w:rsidP="001C2F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Immersive Virtual reality</w:t>
      </w:r>
    </w:p>
    <w:p w14:paraId="73B7C1C2" w14:textId="0AB493C3" w:rsidR="001C2FB5" w:rsidRDefault="001C2FB5" w:rsidP="001C2F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Immersion into virtual reality is a perception of being physically present in a non-physical</w:t>
      </w:r>
    </w:p>
    <w:p w14:paraId="4C9552B7" w14:textId="5412384F" w:rsidR="001C2FB5" w:rsidRDefault="001C2FB5" w:rsidP="001C2F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Reality Play Area </w:t>
      </w:r>
      <w:r w:rsidR="008B728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Immersive</w:t>
      </w:r>
    </w:p>
    <w:p w14:paraId="281FEB47" w14:textId="34DEE0A0" w:rsidR="008B728E" w:rsidRDefault="008B728E" w:rsidP="001C2F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reality issues</w:t>
      </w:r>
    </w:p>
    <w:p w14:paraId="655C3443" w14:textId="0CA11579" w:rsidR="008B728E" w:rsidRDefault="008B728E" w:rsidP="008B72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data</w:t>
      </w:r>
    </w:p>
    <w:p w14:paraId="1AC186D8" w14:textId="5BBE3609" w:rsidR="008B728E" w:rsidRDefault="00B26AF3" w:rsidP="00B26A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Data</w:t>
      </w:r>
    </w:p>
    <w:p w14:paraId="2B2BE09F" w14:textId="3B123E11" w:rsidR="00B26AF3" w:rsidRDefault="00B26AF3" w:rsidP="00B26A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more we merge into a virtual world, the more of ourselves we are likely to give away. This leads to greater privacy.</w:t>
      </w:r>
    </w:p>
    <w:p w14:paraId="45E3EA37" w14:textId="7BE0E48B" w:rsidR="00B26AF3" w:rsidRDefault="00B26AF3" w:rsidP="00B26A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reality providers use cloud-based technology. </w:t>
      </w:r>
    </w:p>
    <w:p w14:paraId="344A2E05" w14:textId="7DAC9D3B" w:rsidR="00B26AF3" w:rsidRDefault="00B26AF3" w:rsidP="00B26A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 rift collects information: email, occupation, date of birth, place of residence.</w:t>
      </w:r>
    </w:p>
    <w:p w14:paraId="6218E0A2" w14:textId="0D3E720A" w:rsidR="00B26AF3" w:rsidRDefault="00B26AF3" w:rsidP="00B26A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is one of the most important virtual reality </w:t>
      </w:r>
      <w:r w:rsidR="00D83CE5">
        <w:rPr>
          <w:rFonts w:ascii="Times New Roman" w:hAnsi="Times New Roman" w:cs="Times New Roman"/>
          <w:sz w:val="24"/>
          <w:szCs w:val="24"/>
        </w:rPr>
        <w:t>applications,</w:t>
      </w:r>
      <w:r>
        <w:rPr>
          <w:rFonts w:ascii="Times New Roman" w:hAnsi="Times New Roman" w:cs="Times New Roman"/>
          <w:sz w:val="24"/>
          <w:szCs w:val="24"/>
        </w:rPr>
        <w:t xml:space="preserve"> but the potential security issues complicates it.</w:t>
      </w:r>
    </w:p>
    <w:p w14:paraId="750E454E" w14:textId="45BCCCFF" w:rsidR="00442F9B" w:rsidRDefault="00442F9B" w:rsidP="00442F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Psychological Effects &amp; Torture</w:t>
      </w:r>
      <w:r w:rsidR="00D83CE5">
        <w:rPr>
          <w:rFonts w:ascii="Times New Roman" w:hAnsi="Times New Roman" w:cs="Times New Roman"/>
          <w:sz w:val="24"/>
          <w:szCs w:val="24"/>
        </w:rPr>
        <w:t>/Virtual Crime</w:t>
      </w:r>
    </w:p>
    <w:p w14:paraId="77113E4E" w14:textId="2FA9ADAB" w:rsidR="00D83CE5" w:rsidRDefault="00D83CE5" w:rsidP="00D83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Depersonalization – a psychopathological syndrome characterized by loss of identity of feelings of unreality and strangeness about one’s own behavior. </w:t>
      </w:r>
    </w:p>
    <w:p w14:paraId="1B785044" w14:textId="41C94BE0" w:rsidR="00D83CE5" w:rsidRDefault="00D83CE5" w:rsidP="00D83CE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36B8BC98" w14:textId="198940CD" w:rsidR="00D83CE5" w:rsidRDefault="00D83CE5" w:rsidP="00D83C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of Virtual Reality</w:t>
      </w:r>
    </w:p>
    <w:p w14:paraId="4187AB0D" w14:textId="541EB319" w:rsidR="00D83CE5" w:rsidRDefault="00D83CE5" w:rsidP="00D83C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Medicine</w:t>
      </w:r>
    </w:p>
    <w:p w14:paraId="38C9BBA5" w14:textId="4537514F" w:rsidR="00D83CE5" w:rsidRDefault="00BD14E4" w:rsidP="00D83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Psychotherapy</w:t>
      </w:r>
    </w:p>
    <w:p w14:paraId="06F93A7D" w14:textId="5FCB1F73" w:rsidR="00BD14E4" w:rsidRDefault="00BD14E4" w:rsidP="00D83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surgeries</w:t>
      </w:r>
    </w:p>
    <w:p w14:paraId="0E825FA0" w14:textId="2E6ADFDE" w:rsidR="00BD14E4" w:rsidRDefault="00BD14E4" w:rsidP="00D83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Treating Autism</w:t>
      </w:r>
    </w:p>
    <w:p w14:paraId="551B1BCB" w14:textId="5C38DD95" w:rsidR="00BD14E4" w:rsidRDefault="00BD14E4" w:rsidP="00D83C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Health</w:t>
      </w:r>
    </w:p>
    <w:p w14:paraId="0C998CB3" w14:textId="3C4E9816" w:rsidR="00DB6D8C" w:rsidRDefault="00DB6D8C" w:rsidP="00DB6D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2E2D58F6" w14:textId="6B8224D5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demonstrations: allows students to see lab demonstrations when it is not safe to do in person or the materials are not present.</w:t>
      </w:r>
    </w:p>
    <w:p w14:paraId="7ACBE3C8" w14:textId="521C8999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Trips: allows students to virtually visit any location allowing the student to engage through </w:t>
      </w:r>
    </w:p>
    <w:p w14:paraId="2BD7A526" w14:textId="2535B702" w:rsidR="00DB6D8C" w:rsidRDefault="00DB6D8C" w:rsidP="00DB6D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</w:t>
      </w:r>
    </w:p>
    <w:p w14:paraId="18BA8240" w14:textId="4C2FC8ED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simulations</w:t>
      </w:r>
    </w:p>
    <w:p w14:paraId="603C12F9" w14:textId="16F5BD77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simulations</w:t>
      </w:r>
    </w:p>
    <w:p w14:paraId="6C723A3F" w14:textId="1D2DBBD8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training on heavy equipment</w:t>
      </w:r>
    </w:p>
    <w:p w14:paraId="7E8C067C" w14:textId="433CA820" w:rsidR="00DB6D8C" w:rsidRDefault="00DB6D8C" w:rsidP="00DB6D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training</w:t>
      </w:r>
    </w:p>
    <w:p w14:paraId="090AAF7E" w14:textId="47074928" w:rsidR="009A6245" w:rsidRDefault="009A6245" w:rsidP="009A6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Questions</w:t>
      </w:r>
    </w:p>
    <w:p w14:paraId="7D8E610A" w14:textId="59DB1FF7" w:rsidR="009A6245" w:rsidRDefault="009A6245" w:rsidP="009A62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point does virtual behavior constitute a real-world criminal act?</w:t>
      </w:r>
    </w:p>
    <w:p w14:paraId="07656B1B" w14:textId="5DFA2FC2" w:rsidR="00E95E2D" w:rsidRDefault="009A6245" w:rsidP="006108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see as obstacles to virtual reality acceptance in more industries</w:t>
      </w:r>
      <w:r w:rsidR="00E95E2D">
        <w:rPr>
          <w:rFonts w:ascii="Times New Roman" w:hAnsi="Times New Roman" w:cs="Times New Roman"/>
          <w:sz w:val="24"/>
          <w:szCs w:val="24"/>
        </w:rPr>
        <w:t>?</w:t>
      </w:r>
    </w:p>
    <w:p w14:paraId="6207054F" w14:textId="028F383E" w:rsidR="00027381" w:rsidRPr="00027381" w:rsidRDefault="00027381" w:rsidP="00027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7381" w:rsidRPr="0002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33DF"/>
    <w:multiLevelType w:val="hybridMultilevel"/>
    <w:tmpl w:val="5416230C"/>
    <w:lvl w:ilvl="0" w:tplc="6932F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8B"/>
    <w:rsid w:val="00027381"/>
    <w:rsid w:val="000E48A2"/>
    <w:rsid w:val="001B7DB7"/>
    <w:rsid w:val="001C2FB5"/>
    <w:rsid w:val="00211E9E"/>
    <w:rsid w:val="002E13F5"/>
    <w:rsid w:val="00442F9B"/>
    <w:rsid w:val="006108FA"/>
    <w:rsid w:val="007139C0"/>
    <w:rsid w:val="007C5698"/>
    <w:rsid w:val="008B728E"/>
    <w:rsid w:val="009A6245"/>
    <w:rsid w:val="00A9168B"/>
    <w:rsid w:val="00B26AF3"/>
    <w:rsid w:val="00BD14E4"/>
    <w:rsid w:val="00D83CE5"/>
    <w:rsid w:val="00DB6D8C"/>
    <w:rsid w:val="00E74CC8"/>
    <w:rsid w:val="00E8220D"/>
    <w:rsid w:val="00E95E2D"/>
    <w:rsid w:val="00F11FF8"/>
    <w:rsid w:val="00F3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F2BC"/>
  <w15:chartTrackingRefBased/>
  <w15:docId w15:val="{A78071AF-8277-4396-9928-EC33CFA0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20</cp:revision>
  <dcterms:created xsi:type="dcterms:W3CDTF">2018-11-13T00:03:00Z</dcterms:created>
  <dcterms:modified xsi:type="dcterms:W3CDTF">2018-11-13T00:40:00Z</dcterms:modified>
</cp:coreProperties>
</file>