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A555" w14:textId="103D38D0" w:rsidR="0017297B" w:rsidRDefault="00E22511" w:rsidP="00E225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Nov </w:t>
      </w:r>
      <w:r w:rsidR="00581EF6">
        <w:rPr>
          <w:rFonts w:ascii="Times New Roman" w:hAnsi="Times New Roman" w:cs="Times New Roman"/>
          <w:sz w:val="24"/>
          <w:szCs w:val="24"/>
        </w:rPr>
        <w:t>26,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FB9AE3E" w14:textId="719FAFC3" w:rsidR="00E22511" w:rsidRDefault="00E22511" w:rsidP="00E225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Cryptocurrency</w:t>
      </w:r>
    </w:p>
    <w:p w14:paraId="1626C779" w14:textId="11872F89" w:rsidR="00E22511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Higgins</w:t>
      </w:r>
    </w:p>
    <w:p w14:paraId="0A3765B4" w14:textId="71E6CCBE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1</w:t>
      </w:r>
    </w:p>
    <w:p w14:paraId="3E497681" w14:textId="72995CA8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11/26/2018</w:t>
      </w:r>
    </w:p>
    <w:p w14:paraId="49437232" w14:textId="1F10B9EC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Cryptocurrency?</w:t>
      </w:r>
    </w:p>
    <w:p w14:paraId="5FB96634" w14:textId="71712CDC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cryptocurrency is a digital asset designed to work as a medium of exchange that uses strong.</w:t>
      </w:r>
    </w:p>
    <w:p w14:paraId="49D36C20" w14:textId="069D6336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Cryptocurrencies</w:t>
      </w:r>
    </w:p>
    <w:p w14:paraId="5EF3CE3B" w14:textId="2FC13E96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1983: David Chaum created first Cryptographic electronic money called “E-Cash”.</w:t>
      </w:r>
    </w:p>
    <w:p w14:paraId="238ACA13" w14:textId="15F1F758" w:rsidR="00C5533D" w:rsidRDefault="00C5533D" w:rsidP="00C553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allowed the digital currency to be untraceable by the issuing bank, the government</w:t>
      </w:r>
    </w:p>
    <w:p w14:paraId="7EAA9659" w14:textId="41EB589A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</w:t>
      </w:r>
    </w:p>
    <w:p w14:paraId="7CB2F2F8" w14:textId="7FC29BF0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Cryptocurrency: Bitcoin</w:t>
      </w:r>
    </w:p>
    <w:p w14:paraId="67E53946" w14:textId="45BF7672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Bitcoin is considered an original cryptocurrency.</w:t>
      </w:r>
    </w:p>
    <w:p w14:paraId="5D2FDB90" w14:textId="29991CB6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blockchain technology, allows users to make transparent peer-to-peer transactions.</w:t>
      </w:r>
    </w:p>
    <w:p w14:paraId="71EF30AE" w14:textId="32D1D839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owner of that Bitcoin can decrypt it with a “private key” that is given to each owner.</w:t>
      </w:r>
    </w:p>
    <w:p w14:paraId="3760CDDC" w14:textId="69EDD84B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time: 10 minutes – 1 hour</w:t>
      </w:r>
    </w:p>
    <w:p w14:paraId="648FB1C6" w14:textId="73274C6F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Cryptocurrency: Litecoin</w:t>
      </w:r>
    </w:p>
    <w:p w14:paraId="45AC3E4D" w14:textId="6163DEC6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Litecoin was launched in 2011 as an alternative to Bitcoin. </w:t>
      </w:r>
    </w:p>
    <w:p w14:paraId="4F664625" w14:textId="1EC7DE77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Litecoin is believed to feature faster transaction times.</w:t>
      </w:r>
    </w:p>
    <w:p w14:paraId="74AE4422" w14:textId="4F2B6BD7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coin limit for Bitcoin is 21 million and Litecoin is 84 million. </w:t>
      </w:r>
    </w:p>
    <w:p w14:paraId="4FD4ED33" w14:textId="52C63898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Cryptocurrency: Ethereum</w:t>
      </w:r>
    </w:p>
    <w:p w14:paraId="19760965" w14:textId="5270BCA2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Ethereum blockchain focuses on running the programming code of any decentralized application, allowing it to be used by application developers to pay for </w:t>
      </w:r>
    </w:p>
    <w:p w14:paraId="4A017229" w14:textId="6F3B8547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Cryptocurrencies: Ripple</w:t>
      </w:r>
    </w:p>
    <w:p w14:paraId="5974F60B" w14:textId="0B6C03D3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Ripple was released in 2012 that acts as both a cryptocurrency and a digital payment network for financial transactions.</w:t>
      </w:r>
    </w:p>
    <w:p w14:paraId="49DB79E9" w14:textId="63ACE0C4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any type of currency to be exchanged, from USD and Bitcoin to gold and EUR and connects to banks, unlike other currencies.</w:t>
      </w:r>
    </w:p>
    <w:p w14:paraId="7A37AB06" w14:textId="28E26B64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time: 4 secs.</w:t>
      </w:r>
    </w:p>
    <w:p w14:paraId="113E9D31" w14:textId="7A93F487" w:rsidR="00C5533D" w:rsidRDefault="00C5533D" w:rsidP="00C55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 and Trading</w:t>
      </w:r>
    </w:p>
    <w:p w14:paraId="1918E564" w14:textId="31DCEC5B" w:rsidR="00C5533D" w:rsidRDefault="00C5533D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Cryptocurrency mining itself refers to a type of validation model known as “proof-of-work”</w:t>
      </w:r>
    </w:p>
    <w:p w14:paraId="0364323C" w14:textId="34595246" w:rsidR="00224667" w:rsidRDefault="00224667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the first to solve complex mathematical equations that are essentially part of the encryption mechanism.</w:t>
      </w:r>
    </w:p>
    <w:p w14:paraId="61B608C4" w14:textId="4C6336EF" w:rsidR="00224667" w:rsidRDefault="00224667" w:rsidP="00C553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to solve receives a “block reward.” A block reward is paid out as digital tokens of the currency that’s being validated.</w:t>
      </w:r>
    </w:p>
    <w:p w14:paraId="153F5C39" w14:textId="2D18CD47" w:rsidR="00224667" w:rsidRDefault="00224667" w:rsidP="0022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 and Trading</w:t>
      </w:r>
    </w:p>
    <w:p w14:paraId="2B87DE22" w14:textId="6256CDEC" w:rsidR="00224667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Cryptocurrencies is also being traded on many exchanges.</w:t>
      </w:r>
    </w:p>
    <w:p w14:paraId="3726B1EC" w14:textId="3A34B333" w:rsidR="00224667" w:rsidRDefault="00224667" w:rsidP="002246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Coinbase</w:t>
      </w:r>
    </w:p>
    <w:p w14:paraId="12CB7C01" w14:textId="7FA86FB7" w:rsidR="00224667" w:rsidRDefault="00224667" w:rsidP="002246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BITTREX</w:t>
      </w:r>
    </w:p>
    <w:p w14:paraId="7BD2B87D" w14:textId="077B1235" w:rsidR="00224667" w:rsidRDefault="00224667" w:rsidP="002246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Kraken</w:t>
      </w:r>
    </w:p>
    <w:p w14:paraId="177639F9" w14:textId="2FEE9607" w:rsidR="00224667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 is now on large stock websites like CNBC and Bloomsburg.</w:t>
      </w:r>
    </w:p>
    <w:p w14:paraId="1D637B4D" w14:textId="6EFE546B" w:rsidR="00224667" w:rsidRDefault="00224667" w:rsidP="0022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</w:t>
      </w:r>
    </w:p>
    <w:p w14:paraId="2DF990D2" w14:textId="5563C363" w:rsidR="00224667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blockchain is a distributed ledger technology that forms a “chain of blocks”</w:t>
      </w:r>
    </w:p>
    <w:p w14:paraId="6F4B8C7F" w14:textId="03B2CBD7" w:rsidR="00224667" w:rsidRDefault="00224667" w:rsidP="0022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Blockchain: Proof-of-work</w:t>
      </w:r>
    </w:p>
    <w:p w14:paraId="15441493" w14:textId="69923FB4" w:rsidR="00E22511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computers these days can calculate hundreds of thousands of hashes a second, a second mechanism to slow down the creation of new blocks.</w:t>
      </w:r>
    </w:p>
    <w:p w14:paraId="1C0DF337" w14:textId="2AA2BA47" w:rsidR="00224667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Recalculate the proof of work for all following blocks. </w:t>
      </w:r>
    </w:p>
    <w:p w14:paraId="3FD1001F" w14:textId="1C5F6876" w:rsidR="00224667" w:rsidRDefault="00224667" w:rsidP="002246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Bitcoin</w:t>
      </w:r>
    </w:p>
    <w:p w14:paraId="133726D3" w14:textId="15195012" w:rsidR="00224667" w:rsidRDefault="00224667" w:rsidP="002246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14:paraId="07217139" w14:textId="3006893C" w:rsidR="00224667" w:rsidRDefault="00224667" w:rsidP="002246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think Cryptocurrencies will change the way we use “money”?</w:t>
      </w:r>
    </w:p>
    <w:p w14:paraId="05CB8291" w14:textId="3F7AB455" w:rsidR="00224667" w:rsidRDefault="00224667" w:rsidP="002246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Cryptocurrencies and blockchain technology will replace banks? Would we want this?</w:t>
      </w:r>
    </w:p>
    <w:p w14:paraId="6164F219" w14:textId="7D038622" w:rsidR="00574282" w:rsidRDefault="00574282" w:rsidP="005742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Economy</w:t>
      </w:r>
    </w:p>
    <w:p w14:paraId="0B3DAF7B" w14:textId="7DA23C51" w:rsidR="00574282" w:rsidRDefault="00574282" w:rsidP="00574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large part of the ability of the United States to maintain its dominance in the world is down to the Dollar standard. Crypto is disrupting this. </w:t>
      </w:r>
    </w:p>
    <w:p w14:paraId="53F0F180" w14:textId="7E70D72D" w:rsidR="00574282" w:rsidRDefault="00574282" w:rsidP="00574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Collapse institutions and enforcement causing more economic activity.</w:t>
      </w:r>
    </w:p>
    <w:p w14:paraId="49FBE23E" w14:textId="170AB36B" w:rsidR="00574282" w:rsidRDefault="00574282" w:rsidP="00574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ICOs</w:t>
      </w:r>
    </w:p>
    <w:p w14:paraId="1091C7B2" w14:textId="2D050BB1" w:rsid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14:paraId="359E40A5" w14:textId="1DE6F641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Cryptocurrencies affect our current class system? Do you think it will end poverty?</w:t>
      </w:r>
    </w:p>
    <w:p w14:paraId="6B815A11" w14:textId="77777777" w:rsidR="00697F29" w:rsidRP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FEB14" w14:textId="50BCD346" w:rsid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and its Influence on Sports</w:t>
      </w:r>
    </w:p>
    <w:p w14:paraId="77020130" w14:textId="6352A0F8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Franco Savariyar</w:t>
      </w:r>
    </w:p>
    <w:p w14:paraId="73F6358A" w14:textId="7703425A" w:rsid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</w:p>
    <w:p w14:paraId="531571E0" w14:textId="7F707BB9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 in professional sports and athletes</w:t>
      </w:r>
    </w:p>
    <w:p w14:paraId="194768C9" w14:textId="5B1925FE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increased popularity of wearable technology</w:t>
      </w:r>
    </w:p>
    <w:p w14:paraId="6ED37A48" w14:textId="5673695E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49E2FF7" w14:textId="0804DE05" w:rsid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 in Professional Sports and Athletes</w:t>
      </w:r>
    </w:p>
    <w:p w14:paraId="3DC61B77" w14:textId="7910A14F" w:rsidR="00697F29" w:rsidRDefault="00697F29" w:rsidP="00697F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Social Media and Mobile Technology</w:t>
      </w:r>
    </w:p>
    <w:p w14:paraId="0E095853" w14:textId="704EF842" w:rsidR="00697F29" w:rsidRDefault="00697F29" w:rsidP="00697F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has created an all new experience for fans and athletes alike</w:t>
      </w:r>
    </w:p>
    <w:p w14:paraId="2096EBB2" w14:textId="66064308" w:rsidR="00697F29" w:rsidRDefault="00697F29" w:rsidP="00697F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fans social media has created a whole new resource for them to get insight on players and teams</w:t>
      </w:r>
    </w:p>
    <w:p w14:paraId="194679C7" w14:textId="7EF02A44" w:rsidR="00697F29" w:rsidRDefault="00697F29" w:rsidP="00697F2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fans use social media sites like Twitter, Reddit, and Facebook to read/watch videos about their favorite teams/players.</w:t>
      </w:r>
    </w:p>
    <w:p w14:paraId="5E927A06" w14:textId="58D068C1" w:rsidR="00697F29" w:rsidRDefault="00697F29" w:rsidP="00697F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athletes and teams, social media has given them a whole new way </w:t>
      </w:r>
    </w:p>
    <w:p w14:paraId="4E4FA721" w14:textId="3130A0AE" w:rsidR="00697F29" w:rsidRDefault="00697F29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professional athletes have any political influence?</w:t>
      </w:r>
    </w:p>
    <w:p w14:paraId="3190FDD7" w14:textId="07721AEC" w:rsidR="00DD2175" w:rsidRDefault="00DD2175" w:rsidP="00697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 in Professional Sports and Athletes</w:t>
      </w:r>
    </w:p>
    <w:p w14:paraId="3F7F889B" w14:textId="4723DE65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Technology-assisted officiating</w:t>
      </w:r>
    </w:p>
    <w:p w14:paraId="4617B497" w14:textId="091917F0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advancement of </w:t>
      </w:r>
      <w:r w:rsidR="00581EF6">
        <w:rPr>
          <w:rFonts w:ascii="Times New Roman" w:hAnsi="Times New Roman" w:cs="Times New Roman"/>
          <w:sz w:val="24"/>
          <w:szCs w:val="24"/>
        </w:rPr>
        <w:t>technology,</w:t>
      </w:r>
      <w:r>
        <w:rPr>
          <w:rFonts w:ascii="Times New Roman" w:hAnsi="Times New Roman" w:cs="Times New Roman"/>
          <w:sz w:val="24"/>
          <w:szCs w:val="24"/>
        </w:rPr>
        <w:t xml:space="preserve"> the way the game has been played has changed also.</w:t>
      </w:r>
    </w:p>
    <w:p w14:paraId="18B48968" w14:textId="424AF5F2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 of replays and multiple camera angles, games are officiated more accurately.</w:t>
      </w:r>
    </w:p>
    <w:p w14:paraId="50CA1097" w14:textId="57BDAD58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FIFA and World Cup are now utilizing goal line technology to determine immediately if the ball has crossed over the line.</w:t>
      </w:r>
    </w:p>
    <w:p w14:paraId="22AFF8D7" w14:textId="6A016C28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Wearable Technologies Influence on Sports</w:t>
      </w:r>
    </w:p>
    <w:p w14:paraId="539F1BCA" w14:textId="63C2BFBB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athletes and teams alike are now turning to wearable technology to monitor performances.</w:t>
      </w:r>
    </w:p>
    <w:p w14:paraId="414247B8" w14:textId="7C94E027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MLS is using small sensors to detect a player’s movement and heartbeat to determine if they are healthy and safe.</w:t>
      </w:r>
    </w:p>
    <w:p w14:paraId="7668434F" w14:textId="301A46F1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Euro league has also turned towards sensors and player tracking to determine</w:t>
      </w:r>
    </w:p>
    <w:p w14:paraId="3D68679B" w14:textId="7B204731" w:rsidR="00DD2175" w:rsidRDefault="00DD2175" w:rsidP="00DD21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of technology in Sports</w:t>
      </w:r>
    </w:p>
    <w:p w14:paraId="2058131F" w14:textId="2A58C8BB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Reality</w:t>
      </w:r>
    </w:p>
    <w:p w14:paraId="2B1984ED" w14:textId="5367E644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used for multiple of different sports and it become a versatile tool for all athletes.</w:t>
      </w:r>
    </w:p>
    <w:p w14:paraId="53F9A26F" w14:textId="6396142C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Athletes are less likely to get injured using the technology</w:t>
      </w:r>
    </w:p>
    <w:p w14:paraId="0F90C5A3" w14:textId="4BB2F5B8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AI</w:t>
      </w:r>
    </w:p>
    <w:p w14:paraId="2B8977E0" w14:textId="171010C0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help coaches and teams analyze mistakes and improve plays faster than humans.</w:t>
      </w:r>
    </w:p>
    <w:p w14:paraId="5E5F6313" w14:textId="28E78733" w:rsidR="00DD2175" w:rsidRDefault="00DD2175" w:rsidP="00DD217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automate evaluations of current roster and potential player change.</w:t>
      </w:r>
    </w:p>
    <w:p w14:paraId="553A7609" w14:textId="2F7496AA" w:rsidR="00DD2175" w:rsidRDefault="00DD2175" w:rsidP="00DD21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Technology in Sports</w:t>
      </w:r>
    </w:p>
    <w:p w14:paraId="26C4CF47" w14:textId="26322599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small possibility of error even when using new technology.</w:t>
      </w:r>
    </w:p>
    <w:p w14:paraId="6CD92948" w14:textId="64035519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cause unnecessary delay of the game.</w:t>
      </w:r>
    </w:p>
    <w:p w14:paraId="6EE49A96" w14:textId="0D5F4552" w:rsidR="00DD2175" w:rsidRDefault="00DD2175" w:rsidP="00DD21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could be expensive for some athletes and teams to afford expensive equipment.</w:t>
      </w:r>
    </w:p>
    <w:p w14:paraId="1AF3067A" w14:textId="16D9C2FD" w:rsidR="00DD2175" w:rsidRDefault="00DD2175" w:rsidP="00DD21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advancement of technology be good overall for sports?</w:t>
      </w:r>
    </w:p>
    <w:p w14:paraId="3B1A2FE3" w14:textId="717EF917" w:rsidR="00581EF6" w:rsidRDefault="00581EF6" w:rsidP="00DD21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E-Sports</w:t>
      </w:r>
    </w:p>
    <w:p w14:paraId="2F26D115" w14:textId="4F28FAA5" w:rsidR="00581EF6" w:rsidRDefault="00581EF6" w:rsidP="00581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multiplayer video game played competitively for spectators, typically by professional gamers</w:t>
      </w:r>
    </w:p>
    <w:p w14:paraId="72247C7B" w14:textId="651FACE9" w:rsidR="00581EF6" w:rsidRDefault="00581EF6" w:rsidP="00581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growing popularity of Twitch and gaming channels on YouTube. More people are considering professional gamers as a career choice. </w:t>
      </w:r>
    </w:p>
    <w:p w14:paraId="0B396102" w14:textId="17B94521" w:rsidR="00581EF6" w:rsidRDefault="00581EF6" w:rsidP="00581E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caused a lot of companies to create leagues and tournaments.</w:t>
      </w:r>
    </w:p>
    <w:p w14:paraId="399DB3FE" w14:textId="64D14007" w:rsidR="00581EF6" w:rsidRPr="00581EF6" w:rsidRDefault="00581EF6" w:rsidP="00581E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mean for the new generations of parents and how they deal with kids who play video games?</w:t>
      </w:r>
      <w:bookmarkStart w:id="0" w:name="_GoBack"/>
      <w:bookmarkEnd w:id="0"/>
    </w:p>
    <w:sectPr w:rsidR="00581EF6" w:rsidRPr="0058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48DE"/>
    <w:multiLevelType w:val="hybridMultilevel"/>
    <w:tmpl w:val="1380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8CD"/>
    <w:multiLevelType w:val="hybridMultilevel"/>
    <w:tmpl w:val="C906A728"/>
    <w:lvl w:ilvl="0" w:tplc="8F5EB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A"/>
    <w:rsid w:val="000E48A2"/>
    <w:rsid w:val="00224667"/>
    <w:rsid w:val="00286542"/>
    <w:rsid w:val="0056124A"/>
    <w:rsid w:val="00574282"/>
    <w:rsid w:val="00581EF6"/>
    <w:rsid w:val="00697F29"/>
    <w:rsid w:val="00C5533D"/>
    <w:rsid w:val="00DD2175"/>
    <w:rsid w:val="00E22511"/>
    <w:rsid w:val="00E8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DD61"/>
  <w15:chartTrackingRefBased/>
  <w15:docId w15:val="{B2E724CC-BDF1-43FE-9AD5-178C6835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3</cp:revision>
  <dcterms:created xsi:type="dcterms:W3CDTF">2018-11-26T23:51:00Z</dcterms:created>
  <dcterms:modified xsi:type="dcterms:W3CDTF">2018-11-28T03:37:00Z</dcterms:modified>
</cp:coreProperties>
</file>