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7B98" w14:textId="6AEE82B1" w:rsidR="0017297B" w:rsidRDefault="00812891" w:rsidP="00812891">
      <w:pPr>
        <w:jc w:val="center"/>
      </w:pPr>
      <w:r>
        <w:t>Notes Nov 7, 2018</w:t>
      </w:r>
    </w:p>
    <w:p w14:paraId="51857E10" w14:textId="6E3FA33A" w:rsidR="00F63364" w:rsidRDefault="00EC542F" w:rsidP="00F63364">
      <w:pPr>
        <w:tabs>
          <w:tab w:val="left" w:pos="5520"/>
        </w:tabs>
      </w:pPr>
      <w:r>
        <w:t>Discussion Question</w:t>
      </w:r>
    </w:p>
    <w:p w14:paraId="1A65D398" w14:textId="49A0342A" w:rsidR="00EC542F" w:rsidRDefault="00EC542F" w:rsidP="00EC542F">
      <w:pPr>
        <w:pStyle w:val="ListParagraph"/>
        <w:numPr>
          <w:ilvl w:val="0"/>
          <w:numId w:val="1"/>
        </w:numPr>
        <w:tabs>
          <w:tab w:val="left" w:pos="5520"/>
        </w:tabs>
      </w:pPr>
      <w:r>
        <w:t>Should AI Development be Strongly Regulated?</w:t>
      </w:r>
    </w:p>
    <w:p w14:paraId="21FE0700" w14:textId="2D037E50" w:rsidR="00EC542F" w:rsidRDefault="00EC542F" w:rsidP="00EC542F">
      <w:pPr>
        <w:pStyle w:val="ListParagraph"/>
        <w:numPr>
          <w:ilvl w:val="1"/>
          <w:numId w:val="1"/>
        </w:numPr>
        <w:tabs>
          <w:tab w:val="left" w:pos="5520"/>
        </w:tabs>
      </w:pPr>
      <w:r>
        <w:t>Why</w:t>
      </w:r>
    </w:p>
    <w:p w14:paraId="7A117CC1" w14:textId="67E5CEDD" w:rsidR="00BE605D" w:rsidRDefault="00BE605D" w:rsidP="00BE605D">
      <w:pPr>
        <w:tabs>
          <w:tab w:val="left" w:pos="5520"/>
        </w:tabs>
      </w:pPr>
      <w:r>
        <w:t>IBM’s Watson</w:t>
      </w:r>
    </w:p>
    <w:p w14:paraId="763DEA72" w14:textId="79289672" w:rsidR="00BE605D" w:rsidRDefault="00BE605D" w:rsidP="00BE605D">
      <w:pPr>
        <w:pStyle w:val="ListParagraph"/>
        <w:numPr>
          <w:ilvl w:val="0"/>
          <w:numId w:val="1"/>
        </w:numPr>
        <w:tabs>
          <w:tab w:val="left" w:pos="5520"/>
        </w:tabs>
      </w:pPr>
      <w:r>
        <w:t>Watson is a system based on cognitive learning processes</w:t>
      </w:r>
    </w:p>
    <w:p w14:paraId="25209737" w14:textId="7161CBF8" w:rsidR="00BE605D" w:rsidRDefault="00BE605D" w:rsidP="00BE605D">
      <w:pPr>
        <w:tabs>
          <w:tab w:val="left" w:pos="5520"/>
        </w:tabs>
      </w:pPr>
      <w:r>
        <w:t>Application of Watson Today</w:t>
      </w:r>
    </w:p>
    <w:p w14:paraId="4FDAD0B8" w14:textId="48ACFB08" w:rsidR="00BE605D" w:rsidRDefault="00BE605D" w:rsidP="00BE605D">
      <w:pPr>
        <w:pStyle w:val="ListParagraph"/>
        <w:numPr>
          <w:ilvl w:val="0"/>
          <w:numId w:val="1"/>
        </w:numPr>
        <w:tabs>
          <w:tab w:val="left" w:pos="5520"/>
        </w:tabs>
      </w:pPr>
      <w:r>
        <w:t>Watson Health</w:t>
      </w:r>
    </w:p>
    <w:p w14:paraId="2F273BAC" w14:textId="6B419AB8" w:rsidR="00BE605D" w:rsidRDefault="00BE605D" w:rsidP="00BE605D">
      <w:pPr>
        <w:pStyle w:val="ListParagraph"/>
        <w:numPr>
          <w:ilvl w:val="1"/>
          <w:numId w:val="1"/>
        </w:numPr>
        <w:tabs>
          <w:tab w:val="left" w:pos="5520"/>
        </w:tabs>
      </w:pPr>
      <w:r>
        <w:t>Answer Complex Medical Questions</w:t>
      </w:r>
    </w:p>
    <w:p w14:paraId="4ED97769" w14:textId="61349550" w:rsidR="00BE605D" w:rsidRDefault="00BE605D" w:rsidP="00BE605D">
      <w:pPr>
        <w:pStyle w:val="ListParagraph"/>
        <w:numPr>
          <w:ilvl w:val="1"/>
          <w:numId w:val="1"/>
        </w:numPr>
        <w:tabs>
          <w:tab w:val="left" w:pos="5520"/>
        </w:tabs>
      </w:pPr>
      <w:r>
        <w:t>Learn New Medical Evidence Faster</w:t>
      </w:r>
    </w:p>
    <w:p w14:paraId="39510E28" w14:textId="45B946F3" w:rsidR="00BE605D" w:rsidRDefault="00BE605D" w:rsidP="00BE605D">
      <w:pPr>
        <w:pStyle w:val="ListParagraph"/>
        <w:numPr>
          <w:ilvl w:val="1"/>
          <w:numId w:val="1"/>
        </w:numPr>
        <w:tabs>
          <w:tab w:val="left" w:pos="5520"/>
        </w:tabs>
      </w:pPr>
      <w:r>
        <w:t>Take Entire Medical History of Patient</w:t>
      </w:r>
    </w:p>
    <w:p w14:paraId="6FE3AA79" w14:textId="77C24CA1" w:rsidR="00BE605D" w:rsidRDefault="00BE605D" w:rsidP="00BE605D">
      <w:pPr>
        <w:pStyle w:val="ListParagraph"/>
        <w:numPr>
          <w:ilvl w:val="1"/>
          <w:numId w:val="1"/>
        </w:numPr>
        <w:tabs>
          <w:tab w:val="left" w:pos="5520"/>
        </w:tabs>
      </w:pPr>
      <w:r>
        <w:t>Free Medical Expertise from Location</w:t>
      </w:r>
    </w:p>
    <w:p w14:paraId="7402AE00" w14:textId="2D98F5CC" w:rsidR="00847CBF" w:rsidRDefault="00847CBF" w:rsidP="00847CBF">
      <w:pPr>
        <w:tabs>
          <w:tab w:val="left" w:pos="5520"/>
        </w:tabs>
      </w:pPr>
      <w:r>
        <w:t>Discussion Question</w:t>
      </w:r>
    </w:p>
    <w:p w14:paraId="601A4FF3" w14:textId="7C1F8C19" w:rsidR="00847CBF" w:rsidRDefault="00847CBF" w:rsidP="00847CBF">
      <w:pPr>
        <w:pStyle w:val="ListParagraph"/>
        <w:numPr>
          <w:ilvl w:val="0"/>
          <w:numId w:val="1"/>
        </w:numPr>
        <w:tabs>
          <w:tab w:val="left" w:pos="5520"/>
        </w:tabs>
      </w:pPr>
      <w:r>
        <w:t>If an AI kills a person accidentally, who should be responsible?</w:t>
      </w:r>
    </w:p>
    <w:p w14:paraId="614EA34D" w14:textId="6F2EC1C8" w:rsidR="00847CBF" w:rsidRDefault="00847CBF" w:rsidP="00847CBF">
      <w:pPr>
        <w:pStyle w:val="ListParagraph"/>
        <w:numPr>
          <w:ilvl w:val="1"/>
          <w:numId w:val="1"/>
        </w:numPr>
        <w:tabs>
          <w:tab w:val="left" w:pos="5520"/>
        </w:tabs>
      </w:pPr>
      <w:r>
        <w:t>Why?</w:t>
      </w:r>
    </w:p>
    <w:p w14:paraId="6FCD1362" w14:textId="656C3BF2" w:rsidR="00840BD4" w:rsidRDefault="00840BD4" w:rsidP="00840BD4">
      <w:pPr>
        <w:tabs>
          <w:tab w:val="left" w:pos="5520"/>
        </w:tabs>
      </w:pPr>
      <w:r>
        <w:t>Discussion Question</w:t>
      </w:r>
    </w:p>
    <w:p w14:paraId="0444A269" w14:textId="0ACFD897" w:rsidR="00840BD4" w:rsidRDefault="00840BD4" w:rsidP="00840BD4">
      <w:pPr>
        <w:pStyle w:val="ListParagraph"/>
        <w:numPr>
          <w:ilvl w:val="0"/>
          <w:numId w:val="1"/>
        </w:numPr>
        <w:tabs>
          <w:tab w:val="left" w:pos="5520"/>
        </w:tabs>
      </w:pPr>
      <w:r>
        <w:t>After learning more about Watson and Sofia, how do you think AI will improve or change in the future?</w:t>
      </w:r>
    </w:p>
    <w:p w14:paraId="67C0D435" w14:textId="748B91E1" w:rsidR="00D63C02" w:rsidRDefault="00840BD4" w:rsidP="00D63C02">
      <w:pPr>
        <w:pStyle w:val="ListParagraph"/>
        <w:numPr>
          <w:ilvl w:val="1"/>
          <w:numId w:val="1"/>
        </w:numPr>
        <w:tabs>
          <w:tab w:val="left" w:pos="5520"/>
        </w:tabs>
      </w:pPr>
      <w:r>
        <w:t>What does AI hold for us in the future?</w:t>
      </w:r>
    </w:p>
    <w:p w14:paraId="29685BA7" w14:textId="77777777" w:rsidR="00D63C02" w:rsidRPr="00F63364" w:rsidRDefault="00D63C02" w:rsidP="00D63C02">
      <w:pPr>
        <w:tabs>
          <w:tab w:val="left" w:pos="5520"/>
        </w:tabs>
      </w:pPr>
      <w:bookmarkStart w:id="0" w:name="_GoBack"/>
      <w:bookmarkEnd w:id="0"/>
    </w:p>
    <w:sectPr w:rsidR="00D63C02" w:rsidRPr="00F6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E27"/>
    <w:multiLevelType w:val="hybridMultilevel"/>
    <w:tmpl w:val="222C4F3E"/>
    <w:lvl w:ilvl="0" w:tplc="7FF2D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FC"/>
    <w:rsid w:val="000E48A2"/>
    <w:rsid w:val="001078FC"/>
    <w:rsid w:val="00812891"/>
    <w:rsid w:val="00840BD4"/>
    <w:rsid w:val="00847CBF"/>
    <w:rsid w:val="00BE605D"/>
    <w:rsid w:val="00D63C02"/>
    <w:rsid w:val="00E8220D"/>
    <w:rsid w:val="00EC542F"/>
    <w:rsid w:val="00F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498C"/>
  <w15:chartTrackingRefBased/>
  <w15:docId w15:val="{D2ACA140-A9D5-4002-AFE9-89F0AE98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8</cp:revision>
  <dcterms:created xsi:type="dcterms:W3CDTF">2018-11-08T00:18:00Z</dcterms:created>
  <dcterms:modified xsi:type="dcterms:W3CDTF">2018-11-08T00:56:00Z</dcterms:modified>
</cp:coreProperties>
</file>