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D2FA" w14:textId="5D82BD8A" w:rsidR="0017297B" w:rsidRDefault="00957222" w:rsidP="00957222">
      <w:pPr>
        <w:jc w:val="center"/>
      </w:pPr>
      <w:r>
        <w:t xml:space="preserve">Notes Oct </w:t>
      </w:r>
      <w:proofErr w:type="gramStart"/>
      <w:r>
        <w:t>10</w:t>
      </w:r>
      <w:proofErr w:type="gramEnd"/>
      <w:r>
        <w:t xml:space="preserve"> 2018</w:t>
      </w:r>
    </w:p>
    <w:p w14:paraId="6FFB98F2" w14:textId="16B63BB6" w:rsidR="00957222" w:rsidRDefault="00957222" w:rsidP="00613209">
      <w:r>
        <w:t>Big Data’s Impact on Healthcare</w:t>
      </w:r>
    </w:p>
    <w:p w14:paraId="681D6F2F" w14:textId="49C6D4D2" w:rsidR="00613209" w:rsidRDefault="00F95BB5" w:rsidP="00F95BB5">
      <w:pPr>
        <w:pStyle w:val="ListParagraph"/>
        <w:numPr>
          <w:ilvl w:val="0"/>
          <w:numId w:val="2"/>
        </w:numPr>
      </w:pPr>
      <w:r>
        <w:t>“Big Data is high-volume, high-velocity and/or high-variety.</w:t>
      </w:r>
    </w:p>
    <w:p w14:paraId="6BDF5C1F" w14:textId="7627F781" w:rsidR="00F95BB5" w:rsidRDefault="00F95BB5" w:rsidP="00F95BB5">
      <w:pPr>
        <w:pStyle w:val="ListParagraph"/>
        <w:numPr>
          <w:ilvl w:val="0"/>
          <w:numId w:val="2"/>
        </w:numPr>
      </w:pPr>
      <w:r>
        <w:t>Big Data’s Uses</w:t>
      </w:r>
    </w:p>
    <w:p w14:paraId="764EF83C" w14:textId="37A8CA1C" w:rsidR="00F95BB5" w:rsidRDefault="00F95BB5" w:rsidP="00F95BB5">
      <w:pPr>
        <w:pStyle w:val="ListParagraph"/>
        <w:numPr>
          <w:ilvl w:val="1"/>
          <w:numId w:val="2"/>
        </w:numPr>
      </w:pPr>
      <w:r>
        <w:t>Astronomy</w:t>
      </w:r>
    </w:p>
    <w:p w14:paraId="5C0D76BD" w14:textId="016BA800" w:rsidR="00BF59F1" w:rsidRDefault="00BF59F1" w:rsidP="00BF59F1">
      <w:pPr>
        <w:pStyle w:val="ListParagraph"/>
        <w:numPr>
          <w:ilvl w:val="2"/>
          <w:numId w:val="2"/>
        </w:numPr>
      </w:pPr>
      <w:r>
        <w:t>Sloan Digital Sky Survey of telescopic information</w:t>
      </w:r>
    </w:p>
    <w:p w14:paraId="1A18ABE5" w14:textId="3D9DC2B5" w:rsidR="00BF59F1" w:rsidRDefault="00BF59F1" w:rsidP="00BF59F1">
      <w:pPr>
        <w:pStyle w:val="ListParagraph"/>
        <w:numPr>
          <w:ilvl w:val="1"/>
          <w:numId w:val="2"/>
        </w:numPr>
      </w:pPr>
      <w:r>
        <w:t>Retail Sales</w:t>
      </w:r>
    </w:p>
    <w:p w14:paraId="68435EC3" w14:textId="0946DC5F" w:rsidR="00BF59F1" w:rsidRDefault="00BF59F1" w:rsidP="00BF59F1">
      <w:pPr>
        <w:pStyle w:val="ListParagraph"/>
        <w:numPr>
          <w:ilvl w:val="2"/>
          <w:numId w:val="2"/>
        </w:numPr>
      </w:pPr>
      <w:r>
        <w:t>Amazon, Walmart, Target track sales per customer</w:t>
      </w:r>
    </w:p>
    <w:p w14:paraId="7E80E713" w14:textId="71302B2E" w:rsidR="00BF59F1" w:rsidRDefault="00BF59F1" w:rsidP="00BF59F1">
      <w:pPr>
        <w:pStyle w:val="ListParagraph"/>
        <w:numPr>
          <w:ilvl w:val="1"/>
          <w:numId w:val="2"/>
        </w:numPr>
      </w:pPr>
      <w:r>
        <w:t>Search Engines</w:t>
      </w:r>
    </w:p>
    <w:p w14:paraId="5FF56B2F" w14:textId="21BF4055" w:rsidR="00BF59F1" w:rsidRDefault="00BF59F1" w:rsidP="00BF59F1">
      <w:pPr>
        <w:pStyle w:val="ListParagraph"/>
        <w:numPr>
          <w:ilvl w:val="2"/>
          <w:numId w:val="2"/>
        </w:numPr>
      </w:pPr>
      <w:r>
        <w:t>Google maintains user profiles.</w:t>
      </w:r>
    </w:p>
    <w:p w14:paraId="5CF72141" w14:textId="186ADFCB" w:rsidR="00B92342" w:rsidRDefault="00B92342" w:rsidP="00B92342">
      <w:pPr>
        <w:pStyle w:val="ListParagraph"/>
        <w:numPr>
          <w:ilvl w:val="1"/>
          <w:numId w:val="2"/>
        </w:numPr>
      </w:pPr>
      <w:r>
        <w:t>Politics</w:t>
      </w:r>
    </w:p>
    <w:p w14:paraId="571835A1" w14:textId="28F9E1A5" w:rsidR="00B92342" w:rsidRDefault="00B92342" w:rsidP="00B92342">
      <w:pPr>
        <w:pStyle w:val="ListParagraph"/>
        <w:numPr>
          <w:ilvl w:val="2"/>
          <w:numId w:val="2"/>
        </w:numPr>
      </w:pPr>
      <w:r>
        <w:t>Campaign’s focus political advertisements on search data</w:t>
      </w:r>
    </w:p>
    <w:p w14:paraId="155243BF" w14:textId="47CA130D" w:rsidR="00B92342" w:rsidRDefault="00B92342" w:rsidP="00B92342">
      <w:pPr>
        <w:pStyle w:val="ListParagraph"/>
        <w:numPr>
          <w:ilvl w:val="1"/>
          <w:numId w:val="2"/>
        </w:numPr>
      </w:pPr>
      <w:r>
        <w:t>Healthcare</w:t>
      </w:r>
    </w:p>
    <w:p w14:paraId="2E49C1CD" w14:textId="60B35D2E" w:rsidR="00B92342" w:rsidRDefault="00B92342" w:rsidP="00B92342">
      <w:pPr>
        <w:pStyle w:val="ListParagraph"/>
        <w:numPr>
          <w:ilvl w:val="2"/>
          <w:numId w:val="2"/>
        </w:numPr>
      </w:pPr>
      <w:proofErr w:type="gramStart"/>
      <w:r>
        <w:t>Personally</w:t>
      </w:r>
      <w:proofErr w:type="gramEnd"/>
      <w:r>
        <w:t xml:space="preserve"> stylized profiles, analyzing</w:t>
      </w:r>
    </w:p>
    <w:p w14:paraId="5C0A9676" w14:textId="6154669E" w:rsidR="00B92342" w:rsidRDefault="00B92342" w:rsidP="00B92342">
      <w:pPr>
        <w:pStyle w:val="ListParagraph"/>
        <w:numPr>
          <w:ilvl w:val="0"/>
          <w:numId w:val="2"/>
        </w:numPr>
      </w:pPr>
      <w:r>
        <w:t>Personalized Profiles</w:t>
      </w:r>
    </w:p>
    <w:p w14:paraId="7DF1A365" w14:textId="06C9F3CE" w:rsidR="00B92342" w:rsidRDefault="001D76BF" w:rsidP="001D76BF">
      <w:pPr>
        <w:pStyle w:val="ListParagraph"/>
        <w:numPr>
          <w:ilvl w:val="0"/>
          <w:numId w:val="2"/>
        </w:numPr>
      </w:pPr>
      <w:r>
        <w:t>Triage</w:t>
      </w:r>
    </w:p>
    <w:p w14:paraId="0C9AEB00" w14:textId="69710D4A" w:rsidR="001D76BF" w:rsidRDefault="00422675" w:rsidP="00422675">
      <w:pPr>
        <w:pStyle w:val="ListParagraph"/>
        <w:numPr>
          <w:ilvl w:val="1"/>
          <w:numId w:val="2"/>
        </w:numPr>
      </w:pPr>
      <w:r>
        <w:t>Pilot Programs in Kaiser Permanente Northern California use triage algorithms centered around data trends to identify risk patients.</w:t>
      </w:r>
    </w:p>
    <w:p w14:paraId="3117CDD7" w14:textId="614E5695" w:rsidR="00422675" w:rsidRDefault="00422675" w:rsidP="00422675">
      <w:pPr>
        <w:pStyle w:val="ListParagraph"/>
        <w:numPr>
          <w:ilvl w:val="2"/>
          <w:numId w:val="2"/>
        </w:numPr>
      </w:pPr>
      <w:r>
        <w:t>One tests newborns for early onset sepsis</w:t>
      </w:r>
    </w:p>
    <w:p w14:paraId="155C78DC" w14:textId="3FF45F7E" w:rsidR="00422675" w:rsidRDefault="00422675" w:rsidP="00422675">
      <w:pPr>
        <w:pStyle w:val="ListParagraph"/>
        <w:numPr>
          <w:ilvl w:val="2"/>
          <w:numId w:val="2"/>
        </w:numPr>
      </w:pPr>
      <w:r>
        <w:t>One tests adult patients for severity of illness</w:t>
      </w:r>
    </w:p>
    <w:p w14:paraId="1D004402" w14:textId="29524B2E" w:rsidR="00852962" w:rsidRDefault="00852962" w:rsidP="00852962">
      <w:pPr>
        <w:pStyle w:val="ListParagraph"/>
        <w:numPr>
          <w:ilvl w:val="0"/>
          <w:numId w:val="2"/>
        </w:numPr>
      </w:pPr>
      <w:r>
        <w:t>Decompensation</w:t>
      </w:r>
    </w:p>
    <w:p w14:paraId="551AE306" w14:textId="0B9F13B8" w:rsidR="00852962" w:rsidRDefault="00852962" w:rsidP="00852962">
      <w:pPr>
        <w:pStyle w:val="ListParagraph"/>
        <w:numPr>
          <w:ilvl w:val="1"/>
          <w:numId w:val="2"/>
        </w:numPr>
      </w:pPr>
      <w:r>
        <w:t>Defined: The worsening of a patient’s condition at a noticeable rate.</w:t>
      </w:r>
    </w:p>
    <w:p w14:paraId="70C440BA" w14:textId="68B9C59D" w:rsidR="00852962" w:rsidRDefault="00852962" w:rsidP="00852962">
      <w:pPr>
        <w:pStyle w:val="ListParagraph"/>
        <w:numPr>
          <w:ilvl w:val="1"/>
          <w:numId w:val="2"/>
        </w:numPr>
      </w:pPr>
      <w:r>
        <w:t>There is a brief period of time in which physiological data is useful for telling if a patient will decompensate.</w:t>
      </w:r>
    </w:p>
    <w:p w14:paraId="39DF0283" w14:textId="559188CE" w:rsidR="00852962" w:rsidRDefault="00852962" w:rsidP="00852962">
      <w:pPr>
        <w:pStyle w:val="ListParagraph"/>
        <w:numPr>
          <w:ilvl w:val="2"/>
          <w:numId w:val="2"/>
        </w:numPr>
      </w:pPr>
      <w:r>
        <w:t>Current Big Data analytic systems increased accuracy of alarms to 50%, rather than the typical 5% to 10%.</w:t>
      </w:r>
    </w:p>
    <w:p w14:paraId="4B3A2F83" w14:textId="5593C0C7" w:rsidR="00852962" w:rsidRDefault="00852962" w:rsidP="00852962">
      <w:pPr>
        <w:pStyle w:val="ListParagraph"/>
        <w:numPr>
          <w:ilvl w:val="0"/>
          <w:numId w:val="2"/>
        </w:numPr>
      </w:pPr>
      <w:r>
        <w:t>Adverse Events</w:t>
      </w:r>
    </w:p>
    <w:p w14:paraId="2057731B" w14:textId="62911754" w:rsidR="00852962" w:rsidRDefault="00852962" w:rsidP="00852962">
      <w:pPr>
        <w:pStyle w:val="ListParagraph"/>
        <w:numPr>
          <w:ilvl w:val="1"/>
          <w:numId w:val="2"/>
        </w:numPr>
      </w:pPr>
      <w:r>
        <w:t>Renal Failure</w:t>
      </w:r>
    </w:p>
    <w:p w14:paraId="7338CA61" w14:textId="75090B56" w:rsidR="00852962" w:rsidRDefault="00852962" w:rsidP="00852962">
      <w:pPr>
        <w:pStyle w:val="ListParagraph"/>
        <w:numPr>
          <w:ilvl w:val="2"/>
          <w:numId w:val="2"/>
        </w:numPr>
      </w:pPr>
      <w:r>
        <w:t>Constant monitoring of renal functions through kidney function, blood pressure, urine outputs, and renal fluid levels could have earlier signs of renal failure.</w:t>
      </w:r>
    </w:p>
    <w:p w14:paraId="7704E7D6" w14:textId="60410002" w:rsidR="00C1333D" w:rsidRDefault="00C1333D" w:rsidP="00C1333D">
      <w:pPr>
        <w:pStyle w:val="ListParagraph"/>
        <w:numPr>
          <w:ilvl w:val="1"/>
          <w:numId w:val="2"/>
        </w:numPr>
      </w:pPr>
      <w:r>
        <w:t>Adverse Drug Reactions and Events</w:t>
      </w:r>
    </w:p>
    <w:p w14:paraId="38AA2478" w14:textId="10184D82" w:rsidR="00C1333D" w:rsidRDefault="00C1333D" w:rsidP="00C1333D">
      <w:pPr>
        <w:pStyle w:val="ListParagraph"/>
        <w:numPr>
          <w:ilvl w:val="2"/>
          <w:numId w:val="2"/>
        </w:numPr>
      </w:pPr>
      <w:r>
        <w:t>Current systems in place are not effective in preventing adverse reaction related deaths and cannot detect patients in early stages of those reactions.</w:t>
      </w:r>
    </w:p>
    <w:p w14:paraId="0F62278E" w14:textId="11B08F8D" w:rsidR="00C1333D" w:rsidRDefault="00C1333D" w:rsidP="00C1333D">
      <w:pPr>
        <w:pStyle w:val="ListParagraph"/>
        <w:numPr>
          <w:ilvl w:val="0"/>
          <w:numId w:val="2"/>
        </w:numPr>
      </w:pPr>
      <w:r>
        <w:t>Specialized Treatment</w:t>
      </w:r>
    </w:p>
    <w:p w14:paraId="3D7FCDC5" w14:textId="36BC9038" w:rsidR="00C1333D" w:rsidRDefault="00C1333D" w:rsidP="00C1333D">
      <w:pPr>
        <w:pStyle w:val="ListParagraph"/>
        <w:numPr>
          <w:ilvl w:val="1"/>
          <w:numId w:val="2"/>
        </w:numPr>
      </w:pPr>
      <w:r>
        <w:t>Chronic conditions which span multiple organ systems are often hard to maintain information on.</w:t>
      </w:r>
    </w:p>
    <w:p w14:paraId="7AF57F58" w14:textId="5EBA40B3" w:rsidR="00C1333D" w:rsidRDefault="00C1333D" w:rsidP="00C1333D">
      <w:pPr>
        <w:pStyle w:val="ListParagraph"/>
        <w:numPr>
          <w:ilvl w:val="1"/>
          <w:numId w:val="2"/>
        </w:numPr>
      </w:pPr>
      <w:r>
        <w:t>Being able to predict the real-time changes a patient make experience can help treat symptoms and prevent secondary medical problems.</w:t>
      </w:r>
    </w:p>
    <w:p w14:paraId="2A50F975" w14:textId="419C86E0" w:rsidR="00C1333D" w:rsidRDefault="00C1333D" w:rsidP="00C1333D">
      <w:pPr>
        <w:pStyle w:val="ListParagraph"/>
        <w:numPr>
          <w:ilvl w:val="1"/>
          <w:numId w:val="2"/>
        </w:numPr>
      </w:pPr>
      <w:r>
        <w:t xml:space="preserve">Lowers </w:t>
      </w:r>
    </w:p>
    <w:p w14:paraId="2CEF0D4D" w14:textId="5248FE8A" w:rsidR="00C1333D" w:rsidRDefault="00C1333D" w:rsidP="00C1333D">
      <w:pPr>
        <w:pStyle w:val="ListParagraph"/>
        <w:numPr>
          <w:ilvl w:val="0"/>
          <w:numId w:val="2"/>
        </w:numPr>
      </w:pPr>
      <w:r>
        <w:t>Insurance Cost</w:t>
      </w:r>
    </w:p>
    <w:p w14:paraId="5559E4E6" w14:textId="2DD9FB2B" w:rsidR="00C1333D" w:rsidRDefault="004B7068" w:rsidP="004B7068">
      <w:pPr>
        <w:pStyle w:val="ListParagraph"/>
        <w:numPr>
          <w:ilvl w:val="1"/>
          <w:numId w:val="2"/>
        </w:numPr>
      </w:pPr>
      <w:r>
        <w:t>High-risk pooling is becoming more accurate</w:t>
      </w:r>
    </w:p>
    <w:p w14:paraId="1E85675B" w14:textId="7A194AF3" w:rsidR="004B7068" w:rsidRDefault="004B7068" w:rsidP="004B7068">
      <w:pPr>
        <w:pStyle w:val="ListParagraph"/>
        <w:numPr>
          <w:ilvl w:val="2"/>
          <w:numId w:val="2"/>
        </w:numPr>
      </w:pPr>
      <w:r>
        <w:t>This can effectively lower cost by eliminating false positives</w:t>
      </w:r>
    </w:p>
    <w:p w14:paraId="375D4836" w14:textId="4AC4E510" w:rsidR="004B7068" w:rsidRDefault="004B7068" w:rsidP="004B7068">
      <w:pPr>
        <w:pStyle w:val="ListParagraph"/>
        <w:numPr>
          <w:ilvl w:val="2"/>
          <w:numId w:val="2"/>
        </w:numPr>
      </w:pPr>
      <w:r>
        <w:t>More accurate data analytics are high-risk qualifiers</w:t>
      </w:r>
    </w:p>
    <w:p w14:paraId="7E9485C7" w14:textId="57F55D9A" w:rsidR="004B7068" w:rsidRDefault="004B7068" w:rsidP="004B7068">
      <w:pPr>
        <w:pStyle w:val="ListParagraph"/>
        <w:numPr>
          <w:ilvl w:val="1"/>
          <w:numId w:val="2"/>
        </w:numPr>
      </w:pPr>
      <w:r>
        <w:lastRenderedPageBreak/>
        <w:t>Current government regulations and provisions do not force providers to be more focused on lowering cost</w:t>
      </w:r>
    </w:p>
    <w:p w14:paraId="7B14BF66" w14:textId="164F98F4" w:rsidR="004B7068" w:rsidRDefault="004B7068" w:rsidP="004B7068">
      <w:pPr>
        <w:pStyle w:val="ListParagraph"/>
        <w:numPr>
          <w:ilvl w:val="2"/>
          <w:numId w:val="2"/>
        </w:numPr>
      </w:pPr>
      <w:r>
        <w:t xml:space="preserve">Even with a </w:t>
      </w:r>
      <w:r w:rsidR="004466AF">
        <w:t>better system</w:t>
      </w:r>
      <w:r>
        <w:t xml:space="preserve"> the cost may not be lower</w:t>
      </w:r>
    </w:p>
    <w:p w14:paraId="07930036" w14:textId="5C569A48" w:rsidR="0065284D" w:rsidRDefault="0065284D" w:rsidP="0065284D">
      <w:pPr>
        <w:pStyle w:val="ListParagraph"/>
        <w:numPr>
          <w:ilvl w:val="0"/>
          <w:numId w:val="2"/>
        </w:numPr>
      </w:pPr>
      <w:r>
        <w:t>Privacy and Ethics Concerns</w:t>
      </w:r>
    </w:p>
    <w:p w14:paraId="016998D9" w14:textId="385E39E6" w:rsidR="0065284D" w:rsidRDefault="0065284D" w:rsidP="0065284D">
      <w:pPr>
        <w:pStyle w:val="ListParagraph"/>
        <w:numPr>
          <w:ilvl w:val="1"/>
          <w:numId w:val="2"/>
        </w:numPr>
      </w:pPr>
      <w:r>
        <w:t>Many people do not want their health data linked with their social data due to risk of discrimination.</w:t>
      </w:r>
    </w:p>
    <w:p w14:paraId="11E00F50" w14:textId="29A03091" w:rsidR="0065284D" w:rsidRDefault="004466AF" w:rsidP="0065284D">
      <w:pPr>
        <w:pStyle w:val="ListParagraph"/>
        <w:numPr>
          <w:ilvl w:val="1"/>
          <w:numId w:val="2"/>
        </w:numPr>
      </w:pPr>
      <w:r>
        <w:t>HIPAA does not address major concerns in combining patient data for more accurate patient models.</w:t>
      </w:r>
    </w:p>
    <w:p w14:paraId="1D7600F2" w14:textId="5C5805D3" w:rsidR="00995FEB" w:rsidRDefault="00A17A00" w:rsidP="00995FEB">
      <w:pPr>
        <w:pStyle w:val="ListParagraph"/>
        <w:numPr>
          <w:ilvl w:val="1"/>
          <w:numId w:val="2"/>
        </w:numPr>
      </w:pPr>
      <w:r>
        <w:t>There is currently not enough protection around hospital patient data, and fears are that linked profiles formed from big data are at greater risk</w:t>
      </w:r>
      <w:r w:rsidR="00995FEB">
        <w:t>.</w:t>
      </w:r>
    </w:p>
    <w:p w14:paraId="37E44419" w14:textId="3ACF8875" w:rsidR="00995FEB" w:rsidRDefault="00995FEB" w:rsidP="00995FEB">
      <w:pPr>
        <w:pStyle w:val="ListParagraph"/>
        <w:numPr>
          <w:ilvl w:val="0"/>
          <w:numId w:val="2"/>
        </w:numPr>
      </w:pPr>
      <w:r>
        <w:t>Discussion Questions</w:t>
      </w:r>
    </w:p>
    <w:p w14:paraId="46B2CA0B" w14:textId="597C38FA" w:rsidR="00995FEB" w:rsidRDefault="00995FEB" w:rsidP="00995FEB">
      <w:pPr>
        <w:pStyle w:val="ListParagraph"/>
        <w:numPr>
          <w:ilvl w:val="1"/>
          <w:numId w:val="2"/>
        </w:numPr>
      </w:pPr>
      <w:r>
        <w:t>If the Big Data analytic models will not lower insurance costs, is it worth implementing them?</w:t>
      </w:r>
    </w:p>
    <w:p w14:paraId="0DA2BF11" w14:textId="4AC6DDD7" w:rsidR="00186751" w:rsidRDefault="00186751" w:rsidP="00186751">
      <w:pPr>
        <w:pStyle w:val="ListParagraph"/>
        <w:numPr>
          <w:ilvl w:val="1"/>
          <w:numId w:val="2"/>
        </w:numPr>
      </w:pPr>
      <w:r>
        <w:t>Is it ethical for medical providers to be held responsible when then do not implement more efficient diagnostic systems and cost-effective treatment options when they are available?</w:t>
      </w:r>
    </w:p>
    <w:p w14:paraId="4A394BA9" w14:textId="08826A5F" w:rsidR="00207394" w:rsidRDefault="00207394" w:rsidP="00207394"/>
    <w:p w14:paraId="4576ADF1" w14:textId="62BC967C" w:rsidR="00420D89" w:rsidRDefault="00420D89" w:rsidP="00207394">
      <w:r>
        <w:t>Computers and Communications (The Catfish Edition)</w:t>
      </w:r>
    </w:p>
    <w:p w14:paraId="77E5EC49" w14:textId="1ACD2C79" w:rsidR="00420D89" w:rsidRDefault="007802C0" w:rsidP="007802C0">
      <w:pPr>
        <w:pStyle w:val="ListParagraph"/>
        <w:numPr>
          <w:ilvl w:val="0"/>
          <w:numId w:val="2"/>
        </w:numPr>
      </w:pPr>
      <w:r>
        <w:t>What is “Catfishing”</w:t>
      </w:r>
    </w:p>
    <w:p w14:paraId="4C2FF0C1" w14:textId="09B13C7F" w:rsidR="007802C0" w:rsidRDefault="007802C0" w:rsidP="007802C0">
      <w:pPr>
        <w:pStyle w:val="ListParagraph"/>
        <w:numPr>
          <w:ilvl w:val="1"/>
          <w:numId w:val="2"/>
        </w:numPr>
      </w:pPr>
      <w:r>
        <w:t>The act of “catfishing” is to lure (someone) into a relationship by means of a fictional.</w:t>
      </w:r>
    </w:p>
    <w:p w14:paraId="6F6A96AC" w14:textId="2C69F721" w:rsidR="007802C0" w:rsidRDefault="00880F8C" w:rsidP="007802C0">
      <w:pPr>
        <w:pStyle w:val="ListParagraph"/>
        <w:numPr>
          <w:ilvl w:val="0"/>
          <w:numId w:val="2"/>
        </w:numPr>
      </w:pPr>
      <w:r>
        <w:t>Question Time:</w:t>
      </w:r>
    </w:p>
    <w:p w14:paraId="783A6E06" w14:textId="763A08C0" w:rsidR="00880F8C" w:rsidRDefault="00880F8C" w:rsidP="00880F8C">
      <w:pPr>
        <w:pStyle w:val="ListParagraph"/>
        <w:numPr>
          <w:ilvl w:val="1"/>
          <w:numId w:val="2"/>
        </w:numPr>
      </w:pPr>
      <w:r>
        <w:t xml:space="preserve">What are some recommendations that you would give an online social site in efforts to catch catfish profiles and verify the authenticity of </w:t>
      </w:r>
      <w:r w:rsidR="00B02061">
        <w:t>its</w:t>
      </w:r>
      <w:r>
        <w:t xml:space="preserve"> </w:t>
      </w:r>
      <w:r w:rsidR="00B02061">
        <w:t>users?</w:t>
      </w:r>
    </w:p>
    <w:p w14:paraId="4A0BC7D7" w14:textId="13866AE9" w:rsidR="00B02061" w:rsidRDefault="00B02061" w:rsidP="00B02061">
      <w:pPr>
        <w:pStyle w:val="ListParagraph"/>
        <w:numPr>
          <w:ilvl w:val="0"/>
          <w:numId w:val="2"/>
        </w:numPr>
      </w:pPr>
      <w:r>
        <w:t>Different Types of Catfishing</w:t>
      </w:r>
    </w:p>
    <w:p w14:paraId="4E6AE575" w14:textId="5906D57D" w:rsidR="00B02061" w:rsidRDefault="00B02061" w:rsidP="00342230">
      <w:pPr>
        <w:pStyle w:val="ListParagraph"/>
        <w:numPr>
          <w:ilvl w:val="1"/>
          <w:numId w:val="2"/>
        </w:numPr>
      </w:pPr>
      <w:r>
        <w:t>Revenge Catfish: creating this online romance simply to get back at you.</w:t>
      </w:r>
    </w:p>
    <w:p w14:paraId="7DB4E0DC" w14:textId="3CA13A25" w:rsidR="00342230" w:rsidRDefault="00342230" w:rsidP="009263FE">
      <w:pPr>
        <w:pStyle w:val="ListParagraph"/>
        <w:numPr>
          <w:ilvl w:val="1"/>
          <w:numId w:val="2"/>
        </w:numPr>
      </w:pPr>
      <w:r>
        <w:t>Bored Catfish: Person who has to much time on their hands. You may or may not know this person, you’ve been randomly chosen for this by someone.</w:t>
      </w:r>
    </w:p>
    <w:p w14:paraId="10406C28" w14:textId="642D9BFD" w:rsidR="009263FE" w:rsidRDefault="009263FE" w:rsidP="009263FE">
      <w:pPr>
        <w:pStyle w:val="ListParagraph"/>
        <w:numPr>
          <w:ilvl w:val="1"/>
          <w:numId w:val="2"/>
        </w:numPr>
      </w:pPr>
      <w:r>
        <w:t>Scary Catfish: This catfish is simply out to break hearts and cause chaos.</w:t>
      </w:r>
    </w:p>
    <w:p w14:paraId="44C61A3E" w14:textId="5DF87F64" w:rsidR="009263FE" w:rsidRDefault="009263FE" w:rsidP="009263FE">
      <w:pPr>
        <w:pStyle w:val="ListParagraph"/>
        <w:numPr>
          <w:ilvl w:val="1"/>
          <w:numId w:val="2"/>
        </w:numPr>
      </w:pPr>
      <w:r>
        <w:t>Lonely Catfish: This catfish usually has some sort of sob story</w:t>
      </w:r>
      <w:r w:rsidR="00410DEF">
        <w:t xml:space="preserve"> and needs someone to talk too, and.</w:t>
      </w:r>
    </w:p>
    <w:p w14:paraId="213C1A23" w14:textId="1F9721A7" w:rsidR="00410DEF" w:rsidRDefault="00410DEF" w:rsidP="00410DEF">
      <w:pPr>
        <w:pStyle w:val="ListParagraph"/>
        <w:numPr>
          <w:ilvl w:val="0"/>
          <w:numId w:val="2"/>
        </w:numPr>
      </w:pPr>
      <w:r>
        <w:t>Why Do People “Catfish”</w:t>
      </w:r>
    </w:p>
    <w:p w14:paraId="3367BD6E" w14:textId="1A44BC21" w:rsidR="00410DEF" w:rsidRDefault="00410DEF" w:rsidP="00410DEF">
      <w:pPr>
        <w:pStyle w:val="ListParagraph"/>
        <w:numPr>
          <w:ilvl w:val="1"/>
          <w:numId w:val="2"/>
        </w:numPr>
      </w:pPr>
      <w:r>
        <w:t>Stalking &amp; Spying</w:t>
      </w:r>
    </w:p>
    <w:p w14:paraId="59F20A90" w14:textId="6172F712" w:rsidR="00A108BB" w:rsidRDefault="00A108BB" w:rsidP="00410DEF">
      <w:pPr>
        <w:pStyle w:val="ListParagraph"/>
        <w:numPr>
          <w:ilvl w:val="1"/>
          <w:numId w:val="2"/>
        </w:numPr>
      </w:pPr>
      <w:r>
        <w:t>Bullying</w:t>
      </w:r>
    </w:p>
    <w:p w14:paraId="127D4728" w14:textId="2BEEA84F" w:rsidR="00F5682D" w:rsidRDefault="00F5682D" w:rsidP="00410DEF">
      <w:pPr>
        <w:pStyle w:val="ListParagraph"/>
        <w:numPr>
          <w:ilvl w:val="1"/>
          <w:numId w:val="2"/>
        </w:numPr>
      </w:pPr>
      <w:r>
        <w:t>Child Molestation</w:t>
      </w:r>
    </w:p>
    <w:p w14:paraId="7DBBA79A" w14:textId="35BF15B3" w:rsidR="004A64A4" w:rsidRDefault="004A64A4" w:rsidP="00410DEF">
      <w:pPr>
        <w:pStyle w:val="ListParagraph"/>
        <w:numPr>
          <w:ilvl w:val="1"/>
          <w:numId w:val="2"/>
        </w:numPr>
      </w:pPr>
      <w:r>
        <w:t>Retribution or Revenge</w:t>
      </w:r>
    </w:p>
    <w:p w14:paraId="7EB03882" w14:textId="16862F47" w:rsidR="004A64A4" w:rsidRDefault="004A64A4" w:rsidP="00410DEF">
      <w:pPr>
        <w:pStyle w:val="ListParagraph"/>
        <w:numPr>
          <w:ilvl w:val="1"/>
          <w:numId w:val="2"/>
        </w:numPr>
      </w:pPr>
      <w:r>
        <w:t>Third Persona</w:t>
      </w:r>
    </w:p>
    <w:p w14:paraId="34D06BFE" w14:textId="4DC742EE" w:rsidR="00151F0E" w:rsidRDefault="00151F0E" w:rsidP="00410DEF">
      <w:pPr>
        <w:pStyle w:val="ListParagraph"/>
        <w:numPr>
          <w:ilvl w:val="1"/>
          <w:numId w:val="2"/>
        </w:numPr>
      </w:pPr>
      <w:r>
        <w:t>Financial Fraud</w:t>
      </w:r>
    </w:p>
    <w:p w14:paraId="705F7F59" w14:textId="57AB1FB1" w:rsidR="00B0307C" w:rsidRDefault="00B0307C" w:rsidP="00B0307C">
      <w:pPr>
        <w:pStyle w:val="ListParagraph"/>
        <w:numPr>
          <w:ilvl w:val="0"/>
          <w:numId w:val="2"/>
        </w:numPr>
      </w:pPr>
      <w:r>
        <w:t>Question Time:</w:t>
      </w:r>
    </w:p>
    <w:p w14:paraId="5AEBB63F" w14:textId="6ABFE75E" w:rsidR="00B0307C" w:rsidRDefault="00B0307C" w:rsidP="00B0307C">
      <w:pPr>
        <w:pStyle w:val="ListParagraph"/>
        <w:numPr>
          <w:ilvl w:val="1"/>
          <w:numId w:val="2"/>
        </w:numPr>
      </w:pPr>
      <w:r>
        <w:t>Should catfish victims be able to pursue legal actions against the individual(s) who catfished them?</w:t>
      </w:r>
    </w:p>
    <w:p w14:paraId="5F1BE3C1" w14:textId="4C516D6B" w:rsidR="003B0CB7" w:rsidRDefault="003B0CB7" w:rsidP="003B0CB7">
      <w:pPr>
        <w:pStyle w:val="ListParagraph"/>
        <w:numPr>
          <w:ilvl w:val="0"/>
          <w:numId w:val="2"/>
        </w:numPr>
      </w:pPr>
      <w:r>
        <w:t xml:space="preserve">Dangers of Catfishing – Person Being </w:t>
      </w:r>
      <w:r w:rsidR="00F165ED">
        <w:t>Catfish</w:t>
      </w:r>
    </w:p>
    <w:p w14:paraId="1F64E45C" w14:textId="3D62254F" w:rsidR="003B0CB7" w:rsidRDefault="003B0CB7" w:rsidP="003B0CB7">
      <w:pPr>
        <w:pStyle w:val="ListParagraph"/>
        <w:numPr>
          <w:ilvl w:val="1"/>
          <w:numId w:val="2"/>
        </w:numPr>
      </w:pPr>
      <w:r>
        <w:t>Persons “cat</w:t>
      </w:r>
      <w:r w:rsidR="00675B51">
        <w:t>fished” become emotionally invested in the other person and the “relationship” while the “</w:t>
      </w:r>
      <w:proofErr w:type="spellStart"/>
      <w:r w:rsidR="00675B51">
        <w:t>catfisher</w:t>
      </w:r>
      <w:proofErr w:type="spellEnd"/>
      <w:r w:rsidR="00675B51">
        <w:t>” does not</w:t>
      </w:r>
    </w:p>
    <w:p w14:paraId="793E16F8" w14:textId="4383B6BE" w:rsidR="00675B51" w:rsidRDefault="00675B51" w:rsidP="003B0CB7">
      <w:pPr>
        <w:pStyle w:val="ListParagraph"/>
        <w:numPr>
          <w:ilvl w:val="1"/>
          <w:numId w:val="2"/>
        </w:numPr>
      </w:pPr>
      <w:r>
        <w:lastRenderedPageBreak/>
        <w:t>Embarrassment</w:t>
      </w:r>
    </w:p>
    <w:p w14:paraId="2F065D75" w14:textId="2395402B" w:rsidR="00675B51" w:rsidRDefault="006B2965" w:rsidP="006B2965">
      <w:pPr>
        <w:pStyle w:val="ListParagraph"/>
        <w:numPr>
          <w:ilvl w:val="0"/>
          <w:numId w:val="2"/>
        </w:numPr>
      </w:pPr>
      <w:r>
        <w:t xml:space="preserve">Dangers of Catfishing – The </w:t>
      </w:r>
      <w:proofErr w:type="spellStart"/>
      <w:r>
        <w:t>Catfisher</w:t>
      </w:r>
      <w:proofErr w:type="spellEnd"/>
    </w:p>
    <w:p w14:paraId="2FCB877D" w14:textId="2CD0DCE0" w:rsidR="006B2965" w:rsidRDefault="006B2965" w:rsidP="006B2965">
      <w:pPr>
        <w:pStyle w:val="ListParagraph"/>
        <w:numPr>
          <w:ilvl w:val="1"/>
          <w:numId w:val="2"/>
        </w:numPr>
      </w:pPr>
      <w:r>
        <w:t>They could have alternative motives</w:t>
      </w:r>
    </w:p>
    <w:p w14:paraId="63B653EA" w14:textId="427DAB93" w:rsidR="006B2965" w:rsidRDefault="006B2965" w:rsidP="006B2965">
      <w:pPr>
        <w:pStyle w:val="ListParagraph"/>
        <w:numPr>
          <w:ilvl w:val="1"/>
          <w:numId w:val="2"/>
        </w:numPr>
      </w:pPr>
      <w:r>
        <w:t>They could be criminals (ex. Pedophiles, Killers, Rapist)</w:t>
      </w:r>
    </w:p>
    <w:p w14:paraId="6A2C09E8" w14:textId="65DEF149" w:rsidR="006B2965" w:rsidRDefault="006B2965" w:rsidP="006B2965">
      <w:pPr>
        <w:pStyle w:val="ListParagraph"/>
        <w:numPr>
          <w:ilvl w:val="1"/>
          <w:numId w:val="2"/>
        </w:numPr>
      </w:pPr>
      <w:r>
        <w:t xml:space="preserve">They could have </w:t>
      </w:r>
      <w:proofErr w:type="gramStart"/>
      <w:r>
        <w:t>hate</w:t>
      </w:r>
      <w:proofErr w:type="gramEnd"/>
      <w:r>
        <w:t xml:space="preserve"> towards something.</w:t>
      </w:r>
    </w:p>
    <w:p w14:paraId="34DB6D50" w14:textId="747A7C0A" w:rsidR="006B2965" w:rsidRDefault="006B2965" w:rsidP="006B2965">
      <w:pPr>
        <w:pStyle w:val="ListParagraph"/>
        <w:numPr>
          <w:ilvl w:val="0"/>
          <w:numId w:val="2"/>
        </w:numPr>
      </w:pPr>
      <w:r>
        <w:t>The Danueal Drayton Case, 2018</w:t>
      </w:r>
    </w:p>
    <w:p w14:paraId="19F5852B" w14:textId="79541E95" w:rsidR="00F165ED" w:rsidRDefault="00F165ED" w:rsidP="00F165ED">
      <w:pPr>
        <w:pStyle w:val="ListParagraph"/>
        <w:numPr>
          <w:ilvl w:val="1"/>
          <w:numId w:val="2"/>
        </w:numPr>
      </w:pPr>
      <w:r>
        <w:t>A serial killer and rapist</w:t>
      </w:r>
    </w:p>
    <w:p w14:paraId="2B2633E4" w14:textId="278F965A" w:rsidR="00F165ED" w:rsidRDefault="00F165ED" w:rsidP="00F165ED">
      <w:pPr>
        <w:pStyle w:val="ListParagraph"/>
        <w:numPr>
          <w:ilvl w:val="1"/>
          <w:numId w:val="2"/>
        </w:numPr>
      </w:pPr>
      <w:r>
        <w:t>Lured and targeted women on popular dating sites and ride-hailing apps</w:t>
      </w:r>
    </w:p>
    <w:p w14:paraId="4A87C579" w14:textId="210571B1" w:rsidR="00F165ED" w:rsidRDefault="000343AD" w:rsidP="00F165ED">
      <w:pPr>
        <w:pStyle w:val="ListParagraph"/>
        <w:numPr>
          <w:ilvl w:val="1"/>
          <w:numId w:val="2"/>
        </w:numPr>
      </w:pPr>
      <w:r>
        <w:t>Took many different women out on dates…held them captive</w:t>
      </w:r>
    </w:p>
    <w:p w14:paraId="68E756F5" w14:textId="0B050978" w:rsidR="000343AD" w:rsidRDefault="000343AD" w:rsidP="000343AD">
      <w:pPr>
        <w:pStyle w:val="ListParagraph"/>
        <w:numPr>
          <w:ilvl w:val="0"/>
          <w:numId w:val="2"/>
        </w:numPr>
      </w:pPr>
      <w:r>
        <w:t>The David Russel Case, 2011</w:t>
      </w:r>
    </w:p>
    <w:p w14:paraId="5B48E96E" w14:textId="1BC51F4D" w:rsidR="000343AD" w:rsidRDefault="000343AD" w:rsidP="000343AD">
      <w:pPr>
        <w:pStyle w:val="ListParagraph"/>
        <w:numPr>
          <w:ilvl w:val="1"/>
          <w:numId w:val="2"/>
        </w:numPr>
      </w:pPr>
      <w:proofErr w:type="gramStart"/>
      <w:r>
        <w:t>25 year old</w:t>
      </w:r>
      <w:proofErr w:type="gramEnd"/>
      <w:r>
        <w:t xml:space="preserve"> David Russel lured 19 year old Maricar </w:t>
      </w:r>
      <w:proofErr w:type="spellStart"/>
      <w:r>
        <w:t>Benedicto</w:t>
      </w:r>
      <w:proofErr w:type="spellEnd"/>
      <w:r>
        <w:t xml:space="preserve"> </w:t>
      </w:r>
      <w:r w:rsidR="004B414E">
        <w:t>on Facebook by pretending to be famous metal lead singer, Oliver Sykes, from the band Bring Me The Horizon</w:t>
      </w:r>
    </w:p>
    <w:p w14:paraId="744E8E15" w14:textId="6B6E73B4" w:rsidR="00B537D1" w:rsidRDefault="00B537D1" w:rsidP="000343AD">
      <w:pPr>
        <w:pStyle w:val="ListParagraph"/>
        <w:numPr>
          <w:ilvl w:val="1"/>
          <w:numId w:val="2"/>
        </w:numPr>
      </w:pPr>
      <w:r>
        <w:t>Persuaded Maricar to come visit him</w:t>
      </w:r>
    </w:p>
    <w:p w14:paraId="0759ABEB" w14:textId="2F4302BE" w:rsidR="00B537D1" w:rsidRDefault="00B537D1" w:rsidP="000343AD">
      <w:pPr>
        <w:pStyle w:val="ListParagraph"/>
        <w:numPr>
          <w:ilvl w:val="1"/>
          <w:numId w:val="2"/>
        </w:numPr>
      </w:pPr>
      <w:r>
        <w:t>He took her to a nearby forest.</w:t>
      </w:r>
    </w:p>
    <w:p w14:paraId="38CD0DC3" w14:textId="107E6B57" w:rsidR="00B537D1" w:rsidRDefault="00B537D1" w:rsidP="00B537D1">
      <w:pPr>
        <w:pStyle w:val="ListParagraph"/>
        <w:numPr>
          <w:ilvl w:val="0"/>
          <w:numId w:val="2"/>
        </w:numPr>
      </w:pPr>
      <w:r>
        <w:t xml:space="preserve">The Anna </w:t>
      </w:r>
      <w:proofErr w:type="spellStart"/>
      <w:r>
        <w:t>Delvey</w:t>
      </w:r>
      <w:proofErr w:type="spellEnd"/>
      <w:r>
        <w:t xml:space="preserve"> Case, 2017</w:t>
      </w:r>
    </w:p>
    <w:p w14:paraId="5CE88FB7" w14:textId="4056F425" w:rsidR="00B537D1" w:rsidRDefault="00B537D1" w:rsidP="00B537D1">
      <w:pPr>
        <w:pStyle w:val="ListParagraph"/>
        <w:numPr>
          <w:ilvl w:val="1"/>
          <w:numId w:val="2"/>
        </w:numPr>
      </w:pPr>
      <w:r>
        <w:t>Pretended to be a German Heiress on social media</w:t>
      </w:r>
    </w:p>
    <w:p w14:paraId="4C2372BB" w14:textId="44317610" w:rsidR="00B32692" w:rsidRDefault="00B537D1" w:rsidP="00B32692">
      <w:pPr>
        <w:pStyle w:val="ListParagraph"/>
        <w:numPr>
          <w:ilvl w:val="1"/>
          <w:numId w:val="2"/>
        </w:numPr>
      </w:pPr>
      <w:r>
        <w:t>Scammed at least $270,000</w:t>
      </w:r>
      <w:r w:rsidR="00B32692">
        <w:t xml:space="preserve"> from friends, hotels and businesses.</w:t>
      </w:r>
    </w:p>
    <w:p w14:paraId="388B2299" w14:textId="05B41ACF" w:rsidR="00B32692" w:rsidRDefault="00B32692" w:rsidP="00B32692">
      <w:pPr>
        <w:pStyle w:val="ListParagraph"/>
        <w:numPr>
          <w:ilvl w:val="0"/>
          <w:numId w:val="2"/>
        </w:numPr>
      </w:pPr>
      <w:r>
        <w:t>How to Avoid Being Catfished…Look for These Red Flags</w:t>
      </w:r>
    </w:p>
    <w:p w14:paraId="69753204" w14:textId="4ECFEA5D" w:rsidR="00B32692" w:rsidRDefault="00B32692" w:rsidP="00B32692">
      <w:pPr>
        <w:pStyle w:val="ListParagraph"/>
        <w:numPr>
          <w:ilvl w:val="1"/>
          <w:numId w:val="2"/>
        </w:numPr>
      </w:pPr>
      <w:r>
        <w:t>They won’t Skype or use a webcam to talk with you, they often text, prefer telephone contact or they repeatedly cancel in-person meetings at the last minute.</w:t>
      </w:r>
    </w:p>
    <w:p w14:paraId="195EC5C8" w14:textId="26DD06FC" w:rsidR="00A128CC" w:rsidRDefault="00A128CC" w:rsidP="00B32692">
      <w:pPr>
        <w:pStyle w:val="ListParagraph"/>
        <w:numPr>
          <w:ilvl w:val="1"/>
          <w:numId w:val="2"/>
        </w:numPr>
      </w:pPr>
      <w:r>
        <w:t>They profess their love for you really quick</w:t>
      </w:r>
    </w:p>
    <w:p w14:paraId="0861A69A" w14:textId="19D65EB0" w:rsidR="00A128CC" w:rsidRDefault="00A128CC" w:rsidP="00B32692">
      <w:pPr>
        <w:pStyle w:val="ListParagraph"/>
        <w:numPr>
          <w:ilvl w:val="1"/>
          <w:numId w:val="2"/>
        </w:numPr>
      </w:pPr>
      <w:r>
        <w:t>They have a profile that looks new or incomplete, with a lot of pertinent information missing.</w:t>
      </w:r>
    </w:p>
    <w:p w14:paraId="4FFB349E" w14:textId="54329C16" w:rsidR="00A128CC" w:rsidRDefault="00A128CC" w:rsidP="00A128CC">
      <w:pPr>
        <w:pStyle w:val="ListParagraph"/>
        <w:numPr>
          <w:ilvl w:val="0"/>
          <w:numId w:val="2"/>
        </w:numPr>
      </w:pPr>
      <w:r>
        <w:t>Questions</w:t>
      </w:r>
      <w:bookmarkStart w:id="0" w:name="_GoBack"/>
      <w:bookmarkEnd w:id="0"/>
    </w:p>
    <w:sectPr w:rsidR="00A1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50E7"/>
    <w:multiLevelType w:val="hybridMultilevel"/>
    <w:tmpl w:val="2826A696"/>
    <w:lvl w:ilvl="0" w:tplc="A078A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204F1"/>
    <w:multiLevelType w:val="hybridMultilevel"/>
    <w:tmpl w:val="320676DE"/>
    <w:lvl w:ilvl="0" w:tplc="CB842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3"/>
    <w:rsid w:val="000343AD"/>
    <w:rsid w:val="000E48A2"/>
    <w:rsid w:val="00151F0E"/>
    <w:rsid w:val="00186751"/>
    <w:rsid w:val="00192743"/>
    <w:rsid w:val="001D76BF"/>
    <w:rsid w:val="00207394"/>
    <w:rsid w:val="00342230"/>
    <w:rsid w:val="003B0CB7"/>
    <w:rsid w:val="00410DEF"/>
    <w:rsid w:val="00420D89"/>
    <w:rsid w:val="00422675"/>
    <w:rsid w:val="004466AF"/>
    <w:rsid w:val="004A64A4"/>
    <w:rsid w:val="004B414E"/>
    <w:rsid w:val="004B7068"/>
    <w:rsid w:val="00613209"/>
    <w:rsid w:val="0065284D"/>
    <w:rsid w:val="00675B51"/>
    <w:rsid w:val="006B2965"/>
    <w:rsid w:val="007802C0"/>
    <w:rsid w:val="00852962"/>
    <w:rsid w:val="00880F8C"/>
    <w:rsid w:val="009263FE"/>
    <w:rsid w:val="00957222"/>
    <w:rsid w:val="00995FEB"/>
    <w:rsid w:val="00A108BB"/>
    <w:rsid w:val="00A128CC"/>
    <w:rsid w:val="00A17A00"/>
    <w:rsid w:val="00B02061"/>
    <w:rsid w:val="00B0307C"/>
    <w:rsid w:val="00B32692"/>
    <w:rsid w:val="00B537D1"/>
    <w:rsid w:val="00B92342"/>
    <w:rsid w:val="00BF59F1"/>
    <w:rsid w:val="00C1333D"/>
    <w:rsid w:val="00E8220D"/>
    <w:rsid w:val="00F165ED"/>
    <w:rsid w:val="00F5682D"/>
    <w:rsid w:val="00F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409"/>
  <w15:chartTrackingRefBased/>
  <w15:docId w15:val="{6E20C0FD-CB91-4C33-8454-2DC6653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38</cp:revision>
  <dcterms:created xsi:type="dcterms:W3CDTF">2018-10-10T22:59:00Z</dcterms:created>
  <dcterms:modified xsi:type="dcterms:W3CDTF">2018-10-11T00:13:00Z</dcterms:modified>
</cp:coreProperties>
</file>