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F4DFB" w14:textId="00D399AB" w:rsidR="0017297B" w:rsidRDefault="00136639">
      <w:r>
        <w:t>Net Neutrality</w:t>
      </w:r>
    </w:p>
    <w:p w14:paraId="50BAE034" w14:textId="18FC73CD" w:rsidR="00136639" w:rsidRDefault="00136639" w:rsidP="00136639">
      <w:pPr>
        <w:pStyle w:val="ListParagraph"/>
        <w:numPr>
          <w:ilvl w:val="0"/>
          <w:numId w:val="1"/>
        </w:numPr>
      </w:pPr>
      <w:r>
        <w:t xml:space="preserve">By </w:t>
      </w:r>
      <w:proofErr w:type="spellStart"/>
      <w:r>
        <w:t>Shaquiel</w:t>
      </w:r>
      <w:proofErr w:type="spellEnd"/>
      <w:r w:rsidR="00F601D8">
        <w:t xml:space="preserve"> Smith</w:t>
      </w:r>
    </w:p>
    <w:p w14:paraId="27F33293" w14:textId="1476249D" w:rsidR="00F601D8" w:rsidRDefault="003D71C5" w:rsidP="00F601D8">
      <w:r>
        <w:t>What is Net Neutrality</w:t>
      </w:r>
    </w:p>
    <w:p w14:paraId="13675C73" w14:textId="537A0FFA" w:rsidR="003D71C5" w:rsidRDefault="003D71C5" w:rsidP="003D71C5">
      <w:pPr>
        <w:pStyle w:val="ListParagraph"/>
        <w:numPr>
          <w:ilvl w:val="0"/>
          <w:numId w:val="1"/>
        </w:numPr>
      </w:pPr>
      <w:r>
        <w:t xml:space="preserve">The idea, principle, or requirement that Internet service providers (ISP) should or must treat all Internet </w:t>
      </w:r>
    </w:p>
    <w:p w14:paraId="0CC3C323" w14:textId="0680970C" w:rsidR="003D71C5" w:rsidRDefault="003D71C5" w:rsidP="003D71C5">
      <w:r>
        <w:t>Major ISPs</w:t>
      </w:r>
    </w:p>
    <w:p w14:paraId="0E2F5E36" w14:textId="166BEC6A" w:rsidR="003D71C5" w:rsidRDefault="003D71C5" w:rsidP="003D71C5">
      <w:pPr>
        <w:pStyle w:val="ListParagraph"/>
        <w:numPr>
          <w:ilvl w:val="0"/>
          <w:numId w:val="1"/>
        </w:numPr>
      </w:pPr>
      <w:r>
        <w:t>Verizon</w:t>
      </w:r>
    </w:p>
    <w:p w14:paraId="455967CA" w14:textId="2AC7F914" w:rsidR="003D71C5" w:rsidRDefault="003D71C5" w:rsidP="003D71C5">
      <w:pPr>
        <w:pStyle w:val="ListParagraph"/>
        <w:numPr>
          <w:ilvl w:val="0"/>
          <w:numId w:val="1"/>
        </w:numPr>
      </w:pPr>
      <w:r>
        <w:t>AT&amp;T</w:t>
      </w:r>
    </w:p>
    <w:p w14:paraId="54AB36CD" w14:textId="0CFC27F3" w:rsidR="003D71C5" w:rsidRDefault="003D71C5" w:rsidP="003D71C5">
      <w:pPr>
        <w:pStyle w:val="ListParagraph"/>
        <w:numPr>
          <w:ilvl w:val="0"/>
          <w:numId w:val="1"/>
        </w:numPr>
      </w:pPr>
      <w:r>
        <w:t>Comcast (XFINITY)</w:t>
      </w:r>
    </w:p>
    <w:p w14:paraId="40954BAD" w14:textId="52B40BAA" w:rsidR="003D71C5" w:rsidRDefault="003D71C5" w:rsidP="003D71C5">
      <w:pPr>
        <w:pStyle w:val="ListParagraph"/>
        <w:numPr>
          <w:ilvl w:val="0"/>
          <w:numId w:val="1"/>
        </w:numPr>
      </w:pPr>
      <w:r>
        <w:t>Spectrum (Formerly Time Warner Cable)</w:t>
      </w:r>
    </w:p>
    <w:p w14:paraId="60304BB4" w14:textId="356115BF" w:rsidR="003D71C5" w:rsidRDefault="003D71C5" w:rsidP="003D71C5">
      <w:r>
        <w:t>Origins of Net Neutrality</w:t>
      </w:r>
    </w:p>
    <w:p w14:paraId="688C1906" w14:textId="055BE0A2" w:rsidR="003D71C5" w:rsidRDefault="003D71C5" w:rsidP="003D71C5">
      <w:pPr>
        <w:pStyle w:val="ListParagraph"/>
        <w:numPr>
          <w:ilvl w:val="0"/>
          <w:numId w:val="1"/>
        </w:numPr>
      </w:pPr>
      <w:r>
        <w:t>Based on from revisions to the Telecommunications Act of 1996</w:t>
      </w:r>
    </w:p>
    <w:p w14:paraId="61CD75DD" w14:textId="3E9B750A" w:rsidR="003D71C5" w:rsidRDefault="003D71C5" w:rsidP="003D71C5">
      <w:pPr>
        <w:pStyle w:val="ListParagraph"/>
        <w:numPr>
          <w:ilvl w:val="0"/>
          <w:numId w:val="1"/>
        </w:numPr>
      </w:pPr>
      <w:r>
        <w:t xml:space="preserve">Represented “a bipartisan consensus that advances in technology, as well as the success of regulatory models based on competition rather than </w:t>
      </w:r>
    </w:p>
    <w:p w14:paraId="6CE5CDE2" w14:textId="66E8F7A6" w:rsidR="003D71C5" w:rsidRDefault="003D71C5" w:rsidP="003D71C5">
      <w:pPr>
        <w:pStyle w:val="ListParagraph"/>
        <w:numPr>
          <w:ilvl w:val="0"/>
          <w:numId w:val="1"/>
        </w:numPr>
      </w:pPr>
      <w:r>
        <w:t>Tim Wi, a professor at Columbia Law School, who penned the term Net Neutrality</w:t>
      </w:r>
    </w:p>
    <w:p w14:paraId="12718ED9" w14:textId="6FA68EAA" w:rsidR="003D71C5" w:rsidRDefault="003D71C5" w:rsidP="003D71C5">
      <w:pPr>
        <w:pStyle w:val="ListParagraph"/>
        <w:numPr>
          <w:ilvl w:val="0"/>
          <w:numId w:val="1"/>
        </w:numPr>
      </w:pPr>
      <w:r>
        <w:t>Publicly criticized the handling of the Internet and the access to it.</w:t>
      </w:r>
    </w:p>
    <w:p w14:paraId="63BC09BD" w14:textId="32EC3130" w:rsidR="003D71C5" w:rsidRDefault="003D71C5" w:rsidP="003D71C5">
      <w:pPr>
        <w:pStyle w:val="ListParagraph"/>
        <w:numPr>
          <w:ilvl w:val="0"/>
          <w:numId w:val="1"/>
        </w:numPr>
      </w:pPr>
      <w:r>
        <w:t>Strongly believed that any dismantling of Neutrality</w:t>
      </w:r>
    </w:p>
    <w:p w14:paraId="2A27D7E7" w14:textId="48CDA2C4" w:rsidR="003D71C5" w:rsidRDefault="003D71C5" w:rsidP="003D71C5">
      <w:r>
        <w:t>Along the Years</w:t>
      </w:r>
    </w:p>
    <w:p w14:paraId="13EA075B" w14:textId="54400969" w:rsidR="00AD318E" w:rsidRDefault="00AD318E" w:rsidP="00AD318E">
      <w:pPr>
        <w:pStyle w:val="ListParagraph"/>
        <w:numPr>
          <w:ilvl w:val="0"/>
          <w:numId w:val="1"/>
        </w:numPr>
      </w:pPr>
      <w:r>
        <w:t>2005 – The FCC fights and wins against Madison River Communications Corp, a North Carolina based telephone company accused of blocking ability of their consumers to use VOI calling services.</w:t>
      </w:r>
    </w:p>
    <w:p w14:paraId="37B5F00A" w14:textId="186423A6" w:rsidR="00AD318E" w:rsidRDefault="00AD318E" w:rsidP="00AD318E">
      <w:pPr>
        <w:pStyle w:val="ListParagraph"/>
        <w:numPr>
          <w:ilvl w:val="0"/>
          <w:numId w:val="1"/>
        </w:numPr>
      </w:pPr>
      <w:r>
        <w:t>2008 – A California man attempted to sue Comcast for throttling BitTorrent, claiming their tagline “Download at Crazy fast Speeds” was false and misleading.</w:t>
      </w:r>
    </w:p>
    <w:p w14:paraId="54B849A8" w14:textId="5BAA7EEC" w:rsidR="00AD318E" w:rsidRDefault="00AD318E" w:rsidP="00AD318E">
      <w:pPr>
        <w:pStyle w:val="ListParagraph"/>
        <w:numPr>
          <w:ilvl w:val="0"/>
          <w:numId w:val="1"/>
        </w:numPr>
      </w:pPr>
      <w:r>
        <w:t>After several reports, the FCC vote</w:t>
      </w:r>
      <w:r w:rsidR="007403EA">
        <w:t>s 3-2</w:t>
      </w:r>
    </w:p>
    <w:p w14:paraId="36D40824" w14:textId="4D8744CC" w:rsidR="007403EA" w:rsidRDefault="007403EA" w:rsidP="00AD318E">
      <w:pPr>
        <w:pStyle w:val="ListParagraph"/>
        <w:numPr>
          <w:ilvl w:val="0"/>
          <w:numId w:val="1"/>
        </w:numPr>
      </w:pPr>
      <w:r>
        <w:t>2009 – Apple were caught blocking Skype calls on their devices under the influence of AT&amp;T. After immense backlash, both companies folded and re-opened access.</w:t>
      </w:r>
    </w:p>
    <w:p w14:paraId="59671D8D" w14:textId="74FF1599" w:rsidR="007403EA" w:rsidRDefault="007403EA" w:rsidP="00AD318E">
      <w:pPr>
        <w:pStyle w:val="ListParagraph"/>
        <w:numPr>
          <w:ilvl w:val="0"/>
          <w:numId w:val="1"/>
        </w:numPr>
      </w:pPr>
      <w:r>
        <w:t>2013 – AT&amp;T also were implicated in the blocking of FaceTime on Apple devices, depending on the plan that the user had.</w:t>
      </w:r>
    </w:p>
    <w:p w14:paraId="78EC8AE3" w14:textId="4FF43A2B" w:rsidR="00507FCF" w:rsidRDefault="00507FCF" w:rsidP="00507FCF">
      <w:r>
        <w:t xml:space="preserve">Fight </w:t>
      </w:r>
      <w:proofErr w:type="gramStart"/>
      <w:r>
        <w:t>For</w:t>
      </w:r>
      <w:proofErr w:type="gramEnd"/>
      <w:r>
        <w:t xml:space="preserve"> Neutrality</w:t>
      </w:r>
    </w:p>
    <w:p w14:paraId="67686B65" w14:textId="6BCD1D24" w:rsidR="00507FCF" w:rsidRDefault="00507FCF" w:rsidP="00507FCF">
      <w:pPr>
        <w:pStyle w:val="ListParagraph"/>
        <w:numPr>
          <w:ilvl w:val="0"/>
          <w:numId w:val="1"/>
        </w:numPr>
      </w:pPr>
      <w:r>
        <w:t>The Former FCC Chairman Tom Wheeler announced regulations proposed by then President Barack Obama.</w:t>
      </w:r>
    </w:p>
    <w:p w14:paraId="36E3EFA1" w14:textId="7610EEA7" w:rsidR="00507FCF" w:rsidRDefault="00507FCF" w:rsidP="00507FCF">
      <w:pPr>
        <w:pStyle w:val="ListParagraph"/>
        <w:numPr>
          <w:ilvl w:val="0"/>
          <w:numId w:val="1"/>
        </w:numPr>
      </w:pPr>
      <w:r>
        <w:t>Regulations that would ensure that “the rights of internet users to go where the rights of internet users to go where they want, when they want</w:t>
      </w:r>
      <w:r w:rsidR="00E67E58">
        <w:t>, and the right of innovators to introduce new products without asking anyone’s permission.”</w:t>
      </w:r>
    </w:p>
    <w:p w14:paraId="02A0826B" w14:textId="5EA23F71" w:rsidR="00E67E58" w:rsidRDefault="00E67E58" w:rsidP="00507FCF">
      <w:pPr>
        <w:pStyle w:val="ListParagraph"/>
        <w:numPr>
          <w:ilvl w:val="0"/>
          <w:numId w:val="1"/>
        </w:numPr>
      </w:pPr>
      <w:r>
        <w:t>ISPs</w:t>
      </w:r>
    </w:p>
    <w:p w14:paraId="1168CAEA" w14:textId="65CB2903" w:rsidR="00E67E58" w:rsidRDefault="00E67E58" w:rsidP="00507FCF">
      <w:pPr>
        <w:pStyle w:val="ListParagraph"/>
        <w:numPr>
          <w:ilvl w:val="0"/>
          <w:numId w:val="1"/>
        </w:numPr>
      </w:pPr>
      <w:r>
        <w:t>Gives more power to the FCC when dealing with ISPs.</w:t>
      </w:r>
    </w:p>
    <w:p w14:paraId="3DF13C92" w14:textId="5A3EF2D3" w:rsidR="00E67E58" w:rsidRDefault="00E67E58" w:rsidP="00507FCF">
      <w:pPr>
        <w:pStyle w:val="ListParagraph"/>
        <w:numPr>
          <w:ilvl w:val="0"/>
          <w:numId w:val="1"/>
        </w:numPr>
      </w:pPr>
      <w:r>
        <w:t>Promotes competition which allows ma</w:t>
      </w:r>
      <w:r w:rsidR="0053559F">
        <w:t>kes for more reasonable prices.</w:t>
      </w:r>
    </w:p>
    <w:p w14:paraId="3BF668F0" w14:textId="4AEE98E2" w:rsidR="0053559F" w:rsidRDefault="0053559F" w:rsidP="00507FCF">
      <w:pPr>
        <w:pStyle w:val="ListParagraph"/>
        <w:numPr>
          <w:ilvl w:val="0"/>
          <w:numId w:val="1"/>
        </w:numPr>
      </w:pPr>
      <w:r>
        <w:t>Allows for better privacy for the customers.</w:t>
      </w:r>
    </w:p>
    <w:p w14:paraId="3E6BEDFE" w14:textId="2FF75BDF" w:rsidR="0053559F" w:rsidRDefault="0053559F" w:rsidP="00507FCF">
      <w:pPr>
        <w:pStyle w:val="ListParagraph"/>
        <w:numPr>
          <w:ilvl w:val="0"/>
          <w:numId w:val="1"/>
        </w:numPr>
      </w:pPr>
      <w:r>
        <w:lastRenderedPageBreak/>
        <w:t>Also involves protection of mobile phones.</w:t>
      </w:r>
    </w:p>
    <w:p w14:paraId="3F8C37FA" w14:textId="548721E4" w:rsidR="00C937A0" w:rsidRDefault="00C937A0" w:rsidP="00C937A0">
      <w:r>
        <w:t>The Three Forbidden Acts</w:t>
      </w:r>
    </w:p>
    <w:p w14:paraId="5F2C0D48" w14:textId="040B6C5C" w:rsidR="00C937A0" w:rsidRDefault="007B1E2F" w:rsidP="007B1E2F">
      <w:pPr>
        <w:pStyle w:val="ListParagraph"/>
        <w:numPr>
          <w:ilvl w:val="0"/>
          <w:numId w:val="1"/>
        </w:numPr>
      </w:pPr>
      <w:r>
        <w:t>Blocking – Any technical method used the restrict access to information</w:t>
      </w:r>
    </w:p>
    <w:p w14:paraId="4548C197" w14:textId="2D7258F0" w:rsidR="007B1E2F" w:rsidRDefault="007B1E2F" w:rsidP="007B1E2F">
      <w:pPr>
        <w:pStyle w:val="ListParagraph"/>
        <w:numPr>
          <w:ilvl w:val="0"/>
          <w:numId w:val="1"/>
        </w:numPr>
      </w:pPr>
      <w:r>
        <w:t>Throttling – intentional slowing of internet service by an Internet Service Provider</w:t>
      </w:r>
    </w:p>
    <w:p w14:paraId="16CAC249" w14:textId="580F49B1" w:rsidR="007B1E2F" w:rsidRDefault="007B1E2F" w:rsidP="007B1E2F">
      <w:pPr>
        <w:pStyle w:val="ListParagraph"/>
        <w:numPr>
          <w:ilvl w:val="0"/>
          <w:numId w:val="1"/>
        </w:numPr>
      </w:pPr>
      <w:r>
        <w:t>Giving Preference – giving a company or any individual an unfair advantage.</w:t>
      </w:r>
    </w:p>
    <w:p w14:paraId="5D8AFC97" w14:textId="16357237" w:rsidR="0034600B" w:rsidRDefault="0034600B" w:rsidP="0034600B">
      <w:r>
        <w:t>The End</w:t>
      </w:r>
    </w:p>
    <w:p w14:paraId="1B6B5D2F" w14:textId="0CAAACB2" w:rsidR="0034600B" w:rsidRDefault="0034600B" w:rsidP="0034600B">
      <w:pPr>
        <w:pStyle w:val="ListParagraph"/>
        <w:numPr>
          <w:ilvl w:val="0"/>
          <w:numId w:val="1"/>
        </w:numPr>
      </w:pPr>
      <w:r>
        <w:t>In December 2017, the current FCC Chairman A</w:t>
      </w:r>
      <w:r w:rsidR="002B7BCB">
        <w:t>jit Pai (former Verizon Associate General Council) lead a vote to repeal net neutrality.</w:t>
      </w:r>
    </w:p>
    <w:p w14:paraId="0AAFE463" w14:textId="6749F475" w:rsidR="002B7BCB" w:rsidRDefault="002B7BCB" w:rsidP="0034600B">
      <w:pPr>
        <w:pStyle w:val="ListParagraph"/>
        <w:numPr>
          <w:ilvl w:val="0"/>
          <w:numId w:val="1"/>
        </w:numPr>
      </w:pPr>
      <w:r>
        <w:t>The result was 3-2 in favor of the repeal</w:t>
      </w:r>
    </w:p>
    <w:p w14:paraId="1B3408AB" w14:textId="17516EC2" w:rsidR="00721042" w:rsidRDefault="00721042" w:rsidP="00721042">
      <w:r>
        <w:t>What happens now</w:t>
      </w:r>
      <w:r w:rsidR="00CB6EF0">
        <w:t>?</w:t>
      </w:r>
    </w:p>
    <w:p w14:paraId="2A12BDD4" w14:textId="463ADA1C" w:rsidR="00CB6EF0" w:rsidRDefault="00CB6EF0" w:rsidP="00CB6EF0">
      <w:pPr>
        <w:pStyle w:val="ListParagraph"/>
        <w:numPr>
          <w:ilvl w:val="0"/>
          <w:numId w:val="1"/>
        </w:numPr>
      </w:pPr>
      <w:r>
        <w:t>As of July 11</w:t>
      </w:r>
      <w:r w:rsidRPr="00CB6EF0">
        <w:rPr>
          <w:vertAlign w:val="superscript"/>
        </w:rPr>
        <w:t>th</w:t>
      </w:r>
      <w:r>
        <w:t>, 2018, ISPs were free to block, slow and prioritize</w:t>
      </w:r>
      <w:r w:rsidR="0053152E">
        <w:t xml:space="preserve"> without legal repercussions.</w:t>
      </w:r>
    </w:p>
    <w:p w14:paraId="5ACE5011" w14:textId="34514965" w:rsidR="0053152E" w:rsidRDefault="0053152E" w:rsidP="00CB6EF0">
      <w:pPr>
        <w:pStyle w:val="ListParagraph"/>
        <w:numPr>
          <w:ilvl w:val="0"/>
          <w:numId w:val="1"/>
        </w:numPr>
      </w:pPr>
      <w:r>
        <w:t>This is only if they disclose it to the public first (either directly or to the FCC)</w:t>
      </w:r>
    </w:p>
    <w:p w14:paraId="2D796FEC" w14:textId="15609BF1" w:rsidR="0053152E" w:rsidRDefault="0053152E" w:rsidP="00CB6EF0">
      <w:pPr>
        <w:pStyle w:val="ListParagraph"/>
        <w:numPr>
          <w:ilvl w:val="0"/>
          <w:numId w:val="1"/>
        </w:numPr>
      </w:pPr>
      <w:r>
        <w:t>You might re</w:t>
      </w:r>
      <w:r w:rsidR="00562C08">
        <w:t>ceive discounts on Internet Service for access to your data.</w:t>
      </w:r>
    </w:p>
    <w:p w14:paraId="364B34A2" w14:textId="66A95B49" w:rsidR="00562C08" w:rsidRDefault="00562C08" w:rsidP="00CB6EF0">
      <w:pPr>
        <w:pStyle w:val="ListParagraph"/>
        <w:numPr>
          <w:ilvl w:val="0"/>
          <w:numId w:val="1"/>
        </w:numPr>
      </w:pPr>
      <w:r>
        <w:t>There are not given situations since most ISPs claim they do not want your information.</w:t>
      </w:r>
    </w:p>
    <w:p w14:paraId="0A1FFC81" w14:textId="736079AD" w:rsidR="0030186B" w:rsidRDefault="0030186B" w:rsidP="0030186B">
      <w:r>
        <w:t>The Aftermath</w:t>
      </w:r>
    </w:p>
    <w:p w14:paraId="5728E4F9" w14:textId="7ABB278A" w:rsidR="0030186B" w:rsidRDefault="0030186B" w:rsidP="0030186B">
      <w:pPr>
        <w:pStyle w:val="ListParagraph"/>
        <w:numPr>
          <w:ilvl w:val="0"/>
          <w:numId w:val="1"/>
        </w:numPr>
      </w:pPr>
      <w:r>
        <w:t>Verizon was accused of throttling the data of a Santa Clara Fire department during the California wildfires.</w:t>
      </w:r>
    </w:p>
    <w:p w14:paraId="78E8D091" w14:textId="16BE9523" w:rsidR="0030186B" w:rsidRDefault="0030186B" w:rsidP="0030186B">
      <w:pPr>
        <w:pStyle w:val="ListParagraph"/>
        <w:numPr>
          <w:ilvl w:val="0"/>
          <w:numId w:val="1"/>
        </w:numPr>
      </w:pPr>
      <w:r>
        <w:t>The Department had to pay to lift the throttling, accusing Verizon of “risking harm to public safety”</w:t>
      </w:r>
    </w:p>
    <w:p w14:paraId="286C0B8D" w14:textId="7EAA1064" w:rsidR="008A33D8" w:rsidRDefault="008A33D8" w:rsidP="0030186B">
      <w:pPr>
        <w:pStyle w:val="ListParagraph"/>
        <w:numPr>
          <w:ilvl w:val="0"/>
          <w:numId w:val="1"/>
        </w:numPr>
      </w:pPr>
      <w:r>
        <w:t>Verizon responding by stating that the plan the department acquired</w:t>
      </w:r>
    </w:p>
    <w:p w14:paraId="5D43CD5A" w14:textId="6DDC9481" w:rsidR="008A33D8" w:rsidRDefault="008A33D8" w:rsidP="008A33D8">
      <w:r>
        <w:t>Still Fighting</w:t>
      </w:r>
    </w:p>
    <w:p w14:paraId="423A009A" w14:textId="6A333F39" w:rsidR="008A33D8" w:rsidRDefault="008A33D8" w:rsidP="008A33D8">
      <w:pPr>
        <w:pStyle w:val="ListParagraph"/>
        <w:numPr>
          <w:ilvl w:val="0"/>
          <w:numId w:val="1"/>
        </w:numPr>
      </w:pPr>
      <w:r>
        <w:t>The state of California tried to incorporate their own net neutrality laws</w:t>
      </w:r>
    </w:p>
    <w:p w14:paraId="4B0D4D51" w14:textId="6930162C" w:rsidR="008A33D8" w:rsidRDefault="008A33D8" w:rsidP="008A33D8">
      <w:pPr>
        <w:pStyle w:val="ListParagraph"/>
        <w:numPr>
          <w:ilvl w:val="0"/>
          <w:numId w:val="1"/>
        </w:numPr>
      </w:pPr>
      <w:r>
        <w:t>The state was immediately sued by the Government, who stated that these Laws were “illegal” and “subverting the Federal Government’s deregulatory approach to the internet”</w:t>
      </w:r>
    </w:p>
    <w:p w14:paraId="74CF8733" w14:textId="40D19B4C" w:rsidR="008A33D8" w:rsidRDefault="008A33D8" w:rsidP="008A33D8">
      <w:r>
        <w:t>Questions</w:t>
      </w:r>
    </w:p>
    <w:p w14:paraId="443F97FD" w14:textId="32D2FD30" w:rsidR="008A33D8" w:rsidRDefault="008A33D8" w:rsidP="008A33D8">
      <w:pPr>
        <w:pStyle w:val="ListParagraph"/>
        <w:numPr>
          <w:ilvl w:val="0"/>
          <w:numId w:val="1"/>
        </w:numPr>
      </w:pPr>
      <w:r>
        <w:t>How do you think the following would/ would not benefit from the repeal of Net Neutrality?</w:t>
      </w:r>
    </w:p>
    <w:p w14:paraId="69CA89D0" w14:textId="553EC136" w:rsidR="008A33D8" w:rsidRDefault="008A33D8" w:rsidP="008A33D8">
      <w:pPr>
        <w:pStyle w:val="ListParagraph"/>
        <w:numPr>
          <w:ilvl w:val="1"/>
          <w:numId w:val="1"/>
        </w:numPr>
      </w:pPr>
      <w:r>
        <w:t>ISPs</w:t>
      </w:r>
    </w:p>
    <w:p w14:paraId="63871160" w14:textId="626BD155" w:rsidR="008A33D8" w:rsidRDefault="008A33D8" w:rsidP="008A33D8">
      <w:pPr>
        <w:pStyle w:val="ListParagraph"/>
        <w:numPr>
          <w:ilvl w:val="1"/>
          <w:numId w:val="1"/>
        </w:numPr>
      </w:pPr>
      <w:r>
        <w:t>Companies (Google, Facebook, Netflix, new businesses)</w:t>
      </w:r>
    </w:p>
    <w:p w14:paraId="5D4A8DC2" w14:textId="53E07857" w:rsidR="00DF0A18" w:rsidRDefault="00DF0A18" w:rsidP="008A33D8">
      <w:pPr>
        <w:pStyle w:val="ListParagraph"/>
        <w:numPr>
          <w:ilvl w:val="1"/>
          <w:numId w:val="1"/>
        </w:numPr>
      </w:pPr>
      <w:r>
        <w:t>Internet Users</w:t>
      </w:r>
    </w:p>
    <w:p w14:paraId="65759584" w14:textId="4AAAE796" w:rsidR="006426B9" w:rsidRDefault="006426B9" w:rsidP="006426B9"/>
    <w:p w14:paraId="19834FE5" w14:textId="2B7BA33D" w:rsidR="006426B9" w:rsidRDefault="006426B9" w:rsidP="006426B9">
      <w:bookmarkStart w:id="0" w:name="_GoBack"/>
      <w:bookmarkEnd w:id="0"/>
    </w:p>
    <w:sectPr w:rsidR="00642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B0A6A"/>
    <w:multiLevelType w:val="hybridMultilevel"/>
    <w:tmpl w:val="F000BB78"/>
    <w:lvl w:ilvl="0" w:tplc="6C58D3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EF4"/>
    <w:rsid w:val="000E48A2"/>
    <w:rsid w:val="00136639"/>
    <w:rsid w:val="002B7BCB"/>
    <w:rsid w:val="0030186B"/>
    <w:rsid w:val="0034600B"/>
    <w:rsid w:val="003D71C5"/>
    <w:rsid w:val="00507FCF"/>
    <w:rsid w:val="0053152E"/>
    <w:rsid w:val="0053559F"/>
    <w:rsid w:val="00562C08"/>
    <w:rsid w:val="005E5EF4"/>
    <w:rsid w:val="006426B9"/>
    <w:rsid w:val="00721042"/>
    <w:rsid w:val="007403EA"/>
    <w:rsid w:val="007B1E2F"/>
    <w:rsid w:val="008A33D8"/>
    <w:rsid w:val="00AD318E"/>
    <w:rsid w:val="00C937A0"/>
    <w:rsid w:val="00CB6EF0"/>
    <w:rsid w:val="00DF0A18"/>
    <w:rsid w:val="00E67E58"/>
    <w:rsid w:val="00E8220D"/>
    <w:rsid w:val="00F601D8"/>
    <w:rsid w:val="00FB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98368"/>
  <w15:chartTrackingRefBased/>
  <w15:docId w15:val="{B462D89D-9BC9-4D89-BAA0-DE774606A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Styrku</dc:creator>
  <cp:keywords/>
  <dc:description/>
  <cp:lastModifiedBy>Roman Styrku</cp:lastModifiedBy>
  <cp:revision>22</cp:revision>
  <dcterms:created xsi:type="dcterms:W3CDTF">2018-10-22T22:57:00Z</dcterms:created>
  <dcterms:modified xsi:type="dcterms:W3CDTF">2018-10-22T23:50:00Z</dcterms:modified>
</cp:coreProperties>
</file>