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EBC1" w14:textId="75B9B491" w:rsidR="0017297B" w:rsidRDefault="005A413D">
      <w:r>
        <w:t>Self-Driving Cars</w:t>
      </w:r>
    </w:p>
    <w:p w14:paraId="7051265E" w14:textId="1BB7E891" w:rsidR="005A413D" w:rsidRDefault="006D6304" w:rsidP="006D6304">
      <w:pPr>
        <w:pStyle w:val="ListParagraph"/>
        <w:numPr>
          <w:ilvl w:val="0"/>
          <w:numId w:val="1"/>
        </w:numPr>
      </w:pPr>
      <w:r>
        <w:t>Karmit Patel</w:t>
      </w:r>
    </w:p>
    <w:p w14:paraId="7961BFE4" w14:textId="3926BF61" w:rsidR="006D6304" w:rsidRDefault="002F4B9B" w:rsidP="002F4B9B">
      <w:r>
        <w:t>Before I Begin</w:t>
      </w:r>
    </w:p>
    <w:p w14:paraId="1E88B9CB" w14:textId="493BDA99" w:rsidR="002F4B9B" w:rsidRDefault="002F4B9B" w:rsidP="002F4B9B">
      <w:pPr>
        <w:pStyle w:val="ListParagraph"/>
        <w:numPr>
          <w:ilvl w:val="0"/>
          <w:numId w:val="1"/>
        </w:numPr>
      </w:pPr>
      <w:r>
        <w:t>When you first simply hear the term</w:t>
      </w:r>
    </w:p>
    <w:p w14:paraId="183DEF4F" w14:textId="1CB63182" w:rsidR="002F4B9B" w:rsidRDefault="002F4B9B" w:rsidP="002F4B9B">
      <w:r>
        <w:t>Self-Driving Card Defined</w:t>
      </w:r>
    </w:p>
    <w:p w14:paraId="1495FEED" w14:textId="77FA7A19" w:rsidR="002F4B9B" w:rsidRDefault="002F4B9B" w:rsidP="002F4B9B">
      <w:pPr>
        <w:pStyle w:val="ListParagraph"/>
        <w:numPr>
          <w:ilvl w:val="0"/>
          <w:numId w:val="1"/>
        </w:numPr>
      </w:pPr>
      <w:r>
        <w:t>Vehicles that will get from one place to another without the help of a human</w:t>
      </w:r>
    </w:p>
    <w:p w14:paraId="5F2B134E" w14:textId="2AF6422B" w:rsidR="002F4B9B" w:rsidRDefault="002F4B9B" w:rsidP="002F4B9B">
      <w:r>
        <w:t xml:space="preserve">Quick Video </w:t>
      </w:r>
      <w:r w:rsidR="00367A91">
        <w:t>for</w:t>
      </w:r>
      <w:r>
        <w:t xml:space="preserve"> Overview</w:t>
      </w:r>
    </w:p>
    <w:p w14:paraId="01844BB4" w14:textId="5575EAC2" w:rsidR="002F4B9B" w:rsidRDefault="00367A91" w:rsidP="002F4B9B">
      <w:r>
        <w:t>Technology Behind the Car</w:t>
      </w:r>
    </w:p>
    <w:p w14:paraId="27BBE6AD" w14:textId="763A73E6" w:rsidR="00367A91" w:rsidRDefault="00367A91" w:rsidP="00367A91">
      <w:pPr>
        <w:pStyle w:val="ListParagraph"/>
        <w:numPr>
          <w:ilvl w:val="0"/>
          <w:numId w:val="1"/>
        </w:numPr>
      </w:pPr>
      <w:r>
        <w:t>Lane Departure Warning System</w:t>
      </w:r>
    </w:p>
    <w:p w14:paraId="3B7D3B50" w14:textId="3EB84BE1" w:rsidR="00367A91" w:rsidRDefault="00367A91" w:rsidP="00367A91">
      <w:pPr>
        <w:pStyle w:val="ListParagraph"/>
        <w:numPr>
          <w:ilvl w:val="0"/>
          <w:numId w:val="1"/>
        </w:numPr>
      </w:pPr>
      <w:r>
        <w:t>Adaptive Cruise Control</w:t>
      </w:r>
    </w:p>
    <w:p w14:paraId="64A94DB9" w14:textId="2C4B4949" w:rsidR="00367A91" w:rsidRDefault="00367A91" w:rsidP="00367A91">
      <w:pPr>
        <w:pStyle w:val="ListParagraph"/>
        <w:numPr>
          <w:ilvl w:val="0"/>
          <w:numId w:val="1"/>
        </w:numPr>
      </w:pPr>
      <w:r>
        <w:t>Self-Parking</w:t>
      </w:r>
    </w:p>
    <w:p w14:paraId="28143E57" w14:textId="7C69780A" w:rsidR="00367A91" w:rsidRDefault="00367A91" w:rsidP="00367A91">
      <w:r>
        <w:t>Key Features</w:t>
      </w:r>
    </w:p>
    <w:p w14:paraId="752F1609" w14:textId="1D07CE69" w:rsidR="00367A91" w:rsidRDefault="00367A91" w:rsidP="00367A91">
      <w:pPr>
        <w:pStyle w:val="ListParagraph"/>
        <w:numPr>
          <w:ilvl w:val="0"/>
          <w:numId w:val="1"/>
        </w:numPr>
      </w:pPr>
      <w:r>
        <w:t>Cameras</w:t>
      </w:r>
      <w:r w:rsidR="00113941">
        <w:t>- Required to detect lane departure and road information</w:t>
      </w:r>
    </w:p>
    <w:p w14:paraId="4F86458B" w14:textId="739F5C2B" w:rsidR="00113941" w:rsidRDefault="00113941" w:rsidP="00367A91">
      <w:pPr>
        <w:pStyle w:val="ListParagraph"/>
        <w:numPr>
          <w:ilvl w:val="0"/>
          <w:numId w:val="1"/>
        </w:numPr>
      </w:pPr>
      <w:r>
        <w:t>Radar- Waves that detect long and short-range objects</w:t>
      </w:r>
    </w:p>
    <w:p w14:paraId="29C27D54" w14:textId="05734791" w:rsidR="0002547E" w:rsidRDefault="00113941" w:rsidP="0002547E">
      <w:pPr>
        <w:pStyle w:val="ListParagraph"/>
        <w:numPr>
          <w:ilvl w:val="0"/>
          <w:numId w:val="1"/>
        </w:numPr>
      </w:pPr>
      <w:r>
        <w:t>LI</w:t>
      </w:r>
      <w:r w:rsidR="0002547E">
        <w:t>NDAR</w:t>
      </w:r>
    </w:p>
    <w:p w14:paraId="328D43CB" w14:textId="11DEAD5A" w:rsidR="0002547E" w:rsidRDefault="0002547E" w:rsidP="0002547E">
      <w:r>
        <w:t>LIDAR (Light Detection and Ranging</w:t>
      </w:r>
      <w:r w:rsidR="00284B16">
        <w:t>)</w:t>
      </w:r>
    </w:p>
    <w:p w14:paraId="6CFE59D8" w14:textId="1C299E5D" w:rsidR="0002547E" w:rsidRDefault="0002547E" w:rsidP="0002547E">
      <w:pPr>
        <w:pStyle w:val="ListParagraph"/>
        <w:numPr>
          <w:ilvl w:val="0"/>
          <w:numId w:val="1"/>
        </w:numPr>
      </w:pPr>
      <w:r>
        <w:t>360-degree rotation with continuous 3D scanning</w:t>
      </w:r>
    </w:p>
    <w:p w14:paraId="605DF9DC" w14:textId="104F9B77" w:rsidR="0002547E" w:rsidRDefault="0002547E" w:rsidP="0002547E">
      <w:r>
        <w:t>Cruise System</w:t>
      </w:r>
    </w:p>
    <w:p w14:paraId="590BE74A" w14:textId="50E9CD08" w:rsidR="0002547E" w:rsidRDefault="0002547E" w:rsidP="0002547E">
      <w:pPr>
        <w:pStyle w:val="ListParagraph"/>
        <w:numPr>
          <w:ilvl w:val="0"/>
          <w:numId w:val="1"/>
        </w:numPr>
      </w:pPr>
      <w:r>
        <w:t>Cameras and Radars used to create an image of the surroundings</w:t>
      </w:r>
    </w:p>
    <w:p w14:paraId="346B9AF3" w14:textId="383D8896" w:rsidR="009443AF" w:rsidRDefault="009443AF" w:rsidP="009443AF">
      <w:r>
        <w:t>Quick Video to Understand the Features</w:t>
      </w:r>
    </w:p>
    <w:p w14:paraId="4D110F8F" w14:textId="2596DAA3" w:rsidR="002627C7" w:rsidRDefault="002627C7" w:rsidP="009443AF">
      <w:r>
        <w:t>History of Autonomous Card</w:t>
      </w:r>
    </w:p>
    <w:p w14:paraId="274E6041" w14:textId="4555E030" w:rsidR="002627C7" w:rsidRDefault="002627C7" w:rsidP="002627C7">
      <w:pPr>
        <w:pStyle w:val="ListParagraph"/>
        <w:numPr>
          <w:ilvl w:val="0"/>
          <w:numId w:val="1"/>
        </w:numPr>
      </w:pPr>
      <w:r>
        <w:t>Introduction of Cruise Control</w:t>
      </w:r>
      <w:r w:rsidR="002C4607">
        <w:t>: 1948</w:t>
      </w:r>
    </w:p>
    <w:p w14:paraId="0A866B94" w14:textId="3706D864" w:rsidR="002C4607" w:rsidRDefault="002C4607" w:rsidP="002C4607">
      <w:r>
        <w:t>Future of Autonomous Cars</w:t>
      </w:r>
    </w:p>
    <w:p w14:paraId="1CA839B7" w14:textId="387A2485" w:rsidR="002C4607" w:rsidRDefault="002C4607" w:rsidP="002C4607">
      <w:pPr>
        <w:pStyle w:val="ListParagraph"/>
        <w:numPr>
          <w:ilvl w:val="0"/>
          <w:numId w:val="1"/>
        </w:numPr>
      </w:pPr>
      <w:r>
        <w:t>Companies saying to have self-driving cars on the road by 2020:</w:t>
      </w:r>
    </w:p>
    <w:p w14:paraId="40D7D5DD" w14:textId="3E0D08BE" w:rsidR="002C4607" w:rsidRDefault="002C4607" w:rsidP="002C4607">
      <w:pPr>
        <w:pStyle w:val="ListParagraph"/>
        <w:numPr>
          <w:ilvl w:val="1"/>
          <w:numId w:val="1"/>
        </w:numPr>
      </w:pPr>
      <w:r>
        <w:t>Google (partner with suppliers to release their tech)</w:t>
      </w:r>
    </w:p>
    <w:p w14:paraId="15153E63" w14:textId="44599F16" w:rsidR="002C4607" w:rsidRDefault="002C4607" w:rsidP="002C4607">
      <w:pPr>
        <w:pStyle w:val="ListParagraph"/>
        <w:numPr>
          <w:ilvl w:val="1"/>
          <w:numId w:val="1"/>
        </w:numPr>
      </w:pPr>
      <w:r>
        <w:t>Tesla</w:t>
      </w:r>
    </w:p>
    <w:p w14:paraId="3D38F3EC" w14:textId="53949A34" w:rsidR="002C4607" w:rsidRDefault="002C4607" w:rsidP="002C4607">
      <w:pPr>
        <w:pStyle w:val="ListParagraph"/>
        <w:numPr>
          <w:ilvl w:val="1"/>
          <w:numId w:val="1"/>
        </w:numPr>
      </w:pPr>
      <w:r>
        <w:t>BMW</w:t>
      </w:r>
    </w:p>
    <w:p w14:paraId="06EC9C5A" w14:textId="33D3BD83" w:rsidR="002C4607" w:rsidRDefault="002C4607" w:rsidP="002C4607">
      <w:pPr>
        <w:pStyle w:val="ListParagraph"/>
        <w:numPr>
          <w:ilvl w:val="1"/>
          <w:numId w:val="1"/>
        </w:numPr>
      </w:pPr>
      <w:r>
        <w:t>Nissan</w:t>
      </w:r>
    </w:p>
    <w:p w14:paraId="5D1A1BE3" w14:textId="6AE4FD6C" w:rsidR="002C4607" w:rsidRDefault="002C4607" w:rsidP="002C4607">
      <w:r>
        <w:t>Large Market Prediction</w:t>
      </w:r>
    </w:p>
    <w:p w14:paraId="6DDB0EC5" w14:textId="0EA5ADE4" w:rsidR="002C4607" w:rsidRDefault="002C4607" w:rsidP="002C4607">
      <w:pPr>
        <w:pStyle w:val="ListParagraph"/>
        <w:numPr>
          <w:ilvl w:val="0"/>
          <w:numId w:val="1"/>
        </w:numPr>
      </w:pPr>
      <w:r>
        <w:t>Examples of consumers for self-driving cars:</w:t>
      </w:r>
    </w:p>
    <w:p w14:paraId="6ABA2D32" w14:textId="750967E8" w:rsidR="002C4607" w:rsidRDefault="002C4607" w:rsidP="002C4607">
      <w:pPr>
        <w:pStyle w:val="ListParagraph"/>
        <w:numPr>
          <w:ilvl w:val="1"/>
          <w:numId w:val="1"/>
        </w:numPr>
      </w:pPr>
      <w:r>
        <w:t>Large corporations</w:t>
      </w:r>
    </w:p>
    <w:p w14:paraId="04E42765" w14:textId="6C7EED77" w:rsidR="002C4607" w:rsidRDefault="002C4607" w:rsidP="002C4607">
      <w:pPr>
        <w:pStyle w:val="ListParagraph"/>
        <w:numPr>
          <w:ilvl w:val="1"/>
          <w:numId w:val="1"/>
        </w:numPr>
      </w:pPr>
      <w:r>
        <w:t>Small businesses (fast food, restaurants, etc.)</w:t>
      </w:r>
    </w:p>
    <w:p w14:paraId="5C68F16E" w14:textId="7332CB4D" w:rsidR="002C4607" w:rsidRDefault="002C4607" w:rsidP="002C4607">
      <w:r>
        <w:lastRenderedPageBreak/>
        <w:t>Levels of Automation</w:t>
      </w:r>
    </w:p>
    <w:p w14:paraId="7EAE4593" w14:textId="4DF228EE" w:rsidR="002C4607" w:rsidRDefault="002C4607" w:rsidP="002C4607">
      <w:pPr>
        <w:pStyle w:val="ListParagraph"/>
        <w:numPr>
          <w:ilvl w:val="0"/>
          <w:numId w:val="1"/>
        </w:numPr>
      </w:pPr>
      <w:r>
        <w:t>No Automation</w:t>
      </w:r>
    </w:p>
    <w:p w14:paraId="5E1920C1" w14:textId="664445F8" w:rsidR="002C4607" w:rsidRDefault="002C4607" w:rsidP="002C4607">
      <w:pPr>
        <w:pStyle w:val="ListParagraph"/>
        <w:numPr>
          <w:ilvl w:val="0"/>
          <w:numId w:val="1"/>
        </w:numPr>
      </w:pPr>
      <w:r>
        <w:t>Driver Assistance</w:t>
      </w:r>
    </w:p>
    <w:p w14:paraId="643D3467" w14:textId="08D02824" w:rsidR="002C4607" w:rsidRDefault="002C4607" w:rsidP="002C4607">
      <w:pPr>
        <w:pStyle w:val="ListParagraph"/>
        <w:numPr>
          <w:ilvl w:val="0"/>
          <w:numId w:val="1"/>
        </w:numPr>
      </w:pPr>
      <w:r>
        <w:t>Partial Automation</w:t>
      </w:r>
    </w:p>
    <w:p w14:paraId="34A0B276" w14:textId="0B4EA1BA" w:rsidR="002C4607" w:rsidRDefault="002C4607" w:rsidP="002C4607">
      <w:pPr>
        <w:pStyle w:val="ListParagraph"/>
        <w:numPr>
          <w:ilvl w:val="0"/>
          <w:numId w:val="1"/>
        </w:numPr>
      </w:pPr>
      <w:r>
        <w:t>Conditional Automation</w:t>
      </w:r>
    </w:p>
    <w:p w14:paraId="629F07A7" w14:textId="40C55312" w:rsidR="002C4607" w:rsidRDefault="002C4607" w:rsidP="002C4607">
      <w:r>
        <w:t>Pros</w:t>
      </w:r>
    </w:p>
    <w:p w14:paraId="6D10B5A0" w14:textId="75030370" w:rsidR="002C4607" w:rsidRDefault="002C4607" w:rsidP="002C4607">
      <w:pPr>
        <w:pStyle w:val="ListParagraph"/>
        <w:numPr>
          <w:ilvl w:val="0"/>
          <w:numId w:val="1"/>
        </w:numPr>
      </w:pPr>
      <w:r>
        <w:t>Free up people’s time</w:t>
      </w:r>
    </w:p>
    <w:p w14:paraId="0FA7E750" w14:textId="723C4332" w:rsidR="002C4607" w:rsidRDefault="002C4607" w:rsidP="002C4607">
      <w:pPr>
        <w:pStyle w:val="ListParagraph"/>
        <w:numPr>
          <w:ilvl w:val="0"/>
          <w:numId w:val="1"/>
        </w:numPr>
      </w:pPr>
      <w:r>
        <w:t>Improve mobility (decreased traffic)</w:t>
      </w:r>
    </w:p>
    <w:p w14:paraId="0CEAD3A5" w14:textId="2AD57113" w:rsidR="002C4607" w:rsidRDefault="002C4607" w:rsidP="002C4607">
      <w:pPr>
        <w:pStyle w:val="ListParagraph"/>
        <w:numPr>
          <w:ilvl w:val="0"/>
          <w:numId w:val="1"/>
        </w:numPr>
      </w:pPr>
      <w:r>
        <w:t>Improve traffic and fuel efficiency</w:t>
      </w:r>
    </w:p>
    <w:p w14:paraId="595FB7DF" w14:textId="02C1B084" w:rsidR="002C4607" w:rsidRDefault="002C4607" w:rsidP="002C4607">
      <w:pPr>
        <w:pStyle w:val="ListParagraph"/>
        <w:numPr>
          <w:ilvl w:val="0"/>
          <w:numId w:val="1"/>
        </w:numPr>
      </w:pPr>
      <w:r>
        <w:t xml:space="preserve">Fewer accidents </w:t>
      </w:r>
    </w:p>
    <w:p w14:paraId="5B9D740B" w14:textId="74AF91EE" w:rsidR="002C4607" w:rsidRDefault="002C4607" w:rsidP="002C4607">
      <w:pPr>
        <w:pStyle w:val="ListParagraph"/>
        <w:numPr>
          <w:ilvl w:val="0"/>
          <w:numId w:val="1"/>
        </w:numPr>
      </w:pPr>
      <w:r>
        <w:t>Parking made easier</w:t>
      </w:r>
    </w:p>
    <w:p w14:paraId="0E7E3BDE" w14:textId="131D587B" w:rsidR="002C4607" w:rsidRDefault="002C4607" w:rsidP="002C4607">
      <w:pPr>
        <w:pStyle w:val="ListParagraph"/>
        <w:numPr>
          <w:ilvl w:val="0"/>
          <w:numId w:val="1"/>
        </w:numPr>
      </w:pPr>
      <w:r>
        <w:t>Better mobility for elderly, children, and disabled.</w:t>
      </w:r>
    </w:p>
    <w:p w14:paraId="67D82027" w14:textId="2C7EC125" w:rsidR="00204155" w:rsidRDefault="00204155" w:rsidP="00204155">
      <w:r>
        <w:t>Cons</w:t>
      </w:r>
    </w:p>
    <w:p w14:paraId="15C47FA9" w14:textId="16F650DF" w:rsidR="00204155" w:rsidRDefault="00204155" w:rsidP="00204155">
      <w:pPr>
        <w:pStyle w:val="ListParagraph"/>
        <w:numPr>
          <w:ilvl w:val="0"/>
          <w:numId w:val="1"/>
        </w:numPr>
      </w:pPr>
      <w:r>
        <w:t>Government restrictions and regulations</w:t>
      </w:r>
    </w:p>
    <w:p w14:paraId="02892C52" w14:textId="05DD0145" w:rsidR="00204155" w:rsidRDefault="00204155" w:rsidP="00204155">
      <w:pPr>
        <w:pStyle w:val="ListParagraph"/>
        <w:numPr>
          <w:ilvl w:val="0"/>
          <w:numId w:val="1"/>
        </w:numPr>
      </w:pPr>
      <w:r>
        <w:t>Malfunctions</w:t>
      </w:r>
    </w:p>
    <w:p w14:paraId="0A865497" w14:textId="49B63530" w:rsidR="00204155" w:rsidRDefault="00204155" w:rsidP="00204155">
      <w:r>
        <w:t>Short Term Results</w:t>
      </w:r>
    </w:p>
    <w:p w14:paraId="6E235A49" w14:textId="21DD3AA5" w:rsidR="00204155" w:rsidRDefault="00204155" w:rsidP="00204155">
      <w:pPr>
        <w:pStyle w:val="ListParagraph"/>
        <w:numPr>
          <w:ilvl w:val="0"/>
          <w:numId w:val="1"/>
        </w:numPr>
      </w:pPr>
      <w:r>
        <w:t>Useful to individuals, corporations, and governments</w:t>
      </w:r>
    </w:p>
    <w:p w14:paraId="55DC5560" w14:textId="3F7FAF00" w:rsidR="00204155" w:rsidRDefault="00204155" w:rsidP="00204155">
      <w:pPr>
        <w:pStyle w:val="ListParagraph"/>
        <w:numPr>
          <w:ilvl w:val="0"/>
          <w:numId w:val="1"/>
        </w:numPr>
      </w:pPr>
      <w:r>
        <w:t>High distrust with regards to new cars</w:t>
      </w:r>
    </w:p>
    <w:p w14:paraId="20697336" w14:textId="619D8875" w:rsidR="00204155" w:rsidRDefault="00204155" w:rsidP="00204155">
      <w:pPr>
        <w:pStyle w:val="ListParagraph"/>
        <w:numPr>
          <w:ilvl w:val="0"/>
          <w:numId w:val="1"/>
        </w:numPr>
      </w:pPr>
      <w:r>
        <w:t>Low public awareness</w:t>
      </w:r>
    </w:p>
    <w:p w14:paraId="7388DD26" w14:textId="14E31A61" w:rsidR="00204155" w:rsidRDefault="00204155" w:rsidP="00204155">
      <w:r>
        <w:t>Long Term Results</w:t>
      </w:r>
    </w:p>
    <w:p w14:paraId="6777B0F6" w14:textId="6C86C99F" w:rsidR="00204155" w:rsidRDefault="00204155" w:rsidP="00204155">
      <w:pPr>
        <w:pStyle w:val="ListParagraph"/>
        <w:numPr>
          <w:ilvl w:val="0"/>
          <w:numId w:val="1"/>
        </w:numPr>
      </w:pPr>
      <w:r>
        <w:t>Loss of jobs for truckers, couriers, and other transportation</w:t>
      </w:r>
    </w:p>
    <w:p w14:paraId="09F1CE67" w14:textId="1402E92A" w:rsidR="00204155" w:rsidRDefault="00204155" w:rsidP="00204155">
      <w:r>
        <w:t>Stats for Thought</w:t>
      </w:r>
    </w:p>
    <w:p w14:paraId="4EB7B86A" w14:textId="5487C79B" w:rsidR="00204155" w:rsidRDefault="00204155" w:rsidP="00204155">
      <w:pPr>
        <w:pStyle w:val="ListParagraph"/>
        <w:numPr>
          <w:ilvl w:val="0"/>
          <w:numId w:val="1"/>
        </w:numPr>
      </w:pPr>
      <w:r>
        <w:t>40,100 people</w:t>
      </w:r>
      <w:r w:rsidR="00FA1B67">
        <w:t xml:space="preserve"> were killed in car accidents in the US along in 2017</w:t>
      </w:r>
    </w:p>
    <w:p w14:paraId="78015734" w14:textId="76C33DFC" w:rsidR="00FA1B67" w:rsidRDefault="00FA1B67" w:rsidP="00204155">
      <w:pPr>
        <w:pStyle w:val="ListParagraph"/>
        <w:numPr>
          <w:ilvl w:val="0"/>
          <w:numId w:val="1"/>
        </w:numPr>
      </w:pPr>
      <w:r>
        <w:t xml:space="preserve">In just NC alone </w:t>
      </w:r>
    </w:p>
    <w:p w14:paraId="3B2DE867" w14:textId="1D0EA00E" w:rsidR="00FA1B67" w:rsidRDefault="00FA1B67" w:rsidP="00FA1B67">
      <w:r>
        <w:t>Setbacks</w:t>
      </w:r>
    </w:p>
    <w:p w14:paraId="551EF4CE" w14:textId="2C23FE64" w:rsidR="00BF4025" w:rsidRDefault="00BF4025" w:rsidP="00BF4025">
      <w:pPr>
        <w:pStyle w:val="ListParagraph"/>
        <w:numPr>
          <w:ilvl w:val="0"/>
          <w:numId w:val="1"/>
        </w:numPr>
      </w:pPr>
      <w:r>
        <w:t>Cost Factor</w:t>
      </w:r>
    </w:p>
    <w:p w14:paraId="7BE30011" w14:textId="289606F0" w:rsidR="00BF4025" w:rsidRDefault="00BF4025" w:rsidP="00BF4025">
      <w:pPr>
        <w:pStyle w:val="ListParagraph"/>
        <w:numPr>
          <w:ilvl w:val="1"/>
          <w:numId w:val="1"/>
        </w:numPr>
      </w:pPr>
      <w:r>
        <w:t>$2500 on average for safety tech (excluding automation)</w:t>
      </w:r>
    </w:p>
    <w:p w14:paraId="1E94ECE5" w14:textId="7FE1B129" w:rsidR="00BF4025" w:rsidRDefault="00BF4025" w:rsidP="00BF4025">
      <w:pPr>
        <w:pStyle w:val="ListParagraph"/>
        <w:numPr>
          <w:ilvl w:val="1"/>
          <w:numId w:val="1"/>
        </w:numPr>
      </w:pPr>
      <w:r>
        <w:t>Most Americans can’t afford</w:t>
      </w:r>
    </w:p>
    <w:p w14:paraId="10567625" w14:textId="6D1BDEF6" w:rsidR="00BF4025" w:rsidRDefault="00BF4025" w:rsidP="00BF4025">
      <w:pPr>
        <w:pStyle w:val="ListParagraph"/>
        <w:numPr>
          <w:ilvl w:val="0"/>
          <w:numId w:val="1"/>
        </w:numPr>
      </w:pPr>
      <w:r>
        <w:t>Not best performance in bad weather</w:t>
      </w:r>
    </w:p>
    <w:p w14:paraId="614571CF" w14:textId="1F4077F5" w:rsidR="00BF4025" w:rsidRDefault="00BF4025" w:rsidP="00BF4025">
      <w:pPr>
        <w:pStyle w:val="ListParagraph"/>
        <w:numPr>
          <w:ilvl w:val="0"/>
          <w:numId w:val="1"/>
        </w:numPr>
      </w:pPr>
      <w:r>
        <w:t>Accidents are inevitable</w:t>
      </w:r>
    </w:p>
    <w:p w14:paraId="0746A509" w14:textId="1A8DE7BC" w:rsidR="00BF4025" w:rsidRDefault="00BF4025" w:rsidP="00BF4025">
      <w:pPr>
        <w:pStyle w:val="ListParagraph"/>
        <w:numPr>
          <w:ilvl w:val="0"/>
          <w:numId w:val="1"/>
        </w:numPr>
      </w:pPr>
      <w:r>
        <w:t>Privacy concerns</w:t>
      </w:r>
    </w:p>
    <w:p w14:paraId="50FFEA51" w14:textId="6E2EDFFF" w:rsidR="00BF4025" w:rsidRDefault="00BF4025" w:rsidP="00BF4025">
      <w:r>
        <w:t>How Should a Self-Driving Car Approach a Crosswalk?</w:t>
      </w:r>
    </w:p>
    <w:p w14:paraId="17543BF1" w14:textId="57AC4CFC" w:rsidR="00BF4025" w:rsidRDefault="00BF4025" w:rsidP="00BF4025">
      <w:pPr>
        <w:pStyle w:val="ListParagraph"/>
        <w:numPr>
          <w:ilvl w:val="0"/>
          <w:numId w:val="1"/>
        </w:numPr>
      </w:pPr>
      <w:r>
        <w:t>The Trolley Problem:</w:t>
      </w:r>
    </w:p>
    <w:p w14:paraId="081233D7" w14:textId="4F02C709" w:rsidR="000800F5" w:rsidRDefault="00EF6608" w:rsidP="00EF6608">
      <w:pPr>
        <w:pStyle w:val="ListParagraph"/>
        <w:numPr>
          <w:ilvl w:val="1"/>
          <w:numId w:val="1"/>
        </w:numPr>
      </w:pPr>
      <w:r>
        <w:t>The brakes have failed</w:t>
      </w:r>
    </w:p>
    <w:p w14:paraId="389A8228" w14:textId="62633412" w:rsidR="00EF6608" w:rsidRDefault="00EF6608" w:rsidP="00EF6608">
      <w:pPr>
        <w:pStyle w:val="ListParagraph"/>
        <w:numPr>
          <w:ilvl w:val="1"/>
          <w:numId w:val="1"/>
        </w:numPr>
      </w:pPr>
      <w:r>
        <w:t>You are controlling the signal switch</w:t>
      </w:r>
    </w:p>
    <w:p w14:paraId="12D17194" w14:textId="1BE895CE" w:rsidR="00EF6608" w:rsidRDefault="00EF6608" w:rsidP="00EF6608">
      <w:pPr>
        <w:pStyle w:val="ListParagraph"/>
        <w:numPr>
          <w:ilvl w:val="1"/>
          <w:numId w:val="1"/>
        </w:numPr>
      </w:pPr>
      <w:r>
        <w:t>If did nothing, five people will die</w:t>
      </w:r>
    </w:p>
    <w:p w14:paraId="44C7B662" w14:textId="6393E6AA" w:rsidR="00FC1357" w:rsidRDefault="00FC1357" w:rsidP="00EF6608">
      <w:pPr>
        <w:pStyle w:val="ListParagraph"/>
        <w:numPr>
          <w:ilvl w:val="1"/>
          <w:numId w:val="1"/>
        </w:numPr>
      </w:pPr>
      <w:r>
        <w:lastRenderedPageBreak/>
        <w:t>If switch is flipped, one person will doe</w:t>
      </w:r>
    </w:p>
    <w:p w14:paraId="3C04E57E" w14:textId="777F69CB" w:rsidR="00FC1357" w:rsidRDefault="00FC1357" w:rsidP="00EF6608">
      <w:pPr>
        <w:pStyle w:val="ListParagraph"/>
        <w:numPr>
          <w:ilvl w:val="1"/>
          <w:numId w:val="1"/>
        </w:numPr>
      </w:pPr>
      <w:r>
        <w:t>What to do?</w:t>
      </w:r>
    </w:p>
    <w:p w14:paraId="6E0A925F" w14:textId="7700B249" w:rsidR="00FC1357" w:rsidRDefault="00FC1357" w:rsidP="00FC1357">
      <w:r>
        <w:t>Practical Analysis</w:t>
      </w:r>
    </w:p>
    <w:p w14:paraId="70C498D9" w14:textId="3DED471E" w:rsidR="00AC120F" w:rsidRDefault="00AC120F" w:rsidP="00FC1357">
      <w:r>
        <w:t>Trolley Problem</w:t>
      </w:r>
    </w:p>
    <w:p w14:paraId="52CE26A9" w14:textId="0153FE59" w:rsidR="00AC120F" w:rsidRDefault="00AC120F" w:rsidP="00AC120F">
      <w:pPr>
        <w:pStyle w:val="ListParagraph"/>
        <w:numPr>
          <w:ilvl w:val="0"/>
          <w:numId w:val="1"/>
        </w:numPr>
      </w:pPr>
      <w:r>
        <w:t>When the identities of the actors are changed:</w:t>
      </w:r>
    </w:p>
    <w:p w14:paraId="0E515189" w14:textId="2E979D9E" w:rsidR="00AC120F" w:rsidRDefault="00AC120F" w:rsidP="00AC120F">
      <w:pPr>
        <w:pStyle w:val="ListParagraph"/>
        <w:numPr>
          <w:ilvl w:val="1"/>
          <w:numId w:val="1"/>
        </w:numPr>
      </w:pPr>
      <w:r>
        <w:t xml:space="preserve">Your Relatives vs Your </w:t>
      </w:r>
      <w:r w:rsidR="003E0917">
        <w:t>Wife</w:t>
      </w:r>
    </w:p>
    <w:p w14:paraId="09869543" w14:textId="0E6DBF6A" w:rsidR="003E0917" w:rsidRDefault="003E0917" w:rsidP="00AC120F">
      <w:pPr>
        <w:pStyle w:val="ListParagraph"/>
        <w:numPr>
          <w:ilvl w:val="1"/>
          <w:numId w:val="1"/>
        </w:numPr>
      </w:pPr>
      <w:r>
        <w:t xml:space="preserve">Death row </w:t>
      </w:r>
      <w:r w:rsidR="00E02950">
        <w:t>inmate’s</w:t>
      </w:r>
      <w:r>
        <w:t xml:space="preserve"> vs POTUS</w:t>
      </w:r>
    </w:p>
    <w:p w14:paraId="2354F457" w14:textId="4DE4DDA8" w:rsidR="00AF7EC5" w:rsidRDefault="00AC3F09" w:rsidP="00AF7EC5">
      <w:r>
        <w:t>“While we are free to choose our actions, we are not free to choose the consequences of our actions”</w:t>
      </w:r>
    </w:p>
    <w:p w14:paraId="601864A0" w14:textId="7D289893" w:rsidR="00AC3F09" w:rsidRDefault="00AC3F09" w:rsidP="00AF7EC5">
      <w:r>
        <w:t>“Human drivers may be forgiven for making an instinctive but nonetheless bad split-second”</w:t>
      </w:r>
    </w:p>
    <w:p w14:paraId="406FCCA2" w14:textId="039CDC3A" w:rsidR="00AC3F09" w:rsidRDefault="00AC3F09" w:rsidP="00AF7EC5">
      <w:r>
        <w:t>IOT (Internet of Things)</w:t>
      </w:r>
    </w:p>
    <w:p w14:paraId="33B95E1C" w14:textId="4A479CBF" w:rsidR="00AC3F09" w:rsidRDefault="00AC3F09" w:rsidP="00AC3F09">
      <w:pPr>
        <w:pStyle w:val="ListParagraph"/>
        <w:numPr>
          <w:ilvl w:val="0"/>
          <w:numId w:val="1"/>
        </w:numPr>
      </w:pPr>
      <w:r>
        <w:t>Alexa</w:t>
      </w:r>
    </w:p>
    <w:p w14:paraId="38551C29" w14:textId="3CB5F84C" w:rsidR="00AC3F09" w:rsidRDefault="00AC3F09" w:rsidP="00AC3F09">
      <w:pPr>
        <w:pStyle w:val="ListParagraph"/>
        <w:numPr>
          <w:ilvl w:val="0"/>
          <w:numId w:val="1"/>
        </w:numPr>
      </w:pPr>
      <w:r>
        <w:t>Phone</w:t>
      </w:r>
    </w:p>
    <w:p w14:paraId="2C034557" w14:textId="52A9DAC0" w:rsidR="00AC3F09" w:rsidRDefault="00AC3F09" w:rsidP="00AC3F09">
      <w:pPr>
        <w:pStyle w:val="ListParagraph"/>
        <w:numPr>
          <w:ilvl w:val="0"/>
          <w:numId w:val="1"/>
        </w:numPr>
      </w:pPr>
      <w:r>
        <w:t>Remote Start for cars</w:t>
      </w:r>
    </w:p>
    <w:p w14:paraId="5939E212" w14:textId="14754128" w:rsidR="00AC3F09" w:rsidRDefault="00AC3F09" w:rsidP="00AC3F09">
      <w:pPr>
        <w:pStyle w:val="ListParagraph"/>
        <w:numPr>
          <w:ilvl w:val="0"/>
          <w:numId w:val="1"/>
        </w:numPr>
      </w:pPr>
      <w:r>
        <w:t>GPS</w:t>
      </w:r>
    </w:p>
    <w:p w14:paraId="71516136" w14:textId="60333FB0" w:rsidR="00AC3F09" w:rsidRDefault="00AC3F09" w:rsidP="00AC3F09">
      <w:pPr>
        <w:pStyle w:val="ListParagraph"/>
        <w:numPr>
          <w:ilvl w:val="0"/>
          <w:numId w:val="1"/>
        </w:numPr>
      </w:pPr>
      <w:r>
        <w:t>Mostly any electronics</w:t>
      </w:r>
    </w:p>
    <w:p w14:paraId="631E1144" w14:textId="5DF7E136" w:rsidR="00AC3F09" w:rsidRDefault="00AC3F09" w:rsidP="00AC3F09">
      <w:pPr>
        <w:pStyle w:val="ListParagraph"/>
        <w:numPr>
          <w:ilvl w:val="1"/>
          <w:numId w:val="1"/>
        </w:numPr>
      </w:pPr>
      <w:r>
        <w:t>ALL connected to the IOT in some sort of way</w:t>
      </w:r>
    </w:p>
    <w:p w14:paraId="0987CC22" w14:textId="00EBB10F" w:rsidR="00691F0E" w:rsidRDefault="00691F0E" w:rsidP="00691F0E">
      <w:pPr>
        <w:pStyle w:val="ListParagraph"/>
        <w:numPr>
          <w:ilvl w:val="0"/>
          <w:numId w:val="1"/>
        </w:numPr>
      </w:pPr>
      <w:r>
        <w:t>Is it safe to put</w:t>
      </w:r>
      <w:r w:rsidR="004C44AF">
        <w:t xml:space="preserve"> so much trust in Self Driving Cars when it would be connected to the IOT</w:t>
      </w:r>
      <w:r w:rsidR="00FC46CE">
        <w:t xml:space="preserve"> where it is possible to be hacked?</w:t>
      </w:r>
    </w:p>
    <w:p w14:paraId="6CF43B34" w14:textId="3BE48EF8" w:rsidR="00BC2BEE" w:rsidRDefault="00BC2BEE" w:rsidP="00BC2BEE">
      <w:r>
        <w:t>Final Thoughts</w:t>
      </w:r>
    </w:p>
    <w:p w14:paraId="4A4D92AA" w14:textId="5EDB23B6" w:rsidR="00BC2BEE" w:rsidRDefault="00061D0C" w:rsidP="00061D0C">
      <w:pPr>
        <w:pStyle w:val="ListParagraph"/>
        <w:numPr>
          <w:ilvl w:val="0"/>
          <w:numId w:val="1"/>
        </w:numPr>
      </w:pPr>
      <w:r>
        <w:t>Who is to blame when a crash does happen?</w:t>
      </w:r>
    </w:p>
    <w:p w14:paraId="17F5DD8D" w14:textId="65AE45DB" w:rsidR="00061D0C" w:rsidRDefault="00061D0C" w:rsidP="00061D0C">
      <w:pPr>
        <w:pStyle w:val="ListParagraph"/>
        <w:numPr>
          <w:ilvl w:val="1"/>
          <w:numId w:val="1"/>
        </w:numPr>
      </w:pPr>
      <w:r>
        <w:t>The vehicle maker?</w:t>
      </w:r>
    </w:p>
    <w:p w14:paraId="69BAD040" w14:textId="07045A19" w:rsidR="00061D0C" w:rsidRDefault="00061D0C" w:rsidP="00061D0C">
      <w:pPr>
        <w:pStyle w:val="ListParagraph"/>
        <w:numPr>
          <w:ilvl w:val="1"/>
          <w:numId w:val="1"/>
        </w:numPr>
      </w:pPr>
      <w:r>
        <w:t>Car Owner?</w:t>
      </w:r>
    </w:p>
    <w:p w14:paraId="4D011439" w14:textId="43C87EDE" w:rsidR="00061D0C" w:rsidRDefault="00061D0C" w:rsidP="00061D0C">
      <w:pPr>
        <w:pStyle w:val="ListParagraph"/>
        <w:numPr>
          <w:ilvl w:val="1"/>
          <w:numId w:val="1"/>
        </w:numPr>
      </w:pPr>
      <w:r>
        <w:t>System Developer?</w:t>
      </w:r>
    </w:p>
    <w:p w14:paraId="7DB7DF17" w14:textId="18D96546" w:rsidR="00061D0C" w:rsidRDefault="00061D0C" w:rsidP="00061D0C">
      <w:pPr>
        <w:pStyle w:val="ListParagraph"/>
        <w:numPr>
          <w:ilvl w:val="1"/>
          <w:numId w:val="1"/>
        </w:numPr>
      </w:pPr>
      <w:r>
        <w:t>Everyone else?</w:t>
      </w:r>
    </w:p>
    <w:p w14:paraId="670EDDC8" w14:textId="0F689209" w:rsidR="00061D0C" w:rsidRDefault="00061D0C" w:rsidP="00061D0C">
      <w:pPr>
        <w:pStyle w:val="ListParagraph"/>
        <w:numPr>
          <w:ilvl w:val="0"/>
          <w:numId w:val="1"/>
        </w:numPr>
      </w:pPr>
      <w:r>
        <w:t>Would we ever be able to completely trust Self-Driving Cars?</w:t>
      </w:r>
    </w:p>
    <w:p w14:paraId="39B72DD3" w14:textId="0D9FC3FA" w:rsidR="00061D0C" w:rsidRDefault="00061D0C" w:rsidP="00061D0C">
      <w:pPr>
        <w:pStyle w:val="ListParagraph"/>
        <w:numPr>
          <w:ilvl w:val="0"/>
          <w:numId w:val="1"/>
        </w:numPr>
      </w:pPr>
      <w:r>
        <w:t>Will there ever be a peace platform for this issue, or will remain a two sided issue?</w:t>
      </w:r>
      <w:bookmarkStart w:id="0" w:name="_GoBack"/>
      <w:bookmarkEnd w:id="0"/>
    </w:p>
    <w:p w14:paraId="290347B1" w14:textId="77777777" w:rsidR="00E02950" w:rsidRDefault="00E02950" w:rsidP="00E02950"/>
    <w:sectPr w:rsidR="00E0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23CC6"/>
    <w:multiLevelType w:val="hybridMultilevel"/>
    <w:tmpl w:val="B4CA39EE"/>
    <w:lvl w:ilvl="0" w:tplc="1B62D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E"/>
    <w:rsid w:val="0002547E"/>
    <w:rsid w:val="00061D0C"/>
    <w:rsid w:val="000800F5"/>
    <w:rsid w:val="000E48A2"/>
    <w:rsid w:val="00113941"/>
    <w:rsid w:val="00204155"/>
    <w:rsid w:val="002627C7"/>
    <w:rsid w:val="00284B16"/>
    <w:rsid w:val="002C4607"/>
    <w:rsid w:val="002F4B9B"/>
    <w:rsid w:val="00367A91"/>
    <w:rsid w:val="003B17FE"/>
    <w:rsid w:val="003E0917"/>
    <w:rsid w:val="004C44AF"/>
    <w:rsid w:val="005A413D"/>
    <w:rsid w:val="00691F0E"/>
    <w:rsid w:val="006D6304"/>
    <w:rsid w:val="009443AF"/>
    <w:rsid w:val="00AC120F"/>
    <w:rsid w:val="00AC3F09"/>
    <w:rsid w:val="00AF7EC5"/>
    <w:rsid w:val="00BC2BEE"/>
    <w:rsid w:val="00BF4025"/>
    <w:rsid w:val="00E02950"/>
    <w:rsid w:val="00E8220D"/>
    <w:rsid w:val="00EF6608"/>
    <w:rsid w:val="00FA1B67"/>
    <w:rsid w:val="00FC1357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D4C9"/>
  <w15:chartTrackingRefBased/>
  <w15:docId w15:val="{1701A238-E219-4DFC-A4D2-1E4E356C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27</cp:revision>
  <dcterms:created xsi:type="dcterms:W3CDTF">2018-10-29T22:53:00Z</dcterms:created>
  <dcterms:modified xsi:type="dcterms:W3CDTF">2018-10-29T23:36:00Z</dcterms:modified>
</cp:coreProperties>
</file>