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16EEC" w14:textId="77777777" w:rsidR="004565FC" w:rsidRDefault="004565FC" w:rsidP="004565FC"/>
    <w:p w14:paraId="7A68FF0A" w14:textId="77777777" w:rsidR="004565FC" w:rsidRDefault="004565FC" w:rsidP="004565FC">
      <w:pPr>
        <w:jc w:val="center"/>
      </w:pPr>
    </w:p>
    <w:p w14:paraId="290D2263" w14:textId="77777777" w:rsidR="004565FC" w:rsidRDefault="004565FC" w:rsidP="004565FC">
      <w:pPr>
        <w:jc w:val="center"/>
      </w:pPr>
    </w:p>
    <w:p w14:paraId="77ECFE43" w14:textId="77777777" w:rsidR="004565FC" w:rsidRDefault="004565FC" w:rsidP="004565FC">
      <w:pPr>
        <w:jc w:val="center"/>
      </w:pPr>
    </w:p>
    <w:p w14:paraId="59E3496C" w14:textId="77777777" w:rsidR="004565FC" w:rsidRDefault="004565FC" w:rsidP="004565FC">
      <w:pPr>
        <w:jc w:val="center"/>
      </w:pPr>
    </w:p>
    <w:p w14:paraId="7F84A273" w14:textId="77777777" w:rsidR="004565FC" w:rsidRDefault="004565FC" w:rsidP="004565FC">
      <w:pPr>
        <w:jc w:val="center"/>
      </w:pPr>
    </w:p>
    <w:p w14:paraId="1E591D66" w14:textId="77777777" w:rsidR="004565FC" w:rsidRDefault="004565FC" w:rsidP="004565FC">
      <w:pPr>
        <w:jc w:val="center"/>
      </w:pPr>
    </w:p>
    <w:p w14:paraId="5BC9A333" w14:textId="77777777" w:rsidR="004565FC" w:rsidRDefault="004565FC" w:rsidP="004565FC">
      <w:pPr>
        <w:jc w:val="center"/>
      </w:pPr>
    </w:p>
    <w:p w14:paraId="6186D0DD" w14:textId="56285402" w:rsidR="004565FC" w:rsidRDefault="0070664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All Technological Change is a Trade-Off</w:t>
      </w:r>
    </w:p>
    <w:p w14:paraId="0C07995C" w14:textId="77777777" w:rsidR="004565FC" w:rsidRDefault="004565FC" w:rsidP="004565FC">
      <w:pPr>
        <w:jc w:val="center"/>
        <w:rPr>
          <w:sz w:val="40"/>
          <w:szCs w:val="40"/>
        </w:rPr>
      </w:pPr>
    </w:p>
    <w:p w14:paraId="1A93278E" w14:textId="77777777" w:rsidR="004565FC" w:rsidRDefault="004565FC" w:rsidP="004565FC">
      <w:pPr>
        <w:jc w:val="center"/>
        <w:rPr>
          <w:sz w:val="40"/>
          <w:szCs w:val="40"/>
        </w:rPr>
      </w:pPr>
    </w:p>
    <w:p w14:paraId="1A6130DB" w14:textId="77777777" w:rsidR="004565FC" w:rsidRDefault="004565FC" w:rsidP="004565FC">
      <w:pPr>
        <w:jc w:val="center"/>
        <w:rPr>
          <w:sz w:val="40"/>
          <w:szCs w:val="40"/>
        </w:rPr>
      </w:pPr>
    </w:p>
    <w:p w14:paraId="1D9BF2DD" w14:textId="77777777" w:rsidR="004565FC" w:rsidRDefault="004565FC" w:rsidP="004565FC">
      <w:pPr>
        <w:jc w:val="center"/>
        <w:rPr>
          <w:sz w:val="40"/>
          <w:szCs w:val="40"/>
        </w:rPr>
      </w:pPr>
    </w:p>
    <w:p w14:paraId="02C0CFB2" w14:textId="77777777" w:rsidR="004565FC" w:rsidRDefault="004565FC" w:rsidP="004565FC">
      <w:pPr>
        <w:jc w:val="center"/>
        <w:rPr>
          <w:sz w:val="40"/>
          <w:szCs w:val="40"/>
        </w:rPr>
      </w:pPr>
    </w:p>
    <w:p w14:paraId="39EC971D" w14:textId="77777777" w:rsidR="004565FC" w:rsidRDefault="004565FC" w:rsidP="004565FC">
      <w:pPr>
        <w:jc w:val="center"/>
        <w:rPr>
          <w:sz w:val="40"/>
          <w:szCs w:val="40"/>
        </w:rPr>
      </w:pPr>
    </w:p>
    <w:p w14:paraId="446DF6E6" w14:textId="6E06E0B2" w:rsidR="004565FC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Roman Styrku</w:t>
      </w:r>
    </w:p>
    <w:p w14:paraId="49A5AB59" w14:textId="2999A7D7" w:rsidR="004565FC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Row </w:t>
      </w:r>
      <w:r w:rsidR="005B5E53">
        <w:rPr>
          <w:sz w:val="40"/>
          <w:szCs w:val="40"/>
        </w:rPr>
        <w:t xml:space="preserve">Number </w:t>
      </w:r>
      <w:r w:rsidR="008A7B9C">
        <w:rPr>
          <w:sz w:val="40"/>
          <w:szCs w:val="40"/>
        </w:rPr>
        <w:t>3</w:t>
      </w:r>
    </w:p>
    <w:p w14:paraId="73AB4E58" w14:textId="7470D989" w:rsidR="004565FC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Date</w:t>
      </w:r>
      <w:r>
        <w:rPr>
          <w:sz w:val="40"/>
          <w:szCs w:val="40"/>
        </w:rPr>
        <w:t>: 10/31/18</w:t>
      </w:r>
    </w:p>
    <w:p w14:paraId="0DE97E15" w14:textId="77777777" w:rsidR="004565FC" w:rsidRDefault="004565FC" w:rsidP="004565FC">
      <w:pPr>
        <w:jc w:val="center"/>
        <w:rPr>
          <w:sz w:val="40"/>
          <w:szCs w:val="40"/>
        </w:rPr>
      </w:pPr>
    </w:p>
    <w:p w14:paraId="5196A5B3" w14:textId="77777777" w:rsidR="004565FC" w:rsidRDefault="004565FC" w:rsidP="004565FC">
      <w:pPr>
        <w:jc w:val="center"/>
        <w:rPr>
          <w:sz w:val="40"/>
          <w:szCs w:val="40"/>
        </w:rPr>
      </w:pPr>
    </w:p>
    <w:p w14:paraId="1B5F951A" w14:textId="77777777" w:rsidR="004565FC" w:rsidRDefault="004565FC" w:rsidP="004565FC">
      <w:pPr>
        <w:jc w:val="center"/>
        <w:rPr>
          <w:sz w:val="40"/>
          <w:szCs w:val="40"/>
        </w:rPr>
      </w:pPr>
    </w:p>
    <w:p w14:paraId="3CE7CE74" w14:textId="77777777" w:rsidR="004565FC" w:rsidRDefault="004565FC" w:rsidP="004565FC">
      <w:pPr>
        <w:jc w:val="center"/>
        <w:rPr>
          <w:sz w:val="40"/>
          <w:szCs w:val="40"/>
        </w:rPr>
      </w:pPr>
    </w:p>
    <w:p w14:paraId="23E800F9" w14:textId="77777777" w:rsidR="004565FC" w:rsidRDefault="004565FC" w:rsidP="004565FC">
      <w:pPr>
        <w:jc w:val="center"/>
        <w:rPr>
          <w:sz w:val="40"/>
          <w:szCs w:val="40"/>
        </w:rPr>
      </w:pPr>
    </w:p>
    <w:p w14:paraId="167A1937" w14:textId="77777777" w:rsidR="004565FC" w:rsidRDefault="004565FC" w:rsidP="004565FC">
      <w:pPr>
        <w:jc w:val="center"/>
        <w:rPr>
          <w:sz w:val="40"/>
          <w:szCs w:val="40"/>
        </w:rPr>
      </w:pPr>
    </w:p>
    <w:p w14:paraId="652614C4" w14:textId="77777777" w:rsidR="004565FC" w:rsidRDefault="004565FC" w:rsidP="004565FC">
      <w:pPr>
        <w:jc w:val="center"/>
        <w:rPr>
          <w:sz w:val="40"/>
          <w:szCs w:val="40"/>
        </w:rPr>
      </w:pPr>
    </w:p>
    <w:p w14:paraId="00F78F7B" w14:textId="77777777" w:rsidR="004565FC" w:rsidRDefault="004565FC" w:rsidP="004565FC">
      <w:pPr>
        <w:jc w:val="center"/>
        <w:rPr>
          <w:sz w:val="40"/>
          <w:szCs w:val="40"/>
        </w:rPr>
      </w:pPr>
    </w:p>
    <w:p w14:paraId="344800DB" w14:textId="77777777" w:rsidR="004565FC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David Swan</w:t>
      </w:r>
    </w:p>
    <w:p w14:paraId="49559A9D" w14:textId="77777777" w:rsidR="004565FC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ITCS 3688</w:t>
      </w:r>
    </w:p>
    <w:p w14:paraId="74196232" w14:textId="0384D7A1" w:rsidR="006045C4" w:rsidRDefault="004565FC" w:rsidP="004565FC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#</w:t>
      </w:r>
      <w:r w:rsidR="0078109E">
        <w:rPr>
          <w:sz w:val="40"/>
          <w:szCs w:val="40"/>
        </w:rPr>
        <w:t>091</w:t>
      </w:r>
    </w:p>
    <w:p w14:paraId="1A50F70F" w14:textId="77777777" w:rsidR="006045C4" w:rsidRDefault="006045C4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4F8B000" w14:textId="6DBD3DA4" w:rsidR="006045C4" w:rsidRDefault="0070664C" w:rsidP="005B5E53">
      <w:pPr>
        <w:spacing w:line="480" w:lineRule="auto"/>
        <w:jc w:val="center"/>
      </w:pPr>
      <w:r>
        <w:lastRenderedPageBreak/>
        <w:t>All Technological Change is a Trade-Off</w:t>
      </w:r>
    </w:p>
    <w:p w14:paraId="0FF2B30B" w14:textId="15EAD9F1" w:rsidR="0070664C" w:rsidRDefault="0070664C" w:rsidP="0070664C">
      <w:pPr>
        <w:spacing w:line="480" w:lineRule="auto"/>
      </w:pPr>
      <w:r>
        <w:tab/>
      </w:r>
      <w:r w:rsidR="00F36B93">
        <w:t>Technolog</w:t>
      </w:r>
      <w:r w:rsidR="0091132F">
        <w:t>y</w:t>
      </w:r>
      <w:r w:rsidR="00F36B93">
        <w:t xml:space="preserve">, </w:t>
      </w:r>
      <w:r w:rsidR="0091132F">
        <w:t xml:space="preserve">just the word itself can bring a lot of different perspectives to people. </w:t>
      </w:r>
      <w:r w:rsidR="008F202F">
        <w:t xml:space="preserve">For centuries, many concepts in ordinary everyday life have been replaced with technology. </w:t>
      </w:r>
      <w:r w:rsidR="00D7469C">
        <w:t>Ranging</w:t>
      </w:r>
      <w:r w:rsidR="006001EB">
        <w:t xml:space="preserve"> from a simple refrigerator, up to </w:t>
      </w:r>
      <w:r w:rsidR="0009493E">
        <w:t>complex</w:t>
      </w:r>
      <w:r w:rsidR="00D7469C">
        <w:t xml:space="preserve"> inventions such as space ships or automation systems, the constant changes in technology</w:t>
      </w:r>
      <w:r w:rsidR="0003369B">
        <w:t xml:space="preserve"> bring some people </w:t>
      </w:r>
      <w:r w:rsidR="00752C85">
        <w:t xml:space="preserve">joy, and for others pain. </w:t>
      </w:r>
      <w:r w:rsidR="00B67456">
        <w:t xml:space="preserve">What could be the cause? Why is it that a simple </w:t>
      </w:r>
      <w:r w:rsidR="008C6C7D">
        <w:t>piece</w:t>
      </w:r>
      <w:r w:rsidR="00B67456">
        <w:t xml:space="preserve"> of technology can give two people completely mixed </w:t>
      </w:r>
      <w:r w:rsidR="008C6C7D">
        <w:t>feelings?</w:t>
      </w:r>
      <w:r w:rsidR="00B67456">
        <w:t xml:space="preserve"> </w:t>
      </w:r>
      <w:r w:rsidR="008C6C7D">
        <w:t xml:space="preserve">One might say that the cause is that </w:t>
      </w:r>
      <w:r w:rsidR="00026961">
        <w:t>some people don’t realize the simplicity that the technology might change. At the same time another side would</w:t>
      </w:r>
      <w:r w:rsidR="00FC2949">
        <w:t xml:space="preserve"> say that other people don’t understand the memories and joy that simple traditions can bring. </w:t>
      </w:r>
      <w:r w:rsidR="00A63181">
        <w:t xml:space="preserve">What if in the end it isn’t just one side or the other that has the right understanding, </w:t>
      </w:r>
      <w:r w:rsidR="00D47879">
        <w:t xml:space="preserve">but that the two can go hand in hand? Even though technology is constantly changing, </w:t>
      </w:r>
      <w:r w:rsidR="00C64F6F">
        <w:t xml:space="preserve">in the end </w:t>
      </w:r>
      <w:r w:rsidR="00C64F6F" w:rsidRPr="00C64F6F">
        <w:rPr>
          <w:u w:val="single"/>
        </w:rPr>
        <w:t>all technological change results in a tradeoff.</w:t>
      </w:r>
      <w:r w:rsidR="00C64F6F">
        <w:t xml:space="preserve"> </w:t>
      </w:r>
      <w:r w:rsidR="007671AA">
        <w:t>Technological changes do bring simplicity and innovation</w:t>
      </w:r>
      <w:r w:rsidR="00FF1A93">
        <w:t xml:space="preserve"> but at the same time take away something valuable that the past had to offer to us. </w:t>
      </w:r>
    </w:p>
    <w:p w14:paraId="6DB7A0C7" w14:textId="2089794C" w:rsidR="00FF1A93" w:rsidRDefault="00FF1A93" w:rsidP="0070664C">
      <w:pPr>
        <w:spacing w:line="480" w:lineRule="auto"/>
      </w:pPr>
      <w:r>
        <w:tab/>
      </w:r>
      <w:r w:rsidR="0074221E">
        <w:t xml:space="preserve">One example is </w:t>
      </w:r>
      <w:r w:rsidR="00065DA8">
        <w:t xml:space="preserve">a simple automobile today. Driving a car has become not just a luxury today but even a necessity to some. </w:t>
      </w:r>
      <w:r w:rsidR="00231701">
        <w:t>Many are even willing to spend a long hour in traffic just to stay away from having to walk to their destination</w:t>
      </w:r>
      <w:r w:rsidR="00C06704">
        <w:t>. But the same automobile that is making</w:t>
      </w:r>
      <w:r w:rsidR="00CA6C7D">
        <w:t xml:space="preserve"> travel easier is also increasing the amount of pollution</w:t>
      </w:r>
      <w:r w:rsidR="003F4E5F">
        <w:t xml:space="preserve"> (Postman). Along with the pollution, automobiles have also greatly increased the amount of deaths</w:t>
      </w:r>
      <w:r w:rsidR="002947F3">
        <w:t xml:space="preserve">. </w:t>
      </w:r>
      <w:r w:rsidR="00C87A1A">
        <w:t>Yes,</w:t>
      </w:r>
      <w:r w:rsidR="002947F3">
        <w:t xml:space="preserve"> the faster and luxurious ways of </w:t>
      </w:r>
      <w:r w:rsidR="00C87E64">
        <w:t xml:space="preserve">getting from one place to another are awesome, we have lost many </w:t>
      </w:r>
      <w:r w:rsidR="00C20E65">
        <w:t xml:space="preserve">wonderful aspects of life that we had in the past. </w:t>
      </w:r>
      <w:r w:rsidR="0014069F">
        <w:t>The</w:t>
      </w:r>
      <w:r w:rsidR="00485389">
        <w:t xml:space="preserve"> clean air and safety of transportation must be traded in exchange for the speed and luxury.</w:t>
      </w:r>
    </w:p>
    <w:p w14:paraId="58DA7079" w14:textId="15A3D78A" w:rsidR="00C20E65" w:rsidRDefault="00C20E65" w:rsidP="0070664C">
      <w:pPr>
        <w:spacing w:line="480" w:lineRule="auto"/>
      </w:pPr>
      <w:r>
        <w:tab/>
        <w:t xml:space="preserve">A second example would be computers and servers. </w:t>
      </w:r>
      <w:r w:rsidR="00350ADC">
        <w:t xml:space="preserve">The ability to store a lot of information on computers and servers has greatly impacted many lives today. </w:t>
      </w:r>
      <w:r w:rsidR="000C5D2C">
        <w:t xml:space="preserve">It has decreased </w:t>
      </w:r>
      <w:r w:rsidR="000C5D2C">
        <w:lastRenderedPageBreak/>
        <w:t xml:space="preserve">the amount of physical paper necessary for </w:t>
      </w:r>
      <w:r w:rsidR="004828A7">
        <w:t>files and gives humans a much easier way to not only organize their files but be able to find them in a split second. Meanwhile the same computers and servers have also increased a security risk. Before</w:t>
      </w:r>
      <w:r w:rsidR="0087535B">
        <w:t xml:space="preserve"> someone would have to physically be where the documents are held in order to steal or forge them</w:t>
      </w:r>
      <w:r w:rsidR="001C3677">
        <w:t xml:space="preserve"> but with the technological advancements the same documents can be viewed and edited from </w:t>
      </w:r>
      <w:r w:rsidR="00283031">
        <w:t xml:space="preserve">across the globe as long as the user gains access. The simplicity is </w:t>
      </w:r>
      <w:r w:rsidR="006F7F8F">
        <w:t>amazing,</w:t>
      </w:r>
      <w:r w:rsidR="00283031">
        <w:t xml:space="preserve"> but it has also increased the about o</w:t>
      </w:r>
      <w:r w:rsidR="006F7F8F">
        <w:t xml:space="preserve">f work and money owners are willing to put in just to keep their information secure. </w:t>
      </w:r>
      <w:r w:rsidR="00485389">
        <w:t xml:space="preserve">The </w:t>
      </w:r>
      <w:r w:rsidR="00307B46">
        <w:t xml:space="preserve">safety of storage locations must be traded for the simplicity and speed of digital information. </w:t>
      </w:r>
    </w:p>
    <w:p w14:paraId="4F585A36" w14:textId="30C09A8B" w:rsidR="007C0F44" w:rsidRPr="00A456D6" w:rsidRDefault="006F7F8F" w:rsidP="007C0F44">
      <w:pPr>
        <w:spacing w:line="480" w:lineRule="auto"/>
      </w:pPr>
      <w:r>
        <w:tab/>
      </w:r>
      <w:r w:rsidR="00FA2806">
        <w:t xml:space="preserve">Despite the consequences, technology continues to </w:t>
      </w:r>
      <w:r w:rsidR="005C0846">
        <w:t>change</w:t>
      </w:r>
      <w:r w:rsidR="00597A81">
        <w:t xml:space="preserve"> day by day. Simple advances that we thought were impossible ten years ago are now being implemented </w:t>
      </w:r>
      <w:r w:rsidR="0054729A">
        <w:t>with no issues.</w:t>
      </w:r>
      <w:r w:rsidR="0002185B">
        <w:t xml:space="preserve"> As all of these changes continue to come it is important to be able to </w:t>
      </w:r>
      <w:r w:rsidR="006C242A">
        <w:t>ask two questions: What will new technology do? and What will new technology undo (Postman)</w:t>
      </w:r>
      <w:r w:rsidR="00423663">
        <w:t>?</w:t>
      </w:r>
      <w:r w:rsidR="004A14E9">
        <w:t xml:space="preserve"> </w:t>
      </w:r>
      <w:r w:rsidR="00A10DDC">
        <w:t>Asking these two simple questions will give humanity the full picture of the gain vs the sacrifice</w:t>
      </w:r>
      <w:r w:rsidR="00D362F6">
        <w:t xml:space="preserve"> before making the final decision. </w:t>
      </w:r>
      <w:r w:rsidR="004A14E9">
        <w:t xml:space="preserve">There is nothing wrong with new technology coming in day after day, but the dangers can come when we are quick to </w:t>
      </w:r>
      <w:r w:rsidR="009B73BD">
        <w:t>accept the gain from the technology without first looking at loss that it will result in.</w:t>
      </w:r>
      <w:r w:rsidR="00331C52">
        <w:t xml:space="preserve"> The full picture will help decide if the </w:t>
      </w:r>
      <w:r w:rsidR="00C132ED">
        <w:t xml:space="preserve">trade of is worth it and </w:t>
      </w:r>
      <w:r w:rsidR="00406309">
        <w:t xml:space="preserve">how to proceed in the future. </w:t>
      </w:r>
      <w:r w:rsidR="008C0821">
        <w:t xml:space="preserve"> </w:t>
      </w:r>
      <w:bookmarkStart w:id="0" w:name="_GoBack"/>
      <w:bookmarkEnd w:id="0"/>
    </w:p>
    <w:p w14:paraId="7AE2934D" w14:textId="5AF4FE4F" w:rsidR="006045C4" w:rsidRDefault="006045C4" w:rsidP="006045C4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8CEA95" w14:textId="5AF89BBD" w:rsidR="00BC5A8A" w:rsidRDefault="00BC5A8A" w:rsidP="006045C4">
      <w:pPr>
        <w:spacing w:line="480" w:lineRule="auto"/>
        <w:jc w:val="center"/>
      </w:pPr>
      <w:r>
        <w:lastRenderedPageBreak/>
        <w:t>Works Cited</w:t>
      </w:r>
    </w:p>
    <w:p w14:paraId="67ED5538" w14:textId="43769615" w:rsidR="004D0F03" w:rsidRPr="004D0F03" w:rsidRDefault="000B44A9" w:rsidP="006045C4">
      <w:pPr>
        <w:pStyle w:val="Heading1"/>
        <w:shd w:val="clear" w:color="auto" w:fill="FFFFFF"/>
        <w:spacing w:before="0" w:beforeAutospacing="0" w:after="750" w:afterAutospacing="0" w:line="360" w:lineRule="auto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</w:t>
      </w:r>
      <w:r w:rsidR="005B6081">
        <w:rPr>
          <w:b w:val="0"/>
          <w:sz w:val="24"/>
          <w:szCs w:val="24"/>
        </w:rPr>
        <w:t>eil</w:t>
      </w:r>
      <w:r>
        <w:rPr>
          <w:b w:val="0"/>
          <w:sz w:val="24"/>
          <w:szCs w:val="24"/>
        </w:rPr>
        <w:t xml:space="preserve"> Postman</w:t>
      </w:r>
      <w:r w:rsidR="005B6081">
        <w:rPr>
          <w:b w:val="0"/>
          <w:sz w:val="24"/>
          <w:szCs w:val="24"/>
        </w:rPr>
        <w:t xml:space="preserve">. “Five Things We Need </w:t>
      </w:r>
      <w:proofErr w:type="gramStart"/>
      <w:r w:rsidR="005B6081">
        <w:rPr>
          <w:b w:val="0"/>
          <w:sz w:val="24"/>
          <w:szCs w:val="24"/>
        </w:rPr>
        <w:t>To</w:t>
      </w:r>
      <w:proofErr w:type="gramEnd"/>
      <w:r w:rsidR="005B6081">
        <w:rPr>
          <w:b w:val="0"/>
          <w:sz w:val="24"/>
          <w:szCs w:val="24"/>
        </w:rPr>
        <w:t xml:space="preserve"> Know About Technological Change”</w:t>
      </w:r>
      <w:r w:rsidR="00572475">
        <w:rPr>
          <w:b w:val="0"/>
          <w:sz w:val="24"/>
          <w:szCs w:val="24"/>
        </w:rPr>
        <w:t xml:space="preserve">. Mar </w:t>
      </w:r>
      <w:proofErr w:type="gramStart"/>
      <w:r w:rsidR="00572475">
        <w:rPr>
          <w:b w:val="0"/>
          <w:sz w:val="24"/>
          <w:szCs w:val="24"/>
        </w:rPr>
        <w:t>28</w:t>
      </w:r>
      <w:proofErr w:type="gramEnd"/>
      <w:r w:rsidR="00572475">
        <w:rPr>
          <w:b w:val="0"/>
          <w:sz w:val="24"/>
          <w:szCs w:val="24"/>
        </w:rPr>
        <w:t xml:space="preserve"> 1998. </w:t>
      </w:r>
      <w:r w:rsidR="00572475">
        <w:rPr>
          <w:b w:val="0"/>
          <w:sz w:val="24"/>
          <w:szCs w:val="24"/>
        </w:rPr>
        <w:tab/>
        <w:t xml:space="preserve">UNC Charlotte. Oct </w:t>
      </w:r>
      <w:proofErr w:type="gramStart"/>
      <w:r w:rsidR="00572475">
        <w:rPr>
          <w:b w:val="0"/>
          <w:sz w:val="24"/>
          <w:szCs w:val="24"/>
        </w:rPr>
        <w:t>31</w:t>
      </w:r>
      <w:proofErr w:type="gramEnd"/>
      <w:r w:rsidR="00572475">
        <w:rPr>
          <w:b w:val="0"/>
          <w:sz w:val="24"/>
          <w:szCs w:val="24"/>
        </w:rPr>
        <w:t xml:space="preserve"> 2018</w:t>
      </w:r>
      <w:r w:rsidR="002C392D">
        <w:rPr>
          <w:b w:val="0"/>
          <w:sz w:val="24"/>
          <w:szCs w:val="24"/>
        </w:rPr>
        <w:t>.</w:t>
      </w:r>
      <w:r w:rsidR="008B268D">
        <w:t xml:space="preserve"> </w:t>
      </w:r>
      <w:r w:rsidR="008B268D">
        <w:tab/>
      </w:r>
      <w:r w:rsidR="008B268D" w:rsidRPr="008B268D">
        <w:rPr>
          <w:b w:val="0"/>
          <w:sz w:val="24"/>
          <w:szCs w:val="24"/>
        </w:rPr>
        <w:t>https://uncc.instructure.com/courses/79595/files/4161790?module_item_id=1458957</w:t>
      </w:r>
    </w:p>
    <w:sectPr w:rsidR="004D0F03" w:rsidRPr="004D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57"/>
    <w:rsid w:val="0002185B"/>
    <w:rsid w:val="00026961"/>
    <w:rsid w:val="0003369B"/>
    <w:rsid w:val="00054357"/>
    <w:rsid w:val="00065DA8"/>
    <w:rsid w:val="0009493E"/>
    <w:rsid w:val="000B44A9"/>
    <w:rsid w:val="000C5D2C"/>
    <w:rsid w:val="000E328A"/>
    <w:rsid w:val="000E48A2"/>
    <w:rsid w:val="0011344F"/>
    <w:rsid w:val="0014069F"/>
    <w:rsid w:val="00186B43"/>
    <w:rsid w:val="0019116C"/>
    <w:rsid w:val="001C3677"/>
    <w:rsid w:val="0022204A"/>
    <w:rsid w:val="00231701"/>
    <w:rsid w:val="00283031"/>
    <w:rsid w:val="002947F3"/>
    <w:rsid w:val="002C392D"/>
    <w:rsid w:val="002C7FCD"/>
    <w:rsid w:val="00307B46"/>
    <w:rsid w:val="00331C52"/>
    <w:rsid w:val="00350ADC"/>
    <w:rsid w:val="003F4E5F"/>
    <w:rsid w:val="00406309"/>
    <w:rsid w:val="00423663"/>
    <w:rsid w:val="004321A4"/>
    <w:rsid w:val="004565FC"/>
    <w:rsid w:val="004828A7"/>
    <w:rsid w:val="00485389"/>
    <w:rsid w:val="004908E9"/>
    <w:rsid w:val="004A14E9"/>
    <w:rsid w:val="004D0F03"/>
    <w:rsid w:val="0054729A"/>
    <w:rsid w:val="00572475"/>
    <w:rsid w:val="00597A81"/>
    <w:rsid w:val="005B5E53"/>
    <w:rsid w:val="005B6081"/>
    <w:rsid w:val="005C0846"/>
    <w:rsid w:val="006001EB"/>
    <w:rsid w:val="006045C4"/>
    <w:rsid w:val="00651CEB"/>
    <w:rsid w:val="00674D98"/>
    <w:rsid w:val="00680318"/>
    <w:rsid w:val="006C242A"/>
    <w:rsid w:val="006D4438"/>
    <w:rsid w:val="006F7F8F"/>
    <w:rsid w:val="0070664C"/>
    <w:rsid w:val="0074221E"/>
    <w:rsid w:val="00752C85"/>
    <w:rsid w:val="007671AA"/>
    <w:rsid w:val="0078109E"/>
    <w:rsid w:val="007A2B35"/>
    <w:rsid w:val="007C0F44"/>
    <w:rsid w:val="00873651"/>
    <w:rsid w:val="00874724"/>
    <w:rsid w:val="0087535B"/>
    <w:rsid w:val="008A7B9C"/>
    <w:rsid w:val="008B268D"/>
    <w:rsid w:val="008C0821"/>
    <w:rsid w:val="008C6C7D"/>
    <w:rsid w:val="008F202F"/>
    <w:rsid w:val="0091132F"/>
    <w:rsid w:val="0096256A"/>
    <w:rsid w:val="009B73BD"/>
    <w:rsid w:val="00A10DDC"/>
    <w:rsid w:val="00A456D6"/>
    <w:rsid w:val="00A63181"/>
    <w:rsid w:val="00B65BA2"/>
    <w:rsid w:val="00B67456"/>
    <w:rsid w:val="00B87A4B"/>
    <w:rsid w:val="00BC5A8A"/>
    <w:rsid w:val="00C06704"/>
    <w:rsid w:val="00C132ED"/>
    <w:rsid w:val="00C20D75"/>
    <w:rsid w:val="00C20E65"/>
    <w:rsid w:val="00C27C64"/>
    <w:rsid w:val="00C64F6F"/>
    <w:rsid w:val="00C87A1A"/>
    <w:rsid w:val="00C87E64"/>
    <w:rsid w:val="00C91A66"/>
    <w:rsid w:val="00C93D31"/>
    <w:rsid w:val="00CA6C7D"/>
    <w:rsid w:val="00D33883"/>
    <w:rsid w:val="00D362F6"/>
    <w:rsid w:val="00D47879"/>
    <w:rsid w:val="00D7469C"/>
    <w:rsid w:val="00E32CA7"/>
    <w:rsid w:val="00E36C2B"/>
    <w:rsid w:val="00E8220D"/>
    <w:rsid w:val="00E913B1"/>
    <w:rsid w:val="00E978E1"/>
    <w:rsid w:val="00F36B93"/>
    <w:rsid w:val="00F67D24"/>
    <w:rsid w:val="00F866A1"/>
    <w:rsid w:val="00F946F6"/>
    <w:rsid w:val="00FA2806"/>
    <w:rsid w:val="00FC2949"/>
    <w:rsid w:val="00FF1A93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62EE"/>
  <w15:chartTrackingRefBased/>
  <w15:docId w15:val="{72E2B6EB-ECCA-4F73-BBB6-F13D6C5D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32C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99</cp:revision>
  <dcterms:created xsi:type="dcterms:W3CDTF">2018-10-31T21:58:00Z</dcterms:created>
  <dcterms:modified xsi:type="dcterms:W3CDTF">2018-10-31T23:50:00Z</dcterms:modified>
</cp:coreProperties>
</file>