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25BE5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1A391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0AAB90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6D986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06040A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A68144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84471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5D3D6" w14:textId="74B9DC60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Automation</w:t>
      </w:r>
    </w:p>
    <w:p w14:paraId="722F74AC" w14:textId="45E8A796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 Styrku</w:t>
      </w:r>
    </w:p>
    <w:p w14:paraId="4296382B" w14:textId="39D2FE98" w:rsidR="00B83507" w:rsidRPr="00940B48" w:rsidRDefault="00B83507" w:rsidP="00B835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>ITCS 3688 091</w:t>
      </w:r>
    </w:p>
    <w:p w14:paraId="17F5A64F" w14:textId="77777777" w:rsidR="00B83507" w:rsidRPr="00940B48" w:rsidRDefault="00B83507" w:rsidP="00B835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>Due 10/10/2018</w:t>
      </w:r>
    </w:p>
    <w:p w14:paraId="09720C5F" w14:textId="071EC09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033D43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43162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A38B7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23B0E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356F6D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367DA7" w14:textId="77777777" w:rsidR="00B83507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53CFF" w14:textId="10999D5C" w:rsidR="000439D6" w:rsidRPr="00940B48" w:rsidRDefault="00B83507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Automat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ion</w:t>
      </w:r>
    </w:p>
    <w:p w14:paraId="2A7A98C5" w14:textId="535A0E5D" w:rsidR="00575F5E" w:rsidRPr="00940B48" w:rsidRDefault="00450696" w:rsidP="00940B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>From lights, fans, thermostats, and even door entry</w:t>
      </w:r>
      <w:r w:rsidR="00032FCB" w:rsidRPr="00940B48">
        <w:rPr>
          <w:rFonts w:ascii="Times New Roman" w:hAnsi="Times New Roman" w:cs="Times New Roman"/>
          <w:sz w:val="24"/>
          <w:szCs w:val="24"/>
        </w:rPr>
        <w:t xml:space="preserve"> systems, the use of home automation systems </w:t>
      </w:r>
      <w:r w:rsidR="006A0A1C" w:rsidRPr="00940B48">
        <w:rPr>
          <w:rFonts w:ascii="Times New Roman" w:hAnsi="Times New Roman" w:cs="Times New Roman"/>
          <w:sz w:val="24"/>
          <w:szCs w:val="24"/>
        </w:rPr>
        <w:t xml:space="preserve">has become </w:t>
      </w:r>
      <w:r w:rsidR="00032FCB" w:rsidRPr="00940B48">
        <w:rPr>
          <w:rFonts w:ascii="Times New Roman" w:hAnsi="Times New Roman" w:cs="Times New Roman"/>
          <w:sz w:val="24"/>
          <w:szCs w:val="24"/>
        </w:rPr>
        <w:t>more</w:t>
      </w:r>
      <w:r w:rsidR="007872B1" w:rsidRPr="00940B48">
        <w:rPr>
          <w:rFonts w:ascii="Times New Roman" w:hAnsi="Times New Roman" w:cs="Times New Roman"/>
          <w:sz w:val="24"/>
          <w:szCs w:val="24"/>
        </w:rPr>
        <w:t xml:space="preserve"> convenient than ever before. </w:t>
      </w:r>
      <w:r w:rsidR="00A400BD" w:rsidRPr="00940B48">
        <w:rPr>
          <w:rFonts w:ascii="Times New Roman" w:hAnsi="Times New Roman" w:cs="Times New Roman"/>
          <w:sz w:val="24"/>
          <w:szCs w:val="24"/>
        </w:rPr>
        <w:t xml:space="preserve">What was only imagined before is </w:t>
      </w:r>
      <w:r w:rsidR="002627DA" w:rsidRPr="00940B48">
        <w:rPr>
          <w:rFonts w:ascii="Times New Roman" w:hAnsi="Times New Roman" w:cs="Times New Roman"/>
          <w:sz w:val="24"/>
          <w:szCs w:val="24"/>
        </w:rPr>
        <w:t>now available</w:t>
      </w:r>
      <w:r w:rsidR="00A400BD" w:rsidRPr="00940B48">
        <w:rPr>
          <w:rFonts w:ascii="Times New Roman" w:hAnsi="Times New Roman" w:cs="Times New Roman"/>
          <w:sz w:val="24"/>
          <w:szCs w:val="24"/>
        </w:rPr>
        <w:t xml:space="preserve"> in many houses around the</w:t>
      </w:r>
      <w:r w:rsidR="00995764" w:rsidRPr="00940B48">
        <w:rPr>
          <w:rFonts w:ascii="Times New Roman" w:hAnsi="Times New Roman" w:cs="Times New Roman"/>
          <w:sz w:val="24"/>
          <w:szCs w:val="24"/>
        </w:rPr>
        <w:t xml:space="preserve"> world</w:t>
      </w:r>
      <w:r w:rsidR="00A400BD" w:rsidRPr="00940B48">
        <w:rPr>
          <w:rFonts w:ascii="Times New Roman" w:hAnsi="Times New Roman" w:cs="Times New Roman"/>
          <w:sz w:val="24"/>
          <w:szCs w:val="24"/>
        </w:rPr>
        <w:t>. Even though it is convenient, the</w:t>
      </w:r>
      <w:r w:rsidR="00101849" w:rsidRPr="00940B48">
        <w:rPr>
          <w:rFonts w:ascii="Times New Roman" w:hAnsi="Times New Roman" w:cs="Times New Roman"/>
          <w:sz w:val="24"/>
          <w:szCs w:val="24"/>
        </w:rPr>
        <w:t xml:space="preserve"> tough side is the risks that home automation can also pose to one</w:t>
      </w:r>
      <w:r w:rsidR="005C2488" w:rsidRPr="00940B48">
        <w:rPr>
          <w:rFonts w:ascii="Times New Roman" w:hAnsi="Times New Roman" w:cs="Times New Roman"/>
          <w:sz w:val="24"/>
          <w:szCs w:val="24"/>
        </w:rPr>
        <w:t>’</w:t>
      </w:r>
      <w:r w:rsidR="00101849" w:rsidRPr="00940B48">
        <w:rPr>
          <w:rFonts w:ascii="Times New Roman" w:hAnsi="Times New Roman" w:cs="Times New Roman"/>
          <w:sz w:val="24"/>
          <w:szCs w:val="24"/>
        </w:rPr>
        <w:t xml:space="preserve">s belongings and family. </w:t>
      </w:r>
      <w:r w:rsidR="005C2488" w:rsidRPr="00940B48">
        <w:rPr>
          <w:rFonts w:ascii="Times New Roman" w:hAnsi="Times New Roman" w:cs="Times New Roman"/>
          <w:sz w:val="24"/>
          <w:szCs w:val="24"/>
        </w:rPr>
        <w:t xml:space="preserve">Home automation is a neat invention because of the freedom that it gives a homeowner. People can easily </w:t>
      </w:r>
      <w:r w:rsidR="000318C2" w:rsidRPr="00940B48">
        <w:rPr>
          <w:rFonts w:ascii="Times New Roman" w:hAnsi="Times New Roman" w:cs="Times New Roman"/>
          <w:sz w:val="24"/>
          <w:szCs w:val="24"/>
        </w:rPr>
        <w:t xml:space="preserve">control the lights, door locks, etc. with a simple click of their smartphone. </w:t>
      </w:r>
      <w:r w:rsidR="00F57655" w:rsidRPr="00940B48">
        <w:rPr>
          <w:rFonts w:ascii="Times New Roman" w:hAnsi="Times New Roman" w:cs="Times New Roman"/>
          <w:sz w:val="24"/>
          <w:szCs w:val="24"/>
        </w:rPr>
        <w:t xml:space="preserve">Now there can be an easy way to check if all the lights are </w:t>
      </w:r>
      <w:r w:rsidR="00787E6E" w:rsidRPr="00940B48">
        <w:rPr>
          <w:rFonts w:ascii="Times New Roman" w:hAnsi="Times New Roman" w:cs="Times New Roman"/>
          <w:sz w:val="24"/>
          <w:szCs w:val="24"/>
        </w:rPr>
        <w:t>on</w:t>
      </w:r>
      <w:r w:rsidR="00F57655" w:rsidRPr="00940B48">
        <w:rPr>
          <w:rFonts w:ascii="Times New Roman" w:hAnsi="Times New Roman" w:cs="Times New Roman"/>
          <w:sz w:val="24"/>
          <w:szCs w:val="24"/>
        </w:rPr>
        <w:t xml:space="preserve"> or whether the doors are locked without having to return to the house. Despite the convenience there is also the risk factor. </w:t>
      </w:r>
      <w:r w:rsidR="007363EF" w:rsidRPr="00940B48">
        <w:rPr>
          <w:rFonts w:ascii="Times New Roman" w:hAnsi="Times New Roman" w:cs="Times New Roman"/>
          <w:sz w:val="24"/>
          <w:szCs w:val="24"/>
        </w:rPr>
        <w:t>With everything being technologically controlled</w:t>
      </w:r>
      <w:r w:rsidR="008C2C7C" w:rsidRPr="00940B48">
        <w:rPr>
          <w:rFonts w:ascii="Times New Roman" w:hAnsi="Times New Roman" w:cs="Times New Roman"/>
          <w:sz w:val="24"/>
          <w:szCs w:val="24"/>
        </w:rPr>
        <w:t xml:space="preserve">, a hacker can gain access to your whole home by just gaining access to your phone or </w:t>
      </w:r>
      <w:r w:rsidR="00AB7E7A" w:rsidRPr="00940B48">
        <w:rPr>
          <w:rFonts w:ascii="Times New Roman" w:hAnsi="Times New Roman" w:cs="Times New Roman"/>
          <w:sz w:val="24"/>
          <w:szCs w:val="24"/>
        </w:rPr>
        <w:t>Wi-Fi</w:t>
      </w:r>
      <w:r w:rsidR="008C2C7C" w:rsidRPr="00940B48">
        <w:rPr>
          <w:rFonts w:ascii="Times New Roman" w:hAnsi="Times New Roman" w:cs="Times New Roman"/>
          <w:sz w:val="24"/>
          <w:szCs w:val="24"/>
        </w:rPr>
        <w:t xml:space="preserve"> router</w:t>
      </w:r>
      <w:r w:rsidR="00220E29" w:rsidRPr="00940B48">
        <w:rPr>
          <w:rFonts w:ascii="Times New Roman" w:hAnsi="Times New Roman" w:cs="Times New Roman"/>
          <w:sz w:val="24"/>
          <w:szCs w:val="24"/>
        </w:rPr>
        <w:t xml:space="preserve">. How can we keep the convenience of Home Automation </w:t>
      </w:r>
      <w:r w:rsidR="006D6918" w:rsidRPr="00940B48">
        <w:rPr>
          <w:rFonts w:ascii="Times New Roman" w:hAnsi="Times New Roman" w:cs="Times New Roman"/>
          <w:sz w:val="24"/>
          <w:szCs w:val="24"/>
        </w:rPr>
        <w:t>but still be able to keep our homes secure at the same time</w:t>
      </w:r>
      <w:r w:rsidR="00F15FCD" w:rsidRPr="00940B48">
        <w:rPr>
          <w:rFonts w:ascii="Times New Roman" w:hAnsi="Times New Roman" w:cs="Times New Roman"/>
          <w:sz w:val="24"/>
          <w:szCs w:val="24"/>
        </w:rPr>
        <w:t>? In order to keep the security,</w:t>
      </w:r>
      <w:r w:rsidR="001D6A4A" w:rsidRPr="00940B48">
        <w:rPr>
          <w:rFonts w:ascii="Times New Roman" w:hAnsi="Times New Roman" w:cs="Times New Roman"/>
          <w:sz w:val="24"/>
          <w:szCs w:val="24"/>
        </w:rPr>
        <w:t xml:space="preserve"> software must constantly be updated, </w:t>
      </w:r>
      <w:r w:rsidR="008A3F1E" w:rsidRPr="00940B48">
        <w:rPr>
          <w:rFonts w:ascii="Times New Roman" w:hAnsi="Times New Roman" w:cs="Times New Roman"/>
          <w:sz w:val="24"/>
          <w:szCs w:val="24"/>
        </w:rPr>
        <w:t xml:space="preserve">home owners need to be educated on </w:t>
      </w:r>
      <w:r w:rsidR="004D7455" w:rsidRPr="00940B48">
        <w:rPr>
          <w:rFonts w:ascii="Times New Roman" w:hAnsi="Times New Roman" w:cs="Times New Roman"/>
          <w:sz w:val="24"/>
          <w:szCs w:val="24"/>
        </w:rPr>
        <w:t xml:space="preserve">how to still keep </w:t>
      </w:r>
      <w:r w:rsidR="00AB7E7A" w:rsidRPr="00940B48">
        <w:rPr>
          <w:rFonts w:ascii="Times New Roman" w:hAnsi="Times New Roman" w:cs="Times New Roman"/>
          <w:sz w:val="24"/>
          <w:szCs w:val="24"/>
        </w:rPr>
        <w:t>the systems secure</w:t>
      </w:r>
      <w:r w:rsidR="004D7455" w:rsidRPr="00940B48">
        <w:rPr>
          <w:rFonts w:ascii="Times New Roman" w:hAnsi="Times New Roman" w:cs="Times New Roman"/>
          <w:sz w:val="24"/>
          <w:szCs w:val="24"/>
        </w:rPr>
        <w:t>, as well as anyone caught hacking into a home automation system should be charged w</w:t>
      </w:r>
      <w:r w:rsidR="00184A23" w:rsidRPr="00940B48">
        <w:rPr>
          <w:rFonts w:ascii="Times New Roman" w:hAnsi="Times New Roman" w:cs="Times New Roman"/>
          <w:sz w:val="24"/>
          <w:szCs w:val="24"/>
        </w:rPr>
        <w:t xml:space="preserve">ith breaking and entering if not worse. </w:t>
      </w:r>
    </w:p>
    <w:p w14:paraId="002AAE26" w14:textId="6A4A6F5B" w:rsidR="00462C0B" w:rsidRPr="00940B48" w:rsidRDefault="00462C0B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ab/>
      </w:r>
      <w:r w:rsidR="00A30C94" w:rsidRPr="00940B48">
        <w:rPr>
          <w:rFonts w:ascii="Times New Roman" w:hAnsi="Times New Roman" w:cs="Times New Roman"/>
          <w:sz w:val="24"/>
          <w:szCs w:val="24"/>
        </w:rPr>
        <w:t xml:space="preserve">Looking through history the earliest forms of home automation can be seen </w:t>
      </w:r>
      <w:r w:rsidR="00831E5C" w:rsidRPr="00940B48">
        <w:rPr>
          <w:rFonts w:ascii="Times New Roman" w:hAnsi="Times New Roman" w:cs="Times New Roman"/>
          <w:sz w:val="24"/>
          <w:szCs w:val="24"/>
        </w:rPr>
        <w:t xml:space="preserve">at around 1901 – 1920. Even though they have turned into a common normal </w:t>
      </w:r>
      <w:r w:rsidR="00745048" w:rsidRPr="00940B48">
        <w:rPr>
          <w:rFonts w:ascii="Times New Roman" w:hAnsi="Times New Roman" w:cs="Times New Roman"/>
          <w:sz w:val="24"/>
          <w:szCs w:val="24"/>
        </w:rPr>
        <w:t xml:space="preserve">aspect of a home, the use of </w:t>
      </w:r>
      <w:r w:rsidR="00C35DDB" w:rsidRPr="00940B48">
        <w:rPr>
          <w:rFonts w:ascii="Times New Roman" w:hAnsi="Times New Roman" w:cs="Times New Roman"/>
          <w:sz w:val="24"/>
          <w:szCs w:val="24"/>
        </w:rPr>
        <w:t>home appliances was a groundbreaking inventio</w:t>
      </w:r>
      <w:r w:rsidR="00323E5C" w:rsidRPr="00940B48">
        <w:rPr>
          <w:rFonts w:ascii="Times New Roman" w:hAnsi="Times New Roman" w:cs="Times New Roman"/>
          <w:sz w:val="24"/>
          <w:szCs w:val="24"/>
        </w:rPr>
        <w:t>n</w:t>
      </w:r>
      <w:r w:rsidR="003059C9" w:rsidRPr="00940B48">
        <w:rPr>
          <w:rFonts w:ascii="Times New Roman" w:hAnsi="Times New Roman" w:cs="Times New Roman"/>
          <w:sz w:val="24"/>
          <w:szCs w:val="24"/>
        </w:rPr>
        <w:t xml:space="preserve"> (History of Smart Homes)</w:t>
      </w:r>
      <w:r w:rsidR="00323E5C" w:rsidRPr="00940B48">
        <w:rPr>
          <w:rFonts w:ascii="Times New Roman" w:hAnsi="Times New Roman" w:cs="Times New Roman"/>
          <w:sz w:val="24"/>
          <w:szCs w:val="24"/>
        </w:rPr>
        <w:t xml:space="preserve">. </w:t>
      </w:r>
      <w:r w:rsidR="00473D63" w:rsidRPr="00940B48">
        <w:rPr>
          <w:rFonts w:ascii="Times New Roman" w:hAnsi="Times New Roman" w:cs="Times New Roman"/>
          <w:sz w:val="24"/>
          <w:szCs w:val="24"/>
        </w:rPr>
        <w:t>Even though they wouldn’t be considered a “Smart” appliance they serv</w:t>
      </w:r>
      <w:r w:rsidR="006141B4" w:rsidRPr="00940B48">
        <w:rPr>
          <w:rFonts w:ascii="Times New Roman" w:hAnsi="Times New Roman" w:cs="Times New Roman"/>
          <w:sz w:val="24"/>
          <w:szCs w:val="24"/>
        </w:rPr>
        <w:t>e</w:t>
      </w:r>
      <w:r w:rsidR="00473D63" w:rsidRPr="00940B48">
        <w:rPr>
          <w:rFonts w:ascii="Times New Roman" w:hAnsi="Times New Roman" w:cs="Times New Roman"/>
          <w:sz w:val="24"/>
          <w:szCs w:val="24"/>
        </w:rPr>
        <w:t xml:space="preserve"> their purpose of simplifying </w:t>
      </w:r>
      <w:r w:rsidR="00DA111A" w:rsidRPr="00940B48">
        <w:rPr>
          <w:rFonts w:ascii="Times New Roman" w:hAnsi="Times New Roman" w:cs="Times New Roman"/>
          <w:sz w:val="24"/>
          <w:szCs w:val="24"/>
        </w:rPr>
        <w:t xml:space="preserve">a household. </w:t>
      </w:r>
      <w:r w:rsidR="00DB2E9D" w:rsidRPr="00940B48">
        <w:rPr>
          <w:rFonts w:ascii="Times New Roman" w:hAnsi="Times New Roman" w:cs="Times New Roman"/>
          <w:sz w:val="24"/>
          <w:szCs w:val="24"/>
        </w:rPr>
        <w:t>Cooking food on a stove instead of a fire or even</w:t>
      </w:r>
      <w:r w:rsidR="00483628" w:rsidRPr="00940B48">
        <w:rPr>
          <w:rFonts w:ascii="Times New Roman" w:hAnsi="Times New Roman" w:cs="Times New Roman"/>
          <w:sz w:val="24"/>
          <w:szCs w:val="24"/>
        </w:rPr>
        <w:t xml:space="preserve"> vacuuming instead of sweeping helped many households.</w:t>
      </w:r>
      <w:r w:rsidR="001B0C5F" w:rsidRPr="00940B48">
        <w:rPr>
          <w:rFonts w:ascii="Times New Roman" w:hAnsi="Times New Roman" w:cs="Times New Roman"/>
          <w:sz w:val="24"/>
          <w:szCs w:val="24"/>
        </w:rPr>
        <w:t xml:space="preserve"> It was a start</w:t>
      </w:r>
      <w:r w:rsidR="00323E5C" w:rsidRPr="00940B48">
        <w:rPr>
          <w:rFonts w:ascii="Times New Roman" w:hAnsi="Times New Roman" w:cs="Times New Roman"/>
          <w:sz w:val="24"/>
          <w:szCs w:val="24"/>
        </w:rPr>
        <w:t>,</w:t>
      </w:r>
      <w:r w:rsidR="001B0C5F" w:rsidRPr="00940B48">
        <w:rPr>
          <w:rFonts w:ascii="Times New Roman" w:hAnsi="Times New Roman" w:cs="Times New Roman"/>
          <w:sz w:val="24"/>
          <w:szCs w:val="24"/>
        </w:rPr>
        <w:t xml:space="preserve"> but the real breakthroughs didn’t start coming till the late 1990s to the early 2000s</w:t>
      </w:r>
      <w:r w:rsidR="008D4913" w:rsidRPr="00940B48">
        <w:rPr>
          <w:rFonts w:ascii="Times New Roman" w:hAnsi="Times New Roman" w:cs="Times New Roman"/>
          <w:sz w:val="24"/>
          <w:szCs w:val="24"/>
        </w:rPr>
        <w:t xml:space="preserve"> (History of Smart Homes)</w:t>
      </w:r>
      <w:r w:rsidR="001B0C5F" w:rsidRPr="00940B48">
        <w:rPr>
          <w:rFonts w:ascii="Times New Roman" w:hAnsi="Times New Roman" w:cs="Times New Roman"/>
          <w:sz w:val="24"/>
          <w:szCs w:val="24"/>
        </w:rPr>
        <w:t xml:space="preserve">. </w:t>
      </w:r>
      <w:r w:rsidR="00DB313B" w:rsidRPr="00940B48">
        <w:rPr>
          <w:rFonts w:ascii="Times New Roman" w:hAnsi="Times New Roman" w:cs="Times New Roman"/>
          <w:sz w:val="24"/>
          <w:szCs w:val="24"/>
        </w:rPr>
        <w:t xml:space="preserve">They started from simple improvements such as a wireless tv remote, </w:t>
      </w:r>
      <w:r w:rsidR="00502C0E" w:rsidRPr="00940B48">
        <w:rPr>
          <w:rFonts w:ascii="Times New Roman" w:hAnsi="Times New Roman" w:cs="Times New Roman"/>
          <w:sz w:val="24"/>
          <w:szCs w:val="24"/>
        </w:rPr>
        <w:t xml:space="preserve">into </w:t>
      </w:r>
      <w:r w:rsidR="00696F01" w:rsidRPr="00940B48">
        <w:rPr>
          <w:rFonts w:ascii="Times New Roman" w:hAnsi="Times New Roman" w:cs="Times New Roman"/>
          <w:sz w:val="24"/>
          <w:szCs w:val="24"/>
        </w:rPr>
        <w:t xml:space="preserve">appliances such as </w:t>
      </w:r>
      <w:r w:rsidR="00486895" w:rsidRPr="00940B48">
        <w:rPr>
          <w:rFonts w:ascii="Times New Roman" w:hAnsi="Times New Roman" w:cs="Times New Roman"/>
          <w:sz w:val="24"/>
          <w:szCs w:val="24"/>
        </w:rPr>
        <w:t xml:space="preserve">automated thermostats, scheduled appliances, etc. </w:t>
      </w:r>
      <w:r w:rsidR="000E38A8" w:rsidRPr="00940B48">
        <w:rPr>
          <w:rFonts w:ascii="Times New Roman" w:hAnsi="Times New Roman" w:cs="Times New Roman"/>
          <w:sz w:val="24"/>
          <w:szCs w:val="24"/>
        </w:rPr>
        <w:t xml:space="preserve">But </w:t>
      </w:r>
      <w:r w:rsidR="000E38A8" w:rsidRPr="00940B48">
        <w:rPr>
          <w:rFonts w:ascii="Times New Roman" w:hAnsi="Times New Roman" w:cs="Times New Roman"/>
          <w:sz w:val="24"/>
          <w:szCs w:val="24"/>
        </w:rPr>
        <w:lastRenderedPageBreak/>
        <w:t xml:space="preserve">even when people thought that was the peak, technology moved further to now even being able to </w:t>
      </w:r>
      <w:r w:rsidR="00696F01" w:rsidRPr="00940B48">
        <w:rPr>
          <w:rFonts w:ascii="Times New Roman" w:hAnsi="Times New Roman" w:cs="Times New Roman"/>
          <w:sz w:val="24"/>
          <w:szCs w:val="24"/>
        </w:rPr>
        <w:t xml:space="preserve">remotely </w:t>
      </w:r>
      <w:r w:rsidR="000E38A8" w:rsidRPr="00940B48">
        <w:rPr>
          <w:rFonts w:ascii="Times New Roman" w:hAnsi="Times New Roman" w:cs="Times New Roman"/>
          <w:sz w:val="24"/>
          <w:szCs w:val="24"/>
        </w:rPr>
        <w:t xml:space="preserve">control </w:t>
      </w:r>
      <w:r w:rsidR="00696F01" w:rsidRPr="00940B48">
        <w:rPr>
          <w:rFonts w:ascii="Times New Roman" w:hAnsi="Times New Roman" w:cs="Times New Roman"/>
          <w:sz w:val="24"/>
          <w:szCs w:val="24"/>
        </w:rPr>
        <w:t xml:space="preserve">your </w:t>
      </w:r>
      <w:r w:rsidR="000E38A8" w:rsidRPr="00940B48">
        <w:rPr>
          <w:rFonts w:ascii="Times New Roman" w:hAnsi="Times New Roman" w:cs="Times New Roman"/>
          <w:sz w:val="24"/>
          <w:szCs w:val="24"/>
        </w:rPr>
        <w:t>door lock, lighting, garage doors</w:t>
      </w:r>
      <w:r w:rsidR="00384F1F" w:rsidRPr="00940B48">
        <w:rPr>
          <w:rFonts w:ascii="Times New Roman" w:hAnsi="Times New Roman" w:cs="Times New Roman"/>
          <w:sz w:val="24"/>
          <w:szCs w:val="24"/>
        </w:rPr>
        <w:t>, all from a completely different location.</w:t>
      </w:r>
      <w:r w:rsidR="002504B6" w:rsidRPr="00940B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E5CFF" w14:textId="10C26B23" w:rsidR="001B434B" w:rsidRPr="00940B48" w:rsidRDefault="001B434B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ab/>
      </w:r>
      <w:r w:rsidR="00F522BC" w:rsidRPr="00940B48">
        <w:rPr>
          <w:rFonts w:ascii="Times New Roman" w:hAnsi="Times New Roman" w:cs="Times New Roman"/>
          <w:sz w:val="24"/>
          <w:szCs w:val="24"/>
        </w:rPr>
        <w:t xml:space="preserve">The invention of home automation has made life for many much simpler, but </w:t>
      </w:r>
      <w:r w:rsidR="00001D9D" w:rsidRPr="00940B48">
        <w:rPr>
          <w:rFonts w:ascii="Times New Roman" w:hAnsi="Times New Roman" w:cs="Times New Roman"/>
          <w:sz w:val="24"/>
          <w:szCs w:val="24"/>
        </w:rPr>
        <w:t>along with the simplicities there also came many risks. Because home automation is technology based</w:t>
      </w:r>
      <w:r w:rsidR="008D0365" w:rsidRPr="00940B48">
        <w:rPr>
          <w:rFonts w:ascii="Times New Roman" w:hAnsi="Times New Roman" w:cs="Times New Roman"/>
          <w:sz w:val="24"/>
          <w:szCs w:val="24"/>
        </w:rPr>
        <w:t xml:space="preserve">, </w:t>
      </w:r>
      <w:r w:rsidR="005A6263" w:rsidRPr="00940B48">
        <w:rPr>
          <w:rFonts w:ascii="Times New Roman" w:hAnsi="Times New Roman" w:cs="Times New Roman"/>
          <w:sz w:val="24"/>
          <w:szCs w:val="24"/>
        </w:rPr>
        <w:t xml:space="preserve">a small bug in the software can give an experienced hacker simple access to your whole home </w:t>
      </w:r>
      <w:r w:rsidR="00D8348D" w:rsidRPr="00940B48">
        <w:rPr>
          <w:rFonts w:ascii="Times New Roman" w:hAnsi="Times New Roman" w:cs="Times New Roman"/>
          <w:sz w:val="24"/>
          <w:szCs w:val="24"/>
        </w:rPr>
        <w:t xml:space="preserve">(Security Risks of Home Automation). </w:t>
      </w:r>
      <w:r w:rsidR="00B80E7A" w:rsidRPr="00940B48">
        <w:rPr>
          <w:rFonts w:ascii="Times New Roman" w:hAnsi="Times New Roman" w:cs="Times New Roman"/>
          <w:sz w:val="24"/>
          <w:szCs w:val="24"/>
        </w:rPr>
        <w:t xml:space="preserve">As with other software’s, the companies designing the </w:t>
      </w:r>
      <w:r w:rsidR="00A15DBB" w:rsidRPr="00940B48">
        <w:rPr>
          <w:rFonts w:ascii="Times New Roman" w:hAnsi="Times New Roman" w:cs="Times New Roman"/>
          <w:sz w:val="24"/>
          <w:szCs w:val="24"/>
        </w:rPr>
        <w:t>technology constantly keep watch</w:t>
      </w:r>
      <w:r w:rsidR="0073690B" w:rsidRPr="00940B48">
        <w:rPr>
          <w:rFonts w:ascii="Times New Roman" w:hAnsi="Times New Roman" w:cs="Times New Roman"/>
          <w:sz w:val="24"/>
          <w:szCs w:val="24"/>
        </w:rPr>
        <w:t xml:space="preserve"> for any possible threats</w:t>
      </w:r>
      <w:r w:rsidR="00D3103B" w:rsidRPr="00940B48">
        <w:rPr>
          <w:rFonts w:ascii="Times New Roman" w:hAnsi="Times New Roman" w:cs="Times New Roman"/>
          <w:sz w:val="24"/>
          <w:szCs w:val="24"/>
        </w:rPr>
        <w:t xml:space="preserve"> or openings. In order to </w:t>
      </w:r>
      <w:r w:rsidR="00F953A9" w:rsidRPr="00940B48">
        <w:rPr>
          <w:rFonts w:ascii="Times New Roman" w:hAnsi="Times New Roman" w:cs="Times New Roman"/>
          <w:sz w:val="24"/>
          <w:szCs w:val="24"/>
        </w:rPr>
        <w:t xml:space="preserve">still ensure the security, it is important to not only have the company keep watch, but also to educate the </w:t>
      </w:r>
      <w:r w:rsidR="00A141F6" w:rsidRPr="00940B48">
        <w:rPr>
          <w:rFonts w:ascii="Times New Roman" w:hAnsi="Times New Roman" w:cs="Times New Roman"/>
          <w:sz w:val="24"/>
          <w:szCs w:val="24"/>
        </w:rPr>
        <w:t>users how to keep their home secure with the devices</w:t>
      </w:r>
      <w:r w:rsidR="004A3894" w:rsidRPr="00940B48">
        <w:rPr>
          <w:rFonts w:ascii="Times New Roman" w:hAnsi="Times New Roman" w:cs="Times New Roman"/>
          <w:sz w:val="24"/>
          <w:szCs w:val="24"/>
        </w:rPr>
        <w:t xml:space="preserve"> from their end</w:t>
      </w:r>
      <w:r w:rsidR="00D8348D" w:rsidRPr="00940B48">
        <w:rPr>
          <w:rFonts w:ascii="Times New Roman" w:hAnsi="Times New Roman" w:cs="Times New Roman"/>
          <w:sz w:val="24"/>
          <w:szCs w:val="24"/>
        </w:rPr>
        <w:t xml:space="preserve"> (Security Risks of Home Automation)</w:t>
      </w:r>
      <w:r w:rsidR="00A141F6" w:rsidRPr="00940B48">
        <w:rPr>
          <w:rFonts w:ascii="Times New Roman" w:hAnsi="Times New Roman" w:cs="Times New Roman"/>
          <w:sz w:val="24"/>
          <w:szCs w:val="24"/>
        </w:rPr>
        <w:t>.</w:t>
      </w:r>
      <w:r w:rsidR="005149D3" w:rsidRPr="00940B48">
        <w:rPr>
          <w:rFonts w:ascii="Times New Roman" w:hAnsi="Times New Roman" w:cs="Times New Roman"/>
          <w:sz w:val="24"/>
          <w:szCs w:val="24"/>
        </w:rPr>
        <w:t xml:space="preserve"> This could be done by including video courses </w:t>
      </w:r>
      <w:r w:rsidR="00687FD8" w:rsidRPr="00940B48">
        <w:rPr>
          <w:rFonts w:ascii="Times New Roman" w:hAnsi="Times New Roman" w:cs="Times New Roman"/>
          <w:sz w:val="24"/>
          <w:szCs w:val="24"/>
        </w:rPr>
        <w:t>that the customers would have to go through</w:t>
      </w:r>
      <w:r w:rsidR="00F75327" w:rsidRPr="00940B48">
        <w:rPr>
          <w:rFonts w:ascii="Times New Roman" w:hAnsi="Times New Roman" w:cs="Times New Roman"/>
          <w:sz w:val="24"/>
          <w:szCs w:val="24"/>
        </w:rPr>
        <w:t xml:space="preserve"> before being able to activate the technology.</w:t>
      </w:r>
      <w:r w:rsidR="00A141F6" w:rsidRPr="00940B48">
        <w:rPr>
          <w:rFonts w:ascii="Times New Roman" w:hAnsi="Times New Roman" w:cs="Times New Roman"/>
          <w:sz w:val="24"/>
          <w:szCs w:val="24"/>
        </w:rPr>
        <w:t xml:space="preserve"> </w:t>
      </w:r>
      <w:r w:rsidR="00966408" w:rsidRPr="00940B48">
        <w:rPr>
          <w:rFonts w:ascii="Times New Roman" w:hAnsi="Times New Roman" w:cs="Times New Roman"/>
          <w:sz w:val="24"/>
          <w:szCs w:val="24"/>
        </w:rPr>
        <w:t xml:space="preserve">This will play a major role in helping the public </w:t>
      </w:r>
      <w:r w:rsidR="00252328" w:rsidRPr="00940B48">
        <w:rPr>
          <w:rFonts w:ascii="Times New Roman" w:hAnsi="Times New Roman" w:cs="Times New Roman"/>
          <w:sz w:val="24"/>
          <w:szCs w:val="24"/>
        </w:rPr>
        <w:t xml:space="preserve">to keep the systems secure from their end. </w:t>
      </w:r>
    </w:p>
    <w:p w14:paraId="499047C0" w14:textId="77777777" w:rsidR="0069036B" w:rsidRPr="00940B48" w:rsidRDefault="00BE6BEE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ab/>
        <w:t xml:space="preserve">Along with the </w:t>
      </w:r>
      <w:r w:rsidR="00C22A9B" w:rsidRPr="00940B48">
        <w:rPr>
          <w:rFonts w:ascii="Times New Roman" w:hAnsi="Times New Roman" w:cs="Times New Roman"/>
          <w:sz w:val="24"/>
          <w:szCs w:val="24"/>
        </w:rPr>
        <w:t>possible security risk</w:t>
      </w:r>
      <w:r w:rsidRPr="00940B48">
        <w:rPr>
          <w:rFonts w:ascii="Times New Roman" w:hAnsi="Times New Roman" w:cs="Times New Roman"/>
          <w:sz w:val="24"/>
          <w:szCs w:val="24"/>
        </w:rPr>
        <w:t xml:space="preserve">, there should also be legal action included </w:t>
      </w:r>
      <w:r w:rsidR="00C22A9B" w:rsidRPr="00940B48">
        <w:rPr>
          <w:rFonts w:ascii="Times New Roman" w:hAnsi="Times New Roman" w:cs="Times New Roman"/>
          <w:sz w:val="24"/>
          <w:szCs w:val="24"/>
        </w:rPr>
        <w:t xml:space="preserve">for anyone breaching the systems. </w:t>
      </w:r>
      <w:r w:rsidR="00C65BB4" w:rsidRPr="00940B48">
        <w:rPr>
          <w:rFonts w:ascii="Times New Roman" w:hAnsi="Times New Roman" w:cs="Times New Roman"/>
          <w:sz w:val="24"/>
          <w:szCs w:val="24"/>
        </w:rPr>
        <w:t>For safety purposes</w:t>
      </w:r>
      <w:r w:rsidR="009C7F96" w:rsidRPr="00940B48">
        <w:rPr>
          <w:rFonts w:ascii="Times New Roman" w:hAnsi="Times New Roman" w:cs="Times New Roman"/>
          <w:sz w:val="24"/>
          <w:szCs w:val="24"/>
        </w:rPr>
        <w:t xml:space="preserve">, anyone caught hacking Home Automation Technology should </w:t>
      </w:r>
      <w:r w:rsidR="00AE65BD" w:rsidRPr="00940B48">
        <w:rPr>
          <w:rFonts w:ascii="Times New Roman" w:hAnsi="Times New Roman" w:cs="Times New Roman"/>
          <w:sz w:val="24"/>
          <w:szCs w:val="24"/>
        </w:rPr>
        <w:t>be treated the same as any physical burglar</w:t>
      </w:r>
      <w:r w:rsidR="00B22E12" w:rsidRPr="00940B48">
        <w:rPr>
          <w:rFonts w:ascii="Times New Roman" w:hAnsi="Times New Roman" w:cs="Times New Roman"/>
          <w:sz w:val="24"/>
          <w:szCs w:val="24"/>
        </w:rPr>
        <w:t>. If the results of the attack are worse</w:t>
      </w:r>
      <w:r w:rsidR="000670BA" w:rsidRPr="00940B48">
        <w:rPr>
          <w:rFonts w:ascii="Times New Roman" w:hAnsi="Times New Roman" w:cs="Times New Roman"/>
          <w:sz w:val="24"/>
          <w:szCs w:val="24"/>
        </w:rPr>
        <w:t xml:space="preserve"> than harsher punishments should be considered. </w:t>
      </w:r>
      <w:r w:rsidR="00F04D83" w:rsidRPr="00940B48">
        <w:rPr>
          <w:rFonts w:ascii="Times New Roman" w:hAnsi="Times New Roman" w:cs="Times New Roman"/>
          <w:sz w:val="24"/>
          <w:szCs w:val="24"/>
        </w:rPr>
        <w:t xml:space="preserve">With certain legal standards being set, </w:t>
      </w:r>
      <w:r w:rsidR="00835A59" w:rsidRPr="00940B48">
        <w:rPr>
          <w:rFonts w:ascii="Times New Roman" w:hAnsi="Times New Roman" w:cs="Times New Roman"/>
          <w:sz w:val="24"/>
          <w:szCs w:val="24"/>
        </w:rPr>
        <w:t xml:space="preserve">it will be helpful to keep homes secure while still enjoying the luxuries that Home Automation brings to </w:t>
      </w:r>
      <w:r w:rsidR="0069036B" w:rsidRPr="00940B48">
        <w:rPr>
          <w:rFonts w:ascii="Times New Roman" w:hAnsi="Times New Roman" w:cs="Times New Roman"/>
          <w:sz w:val="24"/>
          <w:szCs w:val="24"/>
        </w:rPr>
        <w:t>homes.</w:t>
      </w:r>
    </w:p>
    <w:p w14:paraId="701AC974" w14:textId="3DAABB66" w:rsidR="00F75327" w:rsidRPr="00940B48" w:rsidRDefault="0069036B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ab/>
        <w:t xml:space="preserve">Home Automation is always at </w:t>
      </w:r>
      <w:r w:rsidR="0000642D" w:rsidRPr="00940B48">
        <w:rPr>
          <w:rFonts w:ascii="Times New Roman" w:hAnsi="Times New Roman" w:cs="Times New Roman"/>
          <w:sz w:val="24"/>
          <w:szCs w:val="24"/>
        </w:rPr>
        <w:t xml:space="preserve">a work for progress. </w:t>
      </w:r>
      <w:r w:rsidR="00400AD8" w:rsidRPr="00940B48">
        <w:rPr>
          <w:rFonts w:ascii="Times New Roman" w:hAnsi="Times New Roman" w:cs="Times New Roman"/>
          <w:sz w:val="24"/>
          <w:szCs w:val="24"/>
        </w:rPr>
        <w:t>Having the advancements that Home Automation brings is amazing</w:t>
      </w:r>
      <w:r w:rsidR="00C36AA3" w:rsidRPr="00940B48">
        <w:rPr>
          <w:rFonts w:ascii="Times New Roman" w:hAnsi="Times New Roman" w:cs="Times New Roman"/>
          <w:sz w:val="24"/>
          <w:szCs w:val="24"/>
        </w:rPr>
        <w:t xml:space="preserve"> but in order to get </w:t>
      </w:r>
      <w:r w:rsidR="007A2AAB" w:rsidRPr="00940B48">
        <w:rPr>
          <w:rFonts w:ascii="Times New Roman" w:hAnsi="Times New Roman" w:cs="Times New Roman"/>
          <w:sz w:val="24"/>
          <w:szCs w:val="24"/>
        </w:rPr>
        <w:t xml:space="preserve">the luxuries while also </w:t>
      </w:r>
      <w:r w:rsidR="0064395D" w:rsidRPr="00940B48">
        <w:rPr>
          <w:rFonts w:ascii="Times New Roman" w:hAnsi="Times New Roman" w:cs="Times New Roman"/>
          <w:sz w:val="24"/>
          <w:szCs w:val="24"/>
        </w:rPr>
        <w:t>maintaining</w:t>
      </w:r>
      <w:r w:rsidR="007A2AAB" w:rsidRPr="00940B48">
        <w:rPr>
          <w:rFonts w:ascii="Times New Roman" w:hAnsi="Times New Roman" w:cs="Times New Roman"/>
          <w:sz w:val="24"/>
          <w:szCs w:val="24"/>
        </w:rPr>
        <w:t xml:space="preserve"> security in homes</w:t>
      </w:r>
      <w:r w:rsidR="0064395D" w:rsidRPr="00940B48">
        <w:rPr>
          <w:rFonts w:ascii="Times New Roman" w:hAnsi="Times New Roman" w:cs="Times New Roman"/>
          <w:sz w:val="24"/>
          <w:szCs w:val="24"/>
        </w:rPr>
        <w:t xml:space="preserve"> it is important to understand the purposes of home automation, </w:t>
      </w:r>
      <w:r w:rsidR="00DC50CC" w:rsidRPr="00940B48">
        <w:rPr>
          <w:rFonts w:ascii="Times New Roman" w:hAnsi="Times New Roman" w:cs="Times New Roman"/>
          <w:sz w:val="24"/>
          <w:szCs w:val="24"/>
        </w:rPr>
        <w:t xml:space="preserve">educate the customers on how they can keep their systems secure, </w:t>
      </w:r>
      <w:r w:rsidR="002A6E45" w:rsidRPr="00940B48">
        <w:rPr>
          <w:rFonts w:ascii="Times New Roman" w:hAnsi="Times New Roman" w:cs="Times New Roman"/>
          <w:sz w:val="24"/>
          <w:szCs w:val="24"/>
        </w:rPr>
        <w:t>and implementing a legal system for</w:t>
      </w:r>
      <w:r w:rsidR="00367270" w:rsidRPr="00940B48">
        <w:rPr>
          <w:rFonts w:ascii="Times New Roman" w:hAnsi="Times New Roman" w:cs="Times New Roman"/>
          <w:sz w:val="24"/>
          <w:szCs w:val="24"/>
        </w:rPr>
        <w:t xml:space="preserve"> any possible breaks </w:t>
      </w:r>
      <w:r w:rsidR="00367270" w:rsidRPr="00940B48">
        <w:rPr>
          <w:rFonts w:ascii="Times New Roman" w:hAnsi="Times New Roman" w:cs="Times New Roman"/>
          <w:sz w:val="24"/>
          <w:szCs w:val="24"/>
        </w:rPr>
        <w:lastRenderedPageBreak/>
        <w:t xml:space="preserve">in the systems. </w:t>
      </w:r>
      <w:r w:rsidR="00252328" w:rsidRPr="00940B48">
        <w:rPr>
          <w:rFonts w:ascii="Times New Roman" w:hAnsi="Times New Roman" w:cs="Times New Roman"/>
          <w:sz w:val="24"/>
          <w:szCs w:val="24"/>
        </w:rPr>
        <w:t>With technology advancing, there will never be systems completely prone to attacks, but</w:t>
      </w:r>
      <w:r w:rsidR="00B42C01" w:rsidRPr="00940B48">
        <w:rPr>
          <w:rFonts w:ascii="Times New Roman" w:hAnsi="Times New Roman" w:cs="Times New Roman"/>
          <w:sz w:val="24"/>
          <w:szCs w:val="24"/>
        </w:rPr>
        <w:t xml:space="preserve"> if the updates, and education are always kept up to date,</w:t>
      </w:r>
      <w:r w:rsidR="00323E5C" w:rsidRPr="00940B48">
        <w:rPr>
          <w:rFonts w:ascii="Times New Roman" w:hAnsi="Times New Roman" w:cs="Times New Roman"/>
          <w:sz w:val="24"/>
          <w:szCs w:val="24"/>
        </w:rPr>
        <w:t xml:space="preserve"> people will be able to enjoy their Smart Homes while still being sure that they can still be kept safe. </w:t>
      </w:r>
      <w:r w:rsidR="001A46DB" w:rsidRPr="00940B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40455" w14:textId="1B870746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2ECC77" w14:textId="6C66C85F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21C7DE" w14:textId="30FD6418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5BB66" w14:textId="0522E0E5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1A6472" w14:textId="5D8C262E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A19876" w14:textId="2662DA55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5EC532" w14:textId="03BFF299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CA8C7A" w14:textId="767C2DA9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F0AAA7" w14:textId="6FCF7EB0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3C24B8" w14:textId="4C596735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93738" w14:textId="54282673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57F214" w14:textId="7FEEBD1B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D9BED5" w14:textId="307A94F9" w:rsidR="009E24B4" w:rsidRPr="00940B48" w:rsidRDefault="009E24B4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24AA79" w14:textId="33D90214" w:rsidR="009E24B4" w:rsidRPr="00940B48" w:rsidRDefault="009E24B4" w:rsidP="00940B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>Works Cited</w:t>
      </w:r>
    </w:p>
    <w:p w14:paraId="6455F299" w14:textId="7E97F5BF" w:rsidR="00D73AE7" w:rsidRDefault="00B13251" w:rsidP="00D73A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3AE7">
        <w:rPr>
          <w:rFonts w:ascii="Times New Roman" w:hAnsi="Times New Roman" w:cs="Times New Roman"/>
          <w:sz w:val="24"/>
          <w:szCs w:val="24"/>
        </w:rPr>
        <w:t>Hendrick, Drew</w:t>
      </w:r>
      <w:r w:rsidRPr="00D73AE7">
        <w:rPr>
          <w:rFonts w:ascii="Times New Roman" w:hAnsi="Times New Roman" w:cs="Times New Roman"/>
          <w:sz w:val="24"/>
          <w:szCs w:val="24"/>
        </w:rPr>
        <w:t xml:space="preserve">.  </w:t>
      </w:r>
      <w:r w:rsidR="00CC01EC">
        <w:rPr>
          <w:rFonts w:ascii="Times New Roman" w:hAnsi="Times New Roman" w:cs="Times New Roman"/>
          <w:sz w:val="24"/>
          <w:szCs w:val="24"/>
        </w:rPr>
        <w:t>“</w:t>
      </w:r>
      <w:r w:rsidR="00DD1ACB" w:rsidRPr="00D73AE7">
        <w:rPr>
          <w:rFonts w:ascii="Times New Roman" w:hAnsi="Times New Roman" w:cs="Times New Roman"/>
          <w:sz w:val="24"/>
          <w:szCs w:val="24"/>
        </w:rPr>
        <w:t>The History of Smart Homes</w:t>
      </w:r>
      <w:r w:rsidRPr="00D73AE7">
        <w:rPr>
          <w:rFonts w:ascii="Times New Roman" w:hAnsi="Times New Roman" w:cs="Times New Roman"/>
          <w:sz w:val="24"/>
          <w:szCs w:val="24"/>
        </w:rPr>
        <w:t xml:space="preserve">.”  </w:t>
      </w:r>
      <w:r w:rsidR="009F6C82" w:rsidRPr="00D73AE7">
        <w:rPr>
          <w:rFonts w:ascii="Times New Roman" w:hAnsi="Times New Roman" w:cs="Times New Roman"/>
          <w:sz w:val="24"/>
          <w:szCs w:val="24"/>
          <w:u w:val="single"/>
        </w:rPr>
        <w:t xml:space="preserve">IOT </w:t>
      </w:r>
      <w:proofErr w:type="spellStart"/>
      <w:r w:rsidR="009F6C82" w:rsidRPr="00D73AE7">
        <w:rPr>
          <w:rFonts w:ascii="Times New Roman" w:hAnsi="Times New Roman" w:cs="Times New Roman"/>
          <w:sz w:val="24"/>
          <w:szCs w:val="24"/>
          <w:u w:val="single"/>
        </w:rPr>
        <w:t>Evolutioni</w:t>
      </w:r>
      <w:proofErr w:type="spellEnd"/>
      <w:r w:rsidRPr="00D73AE7">
        <w:rPr>
          <w:rFonts w:ascii="Times New Roman" w:hAnsi="Times New Roman" w:cs="Times New Roman"/>
          <w:sz w:val="24"/>
          <w:szCs w:val="24"/>
        </w:rPr>
        <w:t xml:space="preserve">.  </w:t>
      </w:r>
      <w:r w:rsidR="001B074C" w:rsidRPr="00D73AE7">
        <w:rPr>
          <w:rFonts w:ascii="Times New Roman" w:hAnsi="Times New Roman" w:cs="Times New Roman"/>
          <w:sz w:val="24"/>
          <w:szCs w:val="24"/>
        </w:rPr>
        <w:t>27 April 2014</w:t>
      </w:r>
      <w:r w:rsidRPr="00D73AE7">
        <w:rPr>
          <w:rFonts w:ascii="Times New Roman" w:hAnsi="Times New Roman" w:cs="Times New Roman"/>
          <w:sz w:val="24"/>
          <w:szCs w:val="24"/>
        </w:rPr>
        <w:t xml:space="preserve">.  3 </w:t>
      </w:r>
      <w:r w:rsidR="00D73AE7" w:rsidRPr="00D73AE7">
        <w:rPr>
          <w:rFonts w:ascii="Times New Roman" w:hAnsi="Times New Roman" w:cs="Times New Roman"/>
          <w:sz w:val="24"/>
          <w:szCs w:val="24"/>
        </w:rPr>
        <w:t>Oct 2018</w:t>
      </w:r>
      <w:r w:rsidRPr="00D73AE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8"/>
          <w:szCs w:val="28"/>
        </w:rPr>
        <w:t xml:space="preserve">  </w:t>
      </w:r>
      <w:r w:rsidR="00D73AE7">
        <w:rPr>
          <w:sz w:val="28"/>
          <w:szCs w:val="28"/>
        </w:rPr>
        <w:tab/>
      </w:r>
      <w:r w:rsidR="00D73AE7" w:rsidRPr="00D73AE7">
        <w:rPr>
          <w:rFonts w:ascii="Times New Roman" w:hAnsi="Times New Roman" w:cs="Times New Roman"/>
          <w:sz w:val="24"/>
          <w:szCs w:val="24"/>
        </w:rPr>
        <w:t>https://www.iotevolutionworld.com/m2m/articles/376816-history-smart-homes.htm</w:t>
      </w:r>
    </w:p>
    <w:p w14:paraId="0EABF943" w14:textId="5CCA9F81" w:rsidR="00B13251" w:rsidRPr="00940B48" w:rsidRDefault="00B13251" w:rsidP="00D73AE7">
      <w:pPr>
        <w:rPr>
          <w:rFonts w:ascii="Times New Roman" w:hAnsi="Times New Roman" w:cs="Times New Roman"/>
          <w:sz w:val="24"/>
          <w:szCs w:val="24"/>
        </w:rPr>
      </w:pPr>
    </w:p>
    <w:p w14:paraId="5A71643A" w14:textId="6B62B4DF" w:rsidR="009E24B4" w:rsidRDefault="00CC01EC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Frizzel</w:t>
      </w:r>
      <w:proofErr w:type="spellEnd"/>
      <w:r>
        <w:rPr>
          <w:rFonts w:ascii="Times New Roman" w:hAnsi="Times New Roman" w:cs="Times New Roman"/>
          <w:sz w:val="24"/>
          <w:szCs w:val="24"/>
        </w:rPr>
        <w:t>, Bradley. “Security Risks of Home Automation”</w:t>
      </w:r>
      <w:r w:rsidR="00AC55B1">
        <w:rPr>
          <w:rFonts w:ascii="Times New Roman" w:hAnsi="Times New Roman" w:cs="Times New Roman"/>
          <w:sz w:val="24"/>
          <w:szCs w:val="24"/>
        </w:rPr>
        <w:t xml:space="preserve">. </w:t>
      </w:r>
      <w:r w:rsidR="00BB1655">
        <w:rPr>
          <w:rFonts w:ascii="Times New Roman" w:hAnsi="Times New Roman" w:cs="Times New Roman"/>
          <w:sz w:val="24"/>
          <w:szCs w:val="24"/>
        </w:rPr>
        <w:t xml:space="preserve">10 Dec 2015. </w:t>
      </w:r>
      <w:r w:rsidR="00AC55B1">
        <w:rPr>
          <w:rFonts w:ascii="Times New Roman" w:hAnsi="Times New Roman" w:cs="Times New Roman"/>
          <w:sz w:val="24"/>
          <w:szCs w:val="24"/>
        </w:rPr>
        <w:t>3 Oct 2018</w:t>
      </w:r>
    </w:p>
    <w:p w14:paraId="4F38CE12" w14:textId="77777777" w:rsidR="00AC55B1" w:rsidRPr="00940B48" w:rsidRDefault="00AC55B1" w:rsidP="00AC55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B48">
        <w:rPr>
          <w:rFonts w:ascii="Times New Roman" w:hAnsi="Times New Roman" w:cs="Times New Roman"/>
          <w:sz w:val="24"/>
          <w:szCs w:val="24"/>
        </w:rPr>
        <w:t>https://www.cs.tufts.edu/comp/116/archive/fall2015/bfrizzell.pdf</w:t>
      </w:r>
    </w:p>
    <w:p w14:paraId="67AC11EE" w14:textId="77777777" w:rsidR="00AC55B1" w:rsidRPr="00940B48" w:rsidRDefault="00AC55B1" w:rsidP="00940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E0DD75" w14:textId="77777777" w:rsidR="009E24B4" w:rsidRDefault="009E24B4" w:rsidP="00940B48">
      <w:pPr>
        <w:spacing w:line="480" w:lineRule="auto"/>
      </w:pPr>
    </w:p>
    <w:sectPr w:rsidR="009E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A79E3"/>
    <w:multiLevelType w:val="hybridMultilevel"/>
    <w:tmpl w:val="77C4F8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BA"/>
    <w:rsid w:val="00001D9D"/>
    <w:rsid w:val="0000642D"/>
    <w:rsid w:val="000318C2"/>
    <w:rsid w:val="00032FCB"/>
    <w:rsid w:val="000439D6"/>
    <w:rsid w:val="000670BA"/>
    <w:rsid w:val="000C309B"/>
    <w:rsid w:val="000C3F19"/>
    <w:rsid w:val="000E38A8"/>
    <w:rsid w:val="000E48A2"/>
    <w:rsid w:val="000F73E4"/>
    <w:rsid w:val="00101849"/>
    <w:rsid w:val="001702AA"/>
    <w:rsid w:val="00171FBE"/>
    <w:rsid w:val="00184A23"/>
    <w:rsid w:val="00197725"/>
    <w:rsid w:val="001A46DB"/>
    <w:rsid w:val="001B074C"/>
    <w:rsid w:val="001B0C5F"/>
    <w:rsid w:val="001B434B"/>
    <w:rsid w:val="001D6A4A"/>
    <w:rsid w:val="001F320E"/>
    <w:rsid w:val="00220E29"/>
    <w:rsid w:val="002504B6"/>
    <w:rsid w:val="00252328"/>
    <w:rsid w:val="002627DA"/>
    <w:rsid w:val="002A6E45"/>
    <w:rsid w:val="003059C9"/>
    <w:rsid w:val="00311093"/>
    <w:rsid w:val="00323E5C"/>
    <w:rsid w:val="003505A0"/>
    <w:rsid w:val="00367270"/>
    <w:rsid w:val="00384F1F"/>
    <w:rsid w:val="00400AD8"/>
    <w:rsid w:val="00450696"/>
    <w:rsid w:val="00462C0B"/>
    <w:rsid w:val="004636E4"/>
    <w:rsid w:val="00471322"/>
    <w:rsid w:val="00473D63"/>
    <w:rsid w:val="00483628"/>
    <w:rsid w:val="00486895"/>
    <w:rsid w:val="004A3894"/>
    <w:rsid w:val="004D7455"/>
    <w:rsid w:val="00502C0E"/>
    <w:rsid w:val="005149D3"/>
    <w:rsid w:val="00575F5E"/>
    <w:rsid w:val="00577187"/>
    <w:rsid w:val="005A5F04"/>
    <w:rsid w:val="005A6263"/>
    <w:rsid w:val="005C2488"/>
    <w:rsid w:val="006141B4"/>
    <w:rsid w:val="0064395D"/>
    <w:rsid w:val="006609E1"/>
    <w:rsid w:val="00687FD8"/>
    <w:rsid w:val="0069036B"/>
    <w:rsid w:val="00696F01"/>
    <w:rsid w:val="006A0A1C"/>
    <w:rsid w:val="006B52C3"/>
    <w:rsid w:val="006B5616"/>
    <w:rsid w:val="006D6918"/>
    <w:rsid w:val="007363EF"/>
    <w:rsid w:val="0073690B"/>
    <w:rsid w:val="00745048"/>
    <w:rsid w:val="007872B1"/>
    <w:rsid w:val="00787E6E"/>
    <w:rsid w:val="007A2AAB"/>
    <w:rsid w:val="007E3E52"/>
    <w:rsid w:val="00831E5C"/>
    <w:rsid w:val="00835A59"/>
    <w:rsid w:val="00840535"/>
    <w:rsid w:val="00844BD2"/>
    <w:rsid w:val="008A3F1E"/>
    <w:rsid w:val="008B749B"/>
    <w:rsid w:val="008C2C7C"/>
    <w:rsid w:val="008D0365"/>
    <w:rsid w:val="008D4913"/>
    <w:rsid w:val="00940B48"/>
    <w:rsid w:val="00966408"/>
    <w:rsid w:val="00995764"/>
    <w:rsid w:val="009C7F96"/>
    <w:rsid w:val="009E24B4"/>
    <w:rsid w:val="009E781D"/>
    <w:rsid w:val="009F28BF"/>
    <w:rsid w:val="009F6C82"/>
    <w:rsid w:val="00A141F6"/>
    <w:rsid w:val="00A15DBB"/>
    <w:rsid w:val="00A30C94"/>
    <w:rsid w:val="00A400BD"/>
    <w:rsid w:val="00AB7E7A"/>
    <w:rsid w:val="00AC55B1"/>
    <w:rsid w:val="00AD33D3"/>
    <w:rsid w:val="00AE65BD"/>
    <w:rsid w:val="00B13251"/>
    <w:rsid w:val="00B22E12"/>
    <w:rsid w:val="00B42C01"/>
    <w:rsid w:val="00B80E7A"/>
    <w:rsid w:val="00B83507"/>
    <w:rsid w:val="00B84514"/>
    <w:rsid w:val="00BB1655"/>
    <w:rsid w:val="00BE6BEE"/>
    <w:rsid w:val="00C03257"/>
    <w:rsid w:val="00C05C75"/>
    <w:rsid w:val="00C22A9B"/>
    <w:rsid w:val="00C262F4"/>
    <w:rsid w:val="00C35DDB"/>
    <w:rsid w:val="00C36AA3"/>
    <w:rsid w:val="00C65BB4"/>
    <w:rsid w:val="00CA1FD0"/>
    <w:rsid w:val="00CA6CE9"/>
    <w:rsid w:val="00CB17D3"/>
    <w:rsid w:val="00CC01EC"/>
    <w:rsid w:val="00D20828"/>
    <w:rsid w:val="00D3103B"/>
    <w:rsid w:val="00D73AE7"/>
    <w:rsid w:val="00D8348D"/>
    <w:rsid w:val="00DA111A"/>
    <w:rsid w:val="00DB2E9D"/>
    <w:rsid w:val="00DB313B"/>
    <w:rsid w:val="00DC50CC"/>
    <w:rsid w:val="00DD1ACB"/>
    <w:rsid w:val="00DE0C6C"/>
    <w:rsid w:val="00E40507"/>
    <w:rsid w:val="00E71CB4"/>
    <w:rsid w:val="00E8220D"/>
    <w:rsid w:val="00EA7E9B"/>
    <w:rsid w:val="00EB0D7C"/>
    <w:rsid w:val="00EB0FBA"/>
    <w:rsid w:val="00EE5935"/>
    <w:rsid w:val="00F04D83"/>
    <w:rsid w:val="00F1094E"/>
    <w:rsid w:val="00F15FCD"/>
    <w:rsid w:val="00F35FA7"/>
    <w:rsid w:val="00F522BC"/>
    <w:rsid w:val="00F57655"/>
    <w:rsid w:val="00F75327"/>
    <w:rsid w:val="00F848F6"/>
    <w:rsid w:val="00F9344B"/>
    <w:rsid w:val="00F9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8710"/>
  <w15:chartTrackingRefBased/>
  <w15:docId w15:val="{CE78F8D6-802D-474E-BAFB-585C4D1A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13</cp:revision>
  <dcterms:created xsi:type="dcterms:W3CDTF">2018-10-10T22:34:00Z</dcterms:created>
  <dcterms:modified xsi:type="dcterms:W3CDTF">2018-10-11T02:46:00Z</dcterms:modified>
</cp:coreProperties>
</file>