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4C5D7" w14:textId="228E6C8A" w:rsidR="0017297B" w:rsidRDefault="00985BB8">
      <w:r>
        <w:t>Common Cyber Threats: Indicators and Countermeasures</w:t>
      </w:r>
    </w:p>
    <w:p w14:paraId="4CE6B55C" w14:textId="55D1BDDB" w:rsidR="00985BB8" w:rsidRDefault="00985BB8" w:rsidP="00985BB8">
      <w:pPr>
        <w:pStyle w:val="ListParagraph"/>
        <w:numPr>
          <w:ilvl w:val="0"/>
          <w:numId w:val="1"/>
        </w:numPr>
      </w:pPr>
      <w:r>
        <w:t>Common Cyber Threats</w:t>
      </w:r>
    </w:p>
    <w:p w14:paraId="6A6D5AFD" w14:textId="24D2147E" w:rsidR="00E02C14" w:rsidRDefault="00E02C14" w:rsidP="00E02C14">
      <w:pPr>
        <w:pStyle w:val="ListParagraph"/>
        <w:numPr>
          <w:ilvl w:val="1"/>
          <w:numId w:val="1"/>
        </w:numPr>
      </w:pPr>
      <w:r>
        <w:t xml:space="preserve">If you suspect you may have been a target of any of the threats included here, or have been targeted by any other cyber threat, report it to your FSO or security point of contact immediately. </w:t>
      </w:r>
    </w:p>
    <w:p w14:paraId="2A68EC82" w14:textId="371FA051" w:rsidR="00E02C14" w:rsidRDefault="00E02C14" w:rsidP="00E02C14">
      <w:pPr>
        <w:pStyle w:val="ListParagraph"/>
        <w:numPr>
          <w:ilvl w:val="1"/>
          <w:numId w:val="1"/>
        </w:numPr>
      </w:pPr>
      <w:r>
        <w:t>Common cyber threats include:</w:t>
      </w:r>
    </w:p>
    <w:p w14:paraId="4E5B9426" w14:textId="31C53CBE" w:rsidR="00AB46DA" w:rsidRDefault="00AB46DA" w:rsidP="00C67D11">
      <w:pPr>
        <w:pStyle w:val="ListParagraph"/>
        <w:numPr>
          <w:ilvl w:val="2"/>
          <w:numId w:val="1"/>
        </w:numPr>
      </w:pPr>
      <w:r>
        <w:t>Phishing and Spear Phishing</w:t>
      </w:r>
    </w:p>
    <w:p w14:paraId="76B80A2E" w14:textId="13142787" w:rsidR="00614D82" w:rsidRDefault="00614D82" w:rsidP="00614D82">
      <w:pPr>
        <w:pStyle w:val="ListParagraph"/>
        <w:numPr>
          <w:ilvl w:val="3"/>
          <w:numId w:val="1"/>
        </w:numPr>
      </w:pPr>
      <w:r>
        <w:t>The Threat</w:t>
      </w:r>
    </w:p>
    <w:p w14:paraId="073D15A0" w14:textId="707961BE" w:rsidR="00614D82" w:rsidRDefault="00614D82" w:rsidP="00614D82">
      <w:pPr>
        <w:pStyle w:val="ListParagraph"/>
        <w:numPr>
          <w:ilvl w:val="4"/>
          <w:numId w:val="1"/>
        </w:numPr>
      </w:pPr>
      <w:r>
        <w:t xml:space="preserve">Phishing is a high-tech scam that uses e-mail to deceive you into disclosing personal information. It puts your personal information and your organization’s information at risk. Spear phishing is a type of targeted phishing that appears to be directed towards a specific individual or group of individuals. </w:t>
      </w:r>
    </w:p>
    <w:p w14:paraId="0EC89796" w14:textId="7BA7A6F0" w:rsidR="00AB46DA" w:rsidRDefault="00AB46DA" w:rsidP="00C67D11">
      <w:pPr>
        <w:pStyle w:val="ListParagraph"/>
        <w:numPr>
          <w:ilvl w:val="3"/>
          <w:numId w:val="1"/>
        </w:numPr>
      </w:pPr>
      <w:r>
        <w:t>Indicators</w:t>
      </w:r>
    </w:p>
    <w:p w14:paraId="69BC3B33" w14:textId="6C8FDF28" w:rsidR="00614D82" w:rsidRDefault="00614D82" w:rsidP="00614D82">
      <w:pPr>
        <w:pStyle w:val="ListParagraph"/>
        <w:numPr>
          <w:ilvl w:val="4"/>
          <w:numId w:val="1"/>
        </w:numPr>
      </w:pPr>
      <w:r>
        <w:t>The following are suspicious indicators related to phishing and spear phishing:</w:t>
      </w:r>
    </w:p>
    <w:p w14:paraId="6670E808" w14:textId="690B6066" w:rsidR="00614D82" w:rsidRDefault="00614D82" w:rsidP="00614D82">
      <w:pPr>
        <w:pStyle w:val="ListParagraph"/>
        <w:numPr>
          <w:ilvl w:val="5"/>
          <w:numId w:val="1"/>
        </w:numPr>
      </w:pPr>
      <w:r>
        <w:t>Uses e-mail</w:t>
      </w:r>
    </w:p>
    <w:p w14:paraId="747E12A0" w14:textId="3260E03C" w:rsidR="00614D82" w:rsidRDefault="00614D82" w:rsidP="00614D82">
      <w:pPr>
        <w:pStyle w:val="ListParagraph"/>
        <w:numPr>
          <w:ilvl w:val="5"/>
          <w:numId w:val="1"/>
        </w:numPr>
      </w:pPr>
      <w:r>
        <w:t xml:space="preserve">May include bad grammar, misspellings, and/or generic greetings. </w:t>
      </w:r>
    </w:p>
    <w:p w14:paraId="498735FD" w14:textId="07C9F2B8" w:rsidR="00614D82" w:rsidRDefault="00614D82" w:rsidP="00614D82">
      <w:pPr>
        <w:pStyle w:val="ListParagraph"/>
        <w:numPr>
          <w:ilvl w:val="5"/>
          <w:numId w:val="1"/>
        </w:numPr>
      </w:pPr>
      <w:r>
        <w:t>May</w:t>
      </w:r>
      <w:r w:rsidR="0021155A">
        <w:t xml:space="preserve"> include maliciously-crafted attachments with varying file extension or links to.</w:t>
      </w:r>
    </w:p>
    <w:p w14:paraId="08231D86" w14:textId="127DE943" w:rsidR="0021155A" w:rsidRDefault="0021155A" w:rsidP="0021155A">
      <w:pPr>
        <w:pStyle w:val="ListParagraph"/>
        <w:numPr>
          <w:ilvl w:val="5"/>
          <w:numId w:val="1"/>
        </w:numPr>
      </w:pPr>
      <w:r>
        <w:t xml:space="preserve">May appear to be from a position. </w:t>
      </w:r>
    </w:p>
    <w:p w14:paraId="07361F31" w14:textId="036A59C1" w:rsidR="00AB46DA" w:rsidRDefault="00AB46DA" w:rsidP="00C67D11">
      <w:pPr>
        <w:pStyle w:val="ListParagraph"/>
        <w:numPr>
          <w:ilvl w:val="3"/>
          <w:numId w:val="1"/>
        </w:numPr>
      </w:pPr>
      <w:r>
        <w:t>Countermeasures</w:t>
      </w:r>
    </w:p>
    <w:p w14:paraId="03649AA6" w14:textId="601986D1" w:rsidR="0021155A" w:rsidRDefault="0021155A" w:rsidP="0021155A">
      <w:pPr>
        <w:pStyle w:val="ListParagraph"/>
        <w:numPr>
          <w:ilvl w:val="4"/>
          <w:numId w:val="1"/>
        </w:numPr>
      </w:pPr>
      <w:r>
        <w:t>The following countermeasures can be taken to guard against phishing and spear phishing:</w:t>
      </w:r>
    </w:p>
    <w:p w14:paraId="4E55DEDC" w14:textId="019A2775" w:rsidR="0021155A" w:rsidRDefault="0021155A" w:rsidP="0021155A">
      <w:pPr>
        <w:pStyle w:val="ListParagraph"/>
        <w:numPr>
          <w:ilvl w:val="5"/>
          <w:numId w:val="1"/>
        </w:numPr>
      </w:pPr>
      <w:r>
        <w:t>Watch out for phishing and spear phishing</w:t>
      </w:r>
    </w:p>
    <w:p w14:paraId="11E85586" w14:textId="14C3CC6F" w:rsidR="0021155A" w:rsidRDefault="0021155A" w:rsidP="0021155A">
      <w:pPr>
        <w:pStyle w:val="ListParagraph"/>
        <w:numPr>
          <w:ilvl w:val="5"/>
          <w:numId w:val="1"/>
        </w:numPr>
      </w:pPr>
      <w:r>
        <w:t>Delete suspicious e-mails</w:t>
      </w:r>
    </w:p>
    <w:p w14:paraId="36866A9C" w14:textId="481E5842" w:rsidR="0021155A" w:rsidRDefault="0021155A" w:rsidP="0021155A">
      <w:pPr>
        <w:pStyle w:val="ListParagraph"/>
        <w:numPr>
          <w:ilvl w:val="5"/>
          <w:numId w:val="1"/>
        </w:numPr>
      </w:pPr>
      <w:r>
        <w:t xml:space="preserve">Contact your system security point of contact with any questions. </w:t>
      </w:r>
    </w:p>
    <w:p w14:paraId="4F2CB969" w14:textId="288EB6D4" w:rsidR="0021155A" w:rsidRDefault="0021155A" w:rsidP="0021155A">
      <w:pPr>
        <w:pStyle w:val="ListParagraph"/>
        <w:numPr>
          <w:ilvl w:val="5"/>
          <w:numId w:val="1"/>
        </w:numPr>
      </w:pPr>
      <w:r>
        <w:t>Report any potential incidents</w:t>
      </w:r>
    </w:p>
    <w:p w14:paraId="0608A003" w14:textId="554B522B" w:rsidR="0021155A" w:rsidRDefault="009F2A6E" w:rsidP="0021155A">
      <w:pPr>
        <w:pStyle w:val="ListParagraph"/>
        <w:numPr>
          <w:ilvl w:val="5"/>
          <w:numId w:val="1"/>
        </w:numPr>
      </w:pPr>
      <w:r>
        <w:t>Look for digital signatures</w:t>
      </w:r>
    </w:p>
    <w:p w14:paraId="459C2EF0" w14:textId="2CBAAB8A" w:rsidR="009F2A6E" w:rsidRDefault="009F2A6E" w:rsidP="0021155A">
      <w:pPr>
        <w:pStyle w:val="ListParagraph"/>
        <w:numPr>
          <w:ilvl w:val="5"/>
          <w:numId w:val="1"/>
        </w:numPr>
      </w:pPr>
      <w:r>
        <w:t>Configure Intrusion Detection Systems (IDS) to block malicious domains / IP addresses.</w:t>
      </w:r>
    </w:p>
    <w:p w14:paraId="1053A879" w14:textId="04C1440D" w:rsidR="009F2A6E" w:rsidRDefault="009F2A6E" w:rsidP="0021155A">
      <w:pPr>
        <w:pStyle w:val="ListParagraph"/>
        <w:numPr>
          <w:ilvl w:val="5"/>
          <w:numId w:val="1"/>
        </w:numPr>
      </w:pPr>
      <w:r>
        <w:t>Ensure anti-virus software and definitions are up to date.</w:t>
      </w:r>
    </w:p>
    <w:p w14:paraId="055C60B9" w14:textId="31BFEBF3" w:rsidR="009F2A6E" w:rsidRDefault="006A118D" w:rsidP="006A118D">
      <w:pPr>
        <w:pStyle w:val="ListParagraph"/>
        <w:numPr>
          <w:ilvl w:val="3"/>
          <w:numId w:val="1"/>
        </w:numPr>
      </w:pPr>
      <w:r>
        <w:t>Do Not</w:t>
      </w:r>
    </w:p>
    <w:p w14:paraId="2ACB9675" w14:textId="585AAB38" w:rsidR="006A118D" w:rsidRDefault="006A118D" w:rsidP="006A118D">
      <w:pPr>
        <w:pStyle w:val="ListParagraph"/>
        <w:numPr>
          <w:ilvl w:val="4"/>
          <w:numId w:val="1"/>
        </w:numPr>
      </w:pPr>
      <w:r>
        <w:t>Open suspicious e-mails</w:t>
      </w:r>
    </w:p>
    <w:p w14:paraId="29675B50" w14:textId="1B947635" w:rsidR="006A118D" w:rsidRDefault="006A118D" w:rsidP="006A118D">
      <w:pPr>
        <w:pStyle w:val="ListParagraph"/>
        <w:numPr>
          <w:ilvl w:val="4"/>
          <w:numId w:val="1"/>
        </w:numPr>
      </w:pPr>
      <w:r>
        <w:t>Click on suspicious links or attachments in e-mails</w:t>
      </w:r>
    </w:p>
    <w:p w14:paraId="2987947D" w14:textId="6FD72D19" w:rsidR="006A118D" w:rsidRDefault="006A118D" w:rsidP="006A118D">
      <w:pPr>
        <w:pStyle w:val="ListParagraph"/>
        <w:numPr>
          <w:ilvl w:val="4"/>
          <w:numId w:val="1"/>
        </w:numPr>
      </w:pPr>
      <w:r>
        <w:t>Call telephone numbers</w:t>
      </w:r>
      <w:r w:rsidR="00DC6913">
        <w:t xml:space="preserve"> provided in suspicious e-mails</w:t>
      </w:r>
    </w:p>
    <w:p w14:paraId="2CEA1524" w14:textId="0074622C" w:rsidR="00DC6913" w:rsidRDefault="00DC6913" w:rsidP="006A118D">
      <w:pPr>
        <w:pStyle w:val="ListParagraph"/>
        <w:numPr>
          <w:ilvl w:val="4"/>
          <w:numId w:val="1"/>
        </w:numPr>
      </w:pPr>
      <w:r>
        <w:t>Disclose any information</w:t>
      </w:r>
    </w:p>
    <w:p w14:paraId="0BE6DC53" w14:textId="3C534241" w:rsidR="00DC6913" w:rsidRDefault="00DC6913" w:rsidP="00DC6913">
      <w:pPr>
        <w:pStyle w:val="ListParagraph"/>
        <w:numPr>
          <w:ilvl w:val="3"/>
          <w:numId w:val="1"/>
        </w:numPr>
      </w:pPr>
      <w:r>
        <w:t xml:space="preserve">If you suspect you may have been a target of phishing, report it to your Facility Security Officer (FSO) or security point of contact. </w:t>
      </w:r>
    </w:p>
    <w:p w14:paraId="0B9EB925" w14:textId="123B1F5D" w:rsidR="00AB46DA" w:rsidRDefault="00AB46DA" w:rsidP="00C67D11">
      <w:pPr>
        <w:pStyle w:val="ListParagraph"/>
        <w:numPr>
          <w:ilvl w:val="2"/>
          <w:numId w:val="1"/>
        </w:numPr>
      </w:pPr>
      <w:r>
        <w:t>Malicious Code</w:t>
      </w:r>
    </w:p>
    <w:p w14:paraId="012EFC5E" w14:textId="63EFFAA6" w:rsidR="001B3861" w:rsidRDefault="001B3861" w:rsidP="001B3861">
      <w:pPr>
        <w:pStyle w:val="ListParagraph"/>
        <w:numPr>
          <w:ilvl w:val="3"/>
          <w:numId w:val="1"/>
        </w:numPr>
      </w:pPr>
      <w:r>
        <w:lastRenderedPageBreak/>
        <w:t>The Threat</w:t>
      </w:r>
    </w:p>
    <w:p w14:paraId="086F8E3F" w14:textId="6BD2E0AF" w:rsidR="001B3861" w:rsidRDefault="001B3861" w:rsidP="001B3861">
      <w:pPr>
        <w:pStyle w:val="ListParagraph"/>
        <w:numPr>
          <w:ilvl w:val="4"/>
          <w:numId w:val="1"/>
        </w:numPr>
      </w:pPr>
      <w:r>
        <w:t>Malicious code is software that does damage and/or creates unwanted behaviors. Malicious code includes</w:t>
      </w:r>
    </w:p>
    <w:p w14:paraId="1402810E" w14:textId="6CFDAA04" w:rsidR="001B3861" w:rsidRDefault="001B3861" w:rsidP="001B3861">
      <w:pPr>
        <w:pStyle w:val="ListParagraph"/>
        <w:numPr>
          <w:ilvl w:val="5"/>
          <w:numId w:val="1"/>
        </w:numPr>
      </w:pPr>
      <w:r>
        <w:t>Viruses</w:t>
      </w:r>
    </w:p>
    <w:p w14:paraId="5A7054E9" w14:textId="3174CFFA" w:rsidR="001B3861" w:rsidRDefault="001B3861" w:rsidP="001B3861">
      <w:pPr>
        <w:pStyle w:val="ListParagraph"/>
        <w:numPr>
          <w:ilvl w:val="5"/>
          <w:numId w:val="1"/>
        </w:numPr>
      </w:pPr>
      <w:r>
        <w:t>Trojan horses</w:t>
      </w:r>
    </w:p>
    <w:p w14:paraId="695B883A" w14:textId="2C5A0778" w:rsidR="001B3861" w:rsidRDefault="001B3861" w:rsidP="001B3861">
      <w:pPr>
        <w:pStyle w:val="ListParagraph"/>
        <w:numPr>
          <w:ilvl w:val="5"/>
          <w:numId w:val="1"/>
        </w:numPr>
      </w:pPr>
      <w:r>
        <w:t>Worms</w:t>
      </w:r>
    </w:p>
    <w:p w14:paraId="14DD5486" w14:textId="352BCEF3" w:rsidR="001B3861" w:rsidRDefault="001B3861" w:rsidP="001B3861">
      <w:pPr>
        <w:pStyle w:val="ListParagraph"/>
        <w:numPr>
          <w:ilvl w:val="5"/>
          <w:numId w:val="1"/>
        </w:numPr>
      </w:pPr>
      <w:r>
        <w:t>Keyloggers</w:t>
      </w:r>
    </w:p>
    <w:p w14:paraId="6CAF0DE7" w14:textId="348FF067" w:rsidR="001B3861" w:rsidRDefault="001B3861" w:rsidP="001B3861">
      <w:pPr>
        <w:pStyle w:val="ListParagraph"/>
        <w:numPr>
          <w:ilvl w:val="5"/>
          <w:numId w:val="1"/>
        </w:numPr>
      </w:pPr>
      <w:r>
        <w:t>Spyware</w:t>
      </w:r>
    </w:p>
    <w:p w14:paraId="110660C2" w14:textId="61DD6A50" w:rsidR="001B3861" w:rsidRDefault="001B3861" w:rsidP="001B3861">
      <w:pPr>
        <w:pStyle w:val="ListParagraph"/>
        <w:numPr>
          <w:ilvl w:val="5"/>
          <w:numId w:val="1"/>
        </w:numPr>
      </w:pPr>
      <w:r>
        <w:t>Rootkits</w:t>
      </w:r>
    </w:p>
    <w:p w14:paraId="064465CB" w14:textId="5821473D" w:rsidR="001B3861" w:rsidRDefault="001B3861" w:rsidP="001B3861">
      <w:pPr>
        <w:pStyle w:val="ListParagraph"/>
        <w:numPr>
          <w:ilvl w:val="5"/>
          <w:numId w:val="1"/>
        </w:numPr>
      </w:pPr>
      <w:r>
        <w:t>Backdoors</w:t>
      </w:r>
    </w:p>
    <w:p w14:paraId="19E4AB7C" w14:textId="0FB6D3A4" w:rsidR="00AB46DA" w:rsidRDefault="00AB46DA" w:rsidP="00C67D11">
      <w:pPr>
        <w:pStyle w:val="ListParagraph"/>
        <w:numPr>
          <w:ilvl w:val="3"/>
          <w:numId w:val="1"/>
        </w:numPr>
      </w:pPr>
      <w:r>
        <w:t>Indicators</w:t>
      </w:r>
    </w:p>
    <w:p w14:paraId="73E2044E" w14:textId="186D0416" w:rsidR="001B3861" w:rsidRDefault="001B3861" w:rsidP="001B3861">
      <w:pPr>
        <w:pStyle w:val="ListParagraph"/>
        <w:numPr>
          <w:ilvl w:val="4"/>
          <w:numId w:val="1"/>
        </w:numPr>
      </w:pPr>
      <w:r>
        <w:t>Effects include, but are not limited to:</w:t>
      </w:r>
    </w:p>
    <w:p w14:paraId="294274D1" w14:textId="6D2C8133" w:rsidR="001B3861" w:rsidRDefault="001B3861" w:rsidP="001B3861">
      <w:pPr>
        <w:pStyle w:val="ListParagraph"/>
        <w:numPr>
          <w:ilvl w:val="5"/>
          <w:numId w:val="1"/>
        </w:numPr>
      </w:pPr>
      <w:r>
        <w:t>Corrupt files and destroyed or modified information</w:t>
      </w:r>
    </w:p>
    <w:p w14:paraId="5F657F08" w14:textId="6EB0B1AC" w:rsidR="001B3861" w:rsidRDefault="001B3861" w:rsidP="001B3861">
      <w:pPr>
        <w:pStyle w:val="ListParagraph"/>
        <w:numPr>
          <w:ilvl w:val="5"/>
          <w:numId w:val="1"/>
        </w:numPr>
      </w:pPr>
      <w:r>
        <w:t>Compromise and loss of information</w:t>
      </w:r>
    </w:p>
    <w:p w14:paraId="0B9D15B7" w14:textId="0803CD1E" w:rsidR="001B3861" w:rsidRDefault="001B3861" w:rsidP="001B3861">
      <w:pPr>
        <w:pStyle w:val="ListParagraph"/>
        <w:numPr>
          <w:ilvl w:val="5"/>
          <w:numId w:val="1"/>
        </w:numPr>
      </w:pPr>
      <w:r>
        <w:t>Hacker access and sabotaged systems</w:t>
      </w:r>
    </w:p>
    <w:p w14:paraId="5F8024EF" w14:textId="14E0BEB5" w:rsidR="00AB46DA" w:rsidRDefault="00AB46DA" w:rsidP="00C67D11">
      <w:pPr>
        <w:pStyle w:val="ListParagraph"/>
        <w:numPr>
          <w:ilvl w:val="3"/>
          <w:numId w:val="1"/>
        </w:numPr>
      </w:pPr>
      <w:r>
        <w:t>Countermeasures</w:t>
      </w:r>
    </w:p>
    <w:p w14:paraId="0D00F22F" w14:textId="0B2C01F9" w:rsidR="001B3861" w:rsidRDefault="001B3861" w:rsidP="001B3861">
      <w:pPr>
        <w:pStyle w:val="ListParagraph"/>
        <w:numPr>
          <w:ilvl w:val="4"/>
          <w:numId w:val="1"/>
        </w:numPr>
      </w:pPr>
      <w:r>
        <w:t>The following countermeasures can be taken to guard against malicious code.</w:t>
      </w:r>
      <w:r w:rsidR="00BC341A">
        <w:t xml:space="preserve"> To guard against malicious code in email:</w:t>
      </w:r>
    </w:p>
    <w:p w14:paraId="325464FB" w14:textId="331DEA03" w:rsidR="00BC341A" w:rsidRDefault="00BC341A" w:rsidP="00BC341A">
      <w:pPr>
        <w:pStyle w:val="ListParagraph"/>
        <w:numPr>
          <w:ilvl w:val="5"/>
          <w:numId w:val="1"/>
        </w:numPr>
      </w:pPr>
      <w:r>
        <w:t>View e-mail messages in plain text</w:t>
      </w:r>
    </w:p>
    <w:p w14:paraId="1DA74664" w14:textId="7DE73E96" w:rsidR="00BC341A" w:rsidRDefault="00BC341A" w:rsidP="00BC341A">
      <w:pPr>
        <w:pStyle w:val="ListParagraph"/>
        <w:numPr>
          <w:ilvl w:val="5"/>
          <w:numId w:val="1"/>
        </w:numPr>
      </w:pPr>
      <w:r>
        <w:t>Do not view e-mail using the preview pane</w:t>
      </w:r>
    </w:p>
    <w:p w14:paraId="2B5903B1" w14:textId="4C37AAB0" w:rsidR="00BC341A" w:rsidRDefault="00BC341A" w:rsidP="00BC341A">
      <w:pPr>
        <w:pStyle w:val="ListParagraph"/>
        <w:numPr>
          <w:ilvl w:val="5"/>
          <w:numId w:val="1"/>
        </w:numPr>
      </w:pPr>
      <w:r>
        <w:t>Use caution when opening e-mail</w:t>
      </w:r>
    </w:p>
    <w:p w14:paraId="0E9C0E96" w14:textId="3CDAE95B" w:rsidR="00BC341A" w:rsidRDefault="00BC341A" w:rsidP="00BC341A">
      <w:pPr>
        <w:pStyle w:val="ListParagraph"/>
        <w:numPr>
          <w:ilvl w:val="5"/>
          <w:numId w:val="1"/>
        </w:numPr>
      </w:pPr>
      <w:r>
        <w:t>Scan all attachments</w:t>
      </w:r>
    </w:p>
    <w:p w14:paraId="35372F3C" w14:textId="14CA3DB7" w:rsidR="00BC341A" w:rsidRDefault="00BC341A" w:rsidP="00BC341A">
      <w:pPr>
        <w:pStyle w:val="ListParagraph"/>
        <w:numPr>
          <w:ilvl w:val="5"/>
          <w:numId w:val="1"/>
        </w:numPr>
      </w:pPr>
      <w:r>
        <w:t>Delete e-mail from senders you do not know</w:t>
      </w:r>
    </w:p>
    <w:p w14:paraId="2DAE54DF" w14:textId="4367631E" w:rsidR="00FC655E" w:rsidRDefault="00FC655E" w:rsidP="00BC341A">
      <w:pPr>
        <w:pStyle w:val="ListParagraph"/>
        <w:numPr>
          <w:ilvl w:val="5"/>
          <w:numId w:val="1"/>
        </w:numPr>
      </w:pPr>
      <w:r>
        <w:t>Turn off automatic downloading</w:t>
      </w:r>
    </w:p>
    <w:p w14:paraId="70523BCE" w14:textId="430127A7" w:rsidR="00FC655E" w:rsidRDefault="00FC655E" w:rsidP="00FC655E">
      <w:pPr>
        <w:pStyle w:val="ListParagraph"/>
        <w:numPr>
          <w:ilvl w:val="4"/>
          <w:numId w:val="1"/>
        </w:numPr>
      </w:pPr>
      <w:r>
        <w:t xml:space="preserve">To guard against malicious code in websites. </w:t>
      </w:r>
    </w:p>
    <w:p w14:paraId="1E5AFDA6" w14:textId="36991C71" w:rsidR="00FC655E" w:rsidRDefault="00FC655E" w:rsidP="00FC655E">
      <w:pPr>
        <w:pStyle w:val="ListParagraph"/>
        <w:numPr>
          <w:ilvl w:val="5"/>
          <w:numId w:val="1"/>
        </w:numPr>
      </w:pPr>
      <w:r>
        <w:t>Block malicious links / IP addresses</w:t>
      </w:r>
    </w:p>
    <w:p w14:paraId="2AE4DF76" w14:textId="1F44B2C5" w:rsidR="00FC655E" w:rsidRDefault="00FC655E" w:rsidP="00FC655E">
      <w:pPr>
        <w:pStyle w:val="ListParagraph"/>
        <w:numPr>
          <w:ilvl w:val="5"/>
          <w:numId w:val="1"/>
        </w:numPr>
      </w:pPr>
      <w:r>
        <w:t>Block all unnecessary ports at the Firewall and Host</w:t>
      </w:r>
    </w:p>
    <w:p w14:paraId="298AEF7B" w14:textId="3CF97D7E" w:rsidR="00FC655E" w:rsidRDefault="00FC655E" w:rsidP="00FC655E">
      <w:pPr>
        <w:pStyle w:val="ListParagraph"/>
        <w:numPr>
          <w:ilvl w:val="5"/>
          <w:numId w:val="1"/>
        </w:numPr>
      </w:pPr>
      <w:r>
        <w:t>Disable unused protocols and services</w:t>
      </w:r>
    </w:p>
    <w:p w14:paraId="4A502BA8" w14:textId="3A57C409" w:rsidR="00FC655E" w:rsidRDefault="00FC655E" w:rsidP="00FC655E">
      <w:pPr>
        <w:pStyle w:val="ListParagraph"/>
        <w:numPr>
          <w:ilvl w:val="5"/>
          <w:numId w:val="1"/>
        </w:numPr>
      </w:pPr>
      <w:r>
        <w:t>Stay current with all operating system service packs and software patches</w:t>
      </w:r>
    </w:p>
    <w:p w14:paraId="54086BE7" w14:textId="1922AE28" w:rsidR="00FC655E" w:rsidRDefault="00FC655E" w:rsidP="00FC655E">
      <w:pPr>
        <w:pStyle w:val="ListParagraph"/>
        <w:numPr>
          <w:ilvl w:val="4"/>
          <w:numId w:val="1"/>
        </w:numPr>
      </w:pPr>
      <w:r>
        <w:t xml:space="preserve">If you suspect your information system has been compromised, report it to your FSO or security point of contact. </w:t>
      </w:r>
    </w:p>
    <w:p w14:paraId="45357AF0" w14:textId="7B66BC68" w:rsidR="00F9172E" w:rsidRDefault="00F9172E" w:rsidP="00C67D11">
      <w:pPr>
        <w:pStyle w:val="ListParagraph"/>
        <w:numPr>
          <w:ilvl w:val="2"/>
          <w:numId w:val="1"/>
        </w:numPr>
      </w:pPr>
      <w:r>
        <w:t>Weak and Default Passwords</w:t>
      </w:r>
    </w:p>
    <w:p w14:paraId="2F56D8EB" w14:textId="7F84F89B" w:rsidR="000D20F8" w:rsidRDefault="000D20F8" w:rsidP="000D20F8">
      <w:pPr>
        <w:pStyle w:val="ListParagraph"/>
        <w:numPr>
          <w:ilvl w:val="3"/>
          <w:numId w:val="1"/>
        </w:numPr>
      </w:pPr>
      <w:r>
        <w:t>The Threat</w:t>
      </w:r>
    </w:p>
    <w:p w14:paraId="2B42470C" w14:textId="7CF43511" w:rsidR="000D20F8" w:rsidRDefault="000D20F8" w:rsidP="000D20F8">
      <w:pPr>
        <w:pStyle w:val="ListParagraph"/>
        <w:numPr>
          <w:ilvl w:val="4"/>
          <w:numId w:val="1"/>
        </w:numPr>
      </w:pPr>
      <w:r>
        <w:t xml:space="preserve">The use of weak and default passwords creates easily exploitable system vulnerabilities. </w:t>
      </w:r>
    </w:p>
    <w:p w14:paraId="209267E0" w14:textId="3FA4C835" w:rsidR="00F9172E" w:rsidRDefault="00F9172E" w:rsidP="00C67D11">
      <w:pPr>
        <w:pStyle w:val="ListParagraph"/>
        <w:numPr>
          <w:ilvl w:val="3"/>
          <w:numId w:val="1"/>
        </w:numPr>
      </w:pPr>
      <w:r>
        <w:t xml:space="preserve">Indicators </w:t>
      </w:r>
    </w:p>
    <w:p w14:paraId="2FA17CFC" w14:textId="72B9DBE5" w:rsidR="000D20F8" w:rsidRDefault="000D20F8" w:rsidP="000D20F8">
      <w:pPr>
        <w:pStyle w:val="ListParagraph"/>
        <w:numPr>
          <w:ilvl w:val="4"/>
          <w:numId w:val="1"/>
        </w:numPr>
      </w:pPr>
      <w:r>
        <w:t>The following are indicators of weak passwords; weak passwords include those that use:</w:t>
      </w:r>
    </w:p>
    <w:p w14:paraId="5F35E796" w14:textId="23833A08" w:rsidR="0073181E" w:rsidRDefault="0073181E" w:rsidP="0073181E">
      <w:pPr>
        <w:pStyle w:val="ListParagraph"/>
        <w:numPr>
          <w:ilvl w:val="5"/>
          <w:numId w:val="1"/>
        </w:numPr>
      </w:pPr>
      <w:r>
        <w:t>Words found in the dictionary</w:t>
      </w:r>
    </w:p>
    <w:p w14:paraId="7C561826" w14:textId="5A8377CC" w:rsidR="0073181E" w:rsidRDefault="0073181E" w:rsidP="0073181E">
      <w:pPr>
        <w:pStyle w:val="ListParagraph"/>
        <w:numPr>
          <w:ilvl w:val="5"/>
          <w:numId w:val="1"/>
        </w:numPr>
      </w:pPr>
      <w:r>
        <w:t>Readily available information significant to you (name, dates, cities, etc.)</w:t>
      </w:r>
    </w:p>
    <w:p w14:paraId="0097B617" w14:textId="47F5DFE6" w:rsidR="0073181E" w:rsidRDefault="0073181E" w:rsidP="0073181E">
      <w:pPr>
        <w:pStyle w:val="ListParagraph"/>
        <w:numPr>
          <w:ilvl w:val="5"/>
          <w:numId w:val="1"/>
        </w:numPr>
      </w:pPr>
      <w:r>
        <w:t xml:space="preserve">Lack of character diversity (e.g., all </w:t>
      </w:r>
      <w:r w:rsidR="0006701D">
        <w:t>lower-case</w:t>
      </w:r>
      <w:r>
        <w:t xml:space="preserve"> letters)</w:t>
      </w:r>
    </w:p>
    <w:p w14:paraId="2FB0F581" w14:textId="15F68F2B" w:rsidR="00E77326" w:rsidRDefault="00E77326" w:rsidP="00E77326">
      <w:pPr>
        <w:pStyle w:val="ListParagraph"/>
        <w:numPr>
          <w:ilvl w:val="4"/>
          <w:numId w:val="1"/>
        </w:numPr>
      </w:pPr>
      <w:r>
        <w:t>Effects include but are not limited to, hackers:</w:t>
      </w:r>
    </w:p>
    <w:p w14:paraId="2EDF312E" w14:textId="19A0117C" w:rsidR="00E77326" w:rsidRDefault="00E77326" w:rsidP="00E77326">
      <w:pPr>
        <w:pStyle w:val="ListParagraph"/>
        <w:numPr>
          <w:ilvl w:val="5"/>
          <w:numId w:val="1"/>
        </w:numPr>
      </w:pPr>
      <w:r>
        <w:lastRenderedPageBreak/>
        <w:t>Exploiting users’ habit of repeating passwords across sites and systems</w:t>
      </w:r>
    </w:p>
    <w:p w14:paraId="2CCB8F39" w14:textId="651A7E2C" w:rsidR="00D7631D" w:rsidRDefault="00D7631D" w:rsidP="00E77326">
      <w:pPr>
        <w:pStyle w:val="ListParagraph"/>
        <w:numPr>
          <w:ilvl w:val="5"/>
          <w:numId w:val="1"/>
        </w:numPr>
      </w:pPr>
      <w:r>
        <w:t>Cracking passwords to less secure sites</w:t>
      </w:r>
    </w:p>
    <w:p w14:paraId="18A68EA0" w14:textId="61CC2152" w:rsidR="00D7631D" w:rsidRDefault="00D7631D" w:rsidP="00D7631D">
      <w:pPr>
        <w:pStyle w:val="ListParagraph"/>
        <w:numPr>
          <w:ilvl w:val="5"/>
          <w:numId w:val="1"/>
        </w:numPr>
      </w:pPr>
      <w:r>
        <w:t>Accessing your and your organization’s information</w:t>
      </w:r>
    </w:p>
    <w:p w14:paraId="092B86AA" w14:textId="6F273468" w:rsidR="00F9172E" w:rsidRDefault="00F9172E" w:rsidP="00C67D11">
      <w:pPr>
        <w:pStyle w:val="ListParagraph"/>
        <w:numPr>
          <w:ilvl w:val="3"/>
          <w:numId w:val="1"/>
        </w:numPr>
      </w:pPr>
      <w:r>
        <w:t>Countermeasures</w:t>
      </w:r>
    </w:p>
    <w:p w14:paraId="4E127004" w14:textId="7A5E037B" w:rsidR="00D7631D" w:rsidRDefault="00D7631D" w:rsidP="00D7631D">
      <w:pPr>
        <w:pStyle w:val="ListParagraph"/>
        <w:numPr>
          <w:ilvl w:val="4"/>
          <w:numId w:val="1"/>
        </w:numPr>
      </w:pPr>
      <w:r>
        <w:t>The following countermeasures can be taken to guard against password compromise, when creating a password:</w:t>
      </w:r>
    </w:p>
    <w:p w14:paraId="03B87974" w14:textId="1A701FED" w:rsidR="00D7631D" w:rsidRDefault="00D7631D" w:rsidP="00D7631D">
      <w:pPr>
        <w:pStyle w:val="ListParagraph"/>
        <w:numPr>
          <w:ilvl w:val="5"/>
          <w:numId w:val="1"/>
        </w:numPr>
      </w:pPr>
      <w:r>
        <w:t>Combine letters, numbers,</w:t>
      </w:r>
      <w:r w:rsidR="00E20C85">
        <w:t xml:space="preserve"> special characters</w:t>
      </w:r>
    </w:p>
    <w:p w14:paraId="5A857EFE" w14:textId="3C2FF04E" w:rsidR="00E20C85" w:rsidRDefault="00E20C85" w:rsidP="00D7631D">
      <w:pPr>
        <w:pStyle w:val="ListParagraph"/>
        <w:numPr>
          <w:ilvl w:val="5"/>
          <w:numId w:val="1"/>
        </w:numPr>
      </w:pPr>
      <w:r>
        <w:t>Do not use personal information</w:t>
      </w:r>
    </w:p>
    <w:p w14:paraId="1622A460" w14:textId="29F0BFE9" w:rsidR="00E20C85" w:rsidRDefault="00E20C85" w:rsidP="00D7631D">
      <w:pPr>
        <w:pStyle w:val="ListParagraph"/>
        <w:numPr>
          <w:ilvl w:val="5"/>
          <w:numId w:val="1"/>
        </w:numPr>
      </w:pPr>
      <w:r>
        <w:t>Do not use common phrases or words</w:t>
      </w:r>
    </w:p>
    <w:p w14:paraId="13FF0C83" w14:textId="042ACD50" w:rsidR="00E20C85" w:rsidRDefault="00E20C85" w:rsidP="00D7631D">
      <w:pPr>
        <w:pStyle w:val="ListParagraph"/>
        <w:numPr>
          <w:ilvl w:val="5"/>
          <w:numId w:val="1"/>
        </w:numPr>
      </w:pPr>
      <w:r>
        <w:t>Do not write down your password, memorize it</w:t>
      </w:r>
    </w:p>
    <w:p w14:paraId="7913361F" w14:textId="138C8377" w:rsidR="000C65B1" w:rsidRDefault="000C65B1" w:rsidP="00D7631D">
      <w:pPr>
        <w:pStyle w:val="ListParagraph"/>
        <w:numPr>
          <w:ilvl w:val="5"/>
          <w:numId w:val="1"/>
        </w:numPr>
      </w:pPr>
      <w:r>
        <w:t>Change password according to your organization’s policy</w:t>
      </w:r>
    </w:p>
    <w:p w14:paraId="109C349D" w14:textId="2B84145E" w:rsidR="000C65B1" w:rsidRDefault="000C65B1" w:rsidP="00D7631D">
      <w:pPr>
        <w:pStyle w:val="ListParagraph"/>
        <w:numPr>
          <w:ilvl w:val="5"/>
          <w:numId w:val="1"/>
        </w:numPr>
      </w:pPr>
      <w:r>
        <w:t>Enforce account lockout for end-user accounts after a set number of retry atte</w:t>
      </w:r>
      <w:r w:rsidR="001F2CA3">
        <w:t>mpts</w:t>
      </w:r>
    </w:p>
    <w:p w14:paraId="050E2096" w14:textId="0F9A523F" w:rsidR="001F2CA3" w:rsidRDefault="001F2CA3" w:rsidP="00D7631D">
      <w:pPr>
        <w:pStyle w:val="ListParagraph"/>
        <w:numPr>
          <w:ilvl w:val="5"/>
          <w:numId w:val="1"/>
        </w:numPr>
      </w:pPr>
      <w:r>
        <w:t>Do not save your passwords or login credentials in your browser</w:t>
      </w:r>
    </w:p>
    <w:p w14:paraId="2E51F87B" w14:textId="517E7C83" w:rsidR="001F2CA3" w:rsidRDefault="001F2CA3" w:rsidP="00D7631D">
      <w:pPr>
        <w:pStyle w:val="ListParagraph"/>
        <w:numPr>
          <w:ilvl w:val="5"/>
          <w:numId w:val="1"/>
        </w:numPr>
      </w:pPr>
      <w:r>
        <w:t>Never share your password</w:t>
      </w:r>
    </w:p>
    <w:p w14:paraId="7C7B98CF" w14:textId="3058B27B" w:rsidR="001F2CA3" w:rsidRDefault="003D47BA" w:rsidP="003D47BA">
      <w:pPr>
        <w:pStyle w:val="ListParagraph"/>
        <w:numPr>
          <w:ilvl w:val="4"/>
          <w:numId w:val="1"/>
        </w:numPr>
      </w:pPr>
      <w:r>
        <w:t>If you suspect your password has been compromised, report it to your FSO or security point of contact.</w:t>
      </w:r>
    </w:p>
    <w:p w14:paraId="3A6C14CB" w14:textId="7A390641" w:rsidR="00F9172E" w:rsidRDefault="00F9172E" w:rsidP="00C67D11">
      <w:pPr>
        <w:pStyle w:val="ListParagraph"/>
        <w:numPr>
          <w:ilvl w:val="2"/>
          <w:numId w:val="1"/>
        </w:numPr>
      </w:pPr>
      <w:r>
        <w:t>Unpatched or Outdated Software Vulnerabilities</w:t>
      </w:r>
    </w:p>
    <w:p w14:paraId="78B1D7E2" w14:textId="28C18B00" w:rsidR="00CA36A4" w:rsidRDefault="00CA36A4" w:rsidP="00CA36A4">
      <w:pPr>
        <w:pStyle w:val="ListParagraph"/>
        <w:numPr>
          <w:ilvl w:val="3"/>
          <w:numId w:val="1"/>
        </w:numPr>
      </w:pPr>
      <w:r>
        <w:t>The Threat</w:t>
      </w:r>
    </w:p>
    <w:p w14:paraId="23FE41FD" w14:textId="1F200F12" w:rsidR="00CA36A4" w:rsidRDefault="00CA36A4" w:rsidP="00CA36A4">
      <w:pPr>
        <w:pStyle w:val="ListParagraph"/>
        <w:numPr>
          <w:ilvl w:val="4"/>
          <w:numId w:val="1"/>
        </w:numPr>
      </w:pPr>
      <w:r>
        <w:t xml:space="preserve">Unpatched or outdated software provide vulnerabilities and opportunities for adversaries to access information systems. </w:t>
      </w:r>
    </w:p>
    <w:p w14:paraId="5085ED4A" w14:textId="68F08DAE" w:rsidR="00F9172E" w:rsidRDefault="00F9172E" w:rsidP="00C67D11">
      <w:pPr>
        <w:pStyle w:val="ListParagraph"/>
        <w:numPr>
          <w:ilvl w:val="3"/>
          <w:numId w:val="1"/>
        </w:numPr>
      </w:pPr>
      <w:r>
        <w:t>Indicators</w:t>
      </w:r>
    </w:p>
    <w:p w14:paraId="6F784179" w14:textId="44DE0105" w:rsidR="00F27DC9" w:rsidRDefault="00F27DC9" w:rsidP="00F27DC9">
      <w:pPr>
        <w:pStyle w:val="ListParagraph"/>
        <w:numPr>
          <w:ilvl w:val="4"/>
          <w:numId w:val="1"/>
        </w:numPr>
      </w:pPr>
      <w:r>
        <w:t>The following is a list of suspicious indicators related to unpatched and outdated software:</w:t>
      </w:r>
    </w:p>
    <w:p w14:paraId="13D9E6B3" w14:textId="297309E3" w:rsidR="00F27DC9" w:rsidRDefault="00F27DC9" w:rsidP="00F27DC9">
      <w:pPr>
        <w:pStyle w:val="ListParagraph"/>
        <w:numPr>
          <w:ilvl w:val="5"/>
          <w:numId w:val="1"/>
        </w:numPr>
      </w:pPr>
      <w:r>
        <w:t>Unauthorized system access attempts</w:t>
      </w:r>
    </w:p>
    <w:p w14:paraId="3D4F07BB" w14:textId="25EF8A87" w:rsidR="00F27DC9" w:rsidRDefault="00F27DC9" w:rsidP="00F27DC9">
      <w:pPr>
        <w:pStyle w:val="ListParagraph"/>
        <w:numPr>
          <w:ilvl w:val="5"/>
          <w:numId w:val="1"/>
        </w:numPr>
      </w:pPr>
      <w:r>
        <w:t>Unauthorized system access to or disclosure of information</w:t>
      </w:r>
    </w:p>
    <w:p w14:paraId="71A229EB" w14:textId="1926E546" w:rsidR="00632DAE" w:rsidRDefault="00632DAE" w:rsidP="00F27DC9">
      <w:pPr>
        <w:pStyle w:val="ListParagraph"/>
        <w:numPr>
          <w:ilvl w:val="5"/>
          <w:numId w:val="1"/>
        </w:numPr>
      </w:pPr>
      <w:r>
        <w:t>Unauthorized data storage or transmission</w:t>
      </w:r>
    </w:p>
    <w:p w14:paraId="04366F79" w14:textId="36BAD959" w:rsidR="00632DAE" w:rsidRDefault="00632DAE" w:rsidP="00F27DC9">
      <w:pPr>
        <w:pStyle w:val="ListParagraph"/>
        <w:numPr>
          <w:ilvl w:val="5"/>
          <w:numId w:val="1"/>
        </w:numPr>
      </w:pPr>
      <w:r>
        <w:t>Unauthorized hardware and software modifications</w:t>
      </w:r>
    </w:p>
    <w:p w14:paraId="3930FFA1" w14:textId="401C63EB" w:rsidR="00632DAE" w:rsidRDefault="00632DAE" w:rsidP="00632DAE">
      <w:pPr>
        <w:pStyle w:val="ListParagraph"/>
        <w:numPr>
          <w:ilvl w:val="4"/>
          <w:numId w:val="1"/>
        </w:numPr>
      </w:pPr>
      <w:r>
        <w:t>Effects include but are not limited to:</w:t>
      </w:r>
    </w:p>
    <w:p w14:paraId="1C31FA6D" w14:textId="17F40805" w:rsidR="00632DAE" w:rsidRDefault="00632DAE" w:rsidP="00632DAE">
      <w:pPr>
        <w:pStyle w:val="ListParagraph"/>
        <w:numPr>
          <w:ilvl w:val="5"/>
          <w:numId w:val="1"/>
        </w:numPr>
      </w:pPr>
      <w:r>
        <w:t>Corrupt files and destroyed or modified information</w:t>
      </w:r>
    </w:p>
    <w:p w14:paraId="07E47692" w14:textId="1A05F4B9" w:rsidR="00632DAE" w:rsidRDefault="00632DAE" w:rsidP="00632DAE">
      <w:pPr>
        <w:pStyle w:val="ListParagraph"/>
        <w:numPr>
          <w:ilvl w:val="5"/>
          <w:numId w:val="1"/>
        </w:numPr>
      </w:pPr>
      <w:r>
        <w:t xml:space="preserve">Hard drive erasure and loss of information. </w:t>
      </w:r>
    </w:p>
    <w:p w14:paraId="6ECF5B83" w14:textId="75C5A262" w:rsidR="00F9172E" w:rsidRDefault="00F9172E" w:rsidP="00C67D11">
      <w:pPr>
        <w:pStyle w:val="ListParagraph"/>
        <w:numPr>
          <w:ilvl w:val="3"/>
          <w:numId w:val="1"/>
        </w:numPr>
      </w:pPr>
      <w:r>
        <w:t>Countermeasures</w:t>
      </w:r>
    </w:p>
    <w:p w14:paraId="39F37DF7" w14:textId="718A1B05" w:rsidR="00EB43FD" w:rsidRDefault="00EB43FD" w:rsidP="00C67D11">
      <w:pPr>
        <w:pStyle w:val="ListParagraph"/>
        <w:numPr>
          <w:ilvl w:val="2"/>
          <w:numId w:val="1"/>
        </w:numPr>
      </w:pPr>
      <w:r>
        <w:t>Removable Media</w:t>
      </w:r>
      <w:r>
        <w:tab/>
      </w:r>
    </w:p>
    <w:p w14:paraId="5A3B8966" w14:textId="7753FB46" w:rsidR="00632DAE" w:rsidRDefault="00632DAE" w:rsidP="00632DAE">
      <w:pPr>
        <w:pStyle w:val="ListParagraph"/>
        <w:numPr>
          <w:ilvl w:val="3"/>
          <w:numId w:val="1"/>
        </w:numPr>
      </w:pPr>
      <w:r>
        <w:t>The Threat</w:t>
      </w:r>
    </w:p>
    <w:p w14:paraId="6BDBB519" w14:textId="39961607" w:rsidR="00632DAE" w:rsidRDefault="00632DAE" w:rsidP="00632DAE">
      <w:pPr>
        <w:pStyle w:val="ListParagraph"/>
        <w:numPr>
          <w:ilvl w:val="4"/>
          <w:numId w:val="1"/>
        </w:numPr>
      </w:pPr>
      <w:r>
        <w:t>Removable media is any type of storage device that can be added to and removed from a computer while the system is running. Adversaries</w:t>
      </w:r>
      <w:r w:rsidR="00087C72">
        <w:t xml:space="preserve"> may use removable media to gain access to your system. Examples of removable media include:</w:t>
      </w:r>
    </w:p>
    <w:p w14:paraId="4DD7EC79" w14:textId="32425ED9" w:rsidR="00087C72" w:rsidRDefault="00087C72" w:rsidP="00087C72">
      <w:pPr>
        <w:pStyle w:val="ListParagraph"/>
        <w:numPr>
          <w:ilvl w:val="5"/>
          <w:numId w:val="1"/>
        </w:numPr>
      </w:pPr>
      <w:r>
        <w:t>Thumb drives</w:t>
      </w:r>
    </w:p>
    <w:p w14:paraId="373D77C9" w14:textId="3FD7A8F5" w:rsidR="00087C72" w:rsidRDefault="00087C72" w:rsidP="00087C72">
      <w:pPr>
        <w:pStyle w:val="ListParagraph"/>
        <w:numPr>
          <w:ilvl w:val="5"/>
          <w:numId w:val="1"/>
        </w:numPr>
      </w:pPr>
      <w:r>
        <w:t>Flash drives</w:t>
      </w:r>
    </w:p>
    <w:p w14:paraId="4F79A462" w14:textId="32DA8DDE" w:rsidR="00087C72" w:rsidRDefault="00087C72" w:rsidP="00087C72">
      <w:pPr>
        <w:pStyle w:val="ListParagraph"/>
        <w:numPr>
          <w:ilvl w:val="5"/>
          <w:numId w:val="1"/>
        </w:numPr>
      </w:pPr>
      <w:r>
        <w:lastRenderedPageBreak/>
        <w:t>CDs</w:t>
      </w:r>
    </w:p>
    <w:p w14:paraId="058154A5" w14:textId="67279119" w:rsidR="00087C72" w:rsidRDefault="00087C72" w:rsidP="00087C72">
      <w:pPr>
        <w:pStyle w:val="ListParagraph"/>
        <w:numPr>
          <w:ilvl w:val="5"/>
          <w:numId w:val="1"/>
        </w:numPr>
      </w:pPr>
      <w:r>
        <w:t>DVDs</w:t>
      </w:r>
    </w:p>
    <w:p w14:paraId="73F6513B" w14:textId="779A7904" w:rsidR="00087C72" w:rsidRDefault="00087C72" w:rsidP="00087C72">
      <w:pPr>
        <w:pStyle w:val="ListParagraph"/>
        <w:numPr>
          <w:ilvl w:val="5"/>
          <w:numId w:val="1"/>
        </w:numPr>
      </w:pPr>
      <w:r>
        <w:t>External hard drives</w:t>
      </w:r>
    </w:p>
    <w:p w14:paraId="0EC029EE" w14:textId="57B3B6BA" w:rsidR="00EB43FD" w:rsidRDefault="00EB43FD" w:rsidP="00C67D11">
      <w:pPr>
        <w:pStyle w:val="ListParagraph"/>
        <w:numPr>
          <w:ilvl w:val="3"/>
          <w:numId w:val="1"/>
        </w:numPr>
      </w:pPr>
      <w:r>
        <w:t>Indicators</w:t>
      </w:r>
    </w:p>
    <w:p w14:paraId="2475F0D0" w14:textId="4DD3DF3D" w:rsidR="004D5E49" w:rsidRDefault="004D5E49" w:rsidP="004D5E49">
      <w:pPr>
        <w:pStyle w:val="ListParagraph"/>
        <w:numPr>
          <w:ilvl w:val="4"/>
          <w:numId w:val="1"/>
        </w:numPr>
      </w:pPr>
      <w:r>
        <w:t>The following is a list of suspicious indicators related to removable media. Adversaries and hackers may.</w:t>
      </w:r>
    </w:p>
    <w:p w14:paraId="54281814" w14:textId="2E3F9280" w:rsidR="004D5E49" w:rsidRDefault="004D5E49" w:rsidP="004D5E49">
      <w:pPr>
        <w:pStyle w:val="ListParagraph"/>
        <w:numPr>
          <w:ilvl w:val="4"/>
          <w:numId w:val="1"/>
        </w:numPr>
      </w:pPr>
      <w:r>
        <w:t>Hacker access and sabotaged systems.</w:t>
      </w:r>
    </w:p>
    <w:p w14:paraId="6A356899" w14:textId="57E40454" w:rsidR="00431482" w:rsidRDefault="00EB43FD" w:rsidP="00C67D11">
      <w:pPr>
        <w:pStyle w:val="ListParagraph"/>
        <w:numPr>
          <w:ilvl w:val="3"/>
          <w:numId w:val="1"/>
        </w:numPr>
      </w:pPr>
      <w:r>
        <w:t>Countermeasures</w:t>
      </w:r>
    </w:p>
    <w:p w14:paraId="6186DD76" w14:textId="5839F730" w:rsidR="004D5E49" w:rsidRDefault="004D5E49" w:rsidP="004D5E49">
      <w:pPr>
        <w:pStyle w:val="ListParagraph"/>
        <w:numPr>
          <w:ilvl w:val="4"/>
          <w:numId w:val="1"/>
        </w:numPr>
      </w:pPr>
      <w:r>
        <w:t xml:space="preserve">The </w:t>
      </w:r>
      <w:r w:rsidR="0006701D">
        <w:t>following.</w:t>
      </w:r>
    </w:p>
    <w:p w14:paraId="3E3A982E" w14:textId="17D75022" w:rsidR="00EF5D37" w:rsidRDefault="00EF5D37" w:rsidP="00EF5D37"/>
    <w:p w14:paraId="3A29E964" w14:textId="3362954D" w:rsidR="00EF5D37" w:rsidRDefault="00A65995" w:rsidP="00EF5D37">
      <w:r>
        <w:t>Attack Surface &amp; Methods</w:t>
      </w:r>
    </w:p>
    <w:p w14:paraId="68066770" w14:textId="5B87E253" w:rsidR="00A65995" w:rsidRDefault="00A65995" w:rsidP="00A65995">
      <w:pPr>
        <w:pStyle w:val="ListParagraph"/>
        <w:numPr>
          <w:ilvl w:val="0"/>
          <w:numId w:val="1"/>
        </w:numPr>
      </w:pPr>
      <w:r>
        <w:t xml:space="preserve">When looking at the number of breaches per asset category, servers have typically been on top </w:t>
      </w:r>
      <w:r w:rsidR="00626085">
        <w:t>–</w:t>
      </w:r>
      <w:r>
        <w:t xml:space="preserve"> that</w:t>
      </w:r>
      <w:r w:rsidR="00626085">
        <w:t>.</w:t>
      </w:r>
    </w:p>
    <w:p w14:paraId="07027E98" w14:textId="6EBCBEB4" w:rsidR="00626085" w:rsidRDefault="00626085" w:rsidP="00626085">
      <w:r>
        <w:t>Insider Threat</w:t>
      </w:r>
    </w:p>
    <w:p w14:paraId="59ECE1C5" w14:textId="3322DCB7" w:rsidR="00626085" w:rsidRDefault="00626085" w:rsidP="00626085">
      <w:pPr>
        <w:pStyle w:val="ListParagraph"/>
        <w:numPr>
          <w:ilvl w:val="0"/>
          <w:numId w:val="1"/>
        </w:numPr>
      </w:pPr>
      <w:r>
        <w:t>Insiders / contractors are the most likely perpetrators of security incidents reported in South America.</w:t>
      </w:r>
    </w:p>
    <w:p w14:paraId="5B7A37B7" w14:textId="250B6FC4" w:rsidR="00626085" w:rsidRDefault="00EC79D4" w:rsidP="00626085">
      <w:pPr>
        <w:pStyle w:val="ListParagraph"/>
        <w:numPr>
          <w:ilvl w:val="0"/>
          <w:numId w:val="1"/>
        </w:numPr>
      </w:pPr>
      <w:r>
        <w:t>57% of respondents consider employees the most likely source of an attack</w:t>
      </w:r>
    </w:p>
    <w:p w14:paraId="42CB6C03" w14:textId="0061E351" w:rsidR="00EC79D4" w:rsidRDefault="00EC79D4" w:rsidP="00626085">
      <w:pPr>
        <w:pStyle w:val="ListParagraph"/>
        <w:numPr>
          <w:ilvl w:val="0"/>
          <w:numId w:val="1"/>
        </w:numPr>
      </w:pPr>
      <w:r>
        <w:t>The majority of employees perpetrated their acts while in the office right under the noses of coworkers.</w:t>
      </w:r>
    </w:p>
    <w:p w14:paraId="465A4942" w14:textId="65385727" w:rsidR="00EC79D4" w:rsidRDefault="00EC79D4" w:rsidP="00626085">
      <w:pPr>
        <w:pStyle w:val="ListParagraph"/>
        <w:numPr>
          <w:ilvl w:val="0"/>
          <w:numId w:val="1"/>
        </w:numPr>
      </w:pPr>
      <w:r>
        <w:t xml:space="preserve">72% of security incidents at financial services organizations involved a </w:t>
      </w:r>
      <w:r w:rsidR="00510BB9">
        <w:t>current or former employee</w:t>
      </w:r>
      <w:r>
        <w:t>.</w:t>
      </w:r>
    </w:p>
    <w:p w14:paraId="45119918" w14:textId="61197FA7" w:rsidR="00EC79D4" w:rsidRDefault="00EC79D4" w:rsidP="00626085">
      <w:pPr>
        <w:pStyle w:val="ListParagraph"/>
        <w:numPr>
          <w:ilvl w:val="0"/>
          <w:numId w:val="1"/>
        </w:numPr>
      </w:pPr>
      <w:r>
        <w:t>Third parties with trusted access were responsible for</w:t>
      </w:r>
      <w:r w:rsidR="00510BB9">
        <w:t xml:space="preserve"> 41% of the detected security incidents at financial services organizations. </w:t>
      </w:r>
    </w:p>
    <w:p w14:paraId="48874B6B" w14:textId="4EF2A8F9" w:rsidR="006F27A7" w:rsidRDefault="00934D2C" w:rsidP="00934D2C">
      <w:pPr>
        <w:ind w:left="2880" w:firstLine="720"/>
      </w:pPr>
      <w:r>
        <w:t xml:space="preserve">          </w:t>
      </w:r>
      <w:r w:rsidR="006F27A7">
        <w:t>GROUP</w:t>
      </w:r>
    </w:p>
    <w:p w14:paraId="2EC6655C" w14:textId="01E2DD50" w:rsidR="006F27A7" w:rsidRDefault="00946F33" w:rsidP="00946F33">
      <w:r>
        <w:tab/>
      </w:r>
      <w:r>
        <w:tab/>
      </w:r>
      <w:r>
        <w:tab/>
      </w:r>
      <w:r w:rsidR="00934D2C">
        <w:t xml:space="preserve">      </w:t>
      </w:r>
      <w:r>
        <w:t>Read ------------- Write / Read ------------- Admin</w:t>
      </w:r>
    </w:p>
    <w:p w14:paraId="59A5D0C6" w14:textId="420ACB1A" w:rsidR="00946F33" w:rsidRDefault="00946F33" w:rsidP="00946F33">
      <w:r>
        <w:t>Corporate Espionage, Activists, Hacktivists &amp; Nation States</w:t>
      </w:r>
    </w:p>
    <w:p w14:paraId="331E8D45" w14:textId="58B558C3" w:rsidR="00946F33" w:rsidRDefault="00946F33" w:rsidP="00946F33">
      <w:pPr>
        <w:pStyle w:val="ListParagraph"/>
        <w:numPr>
          <w:ilvl w:val="0"/>
          <w:numId w:val="1"/>
        </w:numPr>
      </w:pPr>
      <w:r>
        <w:t>Compromises att</w:t>
      </w:r>
      <w:r w:rsidR="00973EB8">
        <w:t>ributed to competitors were highest in Asia Pacific.</w:t>
      </w:r>
    </w:p>
    <w:p w14:paraId="401B0822" w14:textId="36138C8B" w:rsidR="00973EB8" w:rsidRDefault="00973EB8" w:rsidP="00946F33">
      <w:pPr>
        <w:pStyle w:val="ListParagraph"/>
        <w:numPr>
          <w:ilvl w:val="0"/>
          <w:numId w:val="1"/>
        </w:numPr>
      </w:pPr>
      <w:r>
        <w:t>Almost half (47%) of respondents from China point to competitors as the source of security incidents, higher than any other nation.</w:t>
      </w:r>
    </w:p>
    <w:p w14:paraId="27038F5B" w14:textId="73C099D9" w:rsidR="00973EB8" w:rsidRDefault="00973EB8" w:rsidP="00946F33">
      <w:pPr>
        <w:pStyle w:val="ListParagraph"/>
        <w:numPr>
          <w:ilvl w:val="0"/>
          <w:numId w:val="1"/>
        </w:numPr>
      </w:pPr>
      <w:r>
        <w:t>Automotive firms saw an 84% increase in security incidents from activists / hacktivists.</w:t>
      </w:r>
    </w:p>
    <w:p w14:paraId="3EDB0CB3" w14:textId="66B9264F" w:rsidR="00973EB8" w:rsidRDefault="00973EB8" w:rsidP="00946F33">
      <w:pPr>
        <w:pStyle w:val="ListParagraph"/>
        <w:numPr>
          <w:ilvl w:val="0"/>
          <w:numId w:val="1"/>
        </w:numPr>
      </w:pPr>
      <w:r>
        <w:t xml:space="preserve">Attacks by nation-states jumped 80% at technology companies, explaining increase in IP theft perhaps. </w:t>
      </w:r>
    </w:p>
    <w:p w14:paraId="67FFA280" w14:textId="0E81A2BA" w:rsidR="00B42EDF" w:rsidRDefault="00B42EDF" w:rsidP="00B42EDF">
      <w:r>
        <w:t>Policies &amp; Procedures</w:t>
      </w:r>
    </w:p>
    <w:p w14:paraId="1E4C6960" w14:textId="6E44D96E" w:rsidR="00B42EDF" w:rsidRDefault="00B42EDF" w:rsidP="00B42EDF">
      <w:pPr>
        <w:pStyle w:val="ListParagraph"/>
        <w:numPr>
          <w:ilvl w:val="0"/>
          <w:numId w:val="1"/>
        </w:numPr>
      </w:pPr>
      <w:r>
        <w:t>One in three companies do not have a written information security policy (“WISP”).</w:t>
      </w:r>
    </w:p>
    <w:p w14:paraId="62564639" w14:textId="188FF782" w:rsidR="00B42EDF" w:rsidRDefault="00A40945" w:rsidP="00B42EDF">
      <w:pPr>
        <w:pStyle w:val="ListParagraph"/>
        <w:numPr>
          <w:ilvl w:val="0"/>
          <w:numId w:val="1"/>
        </w:numPr>
      </w:pPr>
      <w:r>
        <w:t>77% of organizations have a password policy or standard.</w:t>
      </w:r>
    </w:p>
    <w:p w14:paraId="6616ECB3" w14:textId="5673CE40" w:rsidR="00A40945" w:rsidRDefault="00A40945" w:rsidP="00B42EDF">
      <w:pPr>
        <w:pStyle w:val="ListParagraph"/>
        <w:numPr>
          <w:ilvl w:val="0"/>
          <w:numId w:val="1"/>
        </w:numPr>
      </w:pPr>
      <w:r>
        <w:t>59% of organizations have a.</w:t>
      </w:r>
    </w:p>
    <w:p w14:paraId="33BC6270" w14:textId="7E550EDD" w:rsidR="00A40945" w:rsidRDefault="00A40945" w:rsidP="00A40945">
      <w:r>
        <w:t>Current IT Security Methods</w:t>
      </w:r>
    </w:p>
    <w:p w14:paraId="20282C79" w14:textId="48679632" w:rsidR="00A40945" w:rsidRDefault="00A40945" w:rsidP="00A40945">
      <w:r>
        <w:lastRenderedPageBreak/>
        <w:t>IAM</w:t>
      </w:r>
    </w:p>
    <w:p w14:paraId="48F9E896" w14:textId="22D5CCB6" w:rsidR="00A40945" w:rsidRDefault="00A40945" w:rsidP="00A40945">
      <w:pPr>
        <w:pStyle w:val="ListParagraph"/>
        <w:numPr>
          <w:ilvl w:val="0"/>
          <w:numId w:val="1"/>
        </w:numPr>
      </w:pPr>
      <w:r>
        <w:t xml:space="preserve">Identity and access management (“IAM”) is the discipline for managing access to enterprise resources. It is a foundational element of any information security program and one of the security areas that users interact with the most. </w:t>
      </w:r>
    </w:p>
    <w:p w14:paraId="7F1B2C84" w14:textId="6D50FCAC" w:rsidR="00575D14" w:rsidRDefault="00575D14" w:rsidP="00575D14">
      <w:r>
        <w:t>IAM life cycle</w:t>
      </w:r>
    </w:p>
    <w:p w14:paraId="56FA4DD1" w14:textId="1B3CBCBA" w:rsidR="00575D14" w:rsidRDefault="00575D14" w:rsidP="00575D14">
      <w:pPr>
        <w:pStyle w:val="ListParagraph"/>
        <w:numPr>
          <w:ilvl w:val="0"/>
          <w:numId w:val="1"/>
        </w:numPr>
      </w:pPr>
      <w:r>
        <w:t>Strategy and governance</w:t>
      </w:r>
    </w:p>
    <w:p w14:paraId="0420F7C7" w14:textId="23D0025E" w:rsidR="00575D14" w:rsidRDefault="00575D14" w:rsidP="00575D14">
      <w:pPr>
        <w:pStyle w:val="ListParagraph"/>
        <w:numPr>
          <w:ilvl w:val="1"/>
          <w:numId w:val="1"/>
        </w:numPr>
      </w:pPr>
      <w:r>
        <w:t>User access request and approve</w:t>
      </w:r>
      <w:r w:rsidR="00FD68EE">
        <w:t xml:space="preserve"> – Provision / de-provision – Enforce – Report and audit – Review and certify – Reconcile </w:t>
      </w:r>
      <w:r w:rsidR="00E32CF3">
        <w:t>–</w:t>
      </w:r>
      <w:r w:rsidR="00FD68EE">
        <w:t xml:space="preserve"> Repeat</w:t>
      </w:r>
      <w:r w:rsidR="00E32CF3">
        <w:t>.</w:t>
      </w:r>
    </w:p>
    <w:p w14:paraId="7DF79E25" w14:textId="39884299" w:rsidR="00E32CF3" w:rsidRDefault="00E32CF3" w:rsidP="00E32CF3">
      <w:pPr>
        <w:pStyle w:val="ListParagraph"/>
        <w:numPr>
          <w:ilvl w:val="0"/>
          <w:numId w:val="1"/>
        </w:numPr>
      </w:pPr>
      <w:r>
        <w:t>Provision / de-provision</w:t>
      </w:r>
    </w:p>
    <w:p w14:paraId="3B6FB1FD" w14:textId="20E26C08" w:rsidR="00E32CF3" w:rsidRDefault="00E32CF3" w:rsidP="00E32CF3">
      <w:pPr>
        <w:pStyle w:val="ListParagraph"/>
        <w:numPr>
          <w:ilvl w:val="1"/>
          <w:numId w:val="1"/>
        </w:numPr>
      </w:pPr>
      <w:r>
        <w:t>Definition objective:</w:t>
      </w:r>
    </w:p>
    <w:p w14:paraId="295738F0" w14:textId="407ED7A6" w:rsidR="00E32CF3" w:rsidRDefault="00E32CF3" w:rsidP="00E32CF3">
      <w:pPr>
        <w:pStyle w:val="ListParagraph"/>
        <w:numPr>
          <w:ilvl w:val="2"/>
          <w:numId w:val="1"/>
        </w:numPr>
      </w:pPr>
      <w:r>
        <w:t>Granting users appropriate entitlements and access in a timely manner.</w:t>
      </w:r>
    </w:p>
    <w:p w14:paraId="5D23D7FD" w14:textId="57FD2BBD" w:rsidR="00E32CF3" w:rsidRDefault="00E32CF3" w:rsidP="00E32CF3">
      <w:pPr>
        <w:pStyle w:val="ListParagraph"/>
        <w:numPr>
          <w:ilvl w:val="2"/>
          <w:numId w:val="1"/>
        </w:numPr>
      </w:pPr>
      <w:r>
        <w:t>Revoking access in a timely manner when no longer required due to termination or transfer.</w:t>
      </w:r>
    </w:p>
    <w:p w14:paraId="2683CBF3" w14:textId="7D9701FE" w:rsidR="00E32CF3" w:rsidRDefault="00E32CF3" w:rsidP="00E32CF3">
      <w:pPr>
        <w:pStyle w:val="ListParagraph"/>
        <w:numPr>
          <w:ilvl w:val="1"/>
          <w:numId w:val="1"/>
        </w:numPr>
      </w:pPr>
      <w:r>
        <w:t>Common challenges</w:t>
      </w:r>
    </w:p>
    <w:p w14:paraId="253475CB" w14:textId="5F0807AB" w:rsidR="00E32CF3" w:rsidRDefault="00E32CF3" w:rsidP="00E32CF3">
      <w:pPr>
        <w:pStyle w:val="ListParagraph"/>
        <w:numPr>
          <w:ilvl w:val="2"/>
          <w:numId w:val="1"/>
        </w:numPr>
      </w:pPr>
      <w:r>
        <w:t>Time lines to grant</w:t>
      </w:r>
      <w:r w:rsidR="00BE14EE">
        <w:t xml:space="preserve"> / remove access is excessive. </w:t>
      </w:r>
    </w:p>
    <w:p w14:paraId="23E01070" w14:textId="2EDC9BBF" w:rsidR="00BE14EE" w:rsidRDefault="00BE14EE" w:rsidP="00BE14EE">
      <w:pPr>
        <w:pStyle w:val="ListParagraph"/>
        <w:numPr>
          <w:ilvl w:val="2"/>
          <w:numId w:val="1"/>
        </w:numPr>
      </w:pPr>
      <w:r>
        <w:t>Inefficient and error-prone manual provisioning.</w:t>
      </w:r>
    </w:p>
    <w:p w14:paraId="604FB6EA" w14:textId="04DADD60" w:rsidR="00BE14EE" w:rsidRDefault="00BE14EE" w:rsidP="00BE14EE">
      <w:r>
        <w:t>Two – Factor Authentication (the problem)</w:t>
      </w:r>
    </w:p>
    <w:p w14:paraId="5B6B5456" w14:textId="34F162C6" w:rsidR="00BE14EE" w:rsidRDefault="001F303E" w:rsidP="001F303E">
      <w:pPr>
        <w:pStyle w:val="ListParagraph"/>
        <w:numPr>
          <w:ilvl w:val="0"/>
          <w:numId w:val="1"/>
        </w:numPr>
      </w:pPr>
      <w:r>
        <w:t>To use many of the services on the Internet today, such as email, online banking or online shopping, you must first prove you are who you say you are. This process of proving your identity is known as authentication. Authentication is done by using something you know (such as your password), something you have (such as your smartphone), or something unique to you (such as a retinal scan or fingerprint). Traditionally, one of the most common ways of authenticating has been a username and a password. The problem with using just a password for authentication is simple: all an attacker needs to do is guess or compromise your password and they gain instant access to your online account and information. If you use the same username and password for multiple accounts, the harm can.</w:t>
      </w:r>
    </w:p>
    <w:p w14:paraId="2B6713A2" w14:textId="4165AB01" w:rsidR="0073214D" w:rsidRDefault="0073214D" w:rsidP="0073214D">
      <w:r>
        <w:t>Data Breach</w:t>
      </w:r>
    </w:p>
    <w:p w14:paraId="745E2F7F" w14:textId="3E6924A3" w:rsidR="0073214D" w:rsidRDefault="0073214D" w:rsidP="0073214D">
      <w:pPr>
        <w:pStyle w:val="ListParagraph"/>
        <w:numPr>
          <w:ilvl w:val="0"/>
          <w:numId w:val="1"/>
        </w:numPr>
      </w:pPr>
      <w:r>
        <w:t xml:space="preserve">A data breach is an incident wherein information is stolen or taken from a system without the knowledge or authorization of the system’s owner. </w:t>
      </w:r>
      <w:r w:rsidR="003600E4">
        <w:t xml:space="preserve">A small company or a large organization may suffer a data breach. Stolen data may involve sensitive, proprietary, or confidential information, such as credit card numbers, customer data, trade secrets or matters of national security. </w:t>
      </w:r>
    </w:p>
    <w:p w14:paraId="62AF51E9" w14:textId="280DFCF3" w:rsidR="00C61C10" w:rsidRDefault="00C61C10" w:rsidP="00C61C10">
      <w:r>
        <w:t>Breach methods observed across industries</w:t>
      </w:r>
    </w:p>
    <w:p w14:paraId="3BADCFAB" w14:textId="47CA4279" w:rsidR="00C61C10" w:rsidRDefault="00C61C10" w:rsidP="00C61C10">
      <w:pPr>
        <w:pStyle w:val="ListParagraph"/>
        <w:numPr>
          <w:ilvl w:val="0"/>
          <w:numId w:val="1"/>
        </w:numPr>
      </w:pPr>
      <w:r>
        <w:t xml:space="preserve">Based on data breach incidents recorder between January </w:t>
      </w:r>
      <w:r w:rsidR="002A47F8">
        <w:t xml:space="preserve">2005 and April 2015, personally identifiable information [PII] was the most stolen record type while financial data came in second. </w:t>
      </w:r>
    </w:p>
    <w:p w14:paraId="3564F8F2" w14:textId="1BD59DDB" w:rsidR="00B10EB7" w:rsidRDefault="00B10EB7" w:rsidP="00B10EB7">
      <w:pPr>
        <w:pStyle w:val="ListParagraph"/>
        <w:numPr>
          <w:ilvl w:val="1"/>
          <w:numId w:val="1"/>
        </w:numPr>
      </w:pPr>
      <w:r>
        <w:t>Hacking or malware – 25</w:t>
      </w:r>
      <w:r w:rsidR="000F1720">
        <w:t>.0</w:t>
      </w:r>
      <w:r>
        <w:t>%</w:t>
      </w:r>
    </w:p>
    <w:p w14:paraId="50B197C4" w14:textId="6D158A6F" w:rsidR="00B10EB7" w:rsidRDefault="00B10EB7" w:rsidP="00B10EB7">
      <w:pPr>
        <w:pStyle w:val="ListParagraph"/>
        <w:numPr>
          <w:ilvl w:val="1"/>
          <w:numId w:val="1"/>
        </w:numPr>
      </w:pPr>
      <w:r>
        <w:t>Portable device loss – 24</w:t>
      </w:r>
      <w:r w:rsidR="000F1720">
        <w:t>.0</w:t>
      </w:r>
      <w:r>
        <w:t>%</w:t>
      </w:r>
    </w:p>
    <w:p w14:paraId="21DB40F5" w14:textId="01BBA95F" w:rsidR="00B10EB7" w:rsidRDefault="00B10EB7" w:rsidP="00B10EB7">
      <w:pPr>
        <w:pStyle w:val="ListParagraph"/>
        <w:numPr>
          <w:ilvl w:val="1"/>
          <w:numId w:val="1"/>
        </w:numPr>
      </w:pPr>
      <w:r>
        <w:t>Unintended disclosure – 17.4%</w:t>
      </w:r>
    </w:p>
    <w:p w14:paraId="175D5165" w14:textId="6E6CC726" w:rsidR="00B10EB7" w:rsidRDefault="000F1720" w:rsidP="00B10EB7">
      <w:pPr>
        <w:pStyle w:val="ListParagraph"/>
        <w:numPr>
          <w:ilvl w:val="1"/>
          <w:numId w:val="1"/>
        </w:numPr>
      </w:pPr>
      <w:r>
        <w:t>Insider leak – 12.0%</w:t>
      </w:r>
    </w:p>
    <w:p w14:paraId="5E20DC56" w14:textId="113BBA26" w:rsidR="000F1720" w:rsidRDefault="000F1720" w:rsidP="00B10EB7">
      <w:pPr>
        <w:pStyle w:val="ListParagraph"/>
        <w:numPr>
          <w:ilvl w:val="1"/>
          <w:numId w:val="1"/>
        </w:numPr>
      </w:pPr>
      <w:r>
        <w:lastRenderedPageBreak/>
        <w:t>Physical loss – 11.6%</w:t>
      </w:r>
    </w:p>
    <w:p w14:paraId="3B61024C" w14:textId="255A021C" w:rsidR="000F1720" w:rsidRDefault="000F1720" w:rsidP="00B10EB7">
      <w:pPr>
        <w:pStyle w:val="ListParagraph"/>
        <w:numPr>
          <w:ilvl w:val="1"/>
          <w:numId w:val="1"/>
        </w:numPr>
      </w:pPr>
      <w:r>
        <w:t>Stationary device loss – 5.4%</w:t>
      </w:r>
    </w:p>
    <w:p w14:paraId="090FBE00" w14:textId="7E19E4EC" w:rsidR="000F1720" w:rsidRDefault="000F1720" w:rsidP="00B10EB7">
      <w:pPr>
        <w:pStyle w:val="ListParagraph"/>
        <w:numPr>
          <w:ilvl w:val="1"/>
          <w:numId w:val="1"/>
        </w:numPr>
      </w:pPr>
      <w:r>
        <w:t>Payment card fraud – 1.4%</w:t>
      </w:r>
    </w:p>
    <w:p w14:paraId="42702CD7" w14:textId="3B0231B0" w:rsidR="000F1720" w:rsidRDefault="000F1720" w:rsidP="00B10EB7">
      <w:pPr>
        <w:pStyle w:val="ListParagraph"/>
        <w:numPr>
          <w:ilvl w:val="1"/>
          <w:numId w:val="1"/>
        </w:numPr>
      </w:pPr>
      <w:r>
        <w:t>Unknown – 3.2%</w:t>
      </w:r>
    </w:p>
    <w:p w14:paraId="6AC70556" w14:textId="30EE3D7D" w:rsidR="00F709F5" w:rsidRDefault="00F709F5" w:rsidP="00F709F5">
      <w:r>
        <w:t>The NIST Internal / Interagency Report NISTIR 7298 (Glossary of Key Information Security Terms, May 2013) defines the term computer security as follows:</w:t>
      </w:r>
    </w:p>
    <w:p w14:paraId="14FA0DB2" w14:textId="0BF4BF7C" w:rsidR="002310C2" w:rsidRDefault="00F709F5" w:rsidP="002310C2">
      <w:pPr>
        <w:pStyle w:val="ListParagraph"/>
        <w:numPr>
          <w:ilvl w:val="0"/>
          <w:numId w:val="1"/>
        </w:numPr>
      </w:pPr>
      <w:r>
        <w:t>“Measures and controls th</w:t>
      </w:r>
      <w:r w:rsidR="003532C6">
        <w:t>at ensure confidentiality, integrity, and availability of information system assets including hardware, software, firmware, and information being processed, stored, and communicated.</w:t>
      </w:r>
      <w:r w:rsidR="002310C2">
        <w:t>”</w:t>
      </w:r>
    </w:p>
    <w:p w14:paraId="4762A29B" w14:textId="0901AB93" w:rsidR="002310C2" w:rsidRDefault="00384D3B" w:rsidP="00384D3B">
      <w:r>
        <w:t>Data and services</w:t>
      </w:r>
    </w:p>
    <w:p w14:paraId="201FDBE7" w14:textId="6D11E22B" w:rsidR="00384D3B" w:rsidRDefault="00384D3B" w:rsidP="00384D3B">
      <w:pPr>
        <w:pStyle w:val="ListParagraph"/>
        <w:numPr>
          <w:ilvl w:val="0"/>
          <w:numId w:val="1"/>
        </w:numPr>
      </w:pPr>
      <w:r>
        <w:t>Confidentiality</w:t>
      </w:r>
    </w:p>
    <w:p w14:paraId="621E798A" w14:textId="3B9BD3DC" w:rsidR="00384D3B" w:rsidRDefault="00384D3B" w:rsidP="00384D3B">
      <w:pPr>
        <w:pStyle w:val="ListParagraph"/>
        <w:numPr>
          <w:ilvl w:val="0"/>
          <w:numId w:val="1"/>
        </w:numPr>
      </w:pPr>
      <w:r>
        <w:t>Integrity</w:t>
      </w:r>
    </w:p>
    <w:p w14:paraId="641B6248" w14:textId="36703322" w:rsidR="00384D3B" w:rsidRDefault="00384D3B" w:rsidP="00384D3B">
      <w:pPr>
        <w:pStyle w:val="ListParagraph"/>
        <w:numPr>
          <w:ilvl w:val="0"/>
          <w:numId w:val="1"/>
        </w:numPr>
      </w:pPr>
      <w:r>
        <w:t>Authenticity</w:t>
      </w:r>
    </w:p>
    <w:p w14:paraId="09666A49" w14:textId="437B4418" w:rsidR="00384D3B" w:rsidRDefault="00384D3B" w:rsidP="00384D3B">
      <w:pPr>
        <w:pStyle w:val="ListParagraph"/>
        <w:numPr>
          <w:ilvl w:val="0"/>
          <w:numId w:val="1"/>
        </w:numPr>
      </w:pPr>
      <w:r>
        <w:t>Availability</w:t>
      </w:r>
    </w:p>
    <w:p w14:paraId="6AF01C84" w14:textId="785AF868" w:rsidR="00384D3B" w:rsidRDefault="00384D3B" w:rsidP="00384D3B">
      <w:pPr>
        <w:pStyle w:val="ListParagraph"/>
        <w:numPr>
          <w:ilvl w:val="0"/>
          <w:numId w:val="1"/>
        </w:numPr>
      </w:pPr>
      <w:r>
        <w:t>Accountability</w:t>
      </w:r>
    </w:p>
    <w:p w14:paraId="54F8B660" w14:textId="7C1B8BEB" w:rsidR="00694BAD" w:rsidRDefault="00694BAD" w:rsidP="00694BAD">
      <w:r>
        <w:t>Key Security Concepts</w:t>
      </w:r>
    </w:p>
    <w:p w14:paraId="47D3A2CB" w14:textId="1952DF5C" w:rsidR="00694BAD" w:rsidRDefault="00694BAD" w:rsidP="00694BAD">
      <w:pPr>
        <w:pStyle w:val="ListParagraph"/>
        <w:numPr>
          <w:ilvl w:val="0"/>
          <w:numId w:val="1"/>
        </w:numPr>
      </w:pPr>
      <w:r>
        <w:t>Confidentiality</w:t>
      </w:r>
    </w:p>
    <w:p w14:paraId="1B4F8585" w14:textId="36D33C48" w:rsidR="00694BAD" w:rsidRDefault="00694BAD" w:rsidP="00694BAD">
      <w:pPr>
        <w:pStyle w:val="ListParagraph"/>
        <w:numPr>
          <w:ilvl w:val="1"/>
          <w:numId w:val="1"/>
        </w:numPr>
      </w:pPr>
      <w:r>
        <w:t>Preserving authorized restrictions on information access and disclosure</w:t>
      </w:r>
      <w:r w:rsidR="00C37BAD">
        <w:t xml:space="preserve">, including means for protecting personal privacy and proprietary information. </w:t>
      </w:r>
    </w:p>
    <w:p w14:paraId="60BC6F9E" w14:textId="5389DC28" w:rsidR="00C37BAD" w:rsidRDefault="00C37BAD" w:rsidP="00C37BAD">
      <w:pPr>
        <w:pStyle w:val="ListParagraph"/>
        <w:numPr>
          <w:ilvl w:val="0"/>
          <w:numId w:val="1"/>
        </w:numPr>
      </w:pPr>
      <w:r>
        <w:t>Inte</w:t>
      </w:r>
      <w:r w:rsidR="002619E2">
        <w:t>grity</w:t>
      </w:r>
    </w:p>
    <w:p w14:paraId="6ACFC68A" w14:textId="46E35195" w:rsidR="002619E2" w:rsidRDefault="002619E2" w:rsidP="002619E2">
      <w:pPr>
        <w:pStyle w:val="ListParagraph"/>
        <w:numPr>
          <w:ilvl w:val="1"/>
          <w:numId w:val="1"/>
        </w:numPr>
      </w:pPr>
      <w:r>
        <w:t>Guarding against improper information modification or destruction, including enduring information nonrepudiation and authenticity</w:t>
      </w:r>
      <w:r w:rsidR="00477959">
        <w:t xml:space="preserve">. </w:t>
      </w:r>
    </w:p>
    <w:p w14:paraId="19BDAD1A" w14:textId="255D53A4" w:rsidR="00477959" w:rsidRDefault="00477959" w:rsidP="00477959">
      <w:pPr>
        <w:pStyle w:val="ListParagraph"/>
        <w:numPr>
          <w:ilvl w:val="0"/>
          <w:numId w:val="1"/>
        </w:numPr>
      </w:pPr>
      <w:r>
        <w:t>Availability</w:t>
      </w:r>
    </w:p>
    <w:p w14:paraId="085E8343" w14:textId="3DBD7D38" w:rsidR="00477959" w:rsidRDefault="00477959" w:rsidP="00477959">
      <w:pPr>
        <w:pStyle w:val="ListParagraph"/>
        <w:numPr>
          <w:ilvl w:val="1"/>
          <w:numId w:val="1"/>
        </w:numPr>
      </w:pPr>
      <w:r>
        <w:t>Ensuring timely and reliable access to and use of information.</w:t>
      </w:r>
    </w:p>
    <w:p w14:paraId="2979A84F" w14:textId="10B2468C" w:rsidR="00B543A8" w:rsidRDefault="00B543A8" w:rsidP="00B543A8">
      <w:r>
        <w:t>Levels of Impact</w:t>
      </w:r>
    </w:p>
    <w:p w14:paraId="224930B8" w14:textId="604A49BB" w:rsidR="00B543A8" w:rsidRDefault="00B543A8" w:rsidP="00B543A8">
      <w:pPr>
        <w:pStyle w:val="ListParagraph"/>
        <w:numPr>
          <w:ilvl w:val="0"/>
          <w:numId w:val="1"/>
        </w:numPr>
      </w:pPr>
      <w:r>
        <w:t>Low</w:t>
      </w:r>
    </w:p>
    <w:p w14:paraId="1CFB86A5" w14:textId="02ACB3D5" w:rsidR="00B543A8" w:rsidRDefault="00B543A8" w:rsidP="00B543A8">
      <w:pPr>
        <w:pStyle w:val="ListParagraph"/>
        <w:numPr>
          <w:ilvl w:val="1"/>
          <w:numId w:val="1"/>
        </w:numPr>
      </w:pPr>
      <w:r>
        <w:t xml:space="preserve">The loss could be expected to have a limited adverse effect on organizational operations, organizational assets, or individuals. </w:t>
      </w:r>
    </w:p>
    <w:p w14:paraId="367B9346" w14:textId="417FA21A" w:rsidR="00B543A8" w:rsidRDefault="00B543A8" w:rsidP="00B543A8">
      <w:pPr>
        <w:pStyle w:val="ListParagraph"/>
        <w:numPr>
          <w:ilvl w:val="0"/>
          <w:numId w:val="1"/>
        </w:numPr>
      </w:pPr>
      <w:r>
        <w:t>Moderate</w:t>
      </w:r>
    </w:p>
    <w:p w14:paraId="587A8D12" w14:textId="04BCFDB7" w:rsidR="00B543A8" w:rsidRDefault="00B543A8" w:rsidP="00B543A8">
      <w:pPr>
        <w:pStyle w:val="ListParagraph"/>
        <w:numPr>
          <w:ilvl w:val="1"/>
          <w:numId w:val="1"/>
        </w:numPr>
      </w:pPr>
      <w:r>
        <w:t xml:space="preserve">The loss could be expected to have a serious adverse effect on organizational operations, organizational assets, or individuals. </w:t>
      </w:r>
    </w:p>
    <w:p w14:paraId="615E0D73" w14:textId="41C24419" w:rsidR="00B543A8" w:rsidRDefault="00B543A8" w:rsidP="00B543A8">
      <w:pPr>
        <w:pStyle w:val="ListParagraph"/>
        <w:numPr>
          <w:ilvl w:val="0"/>
          <w:numId w:val="1"/>
        </w:numPr>
      </w:pPr>
      <w:r>
        <w:t>High</w:t>
      </w:r>
    </w:p>
    <w:p w14:paraId="54BB51A4" w14:textId="291E9404" w:rsidR="00B543A8" w:rsidRDefault="00B543A8" w:rsidP="00B543A8">
      <w:pPr>
        <w:pStyle w:val="ListParagraph"/>
        <w:numPr>
          <w:ilvl w:val="1"/>
          <w:numId w:val="1"/>
        </w:numPr>
      </w:pPr>
      <w:r>
        <w:t>The loss could be expected to have a severe or catastrophic adverse effect on organizational operations, organizational assets, or individuals.</w:t>
      </w:r>
    </w:p>
    <w:p w14:paraId="152127A3" w14:textId="1021C76B" w:rsidR="003A40DA" w:rsidRDefault="003A40DA" w:rsidP="003A40DA">
      <w:r>
        <w:t>Assets of a Computer System</w:t>
      </w:r>
    </w:p>
    <w:p w14:paraId="7AEC0698" w14:textId="25EA546D" w:rsidR="003A40DA" w:rsidRDefault="003A40DA" w:rsidP="003A40DA">
      <w:pPr>
        <w:pStyle w:val="ListParagraph"/>
        <w:numPr>
          <w:ilvl w:val="0"/>
          <w:numId w:val="1"/>
        </w:numPr>
      </w:pPr>
      <w:r>
        <w:t>Hardware</w:t>
      </w:r>
    </w:p>
    <w:p w14:paraId="29B59910" w14:textId="59F84B05" w:rsidR="003A40DA" w:rsidRDefault="003A40DA" w:rsidP="003A40DA">
      <w:pPr>
        <w:pStyle w:val="ListParagraph"/>
        <w:numPr>
          <w:ilvl w:val="0"/>
          <w:numId w:val="1"/>
        </w:numPr>
      </w:pPr>
      <w:r>
        <w:t>Software</w:t>
      </w:r>
    </w:p>
    <w:p w14:paraId="2562D1C4" w14:textId="7669DD24" w:rsidR="003A40DA" w:rsidRDefault="003A40DA" w:rsidP="003A40DA">
      <w:pPr>
        <w:pStyle w:val="ListParagraph"/>
        <w:numPr>
          <w:ilvl w:val="0"/>
          <w:numId w:val="1"/>
        </w:numPr>
      </w:pPr>
      <w:r>
        <w:t>Data</w:t>
      </w:r>
    </w:p>
    <w:p w14:paraId="5655A271" w14:textId="53D30305" w:rsidR="003A40DA" w:rsidRDefault="003A40DA" w:rsidP="003A40DA">
      <w:pPr>
        <w:pStyle w:val="ListParagraph"/>
        <w:numPr>
          <w:ilvl w:val="0"/>
          <w:numId w:val="1"/>
        </w:numPr>
      </w:pPr>
      <w:r>
        <w:t>Communication facilities and networks</w:t>
      </w:r>
    </w:p>
    <w:p w14:paraId="6127A6EA" w14:textId="342ADDBA" w:rsidR="00467D04" w:rsidRDefault="00467D04" w:rsidP="00467D04">
      <w:r>
        <w:lastRenderedPageBreak/>
        <w:t>Vulnerabilities, Threats and Attacks</w:t>
      </w:r>
    </w:p>
    <w:p w14:paraId="6B88E902" w14:textId="0B2D3C99" w:rsidR="00467D04" w:rsidRDefault="00467D04" w:rsidP="00467D04">
      <w:pPr>
        <w:pStyle w:val="ListParagraph"/>
        <w:numPr>
          <w:ilvl w:val="0"/>
          <w:numId w:val="1"/>
        </w:numPr>
      </w:pPr>
      <w:r>
        <w:t>Categories of vulnerabilities</w:t>
      </w:r>
    </w:p>
    <w:p w14:paraId="617A6DE1" w14:textId="4F79A8CF" w:rsidR="00467D04" w:rsidRDefault="00467D04" w:rsidP="00467D04">
      <w:pPr>
        <w:pStyle w:val="ListParagraph"/>
        <w:numPr>
          <w:ilvl w:val="1"/>
          <w:numId w:val="1"/>
        </w:numPr>
      </w:pPr>
      <w:r>
        <w:t>Corrupted (loss of integrity)</w:t>
      </w:r>
    </w:p>
    <w:p w14:paraId="094DFB0C" w14:textId="5A89E711" w:rsidR="00467D04" w:rsidRDefault="00467D04" w:rsidP="00467D04">
      <w:pPr>
        <w:pStyle w:val="ListParagraph"/>
        <w:numPr>
          <w:ilvl w:val="1"/>
          <w:numId w:val="1"/>
        </w:numPr>
      </w:pPr>
      <w:r>
        <w:t>Leaky (loss of confidentiality</w:t>
      </w:r>
    </w:p>
    <w:p w14:paraId="4C8F6569" w14:textId="515F7466" w:rsidR="00467D04" w:rsidRDefault="00467D04" w:rsidP="006256A8">
      <w:pPr>
        <w:pStyle w:val="ListParagraph"/>
        <w:numPr>
          <w:ilvl w:val="1"/>
          <w:numId w:val="1"/>
        </w:numPr>
      </w:pPr>
      <w:r>
        <w:t>Unavailable or very slow (loss of availability)</w:t>
      </w:r>
    </w:p>
    <w:p w14:paraId="560147DE" w14:textId="24478794" w:rsidR="006256A8" w:rsidRDefault="006256A8" w:rsidP="006256A8">
      <w:pPr>
        <w:pStyle w:val="ListParagraph"/>
        <w:numPr>
          <w:ilvl w:val="0"/>
          <w:numId w:val="1"/>
        </w:numPr>
      </w:pPr>
      <w:r>
        <w:t>Threats</w:t>
      </w:r>
    </w:p>
    <w:p w14:paraId="672906C4" w14:textId="1338DC81" w:rsidR="006256A8" w:rsidRDefault="006256A8" w:rsidP="006256A8">
      <w:pPr>
        <w:pStyle w:val="ListParagraph"/>
        <w:numPr>
          <w:ilvl w:val="1"/>
          <w:numId w:val="1"/>
        </w:numPr>
      </w:pPr>
      <w:r>
        <w:t>Capable of exploiting vulnerabilities</w:t>
      </w:r>
    </w:p>
    <w:p w14:paraId="0770061A" w14:textId="6054CE4C" w:rsidR="006256A8" w:rsidRDefault="006256A8" w:rsidP="006256A8">
      <w:pPr>
        <w:pStyle w:val="ListParagraph"/>
        <w:numPr>
          <w:ilvl w:val="1"/>
          <w:numId w:val="1"/>
        </w:numPr>
      </w:pPr>
      <w:r>
        <w:t>Represent potential security harm to an asset.</w:t>
      </w:r>
    </w:p>
    <w:p w14:paraId="307B3312" w14:textId="2A0675D0" w:rsidR="006256A8" w:rsidRDefault="006256A8" w:rsidP="006256A8">
      <w:pPr>
        <w:pStyle w:val="ListParagraph"/>
        <w:numPr>
          <w:ilvl w:val="0"/>
          <w:numId w:val="1"/>
        </w:numPr>
      </w:pPr>
      <w:r>
        <w:t>Attacks (threats carried out)</w:t>
      </w:r>
    </w:p>
    <w:p w14:paraId="54E27C6F" w14:textId="1A350F64" w:rsidR="006256A8" w:rsidRDefault="006256A8" w:rsidP="006256A8">
      <w:pPr>
        <w:pStyle w:val="ListParagraph"/>
        <w:numPr>
          <w:ilvl w:val="1"/>
          <w:numId w:val="1"/>
        </w:numPr>
      </w:pPr>
      <w:r>
        <w:t>Passive – Attempt to learn or make use of information from the system that does not affect system resources</w:t>
      </w:r>
    </w:p>
    <w:p w14:paraId="79D02FC4" w14:textId="332943DA" w:rsidR="006256A8" w:rsidRDefault="006256A8" w:rsidP="006256A8">
      <w:pPr>
        <w:pStyle w:val="ListParagraph"/>
        <w:numPr>
          <w:ilvl w:val="1"/>
          <w:numId w:val="1"/>
        </w:numPr>
      </w:pPr>
      <w:r>
        <w:t>Active – attempt to alter system resources</w:t>
      </w:r>
      <w:r w:rsidR="00547A6C">
        <w:t xml:space="preserve"> or affect their operation</w:t>
      </w:r>
    </w:p>
    <w:p w14:paraId="511CC781" w14:textId="67CEF500" w:rsidR="00547A6C" w:rsidRDefault="00547A6C" w:rsidP="006256A8">
      <w:pPr>
        <w:pStyle w:val="ListParagraph"/>
        <w:numPr>
          <w:ilvl w:val="1"/>
          <w:numId w:val="1"/>
        </w:numPr>
      </w:pPr>
      <w:r>
        <w:t>Insider – initiated by an entity inside the security parameter</w:t>
      </w:r>
    </w:p>
    <w:p w14:paraId="0999EEC6" w14:textId="293E0F80" w:rsidR="00547A6C" w:rsidRDefault="00547A6C" w:rsidP="006256A8">
      <w:pPr>
        <w:pStyle w:val="ListParagraph"/>
        <w:numPr>
          <w:ilvl w:val="1"/>
          <w:numId w:val="1"/>
        </w:numPr>
      </w:pPr>
      <w:r>
        <w:t>Outsider – initiated from outside the perimeter</w:t>
      </w:r>
    </w:p>
    <w:p w14:paraId="4CE56CF4" w14:textId="772468E0" w:rsidR="00C57B30" w:rsidRDefault="00C57B30" w:rsidP="00C57B30">
      <w:r>
        <w:t>Countermeasures</w:t>
      </w:r>
    </w:p>
    <w:p w14:paraId="4AD85143" w14:textId="337BEF26" w:rsidR="00C57B30" w:rsidRDefault="00C57B30" w:rsidP="00C57B30">
      <w:pPr>
        <w:pStyle w:val="ListParagraph"/>
        <w:numPr>
          <w:ilvl w:val="0"/>
          <w:numId w:val="1"/>
        </w:numPr>
      </w:pPr>
      <w:r>
        <w:t>Means used to deal with security attacks</w:t>
      </w:r>
    </w:p>
    <w:p w14:paraId="349248B1" w14:textId="6F9D896E" w:rsidR="00C57B30" w:rsidRDefault="00C57B30" w:rsidP="00C57B30">
      <w:pPr>
        <w:pStyle w:val="ListParagraph"/>
        <w:numPr>
          <w:ilvl w:val="1"/>
          <w:numId w:val="1"/>
        </w:numPr>
      </w:pPr>
      <w:r>
        <w:t>Prevent</w:t>
      </w:r>
    </w:p>
    <w:p w14:paraId="09AE2F7C" w14:textId="0D7469F1" w:rsidR="00C57B30" w:rsidRDefault="00C57B30" w:rsidP="00C57B30">
      <w:pPr>
        <w:pStyle w:val="ListParagraph"/>
        <w:numPr>
          <w:ilvl w:val="1"/>
          <w:numId w:val="1"/>
        </w:numPr>
      </w:pPr>
      <w:r>
        <w:t>Detect</w:t>
      </w:r>
    </w:p>
    <w:p w14:paraId="46110AA2" w14:textId="5B85413A" w:rsidR="00C57B30" w:rsidRDefault="00C57B30" w:rsidP="00C57B30">
      <w:pPr>
        <w:pStyle w:val="ListParagraph"/>
        <w:numPr>
          <w:ilvl w:val="1"/>
          <w:numId w:val="1"/>
        </w:numPr>
      </w:pPr>
      <w:r>
        <w:t>Recover</w:t>
      </w:r>
    </w:p>
    <w:p w14:paraId="222444D5" w14:textId="03657562" w:rsidR="00C57B30" w:rsidRDefault="00C57B30" w:rsidP="00C57B30">
      <w:pPr>
        <w:pStyle w:val="ListParagraph"/>
        <w:numPr>
          <w:ilvl w:val="0"/>
          <w:numId w:val="1"/>
        </w:numPr>
      </w:pPr>
      <w:r>
        <w:t>May itself introduce new vulnerabilities</w:t>
      </w:r>
      <w:r w:rsidR="00322FA6">
        <w:t xml:space="preserve"> </w:t>
      </w:r>
    </w:p>
    <w:p w14:paraId="6654E26D" w14:textId="6F39535D" w:rsidR="00322FA6" w:rsidRDefault="00322FA6" w:rsidP="00C57B30">
      <w:pPr>
        <w:pStyle w:val="ListParagraph"/>
        <w:numPr>
          <w:ilvl w:val="0"/>
          <w:numId w:val="1"/>
        </w:numPr>
      </w:pPr>
      <w:r>
        <w:t>Goal is to minimize residual level of risk to the assets</w:t>
      </w:r>
    </w:p>
    <w:p w14:paraId="05400D67" w14:textId="3F061E19" w:rsidR="00322FA6" w:rsidRDefault="00322FA6" w:rsidP="00C57B30">
      <w:pPr>
        <w:pStyle w:val="ListParagraph"/>
        <w:numPr>
          <w:ilvl w:val="0"/>
          <w:numId w:val="1"/>
        </w:numPr>
      </w:pPr>
      <w:r>
        <w:t>Residual vulnerabilities may remain</w:t>
      </w:r>
      <w:bookmarkStart w:id="0" w:name="_GoBack"/>
      <w:bookmarkEnd w:id="0"/>
    </w:p>
    <w:sectPr w:rsidR="00322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090D7D"/>
    <w:multiLevelType w:val="hybridMultilevel"/>
    <w:tmpl w:val="259EA8B2"/>
    <w:lvl w:ilvl="0" w:tplc="EFB0CD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43A"/>
    <w:rsid w:val="0006701D"/>
    <w:rsid w:val="00087C72"/>
    <w:rsid w:val="000C65B1"/>
    <w:rsid w:val="000D20F8"/>
    <w:rsid w:val="000E48A2"/>
    <w:rsid w:val="000F1720"/>
    <w:rsid w:val="001B3861"/>
    <w:rsid w:val="001F2CA3"/>
    <w:rsid w:val="001F303E"/>
    <w:rsid w:val="0021155A"/>
    <w:rsid w:val="002310C2"/>
    <w:rsid w:val="002619E2"/>
    <w:rsid w:val="002A47F8"/>
    <w:rsid w:val="00322FA6"/>
    <w:rsid w:val="003532C6"/>
    <w:rsid w:val="003600E4"/>
    <w:rsid w:val="00384D3B"/>
    <w:rsid w:val="003A40DA"/>
    <w:rsid w:val="003D47BA"/>
    <w:rsid w:val="00431482"/>
    <w:rsid w:val="00467D04"/>
    <w:rsid w:val="00477959"/>
    <w:rsid w:val="004D5E49"/>
    <w:rsid w:val="00510BB9"/>
    <w:rsid w:val="00547A6C"/>
    <w:rsid w:val="00575D14"/>
    <w:rsid w:val="00614D82"/>
    <w:rsid w:val="006256A8"/>
    <w:rsid w:val="00626085"/>
    <w:rsid w:val="00632DAE"/>
    <w:rsid w:val="0066643A"/>
    <w:rsid w:val="00694BAD"/>
    <w:rsid w:val="006A118D"/>
    <w:rsid w:val="006F27A7"/>
    <w:rsid w:val="0073181E"/>
    <w:rsid w:val="0073214D"/>
    <w:rsid w:val="00934D2C"/>
    <w:rsid w:val="00946F33"/>
    <w:rsid w:val="00973EB8"/>
    <w:rsid w:val="00985BB8"/>
    <w:rsid w:val="009F2A6E"/>
    <w:rsid w:val="00A40945"/>
    <w:rsid w:val="00A65995"/>
    <w:rsid w:val="00AB46DA"/>
    <w:rsid w:val="00B10EB7"/>
    <w:rsid w:val="00B42EDF"/>
    <w:rsid w:val="00B543A8"/>
    <w:rsid w:val="00BC341A"/>
    <w:rsid w:val="00BE14EE"/>
    <w:rsid w:val="00C37BAD"/>
    <w:rsid w:val="00C57B30"/>
    <w:rsid w:val="00C61C10"/>
    <w:rsid w:val="00C67D11"/>
    <w:rsid w:val="00CA36A4"/>
    <w:rsid w:val="00D7631D"/>
    <w:rsid w:val="00DC6913"/>
    <w:rsid w:val="00E02C14"/>
    <w:rsid w:val="00E20C85"/>
    <w:rsid w:val="00E32CF3"/>
    <w:rsid w:val="00E77326"/>
    <w:rsid w:val="00E8220D"/>
    <w:rsid w:val="00EB43FD"/>
    <w:rsid w:val="00EC79D4"/>
    <w:rsid w:val="00EF5D37"/>
    <w:rsid w:val="00F27DC9"/>
    <w:rsid w:val="00F709F5"/>
    <w:rsid w:val="00F9172E"/>
    <w:rsid w:val="00FC655E"/>
    <w:rsid w:val="00FD6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B483"/>
  <w15:chartTrackingRefBased/>
  <w15:docId w15:val="{2853B71E-92D8-4C50-9916-A4FF12A7B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7</Pages>
  <Words>1650</Words>
  <Characters>9408</Characters>
  <Application>Microsoft Office Word</Application>
  <DocSecurity>0</DocSecurity>
  <Lines>78</Lines>
  <Paragraphs>22</Paragraphs>
  <ScaleCrop>false</ScaleCrop>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Styrku</dc:creator>
  <cp:keywords/>
  <dc:description/>
  <cp:lastModifiedBy>Roman Styrku</cp:lastModifiedBy>
  <cp:revision>67</cp:revision>
  <dcterms:created xsi:type="dcterms:W3CDTF">2018-08-30T23:08:00Z</dcterms:created>
  <dcterms:modified xsi:type="dcterms:W3CDTF">2018-08-31T01:08:00Z</dcterms:modified>
</cp:coreProperties>
</file>