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7EEB" w14:textId="67F150CD" w:rsidR="0017297B" w:rsidRPr="005112F5" w:rsidRDefault="005112F5" w:rsidP="005112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12F5">
        <w:rPr>
          <w:rFonts w:ascii="Times New Roman" w:hAnsi="Times New Roman" w:cs="Times New Roman"/>
          <w:sz w:val="24"/>
          <w:szCs w:val="24"/>
        </w:rPr>
        <w:t xml:space="preserve">Notes Nov </w:t>
      </w:r>
      <w:r w:rsidR="00356FAC" w:rsidRPr="005112F5">
        <w:rPr>
          <w:rFonts w:ascii="Times New Roman" w:hAnsi="Times New Roman" w:cs="Times New Roman"/>
          <w:sz w:val="24"/>
          <w:szCs w:val="24"/>
        </w:rPr>
        <w:t>8,</w:t>
      </w:r>
      <w:r w:rsidRPr="005112F5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4C62C8C2" w14:textId="32325D54" w:rsidR="005112F5" w:rsidRDefault="005112F5" w:rsidP="00511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Malware</w:t>
      </w:r>
    </w:p>
    <w:p w14:paraId="5133372E" w14:textId="483215AE" w:rsidR="005112F5" w:rsidRDefault="005112F5" w:rsidP="00511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NIST 800-83</w:t>
      </w:r>
      <w:r w:rsidR="00674277">
        <w:rPr>
          <w:rFonts w:ascii="Times New Roman" w:hAnsi="Times New Roman" w:cs="Times New Roman"/>
          <w:sz w:val="24"/>
          <w:szCs w:val="24"/>
        </w:rPr>
        <w:t xml:space="preserve"> defines malware as:</w:t>
      </w:r>
    </w:p>
    <w:p w14:paraId="44768BCE" w14:textId="3626A017" w:rsidR="00674277" w:rsidRDefault="00674277" w:rsidP="00674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6.1 Malware Terminology</w:t>
      </w:r>
    </w:p>
    <w:p w14:paraId="07E6DC00" w14:textId="7417955E" w:rsidR="0077551E" w:rsidRDefault="0077551E" w:rsidP="00775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persistent threat</w:t>
      </w:r>
    </w:p>
    <w:p w14:paraId="47CA2585" w14:textId="2E3A75A2" w:rsidR="0077551E" w:rsidRDefault="0077551E" w:rsidP="007755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Cybercrime directed at business and political targets, using a wide variety of intrusion technology.</w:t>
      </w:r>
    </w:p>
    <w:p w14:paraId="13BF9CE6" w14:textId="15034BAD" w:rsidR="0077551E" w:rsidRDefault="0077551E" w:rsidP="00775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 of Malware</w:t>
      </w:r>
    </w:p>
    <w:p w14:paraId="3A7AD9DB" w14:textId="6DBBD82A" w:rsidR="0077551E" w:rsidRDefault="0077551E" w:rsidP="00775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Classified into two broad categories</w:t>
      </w:r>
    </w:p>
    <w:p w14:paraId="5A60A483" w14:textId="6397131B" w:rsidR="0077551E" w:rsidRDefault="0077551E" w:rsidP="007755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first on how it spreads or </w:t>
      </w:r>
      <w:r w:rsidR="00C84446">
        <w:rPr>
          <w:rFonts w:ascii="Times New Roman" w:hAnsi="Times New Roman" w:cs="Times New Roman"/>
          <w:sz w:val="24"/>
          <w:szCs w:val="24"/>
        </w:rPr>
        <w:t>propagates to reach the desired targets</w:t>
      </w:r>
    </w:p>
    <w:p w14:paraId="301FCC7C" w14:textId="079DC407" w:rsidR="00C84446" w:rsidRDefault="00C84446" w:rsidP="007755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on the actions or payloads it performs once a target is reached.</w:t>
      </w:r>
    </w:p>
    <w:p w14:paraId="4A75FCEF" w14:textId="16D6576D" w:rsidR="00C84446" w:rsidRDefault="00C84446" w:rsidP="00C8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classified by:</w:t>
      </w:r>
    </w:p>
    <w:p w14:paraId="37E4B336" w14:textId="79D3570F" w:rsidR="00C84446" w:rsidRDefault="00C84446" w:rsidP="00C84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that need a host program (parasitic code such as viruses)</w:t>
      </w:r>
    </w:p>
    <w:p w14:paraId="3BBFCC57" w14:textId="22FB41AD" w:rsidR="00C84446" w:rsidRDefault="00C84446" w:rsidP="00C84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that are independent self-</w:t>
      </w:r>
      <w:r w:rsidR="00372675">
        <w:rPr>
          <w:rFonts w:ascii="Times New Roman" w:hAnsi="Times New Roman" w:cs="Times New Roman"/>
          <w:sz w:val="24"/>
          <w:szCs w:val="24"/>
        </w:rPr>
        <w:t>contained programs (worms, trojans, and bots)</w:t>
      </w:r>
    </w:p>
    <w:p w14:paraId="5062D91E" w14:textId="36075AA9" w:rsidR="00372675" w:rsidRDefault="00372675" w:rsidP="0037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Malicious Software (Malware)</w:t>
      </w:r>
    </w:p>
    <w:p w14:paraId="532DC455" w14:textId="1BCED9B2" w:rsidR="00372675" w:rsidRDefault="0083566E" w:rsidP="00372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Propagation</w:t>
      </w:r>
      <w:r w:rsidR="00372675">
        <w:rPr>
          <w:rFonts w:ascii="Times New Roman" w:hAnsi="Times New Roman" w:cs="Times New Roman"/>
          <w:sz w:val="24"/>
          <w:szCs w:val="24"/>
        </w:rPr>
        <w:t xml:space="preserve"> mechanisms include:</w:t>
      </w:r>
    </w:p>
    <w:p w14:paraId="5F5F3188" w14:textId="5F5C1D92" w:rsidR="00372675" w:rsidRDefault="0083566E" w:rsidP="003726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Infection of existing content by viruses that is subsequently spread to other systems.</w:t>
      </w:r>
    </w:p>
    <w:p w14:paraId="198AE2E0" w14:textId="0F1F2C9F" w:rsidR="008B003F" w:rsidRDefault="00174E75" w:rsidP="008B00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Exploit of software vulnerabilities by worms or drive-by-downloads to allow the malware to </w:t>
      </w:r>
      <w:r w:rsidR="008B003F">
        <w:rPr>
          <w:rFonts w:ascii="Times New Roman" w:hAnsi="Times New Roman" w:cs="Times New Roman"/>
          <w:sz w:val="24"/>
          <w:szCs w:val="24"/>
        </w:rPr>
        <w:t>replicate</w:t>
      </w:r>
    </w:p>
    <w:p w14:paraId="39FF7779" w14:textId="1853E132" w:rsidR="008B003F" w:rsidRDefault="008B003F" w:rsidP="008B00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engineering attacks that convince users to bypass security mechanisms to install Trojans or to respond to phishing attacks.</w:t>
      </w:r>
    </w:p>
    <w:p w14:paraId="64F2F7C7" w14:textId="5704B55A" w:rsidR="008B003F" w:rsidRDefault="008B003F" w:rsidP="008B0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Payload</w:t>
      </w:r>
      <w:r w:rsidR="00413B7E">
        <w:rPr>
          <w:rFonts w:ascii="Times New Roman" w:hAnsi="Times New Roman" w:cs="Times New Roman"/>
          <w:sz w:val="24"/>
          <w:szCs w:val="24"/>
        </w:rPr>
        <w:t xml:space="preserve"> actions performed by malware once it reaches a target system can include:</w:t>
      </w:r>
    </w:p>
    <w:p w14:paraId="6AAE3115" w14:textId="0FEFA936" w:rsidR="00413B7E" w:rsidRDefault="00413B7E" w:rsidP="00413B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Corruption of system</w:t>
      </w:r>
      <w:r w:rsidR="003C253A">
        <w:rPr>
          <w:rFonts w:ascii="Times New Roman" w:hAnsi="Times New Roman" w:cs="Times New Roman"/>
          <w:sz w:val="24"/>
          <w:szCs w:val="24"/>
        </w:rPr>
        <w:t xml:space="preserve"> or data files</w:t>
      </w:r>
    </w:p>
    <w:p w14:paraId="783B38B5" w14:textId="048CDFE4" w:rsidR="003C253A" w:rsidRDefault="003C253A" w:rsidP="00413B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Theft of service/make the system a zombie agent of attack as part of </w:t>
      </w:r>
      <w:r w:rsidR="00DC537B">
        <w:rPr>
          <w:rFonts w:ascii="Times New Roman" w:hAnsi="Times New Roman" w:cs="Times New Roman"/>
          <w:sz w:val="24"/>
          <w:szCs w:val="24"/>
        </w:rPr>
        <w:t>a botnet</w:t>
      </w:r>
    </w:p>
    <w:p w14:paraId="2B75E08E" w14:textId="7A6EBAF8" w:rsidR="00DC537B" w:rsidRDefault="00DC537B" w:rsidP="00413B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Theft of information from the system/keylogg</w:t>
      </w:r>
      <w:r w:rsidR="00356FAC">
        <w:rPr>
          <w:rFonts w:ascii="Times New Roman" w:hAnsi="Times New Roman" w:cs="Times New Roman"/>
          <w:sz w:val="24"/>
          <w:szCs w:val="24"/>
        </w:rPr>
        <w:t>ing</w:t>
      </w:r>
    </w:p>
    <w:p w14:paraId="0507A333" w14:textId="6AEC71A9" w:rsidR="00356FAC" w:rsidRDefault="00356FAC" w:rsidP="00413B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Stealthing/hiding its presence on the system.</w:t>
      </w:r>
    </w:p>
    <w:p w14:paraId="0BD157C2" w14:textId="08DDB8AF" w:rsidR="001C1406" w:rsidRDefault="001C1406" w:rsidP="001C1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Kits</w:t>
      </w:r>
    </w:p>
    <w:p w14:paraId="3D02C7F9" w14:textId="330323FC" w:rsidR="001C1406" w:rsidRDefault="00846F7F" w:rsidP="00846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 the development and deployment of malware required considerable technical skill by software authors</w:t>
      </w:r>
    </w:p>
    <w:p w14:paraId="1A8851B1" w14:textId="6D74FE64" w:rsidR="00846F7F" w:rsidRDefault="00846F7F" w:rsidP="00846F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development of virus-creation toolkits in the early 1990s and then more general attack kits in the 2000s greatly assisted in the development and deployment of malware</w:t>
      </w:r>
    </w:p>
    <w:p w14:paraId="3C502456" w14:textId="591F20E0" w:rsidR="00846F7F" w:rsidRDefault="00846F7F" w:rsidP="00846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Toolkits are often known as “crimeware”</w:t>
      </w:r>
    </w:p>
    <w:p w14:paraId="1A3D23B8" w14:textId="20779EE6" w:rsidR="00BD40DB" w:rsidRDefault="00BD40DB" w:rsidP="00BD4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variety of propagation mechanisms and payload modules that even novices can deploy</w:t>
      </w:r>
    </w:p>
    <w:p w14:paraId="2817AA35" w14:textId="3F4E270A" w:rsidR="00BD40DB" w:rsidRDefault="00BD40DB" w:rsidP="00BD4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Variants that can be generated by attackers using these toolkits creates a significant problem for those defending systems against them</w:t>
      </w:r>
      <w:r w:rsidR="00CB6619">
        <w:rPr>
          <w:rFonts w:ascii="Times New Roman" w:hAnsi="Times New Roman" w:cs="Times New Roman"/>
          <w:sz w:val="24"/>
          <w:szCs w:val="24"/>
        </w:rPr>
        <w:t>.</w:t>
      </w:r>
    </w:p>
    <w:p w14:paraId="343C8260" w14:textId="767EFC6D" w:rsidR="00CB6619" w:rsidRDefault="00CB6619" w:rsidP="00CB6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are:</w:t>
      </w:r>
    </w:p>
    <w:p w14:paraId="00A6C688" w14:textId="23239B6C" w:rsidR="00CB6619" w:rsidRDefault="00CB6619" w:rsidP="00CB6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Zeus</w:t>
      </w:r>
    </w:p>
    <w:p w14:paraId="280E403F" w14:textId="6CF9E7D0" w:rsidR="00CB6619" w:rsidRDefault="00CB6619" w:rsidP="00CB6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Angler</w:t>
      </w:r>
    </w:p>
    <w:p w14:paraId="4A3EF50C" w14:textId="45B66C2E" w:rsidR="003F0CCB" w:rsidRDefault="003F0CCB" w:rsidP="003F0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Sources</w:t>
      </w:r>
    </w:p>
    <w:p w14:paraId="0260F7EE" w14:textId="602A3E15" w:rsidR="003F0CCB" w:rsidRDefault="003F0CCB" w:rsidP="003F0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significant malware development is the change from attackers being individuals often motivated to demonstrate their technical </w:t>
      </w:r>
      <w:r w:rsidR="00AF011B">
        <w:rPr>
          <w:rFonts w:ascii="Times New Roman" w:hAnsi="Times New Roman" w:cs="Times New Roman"/>
          <w:sz w:val="24"/>
          <w:szCs w:val="24"/>
        </w:rPr>
        <w:t>competence to their peers to more organized and dangerous attack sources such as:</w:t>
      </w:r>
    </w:p>
    <w:p w14:paraId="52E44A70" w14:textId="26BA409C" w:rsidR="00AF011B" w:rsidRDefault="00AF011B" w:rsidP="00AF01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Politically motivated attackers</w:t>
      </w:r>
    </w:p>
    <w:p w14:paraId="524D6D3F" w14:textId="4D35F8BD" w:rsidR="00AF011B" w:rsidRDefault="00AF011B" w:rsidP="00AF01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Criminals</w:t>
      </w:r>
    </w:p>
    <w:p w14:paraId="2A9440E7" w14:textId="30D4B9E9" w:rsidR="00AF011B" w:rsidRDefault="00AF011B" w:rsidP="00AF0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Persistent Threats (APTs)</w:t>
      </w:r>
    </w:p>
    <w:p w14:paraId="6BECE926" w14:textId="65198D34" w:rsidR="00AF011B" w:rsidRDefault="00AF011B" w:rsidP="00AF0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Well-resourced, persistent application of a wide variety of intrusion technologies and </w:t>
      </w:r>
      <w:r w:rsidR="00C8210D">
        <w:rPr>
          <w:rFonts w:ascii="Times New Roman" w:hAnsi="Times New Roman" w:cs="Times New Roman"/>
          <w:sz w:val="24"/>
          <w:szCs w:val="24"/>
        </w:rPr>
        <w:t>malware to selected targets (usually business or political)</w:t>
      </w:r>
    </w:p>
    <w:p w14:paraId="204AF183" w14:textId="5061455E" w:rsidR="00C8210D" w:rsidRDefault="00C8210D" w:rsidP="00AF0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Typically attributed to state-sponsored</w:t>
      </w:r>
    </w:p>
    <w:p w14:paraId="3EAF1A50" w14:textId="327A8E46" w:rsidR="00B67456" w:rsidRDefault="00B67456" w:rsidP="00B67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 Characteristics</w:t>
      </w:r>
    </w:p>
    <w:p w14:paraId="22B0D42B" w14:textId="1E759D76" w:rsidR="00B67456" w:rsidRDefault="00B67456" w:rsidP="00B67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</w:t>
      </w:r>
    </w:p>
    <w:p w14:paraId="212667C0" w14:textId="2677E4E8" w:rsidR="00B67456" w:rsidRDefault="00B67456" w:rsidP="00B674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by the attackers of a wide variety of intrusion technologies and malware including the development of custom malware if required</w:t>
      </w:r>
    </w:p>
    <w:p w14:paraId="609552CC" w14:textId="594EF7B8" w:rsidR="00B67456" w:rsidRDefault="00B67456" w:rsidP="00B674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individual components may not necessarily be technically advanced but are carefully selected to suit the chosen target.</w:t>
      </w:r>
    </w:p>
    <w:p w14:paraId="45822715" w14:textId="067039AE" w:rsidR="00B67456" w:rsidRDefault="00B67456" w:rsidP="00B67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Persistent</w:t>
      </w:r>
    </w:p>
    <w:p w14:paraId="1A618A3A" w14:textId="463C6642" w:rsidR="00B67456" w:rsidRDefault="009A3690" w:rsidP="00B674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Determined application of the attacks over an extended period against the chosen target in order to maximize the chance of success.</w:t>
      </w:r>
    </w:p>
    <w:p w14:paraId="162BCDEB" w14:textId="56147D71" w:rsidR="009A4D36" w:rsidRDefault="009A4D36" w:rsidP="00B674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variety of attacks may be progressively applied until the target is compromised.</w:t>
      </w:r>
    </w:p>
    <w:p w14:paraId="6B1D370F" w14:textId="712E8538" w:rsidR="009A4D36" w:rsidRDefault="009A4D36" w:rsidP="009A4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Threats</w:t>
      </w:r>
    </w:p>
    <w:p w14:paraId="20B9B21A" w14:textId="4A0F305B" w:rsidR="009A4D36" w:rsidRDefault="009A4D36" w:rsidP="009A4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Threats to the </w:t>
      </w:r>
    </w:p>
    <w:p w14:paraId="43BEF7B0" w14:textId="58070F86" w:rsidR="009A4D36" w:rsidRDefault="009A4D36" w:rsidP="009A4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 Attacks</w:t>
      </w:r>
    </w:p>
    <w:p w14:paraId="21EB6EEF" w14:textId="5DA96735" w:rsidR="009A4D36" w:rsidRDefault="009A4D36" w:rsidP="009A4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46E95005" w14:textId="04712849" w:rsidR="009A4D36" w:rsidRDefault="009A4D36" w:rsidP="009A4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Varies from theft of intellectual property or security and infrastructure related data to the physical disruption of infrastructure</w:t>
      </w:r>
    </w:p>
    <w:p w14:paraId="04233C7C" w14:textId="66349AED" w:rsidR="009A4D36" w:rsidRDefault="009A4D36" w:rsidP="009A4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Techniques used:</w:t>
      </w:r>
    </w:p>
    <w:p w14:paraId="0B2872A2" w14:textId="4BE5EBD9" w:rsidR="009A4D36" w:rsidRDefault="009A4D36" w:rsidP="009A4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engineering</w:t>
      </w:r>
    </w:p>
    <w:p w14:paraId="4E95C6F6" w14:textId="11FEA1C5" w:rsidR="008C1F38" w:rsidRDefault="008C1F38" w:rsidP="009A4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Spear-phishing email</w:t>
      </w:r>
    </w:p>
    <w:p w14:paraId="7090BDE9" w14:textId="68CBCEB7" w:rsidR="008C1F38" w:rsidRDefault="008C1F38" w:rsidP="009A4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Drive-by-downloads from selected compromised websites likely to be visited by personnel in the target organization</w:t>
      </w:r>
    </w:p>
    <w:p w14:paraId="6DC62828" w14:textId="3139A329" w:rsidR="008C1F38" w:rsidRDefault="00DA6EFA" w:rsidP="008C1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Intent:</w:t>
      </w:r>
    </w:p>
    <w:p w14:paraId="0B3525C7" w14:textId="32DD8C24" w:rsidR="00DA6EFA" w:rsidRDefault="00DA6EFA" w:rsidP="00DA6E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infect the target with sophisticated malware with multiple</w:t>
      </w:r>
    </w:p>
    <w:p w14:paraId="7856149F" w14:textId="141FCA5F" w:rsidR="00DA6EFA" w:rsidRDefault="00DA6EFA" w:rsidP="00DA6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Viruses</w:t>
      </w:r>
    </w:p>
    <w:p w14:paraId="22A366AB" w14:textId="71A83511" w:rsidR="00DA6EFA" w:rsidRDefault="00DA6EFA" w:rsidP="00DA6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Piece of software that infects programs</w:t>
      </w:r>
    </w:p>
    <w:p w14:paraId="5D08AF8E" w14:textId="2D728CC8" w:rsidR="00DA6EFA" w:rsidRDefault="00DA6EFA" w:rsidP="00DA6E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Modifies them to include a copy of the virus</w:t>
      </w:r>
    </w:p>
    <w:p w14:paraId="1E8FA98D" w14:textId="33607E0D" w:rsidR="00DA6EFA" w:rsidRDefault="00DA6EFA" w:rsidP="00DA6E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Replicates and goes on to infect other content</w:t>
      </w:r>
    </w:p>
    <w:p w14:paraId="1E5EBD18" w14:textId="19B6C5CF" w:rsidR="00DA6EFA" w:rsidRDefault="00DA6EFA" w:rsidP="00DA6E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Easily spread through network environments</w:t>
      </w:r>
    </w:p>
    <w:p w14:paraId="13CF518C" w14:textId="6E863DB8" w:rsidR="00DA6EFA" w:rsidRDefault="00DA6EFA" w:rsidP="00DA6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attached to an executable program a virus can do anything that the program is permitted to do</w:t>
      </w:r>
    </w:p>
    <w:p w14:paraId="2EFAB4EE" w14:textId="010F6B5B" w:rsidR="00DA6EFA" w:rsidRDefault="00DA6EFA" w:rsidP="00DA6E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Executes secretly when the host program is run</w:t>
      </w:r>
    </w:p>
    <w:p w14:paraId="47963D67" w14:textId="407C54E5" w:rsidR="00DA6EFA" w:rsidRDefault="00DA6EFA" w:rsidP="00DA6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to operating system and hardware</w:t>
      </w:r>
    </w:p>
    <w:p w14:paraId="7CD19EEB" w14:textId="2BF979D8" w:rsidR="00DA6EFA" w:rsidRDefault="00DA6EFA" w:rsidP="00DA6E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advantage of their details and weaknesses</w:t>
      </w:r>
    </w:p>
    <w:p w14:paraId="1CC41688" w14:textId="4C3708B9" w:rsidR="00262384" w:rsidRDefault="00262384" w:rsidP="0026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 Components</w:t>
      </w:r>
    </w:p>
    <w:p w14:paraId="7656720D" w14:textId="2659A696" w:rsidR="00262384" w:rsidRDefault="00262384" w:rsidP="00262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Infection mechanism</w:t>
      </w:r>
    </w:p>
    <w:p w14:paraId="58589764" w14:textId="0AF3FE64" w:rsidR="00262384" w:rsidRDefault="00262384" w:rsidP="002623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Means by which a virus </w:t>
      </w:r>
      <w:r w:rsidR="00136904">
        <w:rPr>
          <w:rFonts w:ascii="Times New Roman" w:hAnsi="Times New Roman" w:cs="Times New Roman"/>
          <w:sz w:val="24"/>
          <w:szCs w:val="24"/>
        </w:rPr>
        <w:t xml:space="preserve">spreads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136904">
        <w:rPr>
          <w:rFonts w:ascii="Times New Roman" w:hAnsi="Times New Roman" w:cs="Times New Roman"/>
          <w:sz w:val="24"/>
          <w:szCs w:val="24"/>
        </w:rPr>
        <w:t>propagates</w:t>
      </w:r>
    </w:p>
    <w:p w14:paraId="1D7A990A" w14:textId="4D72F35E" w:rsidR="00136904" w:rsidRDefault="00136904" w:rsidP="002623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referred to as the infection vector</w:t>
      </w:r>
    </w:p>
    <w:p w14:paraId="4DEF45B6" w14:textId="259C41AA" w:rsidR="00136904" w:rsidRDefault="00136904" w:rsidP="00136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</w:t>
      </w:r>
    </w:p>
    <w:p w14:paraId="768FD59F" w14:textId="2FED9B69" w:rsidR="00136904" w:rsidRDefault="00136904" w:rsidP="001369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or condition that determines when the payload is activated or delivered</w:t>
      </w:r>
    </w:p>
    <w:p w14:paraId="496FD9E5" w14:textId="1BC52D6B" w:rsidR="00136904" w:rsidRDefault="00136904" w:rsidP="001369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known as a logic bomb</w:t>
      </w:r>
    </w:p>
    <w:p w14:paraId="766C236E" w14:textId="275A8BB3" w:rsidR="00136904" w:rsidRDefault="00136904" w:rsidP="00136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Payload</w:t>
      </w:r>
    </w:p>
    <w:p w14:paraId="57AE27DB" w14:textId="6890CD31" w:rsidR="00136904" w:rsidRDefault="00136904" w:rsidP="001369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the virus does</w:t>
      </w:r>
      <w:r w:rsidR="00D27134">
        <w:rPr>
          <w:rFonts w:ascii="Times New Roman" w:hAnsi="Times New Roman" w:cs="Times New Roman"/>
          <w:sz w:val="24"/>
          <w:szCs w:val="24"/>
        </w:rPr>
        <w:t xml:space="preserve"> (besides spreading)</w:t>
      </w:r>
    </w:p>
    <w:p w14:paraId="161CBCC6" w14:textId="5F1EA724" w:rsidR="00D27134" w:rsidRDefault="00D27134" w:rsidP="001369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involve damage or benign but noticeable activity</w:t>
      </w:r>
    </w:p>
    <w:p w14:paraId="35FEE9FE" w14:textId="4971D28A" w:rsidR="00CF06F7" w:rsidRDefault="00CF06F7" w:rsidP="00CF0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 Phases</w:t>
      </w:r>
    </w:p>
    <w:p w14:paraId="2EA6D006" w14:textId="27116417" w:rsidR="00CF06F7" w:rsidRDefault="00F33C4A" w:rsidP="00F33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Dormant phase</w:t>
      </w:r>
    </w:p>
    <w:p w14:paraId="61398A77" w14:textId="589D691E" w:rsidR="00F33C4A" w:rsidRDefault="00F33C4A" w:rsidP="00F33C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 is idle</w:t>
      </w:r>
    </w:p>
    <w:p w14:paraId="29D69B43" w14:textId="5D0B3154" w:rsidR="00F33C4A" w:rsidRDefault="00F33C4A" w:rsidP="00F33C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eventually be activated by some event</w:t>
      </w:r>
    </w:p>
    <w:p w14:paraId="11705DBA" w14:textId="4EC0F86B" w:rsidR="00F33C4A" w:rsidRDefault="00F33C4A" w:rsidP="00F33C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all viruses have this stage</w:t>
      </w:r>
    </w:p>
    <w:p w14:paraId="5C070A4B" w14:textId="5E0CFC7E" w:rsidR="00F33C4A" w:rsidRDefault="00F33C4A" w:rsidP="00F33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Triggering phase</w:t>
      </w:r>
    </w:p>
    <w:p w14:paraId="333F6283" w14:textId="38128116" w:rsidR="00F33C4A" w:rsidRDefault="00F33C4A" w:rsidP="00F33C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 is activated to perform the function</w:t>
      </w:r>
    </w:p>
    <w:p w14:paraId="38EEF2B9" w14:textId="53962142" w:rsidR="00F33C4A" w:rsidRDefault="00F33C4A" w:rsidP="00F33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 and Scripting Viruses</w:t>
      </w:r>
    </w:p>
    <w:p w14:paraId="4186CB4D" w14:textId="3DA0CDAB" w:rsidR="00F33C4A" w:rsidRDefault="00F33C4A" w:rsidP="00F33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NISTIR 7298 defines a macro virus as:</w:t>
      </w:r>
    </w:p>
    <w:p w14:paraId="5CFEECD1" w14:textId="24CCEB15" w:rsidR="00F33C4A" w:rsidRDefault="00F33C4A" w:rsidP="00F33C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 virus that attaches itself to documents and uses the macro programming capabilities of the document’s application to execute and propagate</w:t>
      </w:r>
      <w:r w:rsidRPr="00F33C4A">
        <w:rPr>
          <w:rFonts w:ascii="Times New Roman" w:hAnsi="Times New Roman" w:cs="Times New Roman"/>
          <w:sz w:val="24"/>
          <w:szCs w:val="24"/>
        </w:rPr>
        <w:t>”</w:t>
      </w:r>
    </w:p>
    <w:p w14:paraId="64633B79" w14:textId="2C7C1C56" w:rsidR="00F33C4A" w:rsidRDefault="00F33C4A" w:rsidP="00F33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 viruses infect scripting code used to support active content in a variety of user document types</w:t>
      </w:r>
    </w:p>
    <w:p w14:paraId="3057E496" w14:textId="50AAF3B2" w:rsidR="00601588" w:rsidRDefault="00601588" w:rsidP="00F33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threatening for a number of reasons:</w:t>
      </w:r>
    </w:p>
    <w:p w14:paraId="4953DE96" w14:textId="21598E57" w:rsidR="00601588" w:rsidRDefault="00601588" w:rsidP="006015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platform independent</w:t>
      </w:r>
    </w:p>
    <w:p w14:paraId="03B65449" w14:textId="633A4BF7" w:rsidR="00601588" w:rsidRDefault="00601588" w:rsidP="006015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Infect documents, not executable portions of code</w:t>
      </w:r>
    </w:p>
    <w:p w14:paraId="4E81221D" w14:textId="740C610C" w:rsidR="00601588" w:rsidRDefault="00601588" w:rsidP="006015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easily </w:t>
      </w:r>
      <w:r w:rsidR="009840BF">
        <w:rPr>
          <w:rFonts w:ascii="Times New Roman" w:hAnsi="Times New Roman" w:cs="Times New Roman"/>
          <w:sz w:val="24"/>
          <w:szCs w:val="24"/>
        </w:rPr>
        <w:t>spread</w:t>
      </w:r>
    </w:p>
    <w:p w14:paraId="19F3F2A3" w14:textId="6436F485" w:rsidR="009840BF" w:rsidRDefault="009840BF" w:rsidP="006015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they infect user documents rather than system programs, traditional file system access controls are of limited use in preventing their spread.</w:t>
      </w:r>
    </w:p>
    <w:p w14:paraId="2B4F7D9E" w14:textId="36373BF5" w:rsidR="00B23549" w:rsidRDefault="00B23549" w:rsidP="00B23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Virus Classifications</w:t>
      </w:r>
    </w:p>
    <w:p w14:paraId="0003F74E" w14:textId="2CC8B179" w:rsidR="00B23549" w:rsidRDefault="00B23549" w:rsidP="00B23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 by target</w:t>
      </w:r>
    </w:p>
    <w:p w14:paraId="2A4D3DDC" w14:textId="6E6971A3" w:rsidR="00B23549" w:rsidRPr="00B23549" w:rsidRDefault="00B23549" w:rsidP="00B235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 sector infector</w:t>
      </w:r>
      <w:bookmarkStart w:id="0" w:name="_GoBack"/>
      <w:bookmarkEnd w:id="0"/>
    </w:p>
    <w:sectPr w:rsidR="00B23549" w:rsidRPr="00B2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4DC"/>
    <w:multiLevelType w:val="hybridMultilevel"/>
    <w:tmpl w:val="A44C7B96"/>
    <w:lvl w:ilvl="0" w:tplc="DEC27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6E"/>
    <w:rsid w:val="000E48A2"/>
    <w:rsid w:val="00136904"/>
    <w:rsid w:val="00174E75"/>
    <w:rsid w:val="001C1406"/>
    <w:rsid w:val="00262384"/>
    <w:rsid w:val="00356FAC"/>
    <w:rsid w:val="00372675"/>
    <w:rsid w:val="003C253A"/>
    <w:rsid w:val="003E216E"/>
    <w:rsid w:val="003F0CCB"/>
    <w:rsid w:val="00413B7E"/>
    <w:rsid w:val="005112F5"/>
    <w:rsid w:val="00601588"/>
    <w:rsid w:val="00674277"/>
    <w:rsid w:val="0077551E"/>
    <w:rsid w:val="0083566E"/>
    <w:rsid w:val="00846F7F"/>
    <w:rsid w:val="008B003F"/>
    <w:rsid w:val="008C1F38"/>
    <w:rsid w:val="009840BF"/>
    <w:rsid w:val="009A3690"/>
    <w:rsid w:val="009A4D36"/>
    <w:rsid w:val="00AF011B"/>
    <w:rsid w:val="00B23549"/>
    <w:rsid w:val="00B67456"/>
    <w:rsid w:val="00BD40DB"/>
    <w:rsid w:val="00C8210D"/>
    <w:rsid w:val="00C84446"/>
    <w:rsid w:val="00CB6619"/>
    <w:rsid w:val="00CF06F7"/>
    <w:rsid w:val="00D27134"/>
    <w:rsid w:val="00DA6EFA"/>
    <w:rsid w:val="00DC537B"/>
    <w:rsid w:val="00E8220D"/>
    <w:rsid w:val="00F3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EAAA"/>
  <w15:chartTrackingRefBased/>
  <w15:docId w15:val="{605076B2-E3DE-4EA5-9E9B-392D4599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33</cp:revision>
  <dcterms:created xsi:type="dcterms:W3CDTF">2018-11-09T00:06:00Z</dcterms:created>
  <dcterms:modified xsi:type="dcterms:W3CDTF">2018-11-09T00:41:00Z</dcterms:modified>
</cp:coreProperties>
</file>