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66E5" w14:textId="52DBEBF6" w:rsidR="00692498" w:rsidRDefault="00BC32B7" w:rsidP="00671298">
      <w:pPr>
        <w:jc w:val="center"/>
      </w:pPr>
      <w:r>
        <w:t xml:space="preserve">Notes Oct </w:t>
      </w:r>
      <w:proofErr w:type="gramStart"/>
      <w:r>
        <w:t>4</w:t>
      </w:r>
      <w:proofErr w:type="gramEnd"/>
      <w:r>
        <w:t xml:space="preserve"> 2018</w:t>
      </w:r>
    </w:p>
    <w:p w14:paraId="59F82FFB" w14:textId="374052ED" w:rsidR="00671298" w:rsidRDefault="0099260E" w:rsidP="00671298">
      <w:r>
        <w:t>Table 3.1 Identification and Authentication Security Requirements (SP 800-171)</w:t>
      </w:r>
    </w:p>
    <w:p w14:paraId="39BA1C06" w14:textId="7BFE4534" w:rsidR="0099260E" w:rsidRDefault="0099260E" w:rsidP="0099260E">
      <w:pPr>
        <w:pStyle w:val="ListParagraph"/>
        <w:numPr>
          <w:ilvl w:val="0"/>
          <w:numId w:val="1"/>
        </w:numPr>
      </w:pPr>
      <w:r>
        <w:t>Basic Security Requirements:</w:t>
      </w:r>
    </w:p>
    <w:p w14:paraId="64B1CD41" w14:textId="4C7BA5E7" w:rsidR="0099260E" w:rsidRDefault="0099260E" w:rsidP="0099260E">
      <w:pPr>
        <w:pStyle w:val="ListParagraph"/>
        <w:numPr>
          <w:ilvl w:val="1"/>
          <w:numId w:val="1"/>
        </w:numPr>
      </w:pPr>
      <w:r>
        <w:t>Identify information system users, processes acting on behalf of users, or devices.</w:t>
      </w:r>
    </w:p>
    <w:p w14:paraId="3E987DE3" w14:textId="7A491698" w:rsidR="0099260E" w:rsidRDefault="0099260E" w:rsidP="0099260E">
      <w:pPr>
        <w:pStyle w:val="ListParagraph"/>
        <w:numPr>
          <w:ilvl w:val="1"/>
          <w:numId w:val="1"/>
        </w:numPr>
      </w:pPr>
      <w:r>
        <w:t>Authenticate (or verify) the identities of those users, processes, or devices, as a prerequisite to allowing access to organizational information systems.</w:t>
      </w:r>
    </w:p>
    <w:p w14:paraId="60F4B66F" w14:textId="7241CB8F" w:rsidR="005571B2" w:rsidRDefault="005571B2" w:rsidP="005571B2">
      <w:pPr>
        <w:pStyle w:val="ListParagraph"/>
        <w:numPr>
          <w:ilvl w:val="0"/>
          <w:numId w:val="1"/>
        </w:numPr>
      </w:pPr>
      <w:r>
        <w:t>Derived Security Requirements</w:t>
      </w:r>
    </w:p>
    <w:p w14:paraId="612B1B2B" w14:textId="5823910D" w:rsidR="005571B2" w:rsidRDefault="005571B2" w:rsidP="005571B2">
      <w:pPr>
        <w:pStyle w:val="ListParagraph"/>
        <w:numPr>
          <w:ilvl w:val="1"/>
          <w:numId w:val="1"/>
        </w:numPr>
      </w:pPr>
      <w:r>
        <w:t>Use multifactor authentication for local and network access to pri</w:t>
      </w:r>
      <w:r w:rsidR="00AF495F">
        <w:t>vileged accounts and for network access to non-privileged accounts.</w:t>
      </w:r>
    </w:p>
    <w:p w14:paraId="6780749D" w14:textId="17277EEF" w:rsidR="00AF495F" w:rsidRDefault="00AF495F" w:rsidP="005571B2">
      <w:pPr>
        <w:pStyle w:val="ListParagraph"/>
        <w:numPr>
          <w:ilvl w:val="1"/>
          <w:numId w:val="1"/>
        </w:numPr>
      </w:pPr>
      <w:r>
        <w:t>Employ replay-</w:t>
      </w:r>
      <w:r w:rsidR="00986B6F">
        <w:t>resistant authentication</w:t>
      </w:r>
      <w:r>
        <w:t xml:space="preserve"> mechanisms</w:t>
      </w:r>
      <w:r w:rsidR="00986B6F">
        <w:t xml:space="preserve"> for network access to privileged and non-privileged accounts.</w:t>
      </w:r>
    </w:p>
    <w:p w14:paraId="3AD84B8C" w14:textId="35C4ACA3" w:rsidR="00986B6F" w:rsidRDefault="00986B6F" w:rsidP="005571B2">
      <w:pPr>
        <w:pStyle w:val="ListParagraph"/>
        <w:numPr>
          <w:ilvl w:val="1"/>
          <w:numId w:val="1"/>
        </w:numPr>
      </w:pPr>
      <w:r>
        <w:t>Prevent reuse of identifiers for a defined period.</w:t>
      </w:r>
    </w:p>
    <w:p w14:paraId="551FB903" w14:textId="051D627B" w:rsidR="00986B6F" w:rsidRDefault="00986B6F" w:rsidP="005571B2">
      <w:pPr>
        <w:pStyle w:val="ListParagraph"/>
        <w:numPr>
          <w:ilvl w:val="1"/>
          <w:numId w:val="1"/>
        </w:numPr>
      </w:pPr>
      <w:r>
        <w:t>Disable identifiers after a defined period of inactivity.</w:t>
      </w:r>
    </w:p>
    <w:p w14:paraId="5357C97F" w14:textId="17D0280A" w:rsidR="00986B6F" w:rsidRDefault="00986B6F" w:rsidP="005571B2">
      <w:pPr>
        <w:pStyle w:val="ListParagraph"/>
        <w:numPr>
          <w:ilvl w:val="1"/>
          <w:numId w:val="1"/>
        </w:numPr>
      </w:pPr>
      <w:r>
        <w:t xml:space="preserve">Enforce a minimum password complexity and change of characters </w:t>
      </w:r>
      <w:r w:rsidR="0057314A">
        <w:t>when new passwords are created.</w:t>
      </w:r>
    </w:p>
    <w:p w14:paraId="279CD58F" w14:textId="7F3970B0" w:rsidR="0057314A" w:rsidRDefault="0057314A" w:rsidP="005571B2">
      <w:pPr>
        <w:pStyle w:val="ListParagraph"/>
        <w:numPr>
          <w:ilvl w:val="1"/>
          <w:numId w:val="1"/>
        </w:numPr>
      </w:pPr>
      <w:r>
        <w:t xml:space="preserve">Prohibit password reuse </w:t>
      </w:r>
      <w:r w:rsidR="00C866BF">
        <w:t>for a specified number of generations.</w:t>
      </w:r>
    </w:p>
    <w:p w14:paraId="59A51D40" w14:textId="1F522676" w:rsidR="00C866BF" w:rsidRDefault="00C866BF" w:rsidP="005571B2">
      <w:pPr>
        <w:pStyle w:val="ListParagraph"/>
        <w:numPr>
          <w:ilvl w:val="1"/>
          <w:numId w:val="1"/>
        </w:numPr>
      </w:pPr>
      <w:r>
        <w:t>Allow temporary password use for system logons with an immediate</w:t>
      </w:r>
      <w:r w:rsidR="00B538A7">
        <w:t xml:space="preserve"> change to a permanent password.</w:t>
      </w:r>
    </w:p>
    <w:p w14:paraId="2D9A4BD8" w14:textId="6970E32E" w:rsidR="00B538A7" w:rsidRDefault="00B538A7" w:rsidP="005571B2">
      <w:pPr>
        <w:pStyle w:val="ListParagraph"/>
        <w:numPr>
          <w:ilvl w:val="1"/>
          <w:numId w:val="1"/>
        </w:numPr>
      </w:pPr>
      <w:r>
        <w:t>Store and transmit only cryptographically</w:t>
      </w:r>
      <w:r w:rsidR="007B4689">
        <w:t>-protected passwords.</w:t>
      </w:r>
    </w:p>
    <w:p w14:paraId="2AC8424A" w14:textId="33041F7F" w:rsidR="007B4689" w:rsidRDefault="007B4689" w:rsidP="007B4689">
      <w:r>
        <w:t>Figure 3.1 The NIST SP 200-63-2 E-Authentication Architectural Model</w:t>
      </w:r>
    </w:p>
    <w:p w14:paraId="403914B7" w14:textId="6724939C" w:rsidR="007B4689" w:rsidRDefault="007B4689" w:rsidP="007B4689">
      <w:pPr>
        <w:pStyle w:val="ListParagraph"/>
        <w:numPr>
          <w:ilvl w:val="0"/>
          <w:numId w:val="1"/>
        </w:numPr>
      </w:pPr>
      <w:r>
        <w:t>Registration, Credential Issuance, and Maintenance</w:t>
      </w:r>
    </w:p>
    <w:p w14:paraId="013FBF56" w14:textId="56C7D6BE" w:rsidR="007B4689" w:rsidRDefault="003648EA" w:rsidP="003648EA">
      <w:pPr>
        <w:pStyle w:val="ListParagraph"/>
        <w:numPr>
          <w:ilvl w:val="1"/>
          <w:numId w:val="1"/>
        </w:numPr>
      </w:pPr>
      <w:r>
        <w:t xml:space="preserve">Registration </w:t>
      </w:r>
      <w:proofErr w:type="spellStart"/>
      <w:r>
        <w:t>Authenticy</w:t>
      </w:r>
      <w:proofErr w:type="spellEnd"/>
    </w:p>
    <w:p w14:paraId="4B86277E" w14:textId="08C76B3E" w:rsidR="003648EA" w:rsidRDefault="003648EA" w:rsidP="003648EA">
      <w:r>
        <w:t>The four means of authenticating user identity are based on:</w:t>
      </w:r>
    </w:p>
    <w:p w14:paraId="6569DD5F" w14:textId="2F8A209E" w:rsidR="003648EA" w:rsidRDefault="003648EA" w:rsidP="003648EA">
      <w:pPr>
        <w:pStyle w:val="ListParagraph"/>
        <w:numPr>
          <w:ilvl w:val="0"/>
          <w:numId w:val="1"/>
        </w:numPr>
      </w:pPr>
      <w:r>
        <w:t>Something the individual knows</w:t>
      </w:r>
    </w:p>
    <w:p w14:paraId="61122271" w14:textId="2513B26A" w:rsidR="003648EA" w:rsidRDefault="003648EA" w:rsidP="003648EA">
      <w:pPr>
        <w:pStyle w:val="ListParagraph"/>
        <w:numPr>
          <w:ilvl w:val="1"/>
          <w:numId w:val="1"/>
        </w:numPr>
      </w:pPr>
      <w:r>
        <w:t>Password, PIN</w:t>
      </w:r>
      <w:r w:rsidR="009861D0">
        <w:t>, answers to prearranged questions.</w:t>
      </w:r>
    </w:p>
    <w:p w14:paraId="7FB04BAB" w14:textId="63347A08" w:rsidR="009861D0" w:rsidRDefault="009861D0" w:rsidP="009861D0">
      <w:pPr>
        <w:pStyle w:val="ListParagraph"/>
        <w:numPr>
          <w:ilvl w:val="0"/>
          <w:numId w:val="1"/>
        </w:numPr>
      </w:pPr>
      <w:r>
        <w:t>Something the individual possesses</w:t>
      </w:r>
    </w:p>
    <w:p w14:paraId="6F3A6197" w14:textId="08002CA8" w:rsidR="009861D0" w:rsidRDefault="009861D0" w:rsidP="009861D0">
      <w:r>
        <w:t>Figure 3.2 multifactor Authentication</w:t>
      </w:r>
    </w:p>
    <w:p w14:paraId="09BDEF18" w14:textId="70D7F71A" w:rsidR="009861D0" w:rsidRDefault="009861D0" w:rsidP="009861D0">
      <w:pPr>
        <w:pStyle w:val="ListParagraph"/>
        <w:numPr>
          <w:ilvl w:val="0"/>
          <w:numId w:val="1"/>
        </w:numPr>
      </w:pPr>
      <w:r>
        <w:t xml:space="preserve">Client </w:t>
      </w:r>
      <w:r w:rsidR="00E96176">
        <w:sym w:font="Wingdings" w:char="F0DF"/>
      </w:r>
      <w:r w:rsidR="00E96176">
        <w:sym w:font="Wingdings" w:char="F0E0"/>
      </w:r>
      <w:r w:rsidR="00E96176">
        <w:t xml:space="preserve"> Authentication logic using first factor</w:t>
      </w:r>
      <w:r w:rsidR="00AA6EEA">
        <w:t xml:space="preserve"> </w:t>
      </w:r>
      <w:r w:rsidR="00AA6EEA">
        <w:sym w:font="Wingdings" w:char="F0DF"/>
      </w:r>
      <w:r w:rsidR="00AA6EEA">
        <w:sym w:font="Wingdings" w:char="F0E0"/>
      </w:r>
      <w:r w:rsidR="00AA6EEA">
        <w:t xml:space="preserve"> Authentication logic using second factor</w:t>
      </w:r>
    </w:p>
    <w:p w14:paraId="282F818E" w14:textId="0CBFF3E2" w:rsidR="00AA6EEA" w:rsidRDefault="00B851DB" w:rsidP="009861D0">
      <w:pPr>
        <w:pStyle w:val="ListParagraph"/>
        <w:numPr>
          <w:ilvl w:val="0"/>
          <w:numId w:val="1"/>
        </w:numPr>
      </w:pPr>
      <w:r>
        <w:t xml:space="preserve">Client </w:t>
      </w:r>
      <w:r>
        <w:sym w:font="Wingdings" w:char="F0E0"/>
      </w:r>
      <w:r>
        <w:t xml:space="preserve">Pass </w:t>
      </w:r>
      <w:r>
        <w:sym w:font="Wingdings" w:char="F0E0"/>
      </w:r>
    </w:p>
    <w:p w14:paraId="3AFBE28B" w14:textId="7E1E649C" w:rsidR="00B851DB" w:rsidRDefault="00B851DB" w:rsidP="00B851DB">
      <w:r>
        <w:t>Risk Assessment for User Authentication</w:t>
      </w:r>
    </w:p>
    <w:p w14:paraId="6F06B279" w14:textId="29C87999" w:rsidR="00B851DB" w:rsidRDefault="00B851DB" w:rsidP="00B851DB">
      <w:pPr>
        <w:pStyle w:val="ListParagraph"/>
        <w:numPr>
          <w:ilvl w:val="0"/>
          <w:numId w:val="1"/>
        </w:numPr>
      </w:pPr>
      <w:r>
        <w:t xml:space="preserve">There are three </w:t>
      </w:r>
      <w:r w:rsidR="0006550D">
        <w:t>separate</w:t>
      </w:r>
      <w:r>
        <w:t xml:space="preserve"> concepts:</w:t>
      </w:r>
    </w:p>
    <w:p w14:paraId="0AEDA9FE" w14:textId="73615BAC" w:rsidR="0006550D" w:rsidRDefault="0006550D" w:rsidP="0006550D">
      <w:r>
        <w:t>Assurance Level</w:t>
      </w:r>
    </w:p>
    <w:p w14:paraId="7906C6EC" w14:textId="67587FD6" w:rsidR="0006550D" w:rsidRDefault="0006550D" w:rsidP="0006550D">
      <w:pPr>
        <w:pStyle w:val="ListParagraph"/>
        <w:numPr>
          <w:ilvl w:val="0"/>
          <w:numId w:val="1"/>
        </w:numPr>
      </w:pPr>
      <w:r>
        <w:t xml:space="preserve">Describes an organization’s degree of certainty that a user </w:t>
      </w:r>
      <w:r w:rsidR="001F7CAE">
        <w:t>has presented a credential that refers to his or her identity.</w:t>
      </w:r>
    </w:p>
    <w:p w14:paraId="492D2925" w14:textId="7A3225C8" w:rsidR="001F7CAE" w:rsidRDefault="001F7CAE" w:rsidP="0006550D">
      <w:pPr>
        <w:pStyle w:val="ListParagraph"/>
        <w:numPr>
          <w:ilvl w:val="0"/>
          <w:numId w:val="1"/>
        </w:numPr>
      </w:pPr>
      <w:r>
        <w:t>More specifically is defined as:</w:t>
      </w:r>
    </w:p>
    <w:p w14:paraId="70E05480" w14:textId="23EE6EBC" w:rsidR="001F7CAE" w:rsidRDefault="00316F70" w:rsidP="001F7CAE">
      <w:pPr>
        <w:pStyle w:val="ListParagraph"/>
        <w:numPr>
          <w:ilvl w:val="1"/>
          <w:numId w:val="1"/>
        </w:numPr>
      </w:pPr>
      <w:r>
        <w:t>The degree of confidence in the vetting process and to establish the identity</w:t>
      </w:r>
      <w:r w:rsidR="005836D7">
        <w:t xml:space="preserve"> of the individual to whom the credential was issued. </w:t>
      </w:r>
    </w:p>
    <w:p w14:paraId="0D1AE776" w14:textId="2FD10294" w:rsidR="005836D7" w:rsidRDefault="005836D7" w:rsidP="005836D7">
      <w:r>
        <w:lastRenderedPageBreak/>
        <w:t>Potential Impact</w:t>
      </w:r>
    </w:p>
    <w:p w14:paraId="005CC1D5" w14:textId="11C028D4" w:rsidR="005836D7" w:rsidRDefault="005836D7" w:rsidP="005836D7">
      <w:pPr>
        <w:pStyle w:val="ListParagraph"/>
        <w:numPr>
          <w:ilvl w:val="0"/>
          <w:numId w:val="1"/>
        </w:numPr>
      </w:pPr>
      <w:r>
        <w:t>FIPS 199 defines three levels of potential impact on organizations or individuals should there be a breach of security:</w:t>
      </w:r>
    </w:p>
    <w:p w14:paraId="13EAF4CE" w14:textId="051F2A01" w:rsidR="005836D7" w:rsidRDefault="005836D7" w:rsidP="005836D7">
      <w:pPr>
        <w:pStyle w:val="ListParagraph"/>
        <w:numPr>
          <w:ilvl w:val="1"/>
          <w:numId w:val="1"/>
        </w:numPr>
      </w:pPr>
      <w:r>
        <w:t>Low</w:t>
      </w:r>
    </w:p>
    <w:p w14:paraId="45CDD718" w14:textId="5225E24C" w:rsidR="005836D7" w:rsidRDefault="005836D7" w:rsidP="005836D7">
      <w:pPr>
        <w:pStyle w:val="ListParagraph"/>
        <w:numPr>
          <w:ilvl w:val="2"/>
          <w:numId w:val="1"/>
        </w:numPr>
      </w:pPr>
      <w:r>
        <w:t>An authentication error could be expected to have a limited adverse effect on organizational operations, organizational assets, or individuals</w:t>
      </w:r>
      <w:r w:rsidR="0023219A">
        <w:t>.</w:t>
      </w:r>
    </w:p>
    <w:p w14:paraId="12674F96" w14:textId="47D6C21D" w:rsidR="0023219A" w:rsidRDefault="0023219A" w:rsidP="0023219A">
      <w:pPr>
        <w:pStyle w:val="ListParagraph"/>
        <w:numPr>
          <w:ilvl w:val="1"/>
          <w:numId w:val="1"/>
        </w:numPr>
      </w:pPr>
      <w:r>
        <w:t>Moderate</w:t>
      </w:r>
    </w:p>
    <w:p w14:paraId="14E1A7E2" w14:textId="23EABAB3" w:rsidR="0023219A" w:rsidRDefault="0023219A" w:rsidP="0023219A">
      <w:pPr>
        <w:pStyle w:val="ListParagraph"/>
        <w:numPr>
          <w:ilvl w:val="2"/>
          <w:numId w:val="1"/>
        </w:numPr>
      </w:pPr>
      <w:r>
        <w:t>An authentication error could be expected to have a serious adverse effect</w:t>
      </w:r>
    </w:p>
    <w:p w14:paraId="7F091A13" w14:textId="03242DBF" w:rsidR="0023219A" w:rsidRDefault="0023219A" w:rsidP="0023219A">
      <w:pPr>
        <w:pStyle w:val="ListParagraph"/>
        <w:numPr>
          <w:ilvl w:val="1"/>
          <w:numId w:val="1"/>
        </w:numPr>
      </w:pPr>
      <w:r>
        <w:t>High</w:t>
      </w:r>
    </w:p>
    <w:p w14:paraId="1DFBB754" w14:textId="4C5534F8" w:rsidR="0023219A" w:rsidRDefault="0023219A" w:rsidP="0023219A">
      <w:pPr>
        <w:pStyle w:val="ListParagraph"/>
        <w:numPr>
          <w:ilvl w:val="2"/>
          <w:numId w:val="1"/>
        </w:numPr>
      </w:pPr>
      <w:r>
        <w:t>An authentication error could be expected to have a severe or catastrophic adverse effect.</w:t>
      </w:r>
    </w:p>
    <w:p w14:paraId="7BDDF7BD" w14:textId="4096DB4E" w:rsidR="00356058" w:rsidRDefault="00086961" w:rsidP="00086961">
      <w:r>
        <w:t>Table 3.2</w:t>
      </w:r>
    </w:p>
    <w:p w14:paraId="729C2447" w14:textId="77777777" w:rsidR="00086961" w:rsidRDefault="00086961" w:rsidP="00086961">
      <w:pPr>
        <w:pStyle w:val="ListParagraph"/>
        <w:numPr>
          <w:ilvl w:val="0"/>
          <w:numId w:val="1"/>
        </w:numPr>
      </w:pPr>
      <w:r>
        <w:t>Assurance Level Impact Profile.</w:t>
      </w:r>
    </w:p>
    <w:p w14:paraId="17DB43EA" w14:textId="6B28B465" w:rsidR="00086961" w:rsidRDefault="00086961" w:rsidP="00086961">
      <w:pPr>
        <w:pStyle w:val="ListParagraph"/>
        <w:numPr>
          <w:ilvl w:val="0"/>
          <w:numId w:val="1"/>
        </w:numPr>
      </w:pPr>
      <w:r>
        <w:t>Potential Impact Categories for</w:t>
      </w:r>
    </w:p>
    <w:p w14:paraId="139D8998" w14:textId="235F86CD" w:rsidR="00086961" w:rsidRDefault="00086961" w:rsidP="00086961">
      <w:r>
        <w:t>Password Vulnerabilities</w:t>
      </w:r>
    </w:p>
    <w:p w14:paraId="22C320FE" w14:textId="1BA8534A" w:rsidR="00086961" w:rsidRDefault="00086961" w:rsidP="00C911A4">
      <w:pPr>
        <w:pStyle w:val="ListParagraph"/>
        <w:numPr>
          <w:ilvl w:val="0"/>
          <w:numId w:val="1"/>
        </w:numPr>
      </w:pPr>
      <w:r>
        <w:t>Offline dictionary attack</w:t>
      </w:r>
      <w:r w:rsidR="008677CD">
        <w:t xml:space="preserve"> </w:t>
      </w:r>
      <w:r w:rsidR="008677CD">
        <w:sym w:font="Wingdings" w:char="F0E0"/>
      </w:r>
      <w:r w:rsidR="008677CD">
        <w:t xml:space="preserve"> Specific account attack </w:t>
      </w:r>
      <w:r w:rsidR="008677CD">
        <w:sym w:font="Wingdings" w:char="F0E0"/>
      </w:r>
      <w:r w:rsidR="008677CD">
        <w:t xml:space="preserve"> Popular password attack </w:t>
      </w:r>
      <w:r w:rsidR="008677CD">
        <w:sym w:font="Wingdings" w:char="F0E0"/>
      </w:r>
      <w:r w:rsidR="00F418EF">
        <w:t xml:space="preserve"> Password guessing against single user </w:t>
      </w:r>
      <w:r w:rsidR="00F418EF">
        <w:sym w:font="Wingdings" w:char="F0E0"/>
      </w:r>
      <w:r w:rsidR="00F418EF">
        <w:t xml:space="preserve"> Workstation hijacking </w:t>
      </w:r>
      <w:r w:rsidR="00F418EF">
        <w:sym w:font="Wingdings" w:char="F0E0"/>
      </w:r>
      <w:r w:rsidR="00F418EF">
        <w:t xml:space="preserve"> Exploiting user mistakes </w:t>
      </w:r>
      <w:r w:rsidR="00F418EF">
        <w:sym w:font="Wingdings" w:char="F0E0"/>
      </w:r>
      <w:r w:rsidR="00F418EF">
        <w:t xml:space="preserve"> Exploiting multiple password use </w:t>
      </w:r>
      <w:r w:rsidR="00F418EF">
        <w:sym w:font="Wingdings" w:char="F0E0"/>
      </w:r>
      <w:r w:rsidR="00F418EF">
        <w:t xml:space="preserve"> Electronic monitoring</w:t>
      </w:r>
    </w:p>
    <w:p w14:paraId="238FFE53" w14:textId="0726E19F" w:rsidR="00383C07" w:rsidRDefault="00383C07" w:rsidP="00383C07">
      <w:r>
        <w:t>Figure 3.3 UNIX Password Scheme</w:t>
      </w:r>
    </w:p>
    <w:p w14:paraId="30AF8F11" w14:textId="277C49FD" w:rsidR="00510E2B" w:rsidRDefault="00383C07" w:rsidP="00510E2B">
      <w:pPr>
        <w:pStyle w:val="ListParagraph"/>
        <w:numPr>
          <w:ilvl w:val="0"/>
          <w:numId w:val="1"/>
        </w:numPr>
      </w:pPr>
      <w:r>
        <w:t>Password</w:t>
      </w:r>
      <w:r w:rsidR="00510E2B">
        <w:t xml:space="preserve"> </w:t>
      </w:r>
      <w:proofErr w:type="spellStart"/>
      <w:r w:rsidR="00510E2B">
        <w:t>Password</w:t>
      </w:r>
      <w:proofErr w:type="spellEnd"/>
      <w:r w:rsidR="00510E2B">
        <w:t xml:space="preserve"> File Salt User ID Salt</w:t>
      </w:r>
      <w:r w:rsidR="005B4BC6">
        <w:t xml:space="preserve"> Hash Code allow hash function Load</w:t>
      </w:r>
      <w:r w:rsidR="00253416">
        <w:t xml:space="preserve"> Loading a new password</w:t>
      </w:r>
    </w:p>
    <w:p w14:paraId="403EC2E7" w14:textId="4140578F" w:rsidR="00B8118F" w:rsidRDefault="00253416" w:rsidP="00B8118F">
      <w:pPr>
        <w:pStyle w:val="ListParagraph"/>
        <w:numPr>
          <w:ilvl w:val="0"/>
          <w:numId w:val="1"/>
        </w:numPr>
      </w:pPr>
      <w:r>
        <w:t xml:space="preserve">User id </w:t>
      </w:r>
      <w:proofErr w:type="spellStart"/>
      <w:r>
        <w:t>Passwrod</w:t>
      </w:r>
      <w:proofErr w:type="spellEnd"/>
      <w:r>
        <w:t xml:space="preserve"> File User ID Salt Hash code</w:t>
      </w:r>
      <w:r w:rsidR="004A3702">
        <w:t xml:space="preserve"> select salt show hash function Password</w:t>
      </w:r>
      <w:r w:rsidR="00B8118F">
        <w:t xml:space="preserve"> compare verifying a password.</w:t>
      </w:r>
    </w:p>
    <w:p w14:paraId="5C6BE363" w14:textId="0FBD77CE" w:rsidR="00B8118F" w:rsidRDefault="00B8118F" w:rsidP="00B8118F">
      <w:r>
        <w:t>UNIX Implementation</w:t>
      </w:r>
    </w:p>
    <w:p w14:paraId="72A9C3CB" w14:textId="45FFD757" w:rsidR="009E43A7" w:rsidRDefault="009E43A7" w:rsidP="00B8118F">
      <w:r>
        <w:t>Improved Implementations</w:t>
      </w:r>
    </w:p>
    <w:p w14:paraId="02F51108" w14:textId="5AB013EE" w:rsidR="009E43A7" w:rsidRDefault="009E43A7" w:rsidP="009E43A7">
      <w:pPr>
        <w:pStyle w:val="ListParagraph"/>
        <w:numPr>
          <w:ilvl w:val="0"/>
          <w:numId w:val="1"/>
        </w:numPr>
      </w:pPr>
      <w:r>
        <w:t xml:space="preserve">Much stronger hash / salt schemes available for Unix </w:t>
      </w:r>
      <w:r>
        <w:sym w:font="Wingdings" w:char="F0E0"/>
      </w:r>
      <w:r>
        <w:t xml:space="preserve"> recommended hash function is based on MD5</w:t>
      </w:r>
    </w:p>
    <w:p w14:paraId="2FF97797" w14:textId="24D498C0" w:rsidR="00BC534C" w:rsidRDefault="00BC534C" w:rsidP="00BC534C">
      <w:pPr>
        <w:pStyle w:val="ListParagraph"/>
        <w:numPr>
          <w:ilvl w:val="1"/>
          <w:numId w:val="1"/>
        </w:numPr>
      </w:pPr>
      <w:r>
        <w:t>Salt of up to 48-bits</w:t>
      </w:r>
    </w:p>
    <w:p w14:paraId="0AF4C0AA" w14:textId="7B093E15" w:rsidR="00BC534C" w:rsidRDefault="00BC534C" w:rsidP="00BC534C">
      <w:pPr>
        <w:pStyle w:val="ListParagraph"/>
        <w:numPr>
          <w:ilvl w:val="1"/>
          <w:numId w:val="1"/>
        </w:numPr>
      </w:pPr>
      <w:r>
        <w:t>Password length is unlimited</w:t>
      </w:r>
    </w:p>
    <w:p w14:paraId="2C9FB4D3" w14:textId="22A396FD" w:rsidR="00EB75A5" w:rsidRDefault="00EB75A5" w:rsidP="00EB75A5">
      <w:pPr>
        <w:pStyle w:val="ListParagraph"/>
        <w:numPr>
          <w:ilvl w:val="0"/>
          <w:numId w:val="1"/>
        </w:numPr>
      </w:pPr>
      <w:r>
        <w:t xml:space="preserve">OpenBSD uses Blowfish block </w:t>
      </w:r>
      <w:proofErr w:type="gramStart"/>
      <w:r>
        <w:t>cipher based</w:t>
      </w:r>
      <w:proofErr w:type="gramEnd"/>
      <w:r>
        <w:t xml:space="preserve"> hash algorithm called </w:t>
      </w:r>
    </w:p>
    <w:p w14:paraId="18008822" w14:textId="6CCC20B1" w:rsidR="00214B01" w:rsidRDefault="00214B01" w:rsidP="00214B01">
      <w:r>
        <w:t>Password Cracking</w:t>
      </w:r>
    </w:p>
    <w:p w14:paraId="5C12BF5A" w14:textId="23210289" w:rsidR="00214B01" w:rsidRDefault="00214B01" w:rsidP="00692A5A">
      <w:pPr>
        <w:pStyle w:val="ListParagraph"/>
        <w:numPr>
          <w:ilvl w:val="0"/>
          <w:numId w:val="1"/>
        </w:numPr>
      </w:pPr>
      <w:r>
        <w:t>Dictionary attack</w:t>
      </w:r>
      <w:r w:rsidR="00692A5A">
        <w:t>s</w:t>
      </w:r>
    </w:p>
    <w:p w14:paraId="446B0F2C" w14:textId="2D466740" w:rsidR="00692A5A" w:rsidRDefault="00692A5A" w:rsidP="00692A5A">
      <w:pPr>
        <w:pStyle w:val="ListParagraph"/>
        <w:numPr>
          <w:ilvl w:val="1"/>
          <w:numId w:val="1"/>
        </w:numPr>
      </w:pPr>
      <w:r>
        <w:t>Develop a large dictionary of possible passwords and try each against the password file.</w:t>
      </w:r>
    </w:p>
    <w:p w14:paraId="00F3D2CD" w14:textId="5217EF3A" w:rsidR="00692A5A" w:rsidRDefault="00692A5A" w:rsidP="00692A5A">
      <w:pPr>
        <w:pStyle w:val="ListParagraph"/>
        <w:numPr>
          <w:ilvl w:val="1"/>
          <w:numId w:val="1"/>
        </w:numPr>
      </w:pPr>
      <w:r>
        <w:t>Each password must be ha</w:t>
      </w:r>
      <w:r w:rsidR="00492779">
        <w:t>shed using each salt value and then compared to a</w:t>
      </w:r>
      <w:r w:rsidR="00A3488C">
        <w:t xml:space="preserve"> hash </w:t>
      </w:r>
      <w:proofErr w:type="gramStart"/>
      <w:r w:rsidR="00A3488C">
        <w:t>values</w:t>
      </w:r>
      <w:proofErr w:type="gramEnd"/>
      <w:r w:rsidR="00A3488C">
        <w:t>.</w:t>
      </w:r>
    </w:p>
    <w:p w14:paraId="7B4153B7" w14:textId="7B5F46B8" w:rsidR="00A3488C" w:rsidRDefault="00A3488C" w:rsidP="00A3488C">
      <w:pPr>
        <w:pStyle w:val="ListParagraph"/>
        <w:numPr>
          <w:ilvl w:val="0"/>
          <w:numId w:val="1"/>
        </w:numPr>
      </w:pPr>
      <w:r>
        <w:t>Rainbow table attacks</w:t>
      </w:r>
    </w:p>
    <w:p w14:paraId="1128F5BC" w14:textId="5BB9980D" w:rsidR="00A3488C" w:rsidRDefault="00A3488C" w:rsidP="00A3488C">
      <w:r>
        <w:t>Modern Approaches</w:t>
      </w:r>
    </w:p>
    <w:p w14:paraId="7A0B0DC6" w14:textId="4ED328CE" w:rsidR="00A3488C" w:rsidRDefault="00A3488C" w:rsidP="00A3488C">
      <w:pPr>
        <w:pStyle w:val="ListParagraph"/>
        <w:numPr>
          <w:ilvl w:val="0"/>
          <w:numId w:val="1"/>
        </w:numPr>
      </w:pPr>
      <w:r>
        <w:lastRenderedPageBreak/>
        <w:t>Complex password policy</w:t>
      </w:r>
    </w:p>
    <w:p w14:paraId="15D14327" w14:textId="4237091B" w:rsidR="00A3488C" w:rsidRDefault="00A3488C" w:rsidP="00A3488C">
      <w:pPr>
        <w:pStyle w:val="ListParagraph"/>
        <w:numPr>
          <w:ilvl w:val="1"/>
          <w:numId w:val="1"/>
        </w:numPr>
      </w:pPr>
      <w:r>
        <w:t xml:space="preserve">Forcing users to pick stronger </w:t>
      </w:r>
      <w:proofErr w:type="spellStart"/>
      <w:r>
        <w:t>passowrds</w:t>
      </w:r>
      <w:proofErr w:type="spellEnd"/>
    </w:p>
    <w:p w14:paraId="54652D32" w14:textId="3B83A09A" w:rsidR="00A3488C" w:rsidRDefault="00A3488C" w:rsidP="00A3488C">
      <w:pPr>
        <w:pStyle w:val="ListParagraph"/>
        <w:numPr>
          <w:ilvl w:val="0"/>
          <w:numId w:val="1"/>
        </w:numPr>
      </w:pPr>
      <w:proofErr w:type="gramStart"/>
      <w:r>
        <w:t>However</w:t>
      </w:r>
      <w:proofErr w:type="gramEnd"/>
      <w:r>
        <w:t xml:space="preserve"> password-cracking techniques have also improved</w:t>
      </w:r>
    </w:p>
    <w:p w14:paraId="43B51547" w14:textId="411F4010" w:rsidR="00A3488C" w:rsidRDefault="00A3488C" w:rsidP="00A3488C">
      <w:pPr>
        <w:pStyle w:val="ListParagraph"/>
        <w:numPr>
          <w:ilvl w:val="1"/>
          <w:numId w:val="1"/>
        </w:numPr>
      </w:pPr>
      <w:r>
        <w:t>The processing capacity available</w:t>
      </w:r>
    </w:p>
    <w:p w14:paraId="66E9808C" w14:textId="2F568E55" w:rsidR="00A3488C" w:rsidRDefault="00A3488C" w:rsidP="00A3488C">
      <w:r>
        <w:t xml:space="preserve">Figure 3.4 The Percentage of Passwords Guessed After </w:t>
      </w:r>
      <w:proofErr w:type="gramStart"/>
      <w:r>
        <w:t>a</w:t>
      </w:r>
      <w:proofErr w:type="gramEnd"/>
      <w:r>
        <w:t xml:space="preserve"> Given Number of Guesses</w:t>
      </w:r>
    </w:p>
    <w:p w14:paraId="7930E325" w14:textId="32F7939B" w:rsidR="002C1649" w:rsidRDefault="002C1649" w:rsidP="00A3488C">
      <w:r>
        <w:t>Password File Access Control</w:t>
      </w:r>
    </w:p>
    <w:p w14:paraId="5EE67DC5" w14:textId="33D962BC" w:rsidR="002C1649" w:rsidRDefault="002C1649" w:rsidP="002C1649">
      <w:pPr>
        <w:pStyle w:val="ListParagraph"/>
        <w:numPr>
          <w:ilvl w:val="0"/>
          <w:numId w:val="1"/>
        </w:numPr>
      </w:pPr>
      <w:r>
        <w:t>Can block offline guessing attacks by denying access to encrypted passwords.</w:t>
      </w:r>
    </w:p>
    <w:p w14:paraId="35AD90B4" w14:textId="37E4CAC2" w:rsidR="002C1649" w:rsidRDefault="00D85F77" w:rsidP="00D85F77">
      <w:r>
        <w:t>Password Selection Strategies</w:t>
      </w:r>
    </w:p>
    <w:p w14:paraId="5F434878" w14:textId="04D23EAB" w:rsidR="00D85F77" w:rsidRDefault="00D85F77" w:rsidP="00D85F77">
      <w:pPr>
        <w:pStyle w:val="ListParagraph"/>
        <w:numPr>
          <w:ilvl w:val="0"/>
          <w:numId w:val="1"/>
        </w:numPr>
      </w:pPr>
      <w:r>
        <w:t>User education</w:t>
      </w:r>
    </w:p>
    <w:p w14:paraId="10BADDB9" w14:textId="10C70D2C" w:rsidR="00D85F77" w:rsidRDefault="00D85F77" w:rsidP="00D85F77">
      <w:pPr>
        <w:pStyle w:val="ListParagraph"/>
        <w:numPr>
          <w:ilvl w:val="1"/>
          <w:numId w:val="1"/>
        </w:numPr>
      </w:pPr>
      <w:r>
        <w:t>Users can be told the importance of using hard to guess passwords and can be provided with guidelines for selecting strong passwords.</w:t>
      </w:r>
    </w:p>
    <w:p w14:paraId="3F51153F" w14:textId="3697E44A" w:rsidR="00D85F77" w:rsidRDefault="00D85F77" w:rsidP="00D85F77">
      <w:pPr>
        <w:pStyle w:val="ListParagraph"/>
        <w:numPr>
          <w:ilvl w:val="0"/>
          <w:numId w:val="1"/>
        </w:numPr>
      </w:pPr>
      <w:r>
        <w:t>Computer generated passwords</w:t>
      </w:r>
    </w:p>
    <w:p w14:paraId="7C1DC192" w14:textId="14B66087" w:rsidR="00D85F77" w:rsidRDefault="00672404" w:rsidP="00D85F77">
      <w:pPr>
        <w:pStyle w:val="ListParagraph"/>
        <w:numPr>
          <w:ilvl w:val="1"/>
          <w:numId w:val="1"/>
        </w:numPr>
      </w:pPr>
      <w:r>
        <w:t>Users have trouble remembering them</w:t>
      </w:r>
    </w:p>
    <w:p w14:paraId="33A1E66C" w14:textId="77EDB3FB" w:rsidR="00672404" w:rsidRDefault="00672404" w:rsidP="00672404">
      <w:pPr>
        <w:pStyle w:val="ListParagraph"/>
        <w:numPr>
          <w:ilvl w:val="0"/>
          <w:numId w:val="1"/>
        </w:numPr>
      </w:pPr>
      <w:r>
        <w:t>Reactiv</w:t>
      </w:r>
      <w:r w:rsidR="00EC313F">
        <w:t>e password checking</w:t>
      </w:r>
    </w:p>
    <w:p w14:paraId="751E8BA8" w14:textId="3886F219" w:rsidR="00EC313F" w:rsidRDefault="00EC313F" w:rsidP="00EC313F">
      <w:pPr>
        <w:pStyle w:val="ListParagraph"/>
        <w:numPr>
          <w:ilvl w:val="1"/>
          <w:numId w:val="1"/>
        </w:numPr>
      </w:pPr>
      <w:r>
        <w:t>System periodically</w:t>
      </w:r>
    </w:p>
    <w:p w14:paraId="2C0283F9" w14:textId="718FCD9C" w:rsidR="00EC313F" w:rsidRDefault="00EC313F" w:rsidP="00EC313F">
      <w:r>
        <w:t>Proactive Password Checking</w:t>
      </w:r>
    </w:p>
    <w:p w14:paraId="34CFD155" w14:textId="235D0521" w:rsidR="00EC313F" w:rsidRDefault="00EC313F" w:rsidP="00EC313F">
      <w:pPr>
        <w:pStyle w:val="ListParagraph"/>
        <w:numPr>
          <w:ilvl w:val="0"/>
          <w:numId w:val="1"/>
        </w:numPr>
      </w:pPr>
      <w:r>
        <w:t>Rule</w:t>
      </w:r>
    </w:p>
    <w:p w14:paraId="429A97E2" w14:textId="5DEB87D9" w:rsidR="00921C2D" w:rsidRDefault="00921C2D" w:rsidP="00921C2D">
      <w:r>
        <w:t>Figure 3.5 Performance of Bloom Filter.</w:t>
      </w:r>
    </w:p>
    <w:p w14:paraId="2FC7773C" w14:textId="2829D47F" w:rsidR="002D2698" w:rsidRDefault="002D2698" w:rsidP="00921C2D">
      <w:r>
        <w:t>Table 3.3</w:t>
      </w:r>
    </w:p>
    <w:p w14:paraId="67C9DBA2" w14:textId="7F187FF1" w:rsidR="002D2698" w:rsidRDefault="002D2698" w:rsidP="002D2698">
      <w:pPr>
        <w:pStyle w:val="ListParagraph"/>
        <w:numPr>
          <w:ilvl w:val="0"/>
          <w:numId w:val="1"/>
        </w:numPr>
      </w:pPr>
      <w:r>
        <w:t>Card Type – Defining Feature – Example</w:t>
      </w:r>
    </w:p>
    <w:p w14:paraId="06A1DC52" w14:textId="618CB685" w:rsidR="002D2698" w:rsidRDefault="002C5CA2" w:rsidP="002D2698">
      <w:pPr>
        <w:pStyle w:val="ListParagraph"/>
        <w:numPr>
          <w:ilvl w:val="0"/>
          <w:numId w:val="1"/>
        </w:numPr>
      </w:pPr>
      <w:r>
        <w:t>Embossed – Raised</w:t>
      </w:r>
    </w:p>
    <w:p w14:paraId="71CD9120" w14:textId="34560180" w:rsidR="002C5CA2" w:rsidRDefault="002C5CA2" w:rsidP="002C5CA2">
      <w:r>
        <w:t>Memory Cards</w:t>
      </w:r>
    </w:p>
    <w:p w14:paraId="62846736" w14:textId="06B12FA3" w:rsidR="002C5CA2" w:rsidRDefault="002C5CA2" w:rsidP="002C5CA2">
      <w:pPr>
        <w:pStyle w:val="ListParagraph"/>
        <w:numPr>
          <w:ilvl w:val="0"/>
          <w:numId w:val="1"/>
        </w:numPr>
      </w:pPr>
      <w:r>
        <w:t>Can store but do not process data</w:t>
      </w:r>
    </w:p>
    <w:p w14:paraId="567D34AA" w14:textId="56C7E785" w:rsidR="002C5CA2" w:rsidRDefault="002C5CA2" w:rsidP="002C5CA2">
      <w:pPr>
        <w:pStyle w:val="ListParagraph"/>
        <w:numPr>
          <w:ilvl w:val="0"/>
          <w:numId w:val="1"/>
        </w:numPr>
      </w:pPr>
      <w:r>
        <w:t>The most common is the magnetic stripe card</w:t>
      </w:r>
    </w:p>
    <w:p w14:paraId="4E09C9A2" w14:textId="11B33E81" w:rsidR="002C5CA2" w:rsidRDefault="002C5CA2" w:rsidP="002C5CA2">
      <w:pPr>
        <w:pStyle w:val="ListParagraph"/>
        <w:numPr>
          <w:ilvl w:val="0"/>
          <w:numId w:val="1"/>
        </w:numPr>
      </w:pPr>
      <w:r>
        <w:t xml:space="preserve">Can include an internal </w:t>
      </w:r>
      <w:r w:rsidR="00044C6B">
        <w:t>electronic memory</w:t>
      </w:r>
    </w:p>
    <w:p w14:paraId="247188CC" w14:textId="6ACDD861" w:rsidR="00044C6B" w:rsidRDefault="00044C6B" w:rsidP="002C5CA2">
      <w:pPr>
        <w:pStyle w:val="ListParagraph"/>
        <w:numPr>
          <w:ilvl w:val="0"/>
          <w:numId w:val="1"/>
        </w:numPr>
      </w:pPr>
      <w:r>
        <w:t>Can be used alone for physical access</w:t>
      </w:r>
    </w:p>
    <w:p w14:paraId="75F2F753" w14:textId="2C53E02D" w:rsidR="00044C6B" w:rsidRDefault="00044C6B" w:rsidP="00044C6B">
      <w:pPr>
        <w:pStyle w:val="ListParagraph"/>
        <w:numPr>
          <w:ilvl w:val="1"/>
          <w:numId w:val="1"/>
        </w:numPr>
      </w:pPr>
      <w:r>
        <w:t>Hotel room</w:t>
      </w:r>
    </w:p>
    <w:p w14:paraId="28CBDDD0" w14:textId="55CD0E90" w:rsidR="00044C6B" w:rsidRDefault="00044C6B" w:rsidP="00044C6B">
      <w:pPr>
        <w:pStyle w:val="ListParagraph"/>
        <w:numPr>
          <w:ilvl w:val="1"/>
          <w:numId w:val="1"/>
        </w:numPr>
      </w:pPr>
      <w:r>
        <w:t>ATM</w:t>
      </w:r>
    </w:p>
    <w:p w14:paraId="36B49FE0" w14:textId="3FD66838" w:rsidR="00044C6B" w:rsidRDefault="00044C6B" w:rsidP="00044C6B">
      <w:pPr>
        <w:pStyle w:val="ListParagraph"/>
        <w:numPr>
          <w:ilvl w:val="0"/>
          <w:numId w:val="1"/>
        </w:numPr>
      </w:pPr>
      <w:r>
        <w:t>Provides significantly greater security when co</w:t>
      </w:r>
      <w:r w:rsidR="001013B7">
        <w:t xml:space="preserve">mbined with </w:t>
      </w:r>
      <w:proofErr w:type="gramStart"/>
      <w:r w:rsidR="001013B7">
        <w:t>a  password</w:t>
      </w:r>
      <w:proofErr w:type="gramEnd"/>
      <w:r w:rsidR="001013B7">
        <w:t xml:space="preserve"> or PIN</w:t>
      </w:r>
    </w:p>
    <w:p w14:paraId="1F690EE0" w14:textId="4EE7C88A" w:rsidR="001013B7" w:rsidRDefault="001013B7" w:rsidP="00044C6B">
      <w:pPr>
        <w:pStyle w:val="ListParagraph"/>
        <w:numPr>
          <w:ilvl w:val="0"/>
          <w:numId w:val="1"/>
        </w:numPr>
      </w:pPr>
      <w:r>
        <w:t>Drawbacks of memory cards include:</w:t>
      </w:r>
    </w:p>
    <w:p w14:paraId="2D054447" w14:textId="0EB12BAE" w:rsidR="001013B7" w:rsidRDefault="001013B7" w:rsidP="001013B7">
      <w:pPr>
        <w:pStyle w:val="ListParagraph"/>
        <w:numPr>
          <w:ilvl w:val="1"/>
          <w:numId w:val="1"/>
        </w:numPr>
      </w:pPr>
      <w:r>
        <w:t>Requires a special reader</w:t>
      </w:r>
    </w:p>
    <w:p w14:paraId="3DE5695C" w14:textId="26023A6F" w:rsidR="001013B7" w:rsidRDefault="001013B7" w:rsidP="001013B7">
      <w:pPr>
        <w:pStyle w:val="ListParagraph"/>
        <w:numPr>
          <w:ilvl w:val="1"/>
          <w:numId w:val="1"/>
        </w:numPr>
      </w:pPr>
      <w:r>
        <w:t>Loss of token</w:t>
      </w:r>
    </w:p>
    <w:p w14:paraId="3E888060" w14:textId="206999CB" w:rsidR="001013B7" w:rsidRDefault="001013B7" w:rsidP="001013B7">
      <w:pPr>
        <w:pStyle w:val="ListParagraph"/>
        <w:numPr>
          <w:ilvl w:val="1"/>
          <w:numId w:val="1"/>
        </w:numPr>
      </w:pPr>
      <w:r>
        <w:t>User dissatisfaction</w:t>
      </w:r>
    </w:p>
    <w:p w14:paraId="0E3DCE3A" w14:textId="0CB106FD" w:rsidR="000153BF" w:rsidRDefault="000153BF" w:rsidP="000153BF">
      <w:r>
        <w:t>Smart Tokens</w:t>
      </w:r>
    </w:p>
    <w:p w14:paraId="7E65C982" w14:textId="3C78A24E" w:rsidR="000153BF" w:rsidRDefault="000153BF" w:rsidP="000153BF">
      <w:pPr>
        <w:pStyle w:val="ListParagraph"/>
        <w:numPr>
          <w:ilvl w:val="0"/>
          <w:numId w:val="1"/>
        </w:numPr>
      </w:pPr>
      <w:r>
        <w:t>Physical characteristics:</w:t>
      </w:r>
    </w:p>
    <w:p w14:paraId="67B8DE3C" w14:textId="77E63B47" w:rsidR="00CF1CC9" w:rsidRDefault="000153BF" w:rsidP="00CF1CC9">
      <w:pPr>
        <w:pStyle w:val="ListParagraph"/>
        <w:numPr>
          <w:ilvl w:val="1"/>
          <w:numId w:val="1"/>
        </w:numPr>
      </w:pPr>
      <w:r>
        <w:t xml:space="preserve">Include an embedded </w:t>
      </w:r>
    </w:p>
    <w:p w14:paraId="567D0236" w14:textId="112520FF" w:rsidR="00CF1CC9" w:rsidRDefault="00CF1CC9" w:rsidP="00CF1CC9">
      <w:r>
        <w:lastRenderedPageBreak/>
        <w:t>Figure 3.6 Smart Card / Reader Exchange</w:t>
      </w:r>
    </w:p>
    <w:p w14:paraId="586FA0BD" w14:textId="6977E951" w:rsidR="00CF1CC9" w:rsidRDefault="00CF1CC9" w:rsidP="00CF1CC9">
      <w:pPr>
        <w:pStyle w:val="ListParagraph"/>
        <w:numPr>
          <w:ilvl w:val="0"/>
          <w:numId w:val="1"/>
        </w:numPr>
      </w:pPr>
      <w:r>
        <w:t xml:space="preserve">Smart Card </w:t>
      </w:r>
      <w:r>
        <w:sym w:font="Wingdings" w:char="F0E0"/>
      </w:r>
      <w:r>
        <w:t xml:space="preserve"> Card reader</w:t>
      </w:r>
    </w:p>
    <w:p w14:paraId="383EC2C9" w14:textId="4F961D11" w:rsidR="00CF1CC9" w:rsidRDefault="00CF1CC9" w:rsidP="00CF1CC9">
      <w:pPr>
        <w:pStyle w:val="ListParagraph"/>
        <w:numPr>
          <w:ilvl w:val="0"/>
          <w:numId w:val="1"/>
        </w:numPr>
      </w:pPr>
      <w:r>
        <w:t>Smart Card Activation</w:t>
      </w:r>
    </w:p>
    <w:p w14:paraId="4CE5E845" w14:textId="7D7ABF7A" w:rsidR="00CF1CC9" w:rsidRDefault="00DD592A" w:rsidP="00CF1CC9">
      <w:pPr>
        <w:pStyle w:val="ListParagraph"/>
        <w:numPr>
          <w:ilvl w:val="0"/>
          <w:numId w:val="1"/>
        </w:numPr>
      </w:pPr>
      <w:r>
        <w:sym w:font="Wingdings" w:char="F0DF"/>
      </w:r>
      <w:r>
        <w:t xml:space="preserve"> ATR</w:t>
      </w:r>
    </w:p>
    <w:p w14:paraId="6910B38A" w14:textId="39D1C062" w:rsidR="00DD592A" w:rsidRDefault="00DD592A" w:rsidP="00DD592A">
      <w:r>
        <w:t>Electronic Identity Cards (</w:t>
      </w:r>
      <w:proofErr w:type="spellStart"/>
      <w:r>
        <w:t>eID</w:t>
      </w:r>
      <w:proofErr w:type="spellEnd"/>
      <w:r>
        <w:t>)</w:t>
      </w:r>
    </w:p>
    <w:p w14:paraId="3ECE4D90" w14:textId="52A00885" w:rsidR="00DD592A" w:rsidRDefault="00DD592A" w:rsidP="00DD592A">
      <w:pPr>
        <w:pStyle w:val="ListParagraph"/>
        <w:numPr>
          <w:ilvl w:val="0"/>
          <w:numId w:val="1"/>
        </w:numPr>
      </w:pPr>
      <w:r>
        <w:t>Use of a smart card as a national identity card for citizens.</w:t>
      </w:r>
    </w:p>
    <w:p w14:paraId="6073B147" w14:textId="3035F612" w:rsidR="00DD592A" w:rsidRDefault="00DD592A" w:rsidP="00DD592A">
      <w:r>
        <w:t xml:space="preserve">Figure 3.7 User Authentication with </w:t>
      </w:r>
      <w:proofErr w:type="spellStart"/>
      <w:r>
        <w:t>eID</w:t>
      </w:r>
      <w:proofErr w:type="spellEnd"/>
    </w:p>
    <w:p w14:paraId="212DE283" w14:textId="24B98282" w:rsidR="00DD592A" w:rsidRDefault="006D3627" w:rsidP="006D3627">
      <w:r>
        <w:t>Password Au</w:t>
      </w:r>
    </w:p>
    <w:p w14:paraId="7BD072D0" w14:textId="5F00A2A1" w:rsidR="006D3627" w:rsidRDefault="006D3627" w:rsidP="006D3627">
      <w:r>
        <w:t>Biometric Authentication</w:t>
      </w:r>
    </w:p>
    <w:p w14:paraId="366BD59A" w14:textId="3EFACD94" w:rsidR="006D3627" w:rsidRDefault="006D3627" w:rsidP="006D3627">
      <w:pPr>
        <w:pStyle w:val="ListParagraph"/>
        <w:numPr>
          <w:ilvl w:val="0"/>
          <w:numId w:val="1"/>
        </w:numPr>
      </w:pPr>
      <w:r>
        <w:t>Attempts to authenticate an individual based on unique physical characteristics</w:t>
      </w:r>
    </w:p>
    <w:p w14:paraId="36AD8015" w14:textId="57E79AB3" w:rsidR="006D3627" w:rsidRDefault="006D3627" w:rsidP="006D3627">
      <w:pPr>
        <w:pStyle w:val="ListParagraph"/>
        <w:numPr>
          <w:ilvl w:val="0"/>
          <w:numId w:val="1"/>
        </w:numPr>
      </w:pPr>
      <w:r>
        <w:t>Based on pattern recognition</w:t>
      </w:r>
    </w:p>
    <w:p w14:paraId="6B26B172" w14:textId="3DCA7EBF" w:rsidR="006D3627" w:rsidRDefault="006D3627" w:rsidP="006D3627">
      <w:pPr>
        <w:pStyle w:val="ListParagraph"/>
        <w:numPr>
          <w:ilvl w:val="0"/>
          <w:numId w:val="1"/>
        </w:numPr>
      </w:pPr>
      <w:r>
        <w:t>Is technically complex and expensive when compared to passwords and tokens</w:t>
      </w:r>
    </w:p>
    <w:p w14:paraId="1C6D48BE" w14:textId="4EB157EF" w:rsidR="006D3627" w:rsidRDefault="006D3627" w:rsidP="006D3627">
      <w:pPr>
        <w:pStyle w:val="ListParagraph"/>
        <w:numPr>
          <w:ilvl w:val="0"/>
          <w:numId w:val="1"/>
        </w:numPr>
      </w:pPr>
      <w:r>
        <w:t xml:space="preserve">Physical characteristics used include: </w:t>
      </w:r>
    </w:p>
    <w:p w14:paraId="04875554" w14:textId="428515A0" w:rsidR="006D3627" w:rsidRDefault="006D3627" w:rsidP="006D3627">
      <w:pPr>
        <w:pStyle w:val="ListParagraph"/>
        <w:numPr>
          <w:ilvl w:val="1"/>
          <w:numId w:val="1"/>
        </w:numPr>
      </w:pPr>
      <w:r>
        <w:t>Facial characteristics</w:t>
      </w:r>
    </w:p>
    <w:p w14:paraId="7FAE377D" w14:textId="4ADDED4A" w:rsidR="006D3627" w:rsidRDefault="006D3627" w:rsidP="006D3627">
      <w:pPr>
        <w:pStyle w:val="ListParagraph"/>
        <w:numPr>
          <w:ilvl w:val="1"/>
          <w:numId w:val="1"/>
        </w:numPr>
      </w:pPr>
      <w:r>
        <w:t>Fingerprints</w:t>
      </w:r>
    </w:p>
    <w:p w14:paraId="3EE5169C" w14:textId="4B1367E4" w:rsidR="006D3627" w:rsidRDefault="006D3627" w:rsidP="006D3627">
      <w:pPr>
        <w:pStyle w:val="ListParagraph"/>
        <w:numPr>
          <w:ilvl w:val="1"/>
          <w:numId w:val="1"/>
        </w:numPr>
      </w:pPr>
      <w:r>
        <w:t>Hand geometry</w:t>
      </w:r>
    </w:p>
    <w:p w14:paraId="4285755D" w14:textId="555343CD" w:rsidR="006D3627" w:rsidRDefault="006D3627" w:rsidP="006D3627">
      <w:pPr>
        <w:pStyle w:val="ListParagraph"/>
        <w:numPr>
          <w:ilvl w:val="1"/>
          <w:numId w:val="1"/>
        </w:numPr>
      </w:pPr>
      <w:r>
        <w:t>Retinal patter</w:t>
      </w:r>
      <w:r w:rsidR="00172709">
        <w:t>n</w:t>
      </w:r>
    </w:p>
    <w:p w14:paraId="765CEAE2" w14:textId="04C6814F" w:rsidR="00172709" w:rsidRDefault="00172709" w:rsidP="006D3627">
      <w:pPr>
        <w:pStyle w:val="ListParagraph"/>
        <w:numPr>
          <w:ilvl w:val="1"/>
          <w:numId w:val="1"/>
        </w:numPr>
      </w:pPr>
      <w:r>
        <w:t>Iris</w:t>
      </w:r>
    </w:p>
    <w:p w14:paraId="541E52F7" w14:textId="26617881" w:rsidR="00172709" w:rsidRDefault="00172709" w:rsidP="00172709">
      <w:pPr>
        <w:pStyle w:val="ListParagraph"/>
        <w:numPr>
          <w:ilvl w:val="1"/>
          <w:numId w:val="1"/>
        </w:numPr>
      </w:pPr>
      <w:r>
        <w:t>Signature</w:t>
      </w:r>
    </w:p>
    <w:p w14:paraId="0458BE61" w14:textId="160F19CC" w:rsidR="00172709" w:rsidRDefault="00172709" w:rsidP="00172709">
      <w:pPr>
        <w:pStyle w:val="ListParagraph"/>
        <w:numPr>
          <w:ilvl w:val="1"/>
          <w:numId w:val="1"/>
        </w:numPr>
      </w:pPr>
      <w:r>
        <w:t>Voice.</w:t>
      </w:r>
    </w:p>
    <w:p w14:paraId="2FA93136" w14:textId="7B8ABB1C" w:rsidR="00172709" w:rsidRDefault="00172709" w:rsidP="00172709">
      <w:r>
        <w:t>Figure 3.8 Cost Versus Accuracy of Various Biometric Characteristics in User Authentication Schemes.</w:t>
      </w:r>
    </w:p>
    <w:p w14:paraId="14391ED5" w14:textId="5D789B1E" w:rsidR="00172709" w:rsidRDefault="00172709" w:rsidP="00172709">
      <w:pPr>
        <w:pStyle w:val="ListParagraph"/>
        <w:numPr>
          <w:ilvl w:val="0"/>
          <w:numId w:val="1"/>
        </w:numPr>
      </w:pPr>
      <w:r>
        <w:t>Iris, Hand, Retina, Signature, Finger, Face, Voice</w:t>
      </w:r>
    </w:p>
    <w:p w14:paraId="76E3BA2B" w14:textId="6ECF28F3" w:rsidR="00E83E89" w:rsidRDefault="00E83E89" w:rsidP="00E83E89">
      <w:r>
        <w:t>Remote User Authentication</w:t>
      </w:r>
    </w:p>
    <w:p w14:paraId="1C62ED63" w14:textId="60FD632D" w:rsidR="00E83E89" w:rsidRDefault="00E83E89" w:rsidP="00E83E89">
      <w:pPr>
        <w:pStyle w:val="ListParagraph"/>
        <w:numPr>
          <w:ilvl w:val="0"/>
          <w:numId w:val="1"/>
        </w:numPr>
      </w:pPr>
      <w:r>
        <w:t>Authentication over a network, the Internet, or a communications link is more complex</w:t>
      </w:r>
    </w:p>
    <w:p w14:paraId="73D297A7" w14:textId="09FBCA24" w:rsidR="00E83E89" w:rsidRDefault="00E83E89" w:rsidP="00E83E89">
      <w:pPr>
        <w:pStyle w:val="ListParagraph"/>
        <w:numPr>
          <w:ilvl w:val="0"/>
          <w:numId w:val="1"/>
        </w:numPr>
      </w:pPr>
      <w:r>
        <w:t>Additional security threats such as:</w:t>
      </w:r>
    </w:p>
    <w:p w14:paraId="1B8687AB" w14:textId="3830E7B6" w:rsidR="00E83E89" w:rsidRDefault="00E83E89" w:rsidP="00E83E89">
      <w:pPr>
        <w:pStyle w:val="ListParagraph"/>
        <w:numPr>
          <w:ilvl w:val="1"/>
          <w:numId w:val="1"/>
        </w:numPr>
      </w:pPr>
      <w:r>
        <w:t>Eavesdropping, capturing a password, replaying</w:t>
      </w:r>
      <w:r w:rsidR="008C6E06">
        <w:t xml:space="preserve"> an authentication sequence that has been observed</w:t>
      </w:r>
    </w:p>
    <w:p w14:paraId="46255F68" w14:textId="7F9BADF9" w:rsidR="0036420F" w:rsidRDefault="0036420F" w:rsidP="0036420F">
      <w:pPr>
        <w:pStyle w:val="ListParagraph"/>
        <w:numPr>
          <w:ilvl w:val="0"/>
          <w:numId w:val="1"/>
        </w:numPr>
      </w:pPr>
      <w:r>
        <w:t>Generally,</w:t>
      </w:r>
      <w:r w:rsidR="008C6E06">
        <w:t xml:space="preserve"> rely on some form of a </w:t>
      </w:r>
      <w:r>
        <w:t>challenge- response protocol to counter threats.</w:t>
      </w:r>
    </w:p>
    <w:p w14:paraId="126E1D60" w14:textId="7727A25C" w:rsidR="0036420F" w:rsidRDefault="00C66035" w:rsidP="0036420F">
      <w:r>
        <w:t xml:space="preserve">Figure </w:t>
      </w:r>
      <w:r w:rsidR="00642274">
        <w:t>3.13 Basic Challenge-Response Protocols for Remote User Authentication</w:t>
      </w:r>
    </w:p>
    <w:p w14:paraId="468C9C35" w14:textId="629D3463" w:rsidR="008D5426" w:rsidRDefault="008D5426" w:rsidP="008D5426">
      <w:pPr>
        <w:pStyle w:val="ListParagraph"/>
        <w:numPr>
          <w:ilvl w:val="0"/>
          <w:numId w:val="1"/>
        </w:numPr>
      </w:pPr>
      <w:r>
        <w:t xml:space="preserve">Client Host Client Host Client Host Client </w:t>
      </w:r>
      <w:r w:rsidR="00563D34">
        <w:t>Host</w:t>
      </w:r>
    </w:p>
    <w:p w14:paraId="6F85039B" w14:textId="5F910A61" w:rsidR="008D6782" w:rsidRDefault="008D6782" w:rsidP="008D6782">
      <w:r>
        <w:t>Table 3.5</w:t>
      </w:r>
    </w:p>
    <w:p w14:paraId="5A48193B" w14:textId="43EFB6DF" w:rsidR="008D6782" w:rsidRDefault="008D6782" w:rsidP="008D6782">
      <w:pPr>
        <w:pStyle w:val="ListParagraph"/>
        <w:numPr>
          <w:ilvl w:val="0"/>
          <w:numId w:val="1"/>
        </w:numPr>
      </w:pPr>
      <w:r>
        <w:t xml:space="preserve">Some Potential Attacks, Susceptible Authenticators, </w:t>
      </w:r>
      <w:r w:rsidR="00563D34">
        <w:t>and Typical Defenses</w:t>
      </w:r>
    </w:p>
    <w:p w14:paraId="5E475AFB" w14:textId="3B7CB898" w:rsidR="00563D34" w:rsidRDefault="00563D34" w:rsidP="00563D34">
      <w:pPr>
        <w:pStyle w:val="ListParagraph"/>
        <w:numPr>
          <w:ilvl w:val="1"/>
          <w:numId w:val="1"/>
        </w:numPr>
      </w:pPr>
      <w:r>
        <w:t xml:space="preserve">Attacks Authenticators Examples Typical </w:t>
      </w:r>
      <w:r w:rsidR="00FA59E6">
        <w:t>Delusion</w:t>
      </w:r>
    </w:p>
    <w:p w14:paraId="6EC52425" w14:textId="1F4490CB" w:rsidR="0014172C" w:rsidRDefault="0014172C" w:rsidP="00563D34">
      <w:pPr>
        <w:pStyle w:val="ListParagraph"/>
        <w:numPr>
          <w:ilvl w:val="1"/>
          <w:numId w:val="1"/>
        </w:numPr>
      </w:pPr>
      <w:r>
        <w:t xml:space="preserve">Client Attack Password Guessing, </w:t>
      </w:r>
    </w:p>
    <w:p w14:paraId="24736DF3" w14:textId="0908FB43" w:rsidR="00FA59E6" w:rsidRDefault="00FA59E6" w:rsidP="00FA59E6">
      <w:r>
        <w:t>Attacks on Passwords</w:t>
      </w:r>
    </w:p>
    <w:p w14:paraId="389BFE0D" w14:textId="18583DF3" w:rsidR="00FA59E6" w:rsidRDefault="00FA59E6" w:rsidP="00FA59E6">
      <w:pPr>
        <w:pStyle w:val="ListParagraph"/>
        <w:numPr>
          <w:ilvl w:val="0"/>
          <w:numId w:val="1"/>
        </w:numPr>
      </w:pPr>
      <w:r>
        <w:lastRenderedPageBreak/>
        <w:t>Attacker</w:t>
      </w:r>
    </w:p>
    <w:p w14:paraId="0C4D549E" w14:textId="1197E217" w:rsidR="00FA59E6" w:rsidRDefault="00FA59E6" w:rsidP="00FA59E6">
      <w:r>
        <w:t>Password Retry</w:t>
      </w:r>
    </w:p>
    <w:p w14:paraId="0AC9460E" w14:textId="18C11675" w:rsidR="00FA59E6" w:rsidRDefault="00FA59E6" w:rsidP="00FA59E6">
      <w:pPr>
        <w:pStyle w:val="ListParagraph"/>
        <w:numPr>
          <w:ilvl w:val="0"/>
          <w:numId w:val="1"/>
        </w:numPr>
      </w:pPr>
      <w:r>
        <w:t>Suppose system locks after 3 bad passwords. How long should it lock?</w:t>
      </w:r>
    </w:p>
    <w:p w14:paraId="42874E36" w14:textId="4C4C7FF9" w:rsidR="00FA59E6" w:rsidRDefault="00FA59E6" w:rsidP="00FA59E6">
      <w:pPr>
        <w:pStyle w:val="ListParagraph"/>
        <w:numPr>
          <w:ilvl w:val="1"/>
          <w:numId w:val="1"/>
        </w:numPr>
      </w:pPr>
      <w:r>
        <w:t>5 seconds</w:t>
      </w:r>
    </w:p>
    <w:p w14:paraId="2DD6452B" w14:textId="4142934C" w:rsidR="00FA59E6" w:rsidRDefault="00FA59E6" w:rsidP="00FA59E6">
      <w:pPr>
        <w:pStyle w:val="ListParagraph"/>
        <w:numPr>
          <w:ilvl w:val="1"/>
          <w:numId w:val="1"/>
        </w:numPr>
      </w:pPr>
      <w:r>
        <w:t>5 minutes</w:t>
      </w:r>
    </w:p>
    <w:p w14:paraId="321992EB" w14:textId="0B170981" w:rsidR="00FA59E6" w:rsidRDefault="00FA59E6" w:rsidP="00FA59E6">
      <w:pPr>
        <w:pStyle w:val="ListParagraph"/>
        <w:numPr>
          <w:ilvl w:val="1"/>
          <w:numId w:val="1"/>
        </w:numPr>
      </w:pPr>
      <w:r>
        <w:t>Until SA restores service</w:t>
      </w:r>
    </w:p>
    <w:p w14:paraId="0DD4525D" w14:textId="287C8F1D" w:rsidR="00FA59E6" w:rsidRDefault="00FA59E6" w:rsidP="00FA59E6">
      <w:pPr>
        <w:pStyle w:val="ListParagraph"/>
        <w:numPr>
          <w:ilvl w:val="0"/>
          <w:numId w:val="1"/>
        </w:numPr>
      </w:pPr>
      <w:r>
        <w:t xml:space="preserve">What are +’s and </w:t>
      </w:r>
      <w:proofErr w:type="gramStart"/>
      <w:r>
        <w:t>–‘</w:t>
      </w:r>
      <w:proofErr w:type="gramEnd"/>
      <w:r>
        <w:t>s of each</w:t>
      </w:r>
    </w:p>
    <w:p w14:paraId="4D8B230D" w14:textId="5D7E57AD" w:rsidR="00E206B3" w:rsidRDefault="00E206B3" w:rsidP="00E206B3">
      <w:r>
        <w:t>Password File?</w:t>
      </w:r>
    </w:p>
    <w:p w14:paraId="52F66342" w14:textId="2A1E139B" w:rsidR="00E206B3" w:rsidRDefault="00E206B3" w:rsidP="00E206B3">
      <w:pPr>
        <w:pStyle w:val="ListParagraph"/>
        <w:numPr>
          <w:ilvl w:val="0"/>
          <w:numId w:val="1"/>
        </w:numPr>
      </w:pPr>
      <w:r>
        <w:t xml:space="preserve">Bad idea to store passwords in a </w:t>
      </w:r>
      <w:proofErr w:type="spellStart"/>
      <w:r>
        <w:t>gile</w:t>
      </w:r>
      <w:proofErr w:type="spellEnd"/>
    </w:p>
    <w:p w14:paraId="5EE2D84E" w14:textId="78EFB7A0" w:rsidR="00E206B3" w:rsidRDefault="00E206B3" w:rsidP="00E206B3">
      <w:pPr>
        <w:pStyle w:val="ListParagraph"/>
        <w:numPr>
          <w:ilvl w:val="0"/>
          <w:numId w:val="1"/>
        </w:numPr>
      </w:pPr>
      <w:r>
        <w:t xml:space="preserve">But we need </w:t>
      </w:r>
    </w:p>
    <w:p w14:paraId="1F646FDC" w14:textId="0F153D74" w:rsidR="00E206B3" w:rsidRDefault="00E206B3" w:rsidP="00E206B3">
      <w:r>
        <w:t>Salt</w:t>
      </w:r>
    </w:p>
    <w:p w14:paraId="3CE35240" w14:textId="4090F3B0" w:rsidR="00E206B3" w:rsidRDefault="00E206B3" w:rsidP="00E206B3">
      <w:pPr>
        <w:pStyle w:val="ListParagraph"/>
        <w:numPr>
          <w:ilvl w:val="0"/>
          <w:numId w:val="1"/>
        </w:numPr>
      </w:pPr>
      <w:r>
        <w:t>Hash password with salt</w:t>
      </w:r>
    </w:p>
    <w:p w14:paraId="13E1716B" w14:textId="64DDB119" w:rsidR="00E206B3" w:rsidRDefault="00E206B3" w:rsidP="00E206B3">
      <w:pPr>
        <w:pStyle w:val="ListParagraph"/>
        <w:numPr>
          <w:ilvl w:val="0"/>
          <w:numId w:val="1"/>
        </w:numPr>
      </w:pPr>
      <w:r>
        <w:t>Choose random salt s and compute y = (</w:t>
      </w:r>
      <w:proofErr w:type="spellStart"/>
      <w:proofErr w:type="gramStart"/>
      <w:r>
        <w:t>password,s</w:t>
      </w:r>
      <w:proofErr w:type="spellEnd"/>
      <w:proofErr w:type="gramEnd"/>
      <w:r>
        <w:t>)</w:t>
      </w:r>
    </w:p>
    <w:p w14:paraId="27E00864" w14:textId="166E2D10" w:rsidR="00E206B3" w:rsidRDefault="00E206B3" w:rsidP="00E206B3">
      <w:r>
        <w:t>Password Cracking: Case I</w:t>
      </w:r>
    </w:p>
    <w:p w14:paraId="1BC37942" w14:textId="12D995EA" w:rsidR="00E206B3" w:rsidRDefault="00E206B3" w:rsidP="00E206B3">
      <w:r>
        <w:t>Password Cracking: Case III</w:t>
      </w:r>
    </w:p>
    <w:p w14:paraId="6D806E41" w14:textId="3E03FE94" w:rsidR="001D0E52" w:rsidRDefault="001D0E52" w:rsidP="00E206B3">
      <w:r>
        <w:t>Kerberos Overview</w:t>
      </w:r>
    </w:p>
    <w:p w14:paraId="3A4A3DB8" w14:textId="32AEBE1A" w:rsidR="005C3C79" w:rsidRDefault="005C3C79" w:rsidP="00E206B3">
      <w:r>
        <w:t>What is Kerberos</w:t>
      </w:r>
    </w:p>
    <w:p w14:paraId="74BFBD57" w14:textId="4178096F" w:rsidR="005C3C79" w:rsidRDefault="005C3C79" w:rsidP="005C3C79">
      <w:pPr>
        <w:pStyle w:val="ListParagraph"/>
        <w:numPr>
          <w:ilvl w:val="0"/>
          <w:numId w:val="1"/>
        </w:numPr>
      </w:pPr>
      <w:r>
        <w:t>Network authentication protocol.</w:t>
      </w:r>
    </w:p>
    <w:p w14:paraId="350EC1D7" w14:textId="3246DAA5" w:rsidR="005C3C79" w:rsidRDefault="005C3C79" w:rsidP="005C3C79">
      <w:pPr>
        <w:pStyle w:val="ListParagraph"/>
        <w:numPr>
          <w:ilvl w:val="0"/>
          <w:numId w:val="1"/>
        </w:numPr>
      </w:pPr>
      <w:r>
        <w:t xml:space="preserve">Developed at MIT in the </w:t>
      </w:r>
      <w:proofErr w:type="spellStart"/>
      <w:r>
        <w:t>mid 1980s</w:t>
      </w:r>
      <w:proofErr w:type="spellEnd"/>
    </w:p>
    <w:p w14:paraId="633EB705" w14:textId="53E66565" w:rsidR="005C3C79" w:rsidRDefault="005C3C79" w:rsidP="005C3C79">
      <w:pPr>
        <w:pStyle w:val="ListParagraph"/>
        <w:numPr>
          <w:ilvl w:val="0"/>
          <w:numId w:val="1"/>
        </w:numPr>
      </w:pPr>
      <w:r>
        <w:t xml:space="preserve">A secret key </w:t>
      </w:r>
    </w:p>
    <w:p w14:paraId="48CCC2CF" w14:textId="021BB967" w:rsidR="004362DC" w:rsidRDefault="004362DC" w:rsidP="005C3C79">
      <w:pPr>
        <w:pStyle w:val="ListParagraph"/>
        <w:numPr>
          <w:ilvl w:val="0"/>
          <w:numId w:val="1"/>
        </w:numPr>
      </w:pPr>
      <w:r>
        <w:t>Authentication is a key feature in multi-user</w:t>
      </w:r>
    </w:p>
    <w:p w14:paraId="7CA45485" w14:textId="13F62F4A" w:rsidR="004362DC" w:rsidRDefault="004362DC" w:rsidP="005C3C79">
      <w:pPr>
        <w:pStyle w:val="ListParagraph"/>
        <w:numPr>
          <w:ilvl w:val="0"/>
          <w:numId w:val="1"/>
        </w:numPr>
      </w:pPr>
      <w:r>
        <w:t>Sending usernames and passwords in the clear text jeopardizes the security of the network</w:t>
      </w:r>
    </w:p>
    <w:p w14:paraId="6680EE84" w14:textId="665A8C56" w:rsidR="004362DC" w:rsidRDefault="004362DC" w:rsidP="005C3C79">
      <w:pPr>
        <w:pStyle w:val="ListParagraph"/>
        <w:numPr>
          <w:ilvl w:val="0"/>
          <w:numId w:val="1"/>
        </w:numPr>
      </w:pPr>
      <w:r>
        <w:t>Each time a password is sent in the clear text, there is a chance for interception.</w:t>
      </w:r>
    </w:p>
    <w:p w14:paraId="3AC6BAF3" w14:textId="61156904" w:rsidR="004362DC" w:rsidRDefault="004362DC" w:rsidP="005C3C79">
      <w:pPr>
        <w:pStyle w:val="ListParagraph"/>
        <w:numPr>
          <w:ilvl w:val="0"/>
          <w:numId w:val="1"/>
        </w:numPr>
      </w:pPr>
      <w:r>
        <w:t xml:space="preserve">Firewalls make a risky assumption: that </w:t>
      </w:r>
    </w:p>
    <w:p w14:paraId="0D6A9AB1" w14:textId="093496FA" w:rsidR="004362DC" w:rsidRDefault="004362DC" w:rsidP="004362DC">
      <w:r>
        <w:t>Kerberos Model</w:t>
      </w:r>
    </w:p>
    <w:p w14:paraId="4190AD2B" w14:textId="33F26D90" w:rsidR="004362DC" w:rsidRDefault="004362DC" w:rsidP="004362DC">
      <w:pPr>
        <w:pStyle w:val="ListParagraph"/>
        <w:numPr>
          <w:ilvl w:val="0"/>
          <w:numId w:val="1"/>
        </w:numPr>
      </w:pPr>
      <w:r>
        <w:t>Kerberos</w:t>
      </w:r>
    </w:p>
    <w:p w14:paraId="76620E31" w14:textId="5E16F992" w:rsidR="004362DC" w:rsidRDefault="004362DC" w:rsidP="004362DC">
      <w:pPr>
        <w:pStyle w:val="ListParagraph"/>
        <w:numPr>
          <w:ilvl w:val="0"/>
          <w:numId w:val="1"/>
        </w:numPr>
      </w:pPr>
      <w:proofErr w:type="spellStart"/>
      <w:r>
        <w:t>Encry</w:t>
      </w:r>
      <w:proofErr w:type="spellEnd"/>
    </w:p>
    <w:p w14:paraId="32714B61" w14:textId="2A0EAF38" w:rsidR="004362DC" w:rsidRDefault="004362DC" w:rsidP="004362DC">
      <w:pPr>
        <w:pStyle w:val="ListParagraph"/>
        <w:numPr>
          <w:ilvl w:val="0"/>
          <w:numId w:val="1"/>
        </w:numPr>
      </w:pPr>
      <w:r>
        <w:t>Three basic functions (message exchanges)</w:t>
      </w:r>
    </w:p>
    <w:p w14:paraId="1064B756" w14:textId="169F99AC" w:rsidR="004362DC" w:rsidRDefault="004362DC" w:rsidP="004362DC">
      <w:r>
        <w:t>Functions</w:t>
      </w:r>
    </w:p>
    <w:p w14:paraId="03D72930" w14:textId="0EE49C86" w:rsidR="004362DC" w:rsidRDefault="004362DC" w:rsidP="004362DC">
      <w:r>
        <w:t>Kerberos Functionality</w:t>
      </w:r>
    </w:p>
    <w:p w14:paraId="73557E0B" w14:textId="5948A4AE" w:rsidR="004362DC" w:rsidRDefault="004362DC" w:rsidP="004362DC">
      <w:pPr>
        <w:pStyle w:val="ListParagraph"/>
        <w:numPr>
          <w:ilvl w:val="0"/>
          <w:numId w:val="1"/>
        </w:numPr>
      </w:pPr>
      <w:r>
        <w:t>Instead of client sending password to application server:</w:t>
      </w:r>
    </w:p>
    <w:p w14:paraId="52E27CA1" w14:textId="7B194015" w:rsidR="004362DC" w:rsidRDefault="004362DC" w:rsidP="004362DC">
      <w:pPr>
        <w:pStyle w:val="ListParagraph"/>
        <w:numPr>
          <w:ilvl w:val="1"/>
          <w:numId w:val="1"/>
        </w:numPr>
      </w:pPr>
      <w:r>
        <w:t>Request tickets from authentication server</w:t>
      </w:r>
    </w:p>
    <w:p w14:paraId="12BC6D54" w14:textId="1CED0D4B" w:rsidR="004362DC" w:rsidRDefault="004362DC" w:rsidP="004362DC">
      <w:pPr>
        <w:pStyle w:val="ListParagraph"/>
        <w:numPr>
          <w:ilvl w:val="1"/>
          <w:numId w:val="1"/>
        </w:numPr>
      </w:pPr>
      <w:r>
        <w:t xml:space="preserve">User presents a ticket that is issued to it by a Kerberos Authentication </w:t>
      </w:r>
      <w:proofErr w:type="gramStart"/>
      <w:r>
        <w:t>Server(</w:t>
      </w:r>
      <w:proofErr w:type="gramEnd"/>
      <w:r>
        <w:t>AS).</w:t>
      </w:r>
    </w:p>
    <w:p w14:paraId="4D23B406" w14:textId="6FC07684" w:rsidR="004362DC" w:rsidRDefault="004362DC" w:rsidP="004362DC">
      <w:pPr>
        <w:pStyle w:val="ListParagraph"/>
        <w:numPr>
          <w:ilvl w:val="1"/>
          <w:numId w:val="1"/>
        </w:numPr>
      </w:pPr>
      <w:r>
        <w:t>If the ticket is valid</w:t>
      </w:r>
    </w:p>
    <w:p w14:paraId="458F8FFA" w14:textId="4B669475" w:rsidR="00282DFD" w:rsidRDefault="00282DFD" w:rsidP="00282DFD">
      <w:r>
        <w:t>Kerberos Overview</w:t>
      </w:r>
    </w:p>
    <w:p w14:paraId="395A249F" w14:textId="3A07962E" w:rsidR="00282DFD" w:rsidRDefault="00723A1D" w:rsidP="00282DFD">
      <w:r>
        <w:lastRenderedPageBreak/>
        <w:t>Drawbacks of Kerberos</w:t>
      </w:r>
    </w:p>
    <w:p w14:paraId="50192A0B" w14:textId="587FBF64" w:rsidR="00723A1D" w:rsidRDefault="00723A1D" w:rsidP="00723A1D">
      <w:pPr>
        <w:pStyle w:val="ListParagraph"/>
        <w:numPr>
          <w:ilvl w:val="0"/>
          <w:numId w:val="1"/>
        </w:numPr>
      </w:pPr>
      <w:r>
        <w:t xml:space="preserve">Single point of failure: It requires continuous availability of a central server. When the </w:t>
      </w:r>
    </w:p>
    <w:p w14:paraId="37DE4EE6" w14:textId="29070EB2" w:rsidR="00723A1D" w:rsidRDefault="00723A1D" w:rsidP="00723A1D">
      <w:r>
        <w:t>Conclusion</w:t>
      </w:r>
    </w:p>
    <w:p w14:paraId="0ECB8E0C" w14:textId="14F9A134" w:rsidR="00723A1D" w:rsidRDefault="00723A1D" w:rsidP="00723A1D">
      <w:pPr>
        <w:pStyle w:val="ListParagraph"/>
        <w:numPr>
          <w:ilvl w:val="0"/>
          <w:numId w:val="1"/>
        </w:numPr>
      </w:pPr>
      <w:r>
        <w:t>Authentication is critical for the security of computer systems. Without knowledge of the identity of the principal requesting an operation, it’s</w:t>
      </w:r>
      <w:r w:rsidR="00424AB3">
        <w:t xml:space="preserve"> difficult to decide whether.</w:t>
      </w:r>
      <w:bookmarkStart w:id="0" w:name="_GoBack"/>
      <w:bookmarkEnd w:id="0"/>
    </w:p>
    <w:sectPr w:rsidR="0072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051CE"/>
    <w:multiLevelType w:val="hybridMultilevel"/>
    <w:tmpl w:val="3B3249A0"/>
    <w:lvl w:ilvl="0" w:tplc="64440B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EE"/>
    <w:rsid w:val="000153BF"/>
    <w:rsid w:val="00044C6B"/>
    <w:rsid w:val="0006550D"/>
    <w:rsid w:val="00086961"/>
    <w:rsid w:val="000E48A2"/>
    <w:rsid w:val="001013B7"/>
    <w:rsid w:val="0014172C"/>
    <w:rsid w:val="00172709"/>
    <w:rsid w:val="001D0E52"/>
    <w:rsid w:val="001F7CAE"/>
    <w:rsid w:val="00214B01"/>
    <w:rsid w:val="0023219A"/>
    <w:rsid w:val="00253416"/>
    <w:rsid w:val="00282DFD"/>
    <w:rsid w:val="002C1649"/>
    <w:rsid w:val="002C5CA2"/>
    <w:rsid w:val="002D2698"/>
    <w:rsid w:val="00316F70"/>
    <w:rsid w:val="00356058"/>
    <w:rsid w:val="0036420F"/>
    <w:rsid w:val="003648EA"/>
    <w:rsid w:val="00383C07"/>
    <w:rsid w:val="00424AB3"/>
    <w:rsid w:val="004362DC"/>
    <w:rsid w:val="00492779"/>
    <w:rsid w:val="004A3702"/>
    <w:rsid w:val="00510E2B"/>
    <w:rsid w:val="005571B2"/>
    <w:rsid w:val="00563D34"/>
    <w:rsid w:val="0057314A"/>
    <w:rsid w:val="005751D4"/>
    <w:rsid w:val="005836D7"/>
    <w:rsid w:val="005B4BC6"/>
    <w:rsid w:val="005C231F"/>
    <w:rsid w:val="005C3C79"/>
    <w:rsid w:val="00642274"/>
    <w:rsid w:val="00671298"/>
    <w:rsid w:val="00672404"/>
    <w:rsid w:val="00692498"/>
    <w:rsid w:val="00692A5A"/>
    <w:rsid w:val="006D3627"/>
    <w:rsid w:val="00723A1D"/>
    <w:rsid w:val="007B4689"/>
    <w:rsid w:val="00857205"/>
    <w:rsid w:val="008677CD"/>
    <w:rsid w:val="008C6E06"/>
    <w:rsid w:val="008D5426"/>
    <w:rsid w:val="008D6782"/>
    <w:rsid w:val="00921C2D"/>
    <w:rsid w:val="009322EE"/>
    <w:rsid w:val="009861D0"/>
    <w:rsid w:val="00986B6F"/>
    <w:rsid w:val="0099260E"/>
    <w:rsid w:val="009E43A7"/>
    <w:rsid w:val="00A16D0B"/>
    <w:rsid w:val="00A3488C"/>
    <w:rsid w:val="00AA6EEA"/>
    <w:rsid w:val="00AF495F"/>
    <w:rsid w:val="00B107F6"/>
    <w:rsid w:val="00B538A7"/>
    <w:rsid w:val="00B8118F"/>
    <w:rsid w:val="00B851DB"/>
    <w:rsid w:val="00BC32B7"/>
    <w:rsid w:val="00BC534C"/>
    <w:rsid w:val="00C66035"/>
    <w:rsid w:val="00C866BF"/>
    <w:rsid w:val="00C911A4"/>
    <w:rsid w:val="00CF1CC9"/>
    <w:rsid w:val="00D85F77"/>
    <w:rsid w:val="00DD592A"/>
    <w:rsid w:val="00E206B3"/>
    <w:rsid w:val="00E8220D"/>
    <w:rsid w:val="00E83E89"/>
    <w:rsid w:val="00E96176"/>
    <w:rsid w:val="00EB75A5"/>
    <w:rsid w:val="00EC313F"/>
    <w:rsid w:val="00F418EF"/>
    <w:rsid w:val="00FA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7450"/>
  <w15:chartTrackingRefBased/>
  <w15:docId w15:val="{44F75FCE-9172-4792-B454-31E07841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76</cp:revision>
  <dcterms:created xsi:type="dcterms:W3CDTF">2018-10-04T22:47:00Z</dcterms:created>
  <dcterms:modified xsi:type="dcterms:W3CDTF">2018-10-05T00:42:00Z</dcterms:modified>
</cp:coreProperties>
</file>