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1C521" w14:textId="59CEFF85" w:rsidR="00E00ACF" w:rsidRDefault="00E00ACF" w:rsidP="008328F7">
      <w:pPr>
        <w:jc w:val="right"/>
      </w:pPr>
      <w:r>
        <w:t>ITIS 3200</w:t>
      </w:r>
    </w:p>
    <w:p w14:paraId="752D79B0" w14:textId="6161CD7A" w:rsidR="00E00ACF" w:rsidRDefault="00E00ACF" w:rsidP="008328F7">
      <w:pPr>
        <w:jc w:val="right"/>
      </w:pPr>
      <w:r>
        <w:t>Class Notes</w:t>
      </w:r>
    </w:p>
    <w:p w14:paraId="027DE0A3" w14:textId="0014BB28" w:rsidR="0017297B" w:rsidRDefault="008328F7" w:rsidP="008328F7">
      <w:pPr>
        <w:jc w:val="right"/>
      </w:pPr>
      <w:r>
        <w:t xml:space="preserve">Sep </w:t>
      </w:r>
      <w:proofErr w:type="gramStart"/>
      <w:r>
        <w:t>20</w:t>
      </w:r>
      <w:proofErr w:type="gramEnd"/>
      <w:r>
        <w:t xml:space="preserve"> 2018</w:t>
      </w:r>
    </w:p>
    <w:p w14:paraId="365CAE58" w14:textId="6A13A3D2" w:rsidR="00E00ACF" w:rsidRDefault="008619E0" w:rsidP="00E00ACF">
      <w:r>
        <w:t>Cryptography</w:t>
      </w:r>
    </w:p>
    <w:p w14:paraId="0E80A202" w14:textId="15C20DBC" w:rsidR="00EE77B7" w:rsidRDefault="00EE77B7" w:rsidP="00EE77B7">
      <w:pPr>
        <w:pStyle w:val="ListParagraph"/>
        <w:numPr>
          <w:ilvl w:val="0"/>
          <w:numId w:val="1"/>
        </w:numPr>
      </w:pPr>
      <w:r>
        <w:t>Introduction</w:t>
      </w:r>
    </w:p>
    <w:p w14:paraId="5095B385" w14:textId="7C87B911" w:rsidR="00EE77B7" w:rsidRDefault="00EE77B7" w:rsidP="00EE77B7">
      <w:pPr>
        <w:pStyle w:val="ListParagraph"/>
        <w:numPr>
          <w:ilvl w:val="1"/>
          <w:numId w:val="1"/>
        </w:numPr>
      </w:pPr>
      <w:r>
        <w:t>Cryptography: process of making and using codes to secure transmission of information</w:t>
      </w:r>
    </w:p>
    <w:p w14:paraId="7DD3B4C9" w14:textId="081922CB" w:rsidR="000F7353" w:rsidRDefault="000F7353" w:rsidP="00EE77B7">
      <w:pPr>
        <w:pStyle w:val="ListParagraph"/>
        <w:numPr>
          <w:ilvl w:val="1"/>
          <w:numId w:val="1"/>
        </w:numPr>
      </w:pPr>
      <w:r>
        <w:t>Encryption: converting original message into a form unreadable by unauthorized individuals</w:t>
      </w:r>
    </w:p>
    <w:p w14:paraId="475872B4" w14:textId="33B4A06D" w:rsidR="000F7353" w:rsidRDefault="000F7353" w:rsidP="00EE77B7">
      <w:pPr>
        <w:pStyle w:val="ListParagraph"/>
        <w:numPr>
          <w:ilvl w:val="1"/>
          <w:numId w:val="1"/>
        </w:numPr>
      </w:pPr>
      <w:r>
        <w:t xml:space="preserve">Cryptanalysis: process of obtaining original message from encrypted message without knowing </w:t>
      </w:r>
      <w:r w:rsidR="00D51EAC">
        <w:t>algorithms</w:t>
      </w:r>
    </w:p>
    <w:p w14:paraId="21C24B3D" w14:textId="6A7080A0" w:rsidR="00D51EAC" w:rsidRDefault="00D51EAC" w:rsidP="00EE77B7">
      <w:pPr>
        <w:pStyle w:val="ListParagraph"/>
        <w:numPr>
          <w:ilvl w:val="1"/>
          <w:numId w:val="1"/>
        </w:numPr>
      </w:pPr>
      <w:r>
        <w:t>Cryptology: science of encryption; combines cryptography and cryptanalysis</w:t>
      </w:r>
    </w:p>
    <w:p w14:paraId="7903663E" w14:textId="4010E5CA" w:rsidR="004C7983" w:rsidRDefault="004C7983" w:rsidP="004C7983">
      <w:pPr>
        <w:pStyle w:val="ListParagraph"/>
        <w:numPr>
          <w:ilvl w:val="0"/>
          <w:numId w:val="1"/>
        </w:numPr>
      </w:pPr>
      <w:r>
        <w:t>Cryptography: Basic Terminology</w:t>
      </w:r>
    </w:p>
    <w:p w14:paraId="634C5251" w14:textId="1204AF81" w:rsidR="004C7983" w:rsidRDefault="004C7983" w:rsidP="004C7983">
      <w:pPr>
        <w:pStyle w:val="ListParagraph"/>
        <w:numPr>
          <w:ilvl w:val="1"/>
          <w:numId w:val="1"/>
        </w:numPr>
      </w:pPr>
      <w:r>
        <w:t>Algorithm set of mathematical rules used in encryption and decryption</w:t>
      </w:r>
    </w:p>
    <w:p w14:paraId="58CDA155" w14:textId="65CA63BD" w:rsidR="004C7983" w:rsidRDefault="004C7983" w:rsidP="004C7983">
      <w:pPr>
        <w:pStyle w:val="ListParagraph"/>
        <w:numPr>
          <w:ilvl w:val="1"/>
          <w:numId w:val="1"/>
        </w:numPr>
      </w:pPr>
      <w:r>
        <w:t xml:space="preserve">Cryptography science of secret writing that enables you to store and transmit data </w:t>
      </w:r>
    </w:p>
    <w:p w14:paraId="20613110" w14:textId="7CD4BCA7" w:rsidR="00614218" w:rsidRDefault="00614218" w:rsidP="004C7983">
      <w:pPr>
        <w:pStyle w:val="ListParagraph"/>
        <w:numPr>
          <w:ilvl w:val="1"/>
          <w:numId w:val="1"/>
        </w:numPr>
      </w:pPr>
      <w:r>
        <w:t>Cryptanalysis practice of obtaining plaintext from ciphertext without a key or breaking the encryption. The breaking of codes.</w:t>
      </w:r>
    </w:p>
    <w:p w14:paraId="08565FE9" w14:textId="31BB5029" w:rsidR="00614218" w:rsidRDefault="00614218" w:rsidP="004C7983">
      <w:pPr>
        <w:pStyle w:val="ListParagraph"/>
        <w:numPr>
          <w:ilvl w:val="1"/>
          <w:numId w:val="1"/>
        </w:numPr>
      </w:pPr>
      <w:r>
        <w:t>Cryptology</w:t>
      </w:r>
    </w:p>
    <w:p w14:paraId="79FEF242" w14:textId="28D0BA1A" w:rsidR="00B82BC7" w:rsidRDefault="00B82BC7" w:rsidP="004C7983">
      <w:pPr>
        <w:pStyle w:val="ListParagraph"/>
        <w:numPr>
          <w:ilvl w:val="1"/>
          <w:numId w:val="1"/>
        </w:numPr>
      </w:pPr>
      <w:r>
        <w:t>Decipher act of transforming data into a readable format</w:t>
      </w:r>
    </w:p>
    <w:p w14:paraId="6A803183" w14:textId="71D05F39" w:rsidR="00B82BC7" w:rsidRDefault="00B82BC7" w:rsidP="004C7983">
      <w:pPr>
        <w:pStyle w:val="ListParagraph"/>
        <w:numPr>
          <w:ilvl w:val="1"/>
          <w:numId w:val="1"/>
        </w:numPr>
      </w:pPr>
      <w:r>
        <w:t>Key secret sequence of bits and instructions</w:t>
      </w:r>
    </w:p>
    <w:p w14:paraId="61E1F9AD" w14:textId="66FD4ECA" w:rsidR="005C0AE7" w:rsidRDefault="005C0AE7" w:rsidP="005C0AE7">
      <w:r>
        <w:t>Plaintext input -&gt;X-&gt;</w:t>
      </w:r>
      <w:r w:rsidR="008A148E">
        <w:t xml:space="preserve"> Secret key shared by sender and recipient (K) Encryption algorithm</w:t>
      </w:r>
      <w:r w:rsidR="005A14EA">
        <w:t xml:space="preserve"> (</w:t>
      </w:r>
      <w:r w:rsidR="00D97706">
        <w:t xml:space="preserve">e.g., DES) -&gt; Transmitted ciphertext </w:t>
      </w:r>
      <w:r w:rsidR="00596AB4">
        <w:t>(Y = E[</w:t>
      </w:r>
      <w:proofErr w:type="gramStart"/>
      <w:r w:rsidR="00596AB4">
        <w:t>K,X</w:t>
      </w:r>
      <w:proofErr w:type="gramEnd"/>
      <w:r w:rsidR="00596AB4">
        <w:t>] -&gt; Secret key shared by sender and recipient (K) Decryption algorithm (reverse of encryption algorithm).</w:t>
      </w:r>
      <w:r w:rsidR="00F26348">
        <w:t xml:space="preserve"> -&gt; Plaintext output</w:t>
      </w:r>
    </w:p>
    <w:p w14:paraId="1EC48C14" w14:textId="37A866F9" w:rsidR="00F26348" w:rsidRDefault="00F26348" w:rsidP="005C0AE7">
      <w:r>
        <w:t>Figure 2.1 Simplified Model of Symmetric Encryption</w:t>
      </w:r>
    </w:p>
    <w:p w14:paraId="52833A2B" w14:textId="32C9EC3B" w:rsidR="00BA228A" w:rsidRDefault="00BA228A" w:rsidP="005C0AE7">
      <w:r>
        <w:t>Attacking Symmetric Encryption</w:t>
      </w:r>
    </w:p>
    <w:p w14:paraId="07785DC4" w14:textId="7B7C8512" w:rsidR="00BA228A" w:rsidRDefault="00BA228A" w:rsidP="00BA228A">
      <w:pPr>
        <w:pStyle w:val="ListParagraph"/>
        <w:numPr>
          <w:ilvl w:val="0"/>
          <w:numId w:val="1"/>
        </w:numPr>
      </w:pPr>
      <w:r>
        <w:t>Cryptanalytic Attacks</w:t>
      </w:r>
    </w:p>
    <w:p w14:paraId="7309EDEF" w14:textId="36C4D332" w:rsidR="00BA228A" w:rsidRDefault="00BA228A" w:rsidP="00BA228A">
      <w:pPr>
        <w:pStyle w:val="ListParagraph"/>
        <w:numPr>
          <w:ilvl w:val="1"/>
          <w:numId w:val="1"/>
        </w:numPr>
      </w:pPr>
      <w:r>
        <w:t xml:space="preserve">Rely on: </w:t>
      </w:r>
    </w:p>
    <w:p w14:paraId="37E70765" w14:textId="1E56E6F7" w:rsidR="00BA228A" w:rsidRDefault="00BA228A" w:rsidP="00BA228A">
      <w:pPr>
        <w:pStyle w:val="ListParagraph"/>
        <w:numPr>
          <w:ilvl w:val="2"/>
          <w:numId w:val="1"/>
        </w:numPr>
      </w:pPr>
      <w:r>
        <w:t>Nature of the algorithm</w:t>
      </w:r>
    </w:p>
    <w:p w14:paraId="06E747C2" w14:textId="2C0B0CCC" w:rsidR="00634CDE" w:rsidRDefault="00634CDE" w:rsidP="00BA228A">
      <w:pPr>
        <w:pStyle w:val="ListParagraph"/>
        <w:numPr>
          <w:ilvl w:val="2"/>
          <w:numId w:val="1"/>
        </w:numPr>
      </w:pPr>
      <w:r>
        <w:t>Some knowledge of the general characteristics of the plaintext</w:t>
      </w:r>
    </w:p>
    <w:p w14:paraId="3EF6BF68" w14:textId="5406261B" w:rsidR="00634CDE" w:rsidRDefault="00634CDE" w:rsidP="00BA228A">
      <w:pPr>
        <w:pStyle w:val="ListParagraph"/>
        <w:numPr>
          <w:ilvl w:val="2"/>
          <w:numId w:val="1"/>
        </w:numPr>
      </w:pPr>
      <w:r>
        <w:t>Some sample plaintext-ciphertext pai</w:t>
      </w:r>
      <w:r w:rsidR="00CF29D2">
        <w:t>rs</w:t>
      </w:r>
    </w:p>
    <w:p w14:paraId="17536300" w14:textId="0CD89506" w:rsidR="00CF29D2" w:rsidRDefault="00CF29D2" w:rsidP="00CF29D2">
      <w:pPr>
        <w:pStyle w:val="ListParagraph"/>
        <w:numPr>
          <w:ilvl w:val="1"/>
          <w:numId w:val="1"/>
        </w:numPr>
      </w:pPr>
      <w:r>
        <w:t>Exploits the characteristics of the algorithm to attempt to deduce a specific plaintext or the key being used</w:t>
      </w:r>
    </w:p>
    <w:p w14:paraId="6BD9C13F" w14:textId="5D5847BC" w:rsidR="00CF29D2" w:rsidRDefault="00CF29D2" w:rsidP="00CF29D2">
      <w:pPr>
        <w:pStyle w:val="ListParagraph"/>
        <w:numPr>
          <w:ilvl w:val="2"/>
          <w:numId w:val="1"/>
        </w:numPr>
      </w:pPr>
      <w:r>
        <w:t xml:space="preserve">If </w:t>
      </w:r>
      <w:proofErr w:type="gramStart"/>
      <w:r>
        <w:t>successf</w:t>
      </w:r>
      <w:r w:rsidR="006F2EB3">
        <w:t>ul</w:t>
      </w:r>
      <w:proofErr w:type="gramEnd"/>
      <w:r w:rsidR="006F2EB3">
        <w:t xml:space="preserve"> all future and past messages encrypted with that key are compromised</w:t>
      </w:r>
    </w:p>
    <w:p w14:paraId="1EC4E4C5" w14:textId="71EA3DBD" w:rsidR="006F2EB3" w:rsidRDefault="006F2EB3" w:rsidP="006F2EB3">
      <w:pPr>
        <w:pStyle w:val="ListParagraph"/>
        <w:numPr>
          <w:ilvl w:val="0"/>
          <w:numId w:val="1"/>
        </w:numPr>
      </w:pPr>
      <w:r>
        <w:t>Brute – Force Attacks</w:t>
      </w:r>
    </w:p>
    <w:p w14:paraId="424F62E9" w14:textId="2D623832" w:rsidR="006F2EB3" w:rsidRDefault="006F2EB3" w:rsidP="006F2EB3">
      <w:pPr>
        <w:pStyle w:val="ListParagraph"/>
        <w:numPr>
          <w:ilvl w:val="1"/>
          <w:numId w:val="1"/>
        </w:numPr>
      </w:pPr>
      <w:r>
        <w:t xml:space="preserve">Try all possible </w:t>
      </w:r>
    </w:p>
    <w:p w14:paraId="2C12B433" w14:textId="6696D4AF" w:rsidR="006F2EB3" w:rsidRDefault="006F2EB3" w:rsidP="006F2EB3">
      <w:r>
        <w:t>Table 2.1</w:t>
      </w:r>
    </w:p>
    <w:tbl>
      <w:tblPr>
        <w:tblStyle w:val="TableGrid"/>
        <w:tblW w:w="0" w:type="auto"/>
        <w:tblLook w:val="04A0" w:firstRow="1" w:lastRow="0" w:firstColumn="1" w:lastColumn="0" w:noHBand="0" w:noVBand="1"/>
      </w:tblPr>
      <w:tblGrid>
        <w:gridCol w:w="2337"/>
        <w:gridCol w:w="2337"/>
        <w:gridCol w:w="2338"/>
        <w:gridCol w:w="2338"/>
      </w:tblGrid>
      <w:tr w:rsidR="00C2082A" w14:paraId="6846FCC2" w14:textId="77777777" w:rsidTr="00C2082A">
        <w:tc>
          <w:tcPr>
            <w:tcW w:w="2337" w:type="dxa"/>
          </w:tcPr>
          <w:p w14:paraId="307DA74D" w14:textId="77777777" w:rsidR="00C2082A" w:rsidRDefault="00C2082A" w:rsidP="003253C8">
            <w:pPr>
              <w:jc w:val="center"/>
            </w:pPr>
          </w:p>
        </w:tc>
        <w:tc>
          <w:tcPr>
            <w:tcW w:w="2337" w:type="dxa"/>
          </w:tcPr>
          <w:p w14:paraId="5F88116F" w14:textId="1792EFFC" w:rsidR="00C2082A" w:rsidRDefault="00C2082A" w:rsidP="003253C8">
            <w:pPr>
              <w:jc w:val="center"/>
            </w:pPr>
            <w:r>
              <w:t>D</w:t>
            </w:r>
            <w:r w:rsidR="00156E3A">
              <w:t>ES</w:t>
            </w:r>
          </w:p>
        </w:tc>
        <w:tc>
          <w:tcPr>
            <w:tcW w:w="2338" w:type="dxa"/>
          </w:tcPr>
          <w:p w14:paraId="0211AEB6" w14:textId="13BDE97D" w:rsidR="00C2082A" w:rsidRDefault="00156E3A" w:rsidP="003253C8">
            <w:pPr>
              <w:jc w:val="center"/>
            </w:pPr>
            <w:r>
              <w:t>Triple DES</w:t>
            </w:r>
          </w:p>
        </w:tc>
        <w:tc>
          <w:tcPr>
            <w:tcW w:w="2338" w:type="dxa"/>
          </w:tcPr>
          <w:p w14:paraId="7B68385B" w14:textId="09A06B03" w:rsidR="00C2082A" w:rsidRDefault="00156E3A" w:rsidP="003253C8">
            <w:pPr>
              <w:jc w:val="center"/>
            </w:pPr>
            <w:r>
              <w:t>AES</w:t>
            </w:r>
          </w:p>
        </w:tc>
      </w:tr>
      <w:tr w:rsidR="00C2082A" w14:paraId="6D014671" w14:textId="77777777" w:rsidTr="00C2082A">
        <w:tc>
          <w:tcPr>
            <w:tcW w:w="2337" w:type="dxa"/>
          </w:tcPr>
          <w:p w14:paraId="065B9F6F" w14:textId="17CFA2FA" w:rsidR="00C2082A" w:rsidRDefault="00C2082A" w:rsidP="003253C8">
            <w:pPr>
              <w:jc w:val="center"/>
            </w:pPr>
            <w:r>
              <w:t>Plaintext block size (bits)</w:t>
            </w:r>
          </w:p>
        </w:tc>
        <w:tc>
          <w:tcPr>
            <w:tcW w:w="2337" w:type="dxa"/>
          </w:tcPr>
          <w:p w14:paraId="04000998" w14:textId="367A7219" w:rsidR="00C2082A" w:rsidRDefault="00156E3A" w:rsidP="003253C8">
            <w:pPr>
              <w:jc w:val="center"/>
            </w:pPr>
            <w:r>
              <w:t>64</w:t>
            </w:r>
          </w:p>
        </w:tc>
        <w:tc>
          <w:tcPr>
            <w:tcW w:w="2338" w:type="dxa"/>
          </w:tcPr>
          <w:p w14:paraId="107CBC67" w14:textId="1F06E113" w:rsidR="00C2082A" w:rsidRDefault="00156E3A" w:rsidP="003253C8">
            <w:pPr>
              <w:jc w:val="center"/>
            </w:pPr>
            <w:r>
              <w:t>64</w:t>
            </w:r>
          </w:p>
        </w:tc>
        <w:tc>
          <w:tcPr>
            <w:tcW w:w="2338" w:type="dxa"/>
          </w:tcPr>
          <w:p w14:paraId="1C546707" w14:textId="3401B0D8" w:rsidR="00C2082A" w:rsidRDefault="00156E3A" w:rsidP="003253C8">
            <w:pPr>
              <w:jc w:val="center"/>
            </w:pPr>
            <w:r>
              <w:t>128</w:t>
            </w:r>
          </w:p>
        </w:tc>
      </w:tr>
      <w:tr w:rsidR="00C2082A" w14:paraId="27A21C65" w14:textId="77777777" w:rsidTr="00C2082A">
        <w:tc>
          <w:tcPr>
            <w:tcW w:w="2337" w:type="dxa"/>
          </w:tcPr>
          <w:p w14:paraId="64F84127" w14:textId="71F7B9CE" w:rsidR="00C2082A" w:rsidRDefault="00156E3A" w:rsidP="003253C8">
            <w:pPr>
              <w:jc w:val="center"/>
            </w:pPr>
            <w:r>
              <w:lastRenderedPageBreak/>
              <w:t>Ciphertext block size (bits)</w:t>
            </w:r>
          </w:p>
        </w:tc>
        <w:tc>
          <w:tcPr>
            <w:tcW w:w="2337" w:type="dxa"/>
          </w:tcPr>
          <w:p w14:paraId="22E868C9" w14:textId="61E8C411" w:rsidR="00C2082A" w:rsidRDefault="00156E3A" w:rsidP="003253C8">
            <w:pPr>
              <w:jc w:val="center"/>
            </w:pPr>
            <w:r>
              <w:t>64</w:t>
            </w:r>
          </w:p>
        </w:tc>
        <w:tc>
          <w:tcPr>
            <w:tcW w:w="2338" w:type="dxa"/>
          </w:tcPr>
          <w:p w14:paraId="4908A4E9" w14:textId="3010DCAA" w:rsidR="00C2082A" w:rsidRDefault="00156E3A" w:rsidP="003253C8">
            <w:pPr>
              <w:jc w:val="center"/>
            </w:pPr>
            <w:r>
              <w:t>64</w:t>
            </w:r>
          </w:p>
        </w:tc>
        <w:tc>
          <w:tcPr>
            <w:tcW w:w="2338" w:type="dxa"/>
          </w:tcPr>
          <w:p w14:paraId="6BAB59D4" w14:textId="5892D195" w:rsidR="00C2082A" w:rsidRDefault="00156E3A" w:rsidP="003253C8">
            <w:pPr>
              <w:jc w:val="center"/>
            </w:pPr>
            <w:r>
              <w:t>128</w:t>
            </w:r>
          </w:p>
        </w:tc>
      </w:tr>
      <w:tr w:rsidR="00C2082A" w14:paraId="5754EF22" w14:textId="77777777" w:rsidTr="00C2082A">
        <w:tc>
          <w:tcPr>
            <w:tcW w:w="2337" w:type="dxa"/>
          </w:tcPr>
          <w:p w14:paraId="11280445" w14:textId="11BDDE8F" w:rsidR="00C2082A" w:rsidRDefault="00156E3A" w:rsidP="003253C8">
            <w:pPr>
              <w:jc w:val="center"/>
            </w:pPr>
            <w:r>
              <w:t>Key size (bits)</w:t>
            </w:r>
          </w:p>
        </w:tc>
        <w:tc>
          <w:tcPr>
            <w:tcW w:w="2337" w:type="dxa"/>
          </w:tcPr>
          <w:p w14:paraId="473879AC" w14:textId="4428F4DB" w:rsidR="00C2082A" w:rsidRDefault="00156E3A" w:rsidP="003253C8">
            <w:pPr>
              <w:jc w:val="center"/>
            </w:pPr>
            <w:r>
              <w:t>56</w:t>
            </w:r>
          </w:p>
        </w:tc>
        <w:tc>
          <w:tcPr>
            <w:tcW w:w="2338" w:type="dxa"/>
          </w:tcPr>
          <w:p w14:paraId="5CA09493" w14:textId="21D9FCCD" w:rsidR="00C2082A" w:rsidRDefault="00156E3A" w:rsidP="003253C8">
            <w:pPr>
              <w:jc w:val="center"/>
            </w:pPr>
            <w:r>
              <w:t>112 or 168</w:t>
            </w:r>
          </w:p>
        </w:tc>
        <w:tc>
          <w:tcPr>
            <w:tcW w:w="2338" w:type="dxa"/>
          </w:tcPr>
          <w:p w14:paraId="1770A41F" w14:textId="5A6CC9F7" w:rsidR="00C2082A" w:rsidRDefault="003253C8" w:rsidP="003253C8">
            <w:pPr>
              <w:jc w:val="center"/>
            </w:pPr>
            <w:r>
              <w:t>128, 192, or 256</w:t>
            </w:r>
          </w:p>
        </w:tc>
      </w:tr>
    </w:tbl>
    <w:p w14:paraId="436A3E3A" w14:textId="1A8CFA79" w:rsidR="00C2082A" w:rsidRDefault="00C2082A" w:rsidP="006F2EB3"/>
    <w:p w14:paraId="2D71C375" w14:textId="550D95F2" w:rsidR="003253C8" w:rsidRDefault="00407EB3" w:rsidP="00407EB3">
      <w:pPr>
        <w:pStyle w:val="ListParagraph"/>
        <w:numPr>
          <w:ilvl w:val="0"/>
          <w:numId w:val="1"/>
        </w:numPr>
      </w:pPr>
      <w:r>
        <w:t>DES = Data Encryption Standard</w:t>
      </w:r>
    </w:p>
    <w:p w14:paraId="053E523D" w14:textId="17EB84BF" w:rsidR="00407EB3" w:rsidRDefault="00407EB3" w:rsidP="00407EB3">
      <w:pPr>
        <w:pStyle w:val="ListParagraph"/>
        <w:numPr>
          <w:ilvl w:val="0"/>
          <w:numId w:val="1"/>
        </w:numPr>
      </w:pPr>
      <w:r>
        <w:t>AES = Advanced Encryption Standard</w:t>
      </w:r>
    </w:p>
    <w:p w14:paraId="41505A45" w14:textId="58196D05" w:rsidR="00407EB3" w:rsidRDefault="00407EB3" w:rsidP="00407EB3">
      <w:r>
        <w:t xml:space="preserve">Comparison of </w:t>
      </w:r>
      <w:r w:rsidR="00D0103C">
        <w:t>Three Popular Symmetric Encryption Algorithms</w:t>
      </w:r>
    </w:p>
    <w:p w14:paraId="62784277" w14:textId="06BFEA8E" w:rsidR="004501F2" w:rsidRDefault="004501F2" w:rsidP="00407EB3">
      <w:r>
        <w:t>Data Encryption Standard (DES)</w:t>
      </w:r>
    </w:p>
    <w:p w14:paraId="0B95F2BA" w14:textId="0695DE04" w:rsidR="004501F2" w:rsidRDefault="004501F2" w:rsidP="004501F2">
      <w:pPr>
        <w:pStyle w:val="ListParagraph"/>
        <w:numPr>
          <w:ilvl w:val="0"/>
          <w:numId w:val="1"/>
        </w:numPr>
      </w:pPr>
      <w:r>
        <w:t>Until recently was the most widely used encryption scheme</w:t>
      </w:r>
    </w:p>
    <w:p w14:paraId="3E72F002" w14:textId="2AC9813D" w:rsidR="004501F2" w:rsidRDefault="004501F2" w:rsidP="004501F2">
      <w:pPr>
        <w:pStyle w:val="ListParagraph"/>
        <w:numPr>
          <w:ilvl w:val="1"/>
          <w:numId w:val="1"/>
        </w:numPr>
      </w:pPr>
      <w:r>
        <w:t>FIPS PUB 46</w:t>
      </w:r>
    </w:p>
    <w:p w14:paraId="0F6FD216" w14:textId="0E6B4436" w:rsidR="004501F2" w:rsidRDefault="004501F2" w:rsidP="004501F2">
      <w:pPr>
        <w:pStyle w:val="ListParagraph"/>
        <w:numPr>
          <w:ilvl w:val="1"/>
          <w:numId w:val="1"/>
        </w:numPr>
      </w:pPr>
      <w:r>
        <w:t>Referred to as the Data Encryption Algorithm (DEA)</w:t>
      </w:r>
    </w:p>
    <w:p w14:paraId="44248E9A" w14:textId="4EF3FC09" w:rsidR="004501F2" w:rsidRDefault="004501F2" w:rsidP="004501F2">
      <w:r>
        <w:t>Table 2.2</w:t>
      </w:r>
    </w:p>
    <w:tbl>
      <w:tblPr>
        <w:tblStyle w:val="TableGrid"/>
        <w:tblW w:w="0" w:type="auto"/>
        <w:tblLook w:val="04A0" w:firstRow="1" w:lastRow="0" w:firstColumn="1" w:lastColumn="0" w:noHBand="0" w:noVBand="1"/>
      </w:tblPr>
      <w:tblGrid>
        <w:gridCol w:w="1870"/>
        <w:gridCol w:w="1870"/>
        <w:gridCol w:w="1870"/>
        <w:gridCol w:w="1870"/>
        <w:gridCol w:w="1870"/>
      </w:tblGrid>
      <w:tr w:rsidR="00DA43ED" w14:paraId="4EDB2224" w14:textId="77777777" w:rsidTr="00DA43ED">
        <w:tc>
          <w:tcPr>
            <w:tcW w:w="1870" w:type="dxa"/>
          </w:tcPr>
          <w:p w14:paraId="585C6158" w14:textId="34DDC0D0" w:rsidR="00DA43ED" w:rsidRDefault="00DA43ED" w:rsidP="004501F2">
            <w:r>
              <w:t>Key Size (bits)</w:t>
            </w:r>
          </w:p>
        </w:tc>
        <w:tc>
          <w:tcPr>
            <w:tcW w:w="1870" w:type="dxa"/>
          </w:tcPr>
          <w:p w14:paraId="6B0F50D9" w14:textId="0C380FDF" w:rsidR="00DA43ED" w:rsidRDefault="00DA43ED" w:rsidP="004501F2">
            <w:r>
              <w:t>Cipher</w:t>
            </w:r>
          </w:p>
        </w:tc>
        <w:tc>
          <w:tcPr>
            <w:tcW w:w="1870" w:type="dxa"/>
          </w:tcPr>
          <w:p w14:paraId="459D738B" w14:textId="36C6B040" w:rsidR="00DA43ED" w:rsidRDefault="00DA43ED" w:rsidP="004501F2">
            <w:r>
              <w:t>Number of Alternative Keys</w:t>
            </w:r>
          </w:p>
        </w:tc>
        <w:tc>
          <w:tcPr>
            <w:tcW w:w="1870" w:type="dxa"/>
          </w:tcPr>
          <w:p w14:paraId="446665C0" w14:textId="4BAA25D5" w:rsidR="00DA43ED" w:rsidRDefault="00DA43ED" w:rsidP="004501F2">
            <w:r>
              <w:t>Time Required at 10</w:t>
            </w:r>
            <w:r w:rsidR="00937860">
              <w:rPr>
                <w:vertAlign w:val="superscript"/>
              </w:rPr>
              <w:t>9</w:t>
            </w:r>
            <w:r>
              <w:t xml:space="preserve"> decryptions/s</w:t>
            </w:r>
          </w:p>
        </w:tc>
        <w:tc>
          <w:tcPr>
            <w:tcW w:w="1870" w:type="dxa"/>
          </w:tcPr>
          <w:p w14:paraId="275A50D1" w14:textId="611E420D" w:rsidR="00937860" w:rsidRPr="00DC21F6" w:rsidRDefault="00937860" w:rsidP="004501F2">
            <w:r>
              <w:t>Time Required at 10</w:t>
            </w:r>
            <w:r>
              <w:rPr>
                <w:vertAlign w:val="superscript"/>
              </w:rPr>
              <w:t>13</w:t>
            </w:r>
            <w:r w:rsidR="00DC21F6">
              <w:t xml:space="preserve"> decryptions/s</w:t>
            </w:r>
          </w:p>
        </w:tc>
      </w:tr>
      <w:tr w:rsidR="00DA43ED" w14:paraId="4EE66990" w14:textId="77777777" w:rsidTr="00DA43ED">
        <w:tc>
          <w:tcPr>
            <w:tcW w:w="1870" w:type="dxa"/>
          </w:tcPr>
          <w:p w14:paraId="47B98C1B" w14:textId="77777777" w:rsidR="00DA43ED" w:rsidRDefault="00DA43ED" w:rsidP="004501F2"/>
        </w:tc>
        <w:tc>
          <w:tcPr>
            <w:tcW w:w="1870" w:type="dxa"/>
          </w:tcPr>
          <w:p w14:paraId="3440B729" w14:textId="77777777" w:rsidR="00DA43ED" w:rsidRDefault="00DA43ED" w:rsidP="004501F2"/>
        </w:tc>
        <w:tc>
          <w:tcPr>
            <w:tcW w:w="1870" w:type="dxa"/>
          </w:tcPr>
          <w:p w14:paraId="31BF6115" w14:textId="77777777" w:rsidR="00DA43ED" w:rsidRDefault="00DA43ED" w:rsidP="004501F2"/>
        </w:tc>
        <w:tc>
          <w:tcPr>
            <w:tcW w:w="1870" w:type="dxa"/>
          </w:tcPr>
          <w:p w14:paraId="15FC3D85" w14:textId="77777777" w:rsidR="00DA43ED" w:rsidRDefault="00DA43ED" w:rsidP="004501F2"/>
        </w:tc>
        <w:tc>
          <w:tcPr>
            <w:tcW w:w="1870" w:type="dxa"/>
          </w:tcPr>
          <w:p w14:paraId="08D0D775" w14:textId="77777777" w:rsidR="00DA43ED" w:rsidRDefault="00DA43ED" w:rsidP="004501F2"/>
        </w:tc>
      </w:tr>
      <w:tr w:rsidR="00DA43ED" w14:paraId="69143706" w14:textId="77777777" w:rsidTr="00DA43ED">
        <w:tc>
          <w:tcPr>
            <w:tcW w:w="1870" w:type="dxa"/>
          </w:tcPr>
          <w:p w14:paraId="786C8CC8" w14:textId="77777777" w:rsidR="00DA43ED" w:rsidRDefault="00DA43ED" w:rsidP="004501F2"/>
        </w:tc>
        <w:tc>
          <w:tcPr>
            <w:tcW w:w="1870" w:type="dxa"/>
          </w:tcPr>
          <w:p w14:paraId="7761BBD4" w14:textId="77777777" w:rsidR="00DA43ED" w:rsidRDefault="00DA43ED" w:rsidP="004501F2"/>
        </w:tc>
        <w:tc>
          <w:tcPr>
            <w:tcW w:w="1870" w:type="dxa"/>
          </w:tcPr>
          <w:p w14:paraId="7B6FB8DC" w14:textId="77777777" w:rsidR="00DA43ED" w:rsidRDefault="00DA43ED" w:rsidP="004501F2"/>
        </w:tc>
        <w:tc>
          <w:tcPr>
            <w:tcW w:w="1870" w:type="dxa"/>
          </w:tcPr>
          <w:p w14:paraId="0813D213" w14:textId="77777777" w:rsidR="00DA43ED" w:rsidRDefault="00DA43ED" w:rsidP="004501F2"/>
        </w:tc>
        <w:tc>
          <w:tcPr>
            <w:tcW w:w="1870" w:type="dxa"/>
          </w:tcPr>
          <w:p w14:paraId="7B6EEA02" w14:textId="77777777" w:rsidR="00DA43ED" w:rsidRDefault="00DA43ED" w:rsidP="004501F2"/>
        </w:tc>
      </w:tr>
      <w:tr w:rsidR="00DA43ED" w14:paraId="2801161C" w14:textId="77777777" w:rsidTr="00DA43ED">
        <w:tc>
          <w:tcPr>
            <w:tcW w:w="1870" w:type="dxa"/>
          </w:tcPr>
          <w:p w14:paraId="478FDB63" w14:textId="77777777" w:rsidR="00DA43ED" w:rsidRDefault="00DA43ED" w:rsidP="004501F2"/>
        </w:tc>
        <w:tc>
          <w:tcPr>
            <w:tcW w:w="1870" w:type="dxa"/>
          </w:tcPr>
          <w:p w14:paraId="74E0489E" w14:textId="77777777" w:rsidR="00DA43ED" w:rsidRDefault="00DA43ED" w:rsidP="004501F2"/>
        </w:tc>
        <w:tc>
          <w:tcPr>
            <w:tcW w:w="1870" w:type="dxa"/>
          </w:tcPr>
          <w:p w14:paraId="5B4EC591" w14:textId="77777777" w:rsidR="00DA43ED" w:rsidRDefault="00DA43ED" w:rsidP="004501F2"/>
        </w:tc>
        <w:tc>
          <w:tcPr>
            <w:tcW w:w="1870" w:type="dxa"/>
          </w:tcPr>
          <w:p w14:paraId="77FE225D" w14:textId="77777777" w:rsidR="00DA43ED" w:rsidRDefault="00DA43ED" w:rsidP="004501F2"/>
        </w:tc>
        <w:tc>
          <w:tcPr>
            <w:tcW w:w="1870" w:type="dxa"/>
          </w:tcPr>
          <w:p w14:paraId="6B79500E" w14:textId="77777777" w:rsidR="00DA43ED" w:rsidRDefault="00DA43ED" w:rsidP="004501F2"/>
        </w:tc>
      </w:tr>
      <w:tr w:rsidR="00DA43ED" w14:paraId="24944BD7" w14:textId="77777777" w:rsidTr="00DA43ED">
        <w:tc>
          <w:tcPr>
            <w:tcW w:w="1870" w:type="dxa"/>
          </w:tcPr>
          <w:p w14:paraId="4CB9EEBD" w14:textId="77777777" w:rsidR="00DA43ED" w:rsidRDefault="00DA43ED" w:rsidP="004501F2"/>
        </w:tc>
        <w:tc>
          <w:tcPr>
            <w:tcW w:w="1870" w:type="dxa"/>
          </w:tcPr>
          <w:p w14:paraId="140895D7" w14:textId="77777777" w:rsidR="00DA43ED" w:rsidRDefault="00DA43ED" w:rsidP="004501F2"/>
        </w:tc>
        <w:tc>
          <w:tcPr>
            <w:tcW w:w="1870" w:type="dxa"/>
          </w:tcPr>
          <w:p w14:paraId="28691008" w14:textId="77777777" w:rsidR="00DA43ED" w:rsidRDefault="00DA43ED" w:rsidP="004501F2"/>
        </w:tc>
        <w:tc>
          <w:tcPr>
            <w:tcW w:w="1870" w:type="dxa"/>
          </w:tcPr>
          <w:p w14:paraId="6198BBDA" w14:textId="77777777" w:rsidR="00DA43ED" w:rsidRDefault="00DA43ED" w:rsidP="004501F2"/>
        </w:tc>
        <w:tc>
          <w:tcPr>
            <w:tcW w:w="1870" w:type="dxa"/>
          </w:tcPr>
          <w:p w14:paraId="3B6B75D5" w14:textId="77777777" w:rsidR="00DA43ED" w:rsidRDefault="00DA43ED" w:rsidP="004501F2"/>
        </w:tc>
      </w:tr>
      <w:tr w:rsidR="00DA43ED" w14:paraId="6187AF4C" w14:textId="77777777" w:rsidTr="00DA43ED">
        <w:tc>
          <w:tcPr>
            <w:tcW w:w="1870" w:type="dxa"/>
          </w:tcPr>
          <w:p w14:paraId="682E3A50" w14:textId="77777777" w:rsidR="00DA43ED" w:rsidRDefault="00DA43ED" w:rsidP="004501F2"/>
        </w:tc>
        <w:tc>
          <w:tcPr>
            <w:tcW w:w="1870" w:type="dxa"/>
          </w:tcPr>
          <w:p w14:paraId="50800CA4" w14:textId="77777777" w:rsidR="00DA43ED" w:rsidRDefault="00DA43ED" w:rsidP="004501F2"/>
        </w:tc>
        <w:tc>
          <w:tcPr>
            <w:tcW w:w="1870" w:type="dxa"/>
          </w:tcPr>
          <w:p w14:paraId="5B71D9E6" w14:textId="77777777" w:rsidR="00DA43ED" w:rsidRDefault="00DA43ED" w:rsidP="004501F2"/>
        </w:tc>
        <w:tc>
          <w:tcPr>
            <w:tcW w:w="1870" w:type="dxa"/>
          </w:tcPr>
          <w:p w14:paraId="39C14318" w14:textId="77777777" w:rsidR="00DA43ED" w:rsidRDefault="00DA43ED" w:rsidP="004501F2"/>
        </w:tc>
        <w:tc>
          <w:tcPr>
            <w:tcW w:w="1870" w:type="dxa"/>
          </w:tcPr>
          <w:p w14:paraId="4637B0D5" w14:textId="77777777" w:rsidR="00DA43ED" w:rsidRDefault="00DA43ED" w:rsidP="004501F2"/>
        </w:tc>
      </w:tr>
    </w:tbl>
    <w:p w14:paraId="0118B4D9" w14:textId="60D8E3C8" w:rsidR="00542014" w:rsidRDefault="00542014" w:rsidP="004501F2"/>
    <w:p w14:paraId="7BA7618B" w14:textId="270A488C" w:rsidR="00DC21F6" w:rsidRDefault="00DC21F6" w:rsidP="004501F2">
      <w:r>
        <w:t>Triple DES (3DES)</w:t>
      </w:r>
    </w:p>
    <w:p w14:paraId="508DD80F" w14:textId="7C25B685" w:rsidR="00DC21F6" w:rsidRDefault="00DC21F6" w:rsidP="00DC21F6">
      <w:pPr>
        <w:pStyle w:val="ListParagraph"/>
        <w:numPr>
          <w:ilvl w:val="0"/>
          <w:numId w:val="1"/>
        </w:numPr>
      </w:pPr>
      <w:r>
        <w:t>Repeats basic DES algorithm three times using either two or three.</w:t>
      </w:r>
    </w:p>
    <w:p w14:paraId="4DD7FD3C" w14:textId="4927B03D" w:rsidR="00DC21F6" w:rsidRDefault="00DC21F6" w:rsidP="00DC21F6">
      <w:r>
        <w:t>Advanced Encryption Standard (AES)</w:t>
      </w:r>
    </w:p>
    <w:p w14:paraId="12A0EB9B" w14:textId="687E337E" w:rsidR="00DC21F6" w:rsidRDefault="00DC21F6" w:rsidP="00DC21F6">
      <w:pPr>
        <w:pStyle w:val="ListParagraph"/>
        <w:numPr>
          <w:ilvl w:val="0"/>
          <w:numId w:val="1"/>
        </w:numPr>
      </w:pPr>
      <w:r>
        <w:t>Needed a replacement for 3DES</w:t>
      </w:r>
    </w:p>
    <w:p w14:paraId="4C8A6587" w14:textId="7086CDC8" w:rsidR="00DC21F6" w:rsidRDefault="00DC21F6" w:rsidP="00DC21F6">
      <w:pPr>
        <w:pStyle w:val="ListParagraph"/>
        <w:numPr>
          <w:ilvl w:val="1"/>
          <w:numId w:val="1"/>
        </w:numPr>
      </w:pPr>
      <w:r>
        <w:t>3DES was not reasonable for long term use.</w:t>
      </w:r>
    </w:p>
    <w:p w14:paraId="7E915B60" w14:textId="019AE900" w:rsidR="00DC21F6" w:rsidRDefault="00277077" w:rsidP="00DC21F6">
      <w:pPr>
        <w:pStyle w:val="ListParagraph"/>
        <w:numPr>
          <w:ilvl w:val="0"/>
          <w:numId w:val="1"/>
        </w:numPr>
      </w:pPr>
      <w:r>
        <w:t>NIST called for proposals for a new AES in 1997</w:t>
      </w:r>
    </w:p>
    <w:p w14:paraId="2EE95149" w14:textId="776DB752" w:rsidR="00277077" w:rsidRDefault="00277077" w:rsidP="00277077">
      <w:pPr>
        <w:pStyle w:val="ListParagraph"/>
        <w:numPr>
          <w:ilvl w:val="1"/>
          <w:numId w:val="1"/>
        </w:numPr>
      </w:pPr>
      <w:r>
        <w:t>Should have a security strength equal to or better than 3DES</w:t>
      </w:r>
    </w:p>
    <w:p w14:paraId="471EB1BC" w14:textId="72186A5A" w:rsidR="00277077" w:rsidRDefault="00277077" w:rsidP="00277077">
      <w:r>
        <w:t>Practical Security Issues</w:t>
      </w:r>
    </w:p>
    <w:p w14:paraId="2DB50019" w14:textId="2593484B" w:rsidR="00277077" w:rsidRDefault="001F4CB2" w:rsidP="00277077">
      <w:pPr>
        <w:pStyle w:val="ListParagraph"/>
        <w:numPr>
          <w:ilvl w:val="0"/>
          <w:numId w:val="1"/>
        </w:numPr>
      </w:pPr>
      <w:r>
        <w:t>Typically,</w:t>
      </w:r>
      <w:r w:rsidR="00277077">
        <w:t xml:space="preserve"> symmetric encryption is applied to a unit of data larger than a single 64bit or 128</w:t>
      </w:r>
      <w:r>
        <w:t>bit block</w:t>
      </w:r>
    </w:p>
    <w:p w14:paraId="1935B536" w14:textId="75C89DE7" w:rsidR="001F4CB2" w:rsidRDefault="001F4CB2" w:rsidP="001F4CB2">
      <w:pPr>
        <w:pStyle w:val="ListParagraph"/>
        <w:numPr>
          <w:ilvl w:val="0"/>
          <w:numId w:val="1"/>
        </w:numPr>
      </w:pPr>
      <w:r>
        <w:t>Electronic codebook (ECB) mode is the simplest approach to multiple-block encryption</w:t>
      </w:r>
    </w:p>
    <w:p w14:paraId="2C5EAFBD" w14:textId="62F8DB82" w:rsidR="001F4CB2" w:rsidRDefault="001F4CB2" w:rsidP="001F4CB2">
      <w:pPr>
        <w:pStyle w:val="ListParagraph"/>
        <w:numPr>
          <w:ilvl w:val="1"/>
          <w:numId w:val="1"/>
        </w:numPr>
      </w:pPr>
      <w:r>
        <w:t xml:space="preserve">Each block of </w:t>
      </w:r>
      <w:r w:rsidR="00970CBF">
        <w:t>plaintext is</w:t>
      </w:r>
      <w:r>
        <w:t xml:space="preserve"> encrypted using the same </w:t>
      </w:r>
      <w:r w:rsidR="00970CBF">
        <w:t>key</w:t>
      </w:r>
    </w:p>
    <w:p w14:paraId="40A17864" w14:textId="50393BC0" w:rsidR="00970CBF" w:rsidRDefault="00970CBF" w:rsidP="001F4CB2">
      <w:pPr>
        <w:pStyle w:val="ListParagraph"/>
        <w:numPr>
          <w:ilvl w:val="1"/>
          <w:numId w:val="1"/>
        </w:numPr>
      </w:pPr>
      <w:r>
        <w:t>Cryptanalysts may be able to exploit regularities in the plaintext</w:t>
      </w:r>
    </w:p>
    <w:p w14:paraId="3EB62165" w14:textId="46042C57" w:rsidR="00970CBF" w:rsidRDefault="00970CBF" w:rsidP="00970CBF">
      <w:pPr>
        <w:pStyle w:val="ListParagraph"/>
        <w:numPr>
          <w:ilvl w:val="0"/>
          <w:numId w:val="1"/>
        </w:numPr>
      </w:pPr>
      <w:r>
        <w:t>Modes of operation</w:t>
      </w:r>
    </w:p>
    <w:p w14:paraId="2925D70E" w14:textId="2CA1EF5E" w:rsidR="00970CBF" w:rsidRDefault="00970CBF" w:rsidP="00970CBF">
      <w:pPr>
        <w:pStyle w:val="ListParagraph"/>
        <w:numPr>
          <w:ilvl w:val="1"/>
          <w:numId w:val="1"/>
        </w:numPr>
      </w:pPr>
      <w:r>
        <w:t xml:space="preserve">Alternative techniques developed to increase the security of symmetric block encryption for large sequences </w:t>
      </w:r>
    </w:p>
    <w:p w14:paraId="5B68BB1E" w14:textId="229A3609" w:rsidR="00970CBF" w:rsidRDefault="00970CBF" w:rsidP="00970CBF">
      <w:pPr>
        <w:pStyle w:val="ListParagraph"/>
        <w:numPr>
          <w:ilvl w:val="1"/>
          <w:numId w:val="1"/>
        </w:numPr>
      </w:pPr>
      <w:r>
        <w:t>Overcomes the weaknesses of ECB</w:t>
      </w:r>
    </w:p>
    <w:p w14:paraId="1117AC52" w14:textId="6AACDCEF" w:rsidR="00DE083C" w:rsidRDefault="00DE083C" w:rsidP="00DE083C">
      <w:r>
        <w:t>Block &amp; Stream Ciphers</w:t>
      </w:r>
    </w:p>
    <w:p w14:paraId="0BC77398" w14:textId="0946F2AE" w:rsidR="00DE083C" w:rsidRDefault="00DE083C" w:rsidP="00DE083C">
      <w:pPr>
        <w:pStyle w:val="ListParagraph"/>
        <w:numPr>
          <w:ilvl w:val="0"/>
          <w:numId w:val="1"/>
        </w:numPr>
      </w:pPr>
      <w:r>
        <w:lastRenderedPageBreak/>
        <w:t>Block Cipher</w:t>
      </w:r>
    </w:p>
    <w:p w14:paraId="01D8A933" w14:textId="365C2D12" w:rsidR="00DE083C" w:rsidRDefault="00DE083C" w:rsidP="00DE083C">
      <w:pPr>
        <w:pStyle w:val="ListParagraph"/>
        <w:numPr>
          <w:ilvl w:val="1"/>
          <w:numId w:val="1"/>
        </w:numPr>
      </w:pPr>
      <w:r>
        <w:t>Processes the input one block of elements at a time</w:t>
      </w:r>
    </w:p>
    <w:p w14:paraId="0939CBFB" w14:textId="76A8EA4C" w:rsidR="00DE083C" w:rsidRDefault="00DE083C" w:rsidP="00DE083C">
      <w:pPr>
        <w:pStyle w:val="ListParagraph"/>
        <w:numPr>
          <w:ilvl w:val="1"/>
          <w:numId w:val="1"/>
        </w:numPr>
      </w:pPr>
      <w:r>
        <w:t>Produces an output block for each input block</w:t>
      </w:r>
    </w:p>
    <w:p w14:paraId="49314BE3" w14:textId="6E420C91" w:rsidR="00DE083C" w:rsidRDefault="00DE083C" w:rsidP="00DE083C">
      <w:pPr>
        <w:pStyle w:val="ListParagraph"/>
        <w:numPr>
          <w:ilvl w:val="1"/>
          <w:numId w:val="1"/>
        </w:numPr>
      </w:pPr>
      <w:r>
        <w:t>Can reuse key</w:t>
      </w:r>
    </w:p>
    <w:p w14:paraId="76E8F7C8" w14:textId="7EA4583D" w:rsidR="00DE083C" w:rsidRDefault="00DE083C" w:rsidP="00DE083C">
      <w:r>
        <w:t>Message Authentication</w:t>
      </w:r>
    </w:p>
    <w:p w14:paraId="01DA0BE2" w14:textId="2DD73E91" w:rsidR="00DE083C" w:rsidRDefault="00DE083C" w:rsidP="00DE083C">
      <w:pPr>
        <w:pStyle w:val="ListParagraph"/>
        <w:numPr>
          <w:ilvl w:val="0"/>
          <w:numId w:val="1"/>
        </w:numPr>
      </w:pPr>
      <w:r>
        <w:t>Protects against active attacks</w:t>
      </w:r>
    </w:p>
    <w:p w14:paraId="35881220" w14:textId="43B569FF" w:rsidR="00DE083C" w:rsidRDefault="00DE083C" w:rsidP="00DE083C">
      <w:pPr>
        <w:pStyle w:val="ListParagraph"/>
        <w:numPr>
          <w:ilvl w:val="0"/>
          <w:numId w:val="1"/>
        </w:numPr>
      </w:pPr>
      <w:r>
        <w:t>Verifies</w:t>
      </w:r>
      <w:r w:rsidR="00532F0B">
        <w:t xml:space="preserve"> received message is authentic</w:t>
      </w:r>
    </w:p>
    <w:p w14:paraId="21B03255" w14:textId="2ED07FAA" w:rsidR="00532F0B" w:rsidRDefault="00532F0B" w:rsidP="00532F0B">
      <w:pPr>
        <w:pStyle w:val="ListParagraph"/>
        <w:numPr>
          <w:ilvl w:val="1"/>
          <w:numId w:val="1"/>
        </w:numPr>
      </w:pPr>
      <w:r>
        <w:t>Contents have not been altered</w:t>
      </w:r>
    </w:p>
    <w:p w14:paraId="0FBE5D47" w14:textId="6882A578" w:rsidR="00532F0B" w:rsidRDefault="00532F0B" w:rsidP="00532F0B">
      <w:pPr>
        <w:pStyle w:val="ListParagraph"/>
        <w:numPr>
          <w:ilvl w:val="1"/>
          <w:numId w:val="1"/>
        </w:numPr>
      </w:pPr>
      <w:r>
        <w:t>From authentic source</w:t>
      </w:r>
    </w:p>
    <w:p w14:paraId="7712E813" w14:textId="251CD18F" w:rsidR="00532F0B" w:rsidRDefault="00532F0B" w:rsidP="00532F0B">
      <w:pPr>
        <w:pStyle w:val="ListParagraph"/>
        <w:numPr>
          <w:ilvl w:val="1"/>
          <w:numId w:val="1"/>
        </w:numPr>
      </w:pPr>
      <w:r>
        <w:t>Timely and in correct sequence</w:t>
      </w:r>
    </w:p>
    <w:p w14:paraId="5DA00ECC" w14:textId="0149889F" w:rsidR="00532F0B" w:rsidRDefault="00532F0B" w:rsidP="00532F0B">
      <w:pPr>
        <w:pStyle w:val="ListParagraph"/>
        <w:numPr>
          <w:ilvl w:val="0"/>
          <w:numId w:val="1"/>
        </w:numPr>
      </w:pPr>
      <w:r>
        <w:t>Can use conventional encryption</w:t>
      </w:r>
    </w:p>
    <w:p w14:paraId="7D0AE172" w14:textId="6A5FFECC" w:rsidR="00532F0B" w:rsidRDefault="00532F0B" w:rsidP="00532F0B">
      <w:pPr>
        <w:pStyle w:val="ListParagraph"/>
        <w:numPr>
          <w:ilvl w:val="1"/>
          <w:numId w:val="1"/>
        </w:numPr>
      </w:pPr>
      <w:r>
        <w:t>Only sender and receiver share a key</w:t>
      </w:r>
    </w:p>
    <w:p w14:paraId="7FBEBE62" w14:textId="1BE547F6" w:rsidR="00BA61DB" w:rsidRDefault="00BA61DB" w:rsidP="00BA61DB">
      <w:r>
        <w:t>Message Authentication Without Confidentiality</w:t>
      </w:r>
    </w:p>
    <w:p w14:paraId="46066F79" w14:textId="74168798" w:rsidR="00BA61DB" w:rsidRDefault="00BA61DB" w:rsidP="00BA61DB">
      <w:pPr>
        <w:pStyle w:val="ListParagraph"/>
        <w:numPr>
          <w:ilvl w:val="0"/>
          <w:numId w:val="1"/>
        </w:numPr>
      </w:pPr>
      <w:r>
        <w:t>Message encryption by itself does not provide a secure form of authentication</w:t>
      </w:r>
    </w:p>
    <w:p w14:paraId="1F5CCF34" w14:textId="1B36D646" w:rsidR="00BA61DB" w:rsidRDefault="00BA61DB" w:rsidP="00BA61DB">
      <w:pPr>
        <w:pStyle w:val="ListParagraph"/>
        <w:numPr>
          <w:ilvl w:val="0"/>
          <w:numId w:val="1"/>
        </w:numPr>
      </w:pPr>
      <w:r>
        <w:t xml:space="preserve">It is possible to combine authentication and confidentiality </w:t>
      </w:r>
      <w:r w:rsidR="00E1316D">
        <w:t>in a single algorithm by encrypting a message plus its authentication tag</w:t>
      </w:r>
    </w:p>
    <w:p w14:paraId="21C6F55A" w14:textId="193C560E" w:rsidR="00E1316D" w:rsidRDefault="007A4A2C" w:rsidP="00BA61DB">
      <w:pPr>
        <w:pStyle w:val="ListParagraph"/>
        <w:numPr>
          <w:ilvl w:val="0"/>
          <w:numId w:val="1"/>
        </w:numPr>
      </w:pPr>
      <w:r>
        <w:t>Typically,</w:t>
      </w:r>
      <w:r w:rsidR="00E1316D">
        <w:t xml:space="preserve"> message authentication is provided as a separate function from message encryption</w:t>
      </w:r>
    </w:p>
    <w:p w14:paraId="132C96FE" w14:textId="62535024" w:rsidR="00E1316D" w:rsidRDefault="00E1316D" w:rsidP="00BA61DB">
      <w:pPr>
        <w:pStyle w:val="ListParagraph"/>
        <w:numPr>
          <w:ilvl w:val="0"/>
          <w:numId w:val="1"/>
        </w:numPr>
      </w:pPr>
      <w:r>
        <w:t>Situations</w:t>
      </w:r>
      <w:r w:rsidR="007A4A2C">
        <w:t xml:space="preserve"> in which message authentication without confidentiality may be preferable include:</w:t>
      </w:r>
    </w:p>
    <w:p w14:paraId="31366DDD" w14:textId="125F9F14" w:rsidR="007A4A2C" w:rsidRDefault="007A4A2C" w:rsidP="007A4A2C">
      <w:pPr>
        <w:pStyle w:val="ListParagraph"/>
        <w:numPr>
          <w:ilvl w:val="1"/>
          <w:numId w:val="1"/>
        </w:numPr>
      </w:pPr>
      <w:r>
        <w:t>There are a number of applications in which the same message is broadcast to a number of destinations</w:t>
      </w:r>
      <w:r w:rsidR="00714812">
        <w:t>.</w:t>
      </w:r>
    </w:p>
    <w:p w14:paraId="79668BEB" w14:textId="05456BF6" w:rsidR="00714812" w:rsidRDefault="00714812" w:rsidP="00714812">
      <w:r>
        <w:t xml:space="preserve">Message -&gt; MAC algorithm (K) -&gt; MAC -&gt; Transmit </w:t>
      </w:r>
      <w:r w:rsidR="00FD2E49">
        <w:t>-&gt; MAC Algorithm</w:t>
      </w:r>
    </w:p>
    <w:p w14:paraId="534B6042" w14:textId="1AFA0190" w:rsidR="00AE79D7" w:rsidRDefault="000D536B" w:rsidP="00714812">
      <w:r>
        <w:t xml:space="preserve">To be useful for message authentication, a hash function H </w:t>
      </w:r>
    </w:p>
    <w:p w14:paraId="71F7F435" w14:textId="072257A6" w:rsidR="00E65CB9" w:rsidRDefault="00E65CB9" w:rsidP="00714812">
      <w:r>
        <w:t>Electronic Codebook (ECB)</w:t>
      </w:r>
    </w:p>
    <w:p w14:paraId="323848CA" w14:textId="684753C2" w:rsidR="00E65CB9" w:rsidRDefault="00E65CB9" w:rsidP="00E65CB9">
      <w:pPr>
        <w:pStyle w:val="ListParagraph"/>
        <w:numPr>
          <w:ilvl w:val="0"/>
          <w:numId w:val="1"/>
        </w:numPr>
      </w:pPr>
      <w:r>
        <w:t>The simplest</w:t>
      </w:r>
    </w:p>
    <w:p w14:paraId="77490CA1" w14:textId="2A233F9D" w:rsidR="00A35952" w:rsidRDefault="00E65CB9" w:rsidP="00A35952">
      <w:pPr>
        <w:pStyle w:val="ListParagraph"/>
        <w:numPr>
          <w:ilvl w:val="0"/>
          <w:numId w:val="1"/>
        </w:numPr>
      </w:pPr>
      <w:r>
        <w:t>Cipher Block Chaining (CBC</w:t>
      </w:r>
      <w:r w:rsidR="00A35952">
        <w:t>)</w:t>
      </w:r>
    </w:p>
    <w:p w14:paraId="254C4680" w14:textId="7D97352D" w:rsidR="00A35952" w:rsidRDefault="00A35952" w:rsidP="00A35952">
      <w:r>
        <w:t>Hash Functions</w:t>
      </w:r>
    </w:p>
    <w:p w14:paraId="5A2F34FB" w14:textId="30D1A485" w:rsidR="00A35952" w:rsidRDefault="00A35952" w:rsidP="00A35952">
      <w:pPr>
        <w:pStyle w:val="ListParagraph"/>
        <w:numPr>
          <w:ilvl w:val="0"/>
          <w:numId w:val="1"/>
        </w:numPr>
      </w:pPr>
      <w:r>
        <w:t>Hash functions are extremely useful and appear in almost all information security applications.</w:t>
      </w:r>
    </w:p>
    <w:p w14:paraId="75A156E8" w14:textId="0AFD0162" w:rsidR="00A35952" w:rsidRDefault="00A35952" w:rsidP="00A35952">
      <w:pPr>
        <w:pStyle w:val="ListParagraph"/>
        <w:numPr>
          <w:ilvl w:val="0"/>
          <w:numId w:val="1"/>
        </w:numPr>
      </w:pPr>
      <w:r>
        <w:t>A hash function is a mathematical function that converts a numerical input value into another compressed numerical value. The input to the hash function</w:t>
      </w:r>
      <w:r w:rsidR="00EC6942">
        <w:t xml:space="preserve"> is</w:t>
      </w:r>
      <w:r w:rsidR="00BD2D4C">
        <w:t xml:space="preserve"> of arbitrary length but output is always of fixed length.</w:t>
      </w:r>
    </w:p>
    <w:p w14:paraId="272AD450" w14:textId="54E6EA85" w:rsidR="00EC6942" w:rsidRDefault="00EC6942" w:rsidP="00A35952">
      <w:pPr>
        <w:pStyle w:val="ListParagraph"/>
        <w:numPr>
          <w:ilvl w:val="0"/>
          <w:numId w:val="1"/>
        </w:numPr>
      </w:pPr>
      <w:r>
        <w:t>Values returned by a hash function are called message digest or simply hash values. The following picture illustrated hash function</w:t>
      </w:r>
    </w:p>
    <w:p w14:paraId="39BFCDC1" w14:textId="39C5347C" w:rsidR="00ED7B6A" w:rsidRDefault="008D2FB9" w:rsidP="008D2FB9">
      <w:r>
        <w:t>Message M</w:t>
      </w:r>
    </w:p>
    <w:p w14:paraId="5D7B41A7" w14:textId="2FBB3289" w:rsidR="008D2FB9" w:rsidRDefault="008D2FB9" w:rsidP="008D2FB9">
      <w:r>
        <w:t>Features of Hash Functions</w:t>
      </w:r>
    </w:p>
    <w:p w14:paraId="3B8E755B" w14:textId="568E1A6E" w:rsidR="008D2FB9" w:rsidRDefault="008D2FB9" w:rsidP="008D2FB9">
      <w:pPr>
        <w:pStyle w:val="ListParagraph"/>
        <w:numPr>
          <w:ilvl w:val="0"/>
          <w:numId w:val="1"/>
        </w:numPr>
      </w:pPr>
      <w:r>
        <w:t>Fixed Length Output (Hash Value)</w:t>
      </w:r>
    </w:p>
    <w:p w14:paraId="2498CE3F" w14:textId="2CAF090F" w:rsidR="008D2FB9" w:rsidRDefault="008D2FB9" w:rsidP="008D2FB9">
      <w:pPr>
        <w:pStyle w:val="ListParagraph"/>
        <w:numPr>
          <w:ilvl w:val="1"/>
          <w:numId w:val="1"/>
        </w:numPr>
      </w:pPr>
      <w:r>
        <w:t>Hash function coverts data of arbitrary length to a fixed length. This process is often referred to as hashing the data.</w:t>
      </w:r>
    </w:p>
    <w:p w14:paraId="51FB4E41" w14:textId="1F554ADC" w:rsidR="008D2FB9" w:rsidRDefault="008D2FB9" w:rsidP="008D2FB9">
      <w:pPr>
        <w:pStyle w:val="ListParagraph"/>
        <w:numPr>
          <w:ilvl w:val="1"/>
          <w:numId w:val="1"/>
        </w:numPr>
      </w:pPr>
      <w:r>
        <w:lastRenderedPageBreak/>
        <w:t>In general, the hash is much smaller than the input data, hence hash functions are sometimes called compression functions.</w:t>
      </w:r>
    </w:p>
    <w:p w14:paraId="2625AA52" w14:textId="33F6F080" w:rsidR="008D2FB9" w:rsidRDefault="008D2FB9" w:rsidP="008D2FB9">
      <w:pPr>
        <w:pStyle w:val="ListParagraph"/>
        <w:numPr>
          <w:ilvl w:val="1"/>
          <w:numId w:val="1"/>
        </w:numPr>
      </w:pPr>
      <w:r>
        <w:t>Since a hash is a smaller representation</w:t>
      </w:r>
    </w:p>
    <w:p w14:paraId="23752CBA" w14:textId="060A1E74" w:rsidR="008D2FB9" w:rsidRDefault="008D2FB9" w:rsidP="008D2FB9">
      <w:r>
        <w:t>Properties of Hash Functions</w:t>
      </w:r>
    </w:p>
    <w:p w14:paraId="4D3EFF5D" w14:textId="3F7E04FE" w:rsidR="008D2FB9" w:rsidRDefault="008D2FB9" w:rsidP="008D2FB9">
      <w:pPr>
        <w:pStyle w:val="ListParagraph"/>
        <w:numPr>
          <w:ilvl w:val="0"/>
          <w:numId w:val="1"/>
        </w:numPr>
      </w:pPr>
      <w:r>
        <w:t>Pre-Image Resistance</w:t>
      </w:r>
    </w:p>
    <w:p w14:paraId="6092623B" w14:textId="05903B53" w:rsidR="008D2FB9" w:rsidRDefault="008D2FB9" w:rsidP="008D2FB9">
      <w:pPr>
        <w:pStyle w:val="ListParagraph"/>
        <w:numPr>
          <w:ilvl w:val="1"/>
          <w:numId w:val="1"/>
        </w:numPr>
      </w:pPr>
      <w:r>
        <w:t>This property means that it should be computationally hard to reverse a hash function.</w:t>
      </w:r>
    </w:p>
    <w:p w14:paraId="09409657" w14:textId="00733633" w:rsidR="008D2FB9" w:rsidRDefault="008D2FB9" w:rsidP="008D2FB9">
      <w:pPr>
        <w:pStyle w:val="ListParagraph"/>
        <w:numPr>
          <w:ilvl w:val="1"/>
          <w:numId w:val="1"/>
        </w:numPr>
      </w:pPr>
      <w:r>
        <w:t>In other words, if a hash function h produced a hash value z, then it should be a difficult process to find any input value x that hashes to z.</w:t>
      </w:r>
    </w:p>
    <w:p w14:paraId="5EF2F913" w14:textId="2BAD37E3" w:rsidR="008D2FB9" w:rsidRDefault="008D2FB9" w:rsidP="008D2FB9">
      <w:pPr>
        <w:pStyle w:val="ListParagraph"/>
        <w:numPr>
          <w:ilvl w:val="1"/>
          <w:numId w:val="1"/>
        </w:numPr>
      </w:pPr>
      <w:r>
        <w:t xml:space="preserve">This property protects against an attacker </w:t>
      </w:r>
    </w:p>
    <w:p w14:paraId="2F45CB25" w14:textId="3B310A21" w:rsidR="008D2FB9" w:rsidRDefault="008D2FB9" w:rsidP="008D2FB9">
      <w:pPr>
        <w:pStyle w:val="ListParagraph"/>
        <w:numPr>
          <w:ilvl w:val="0"/>
          <w:numId w:val="1"/>
        </w:numPr>
      </w:pPr>
      <w:r>
        <w:t>Second Pre-Image Resistance</w:t>
      </w:r>
    </w:p>
    <w:p w14:paraId="635E5F37" w14:textId="349BEA7E" w:rsidR="008D2FB9" w:rsidRDefault="008D2FB9" w:rsidP="008D2FB9">
      <w:pPr>
        <w:pStyle w:val="ListParagraph"/>
        <w:numPr>
          <w:ilvl w:val="1"/>
          <w:numId w:val="1"/>
        </w:numPr>
      </w:pPr>
      <w:r>
        <w:t>This property means given an input and its hash, it should be hard to find a different input with the same hash. In other words, if a hash function h for an input x produces hash value h(x)</w:t>
      </w:r>
    </w:p>
    <w:p w14:paraId="5C7FAC3A" w14:textId="09B55E73" w:rsidR="008D2FB9" w:rsidRDefault="008D2FB9" w:rsidP="008D2FB9">
      <w:pPr>
        <w:pStyle w:val="ListParagraph"/>
        <w:numPr>
          <w:ilvl w:val="0"/>
          <w:numId w:val="1"/>
        </w:numPr>
      </w:pPr>
      <w:r>
        <w:t>Collision Resistance</w:t>
      </w:r>
    </w:p>
    <w:p w14:paraId="0DF516E8" w14:textId="0140A42A" w:rsidR="008D2FB9" w:rsidRDefault="008D2FB9" w:rsidP="008D2FB9">
      <w:pPr>
        <w:pStyle w:val="ListParagraph"/>
        <w:numPr>
          <w:ilvl w:val="1"/>
          <w:numId w:val="1"/>
        </w:numPr>
      </w:pPr>
      <w:r>
        <w:t>This property means it should be hard to find two different inputs of any length that results in the same hash. This property is also referred to as collision free hash function.</w:t>
      </w:r>
    </w:p>
    <w:p w14:paraId="27E68852" w14:textId="30839871" w:rsidR="008D2FB9" w:rsidRDefault="008D2FB9" w:rsidP="008D2FB9">
      <w:pPr>
        <w:pStyle w:val="ListParagraph"/>
        <w:numPr>
          <w:ilvl w:val="1"/>
          <w:numId w:val="1"/>
        </w:numPr>
      </w:pPr>
      <w:r>
        <w:t xml:space="preserve">In other words, for a hash function h, it is hard </w:t>
      </w:r>
    </w:p>
    <w:p w14:paraId="437BEB9C" w14:textId="150B11DE" w:rsidR="008D2FB9" w:rsidRDefault="008D2FB9" w:rsidP="008D2FB9">
      <w:r>
        <w:t>Design of Hashing Algorithms</w:t>
      </w:r>
    </w:p>
    <w:p w14:paraId="64B93FDF" w14:textId="001CE42D" w:rsidR="008D2FB9" w:rsidRDefault="008D2FB9" w:rsidP="008D2FB9">
      <w:pPr>
        <w:pStyle w:val="ListParagraph"/>
        <w:numPr>
          <w:ilvl w:val="0"/>
          <w:numId w:val="1"/>
        </w:numPr>
      </w:pPr>
      <w:r>
        <w:t>At the heart of hashing is a mathematical function that operates on two fixed-size blocks of data to create.</w:t>
      </w:r>
    </w:p>
    <w:p w14:paraId="6F6A49A4" w14:textId="4ABE7DD0" w:rsidR="008D2FB9" w:rsidRDefault="008D2FB9" w:rsidP="008D2FB9">
      <w:r>
        <w:t>Data Block -&gt; Mathematical Hash Function</w:t>
      </w:r>
      <w:r w:rsidR="003E5583">
        <w:t xml:space="preserve"> -&gt; Hash Value</w:t>
      </w:r>
    </w:p>
    <w:p w14:paraId="531D2F70" w14:textId="65E20782" w:rsidR="003E5583" w:rsidRDefault="003E5583" w:rsidP="008D2FB9">
      <w:r>
        <w:t>Popular Hash Functions</w:t>
      </w:r>
    </w:p>
    <w:p w14:paraId="2B46FFB0" w14:textId="5F2D077C" w:rsidR="003E5583" w:rsidRDefault="003E5583" w:rsidP="003E5583">
      <w:pPr>
        <w:pStyle w:val="ListParagraph"/>
        <w:numPr>
          <w:ilvl w:val="0"/>
          <w:numId w:val="1"/>
        </w:numPr>
      </w:pPr>
      <w:r>
        <w:t>Message Digest (MD)</w:t>
      </w:r>
    </w:p>
    <w:p w14:paraId="5D850AF8" w14:textId="578E7627" w:rsidR="003E5583" w:rsidRDefault="003E5583" w:rsidP="003E5583">
      <w:pPr>
        <w:pStyle w:val="ListParagraph"/>
        <w:numPr>
          <w:ilvl w:val="1"/>
          <w:numId w:val="1"/>
        </w:numPr>
      </w:pPr>
      <w:r>
        <w:t>MD5</w:t>
      </w:r>
    </w:p>
    <w:p w14:paraId="0F5796D4" w14:textId="241F4156" w:rsidR="003E5583" w:rsidRDefault="003E5583" w:rsidP="003E5583">
      <w:pPr>
        <w:pStyle w:val="ListParagraph"/>
        <w:numPr>
          <w:ilvl w:val="0"/>
          <w:numId w:val="1"/>
        </w:numPr>
      </w:pPr>
      <w:r>
        <w:t>Secure Hash Function</w:t>
      </w:r>
    </w:p>
    <w:p w14:paraId="5E1A3D3B" w14:textId="2978E9D6" w:rsidR="003E5583" w:rsidRDefault="003E5583" w:rsidP="003E5583">
      <w:r>
        <w:t>Applications of Hash Functions</w:t>
      </w:r>
    </w:p>
    <w:p w14:paraId="1EAF7130" w14:textId="2D452DFD" w:rsidR="003E5583" w:rsidRDefault="003E5583" w:rsidP="003E5583">
      <w:pPr>
        <w:pStyle w:val="ListParagraph"/>
        <w:numPr>
          <w:ilvl w:val="0"/>
          <w:numId w:val="1"/>
        </w:numPr>
      </w:pPr>
      <w:r>
        <w:t>Password Storage</w:t>
      </w:r>
    </w:p>
    <w:p w14:paraId="5201FC28" w14:textId="185A9190" w:rsidR="003E5583" w:rsidRDefault="003E5583" w:rsidP="003E5583">
      <w:pPr>
        <w:pStyle w:val="ListParagraph"/>
        <w:numPr>
          <w:ilvl w:val="1"/>
          <w:numId w:val="1"/>
        </w:numPr>
      </w:pPr>
      <w:r>
        <w:t>Hash functions provide protection to password storage.</w:t>
      </w:r>
    </w:p>
    <w:p w14:paraId="658EF323" w14:textId="3430457F" w:rsidR="003E5583" w:rsidRDefault="003E5583" w:rsidP="003E5583">
      <w:pPr>
        <w:pStyle w:val="ListParagraph"/>
        <w:numPr>
          <w:ilvl w:val="1"/>
          <w:numId w:val="1"/>
        </w:numPr>
      </w:pPr>
      <w:r>
        <w:t>Instead of storing password in clear, mostly all logon processes store the hash values of passwords in the file.</w:t>
      </w:r>
    </w:p>
    <w:p w14:paraId="3AE6FAC5" w14:textId="37C9DB12" w:rsidR="003E5583" w:rsidRDefault="003E5583" w:rsidP="003E5583">
      <w:pPr>
        <w:pStyle w:val="ListParagraph"/>
        <w:numPr>
          <w:ilvl w:val="1"/>
          <w:numId w:val="1"/>
        </w:numPr>
      </w:pPr>
      <w:r>
        <w:t>The Password file consists of a table of pairs which are in the form (user id, h(P)).</w:t>
      </w:r>
    </w:p>
    <w:p w14:paraId="55E61C93" w14:textId="769A6485" w:rsidR="009B0C47" w:rsidRDefault="009B0C47" w:rsidP="009B0C47">
      <w:r>
        <w:t xml:space="preserve">An intruder can only see the hashes of passwords, even if </w:t>
      </w:r>
      <w:r w:rsidR="00222551">
        <w:t xml:space="preserve">he accessed the password. He can neither logon using </w:t>
      </w:r>
      <w:proofErr w:type="gramStart"/>
      <w:r w:rsidR="00222551">
        <w:t>hash</w:t>
      </w:r>
      <w:proofErr w:type="gramEnd"/>
      <w:r w:rsidR="00222551">
        <w:t xml:space="preserve"> nor can he derive the password from hash value since hash function possesses the property of pre-image resistance.</w:t>
      </w:r>
    </w:p>
    <w:p w14:paraId="169A207F" w14:textId="205E8CF1" w:rsidR="0001512A" w:rsidRDefault="0001512A" w:rsidP="009B0C47"/>
    <w:p w14:paraId="6651B63E" w14:textId="680BC530" w:rsidR="0001512A" w:rsidRDefault="0001512A" w:rsidP="009B0C47">
      <w:r>
        <w:t>Data Integrity Check</w:t>
      </w:r>
    </w:p>
    <w:p w14:paraId="2698B3E1" w14:textId="07327003" w:rsidR="0001512A" w:rsidRDefault="0001512A" w:rsidP="0001512A">
      <w:pPr>
        <w:pStyle w:val="ListParagraph"/>
        <w:numPr>
          <w:ilvl w:val="0"/>
          <w:numId w:val="1"/>
        </w:numPr>
      </w:pPr>
      <w:r>
        <w:t>Data integrity check is a most common application of the hash functions.</w:t>
      </w:r>
    </w:p>
    <w:p w14:paraId="34FFCA47" w14:textId="4932F9FB" w:rsidR="00B75163" w:rsidRDefault="00B75163" w:rsidP="00B75163">
      <w:r>
        <w:lastRenderedPageBreak/>
        <w:t>Public-Key Encryption Structure</w:t>
      </w:r>
    </w:p>
    <w:p w14:paraId="26868CEC" w14:textId="1531931C" w:rsidR="00E029C8" w:rsidRDefault="00B75163" w:rsidP="00E029C8">
      <w:pPr>
        <w:pStyle w:val="ListParagraph"/>
        <w:numPr>
          <w:ilvl w:val="0"/>
          <w:numId w:val="1"/>
        </w:numPr>
      </w:pPr>
      <w:r>
        <w:t>Publicly proposed by Diffie and Hellman in 1976</w:t>
      </w:r>
    </w:p>
    <w:p w14:paraId="29E54A67" w14:textId="025011E7" w:rsidR="00E029C8" w:rsidRDefault="00E029C8" w:rsidP="00E029C8">
      <w:pPr>
        <w:pStyle w:val="ListParagraph"/>
        <w:numPr>
          <w:ilvl w:val="0"/>
          <w:numId w:val="1"/>
        </w:numPr>
      </w:pPr>
      <w:r>
        <w:t>Based on mathematical functions.</w:t>
      </w:r>
    </w:p>
    <w:p w14:paraId="53C8CFAA" w14:textId="2D2748ED" w:rsidR="00E029C8" w:rsidRDefault="00E029C8" w:rsidP="00E029C8">
      <w:pPr>
        <w:pStyle w:val="ListParagraph"/>
        <w:numPr>
          <w:ilvl w:val="0"/>
          <w:numId w:val="1"/>
        </w:numPr>
      </w:pPr>
      <w:r>
        <w:t>Plaintext</w:t>
      </w:r>
    </w:p>
    <w:p w14:paraId="57256BDC" w14:textId="005AC346" w:rsidR="00E029C8" w:rsidRDefault="009F1235" w:rsidP="00E029C8">
      <w:pPr>
        <w:pStyle w:val="ListParagraph"/>
        <w:numPr>
          <w:ilvl w:val="1"/>
          <w:numId w:val="1"/>
        </w:numPr>
      </w:pPr>
      <w:r>
        <w:t>Readable message or data that is fed into the algorithm as input.</w:t>
      </w:r>
    </w:p>
    <w:p w14:paraId="35021625" w14:textId="0C6F9F8A" w:rsidR="009F1235" w:rsidRDefault="009F1235" w:rsidP="009F1235">
      <w:pPr>
        <w:pStyle w:val="ListParagraph"/>
        <w:numPr>
          <w:ilvl w:val="0"/>
          <w:numId w:val="1"/>
        </w:numPr>
      </w:pPr>
      <w:r>
        <w:t>Encryption algorithm</w:t>
      </w:r>
    </w:p>
    <w:p w14:paraId="203902D4" w14:textId="07EE7BA0" w:rsidR="009F1235" w:rsidRDefault="009F1235" w:rsidP="009F1235">
      <w:pPr>
        <w:pStyle w:val="ListParagraph"/>
        <w:numPr>
          <w:ilvl w:val="1"/>
          <w:numId w:val="1"/>
        </w:numPr>
      </w:pPr>
      <w:r>
        <w:t>Performs transformations on the plaintext</w:t>
      </w:r>
    </w:p>
    <w:p w14:paraId="63096D15" w14:textId="31E835CD" w:rsidR="009F1235" w:rsidRDefault="009F1235" w:rsidP="009F1235">
      <w:pPr>
        <w:pStyle w:val="ListParagraph"/>
        <w:numPr>
          <w:ilvl w:val="0"/>
          <w:numId w:val="1"/>
        </w:numPr>
      </w:pPr>
      <w:r>
        <w:t>Public and private key</w:t>
      </w:r>
    </w:p>
    <w:p w14:paraId="3464C53A" w14:textId="2AB7FEB3" w:rsidR="009F1235" w:rsidRDefault="009F1235" w:rsidP="009F1235">
      <w:pPr>
        <w:pStyle w:val="ListParagraph"/>
        <w:numPr>
          <w:ilvl w:val="1"/>
          <w:numId w:val="1"/>
        </w:numPr>
      </w:pPr>
      <w:r>
        <w:t>P</w:t>
      </w:r>
      <w:r w:rsidR="008B2F28">
        <w:t>air of keys, one for encryption, one for decryption.</w:t>
      </w:r>
    </w:p>
    <w:p w14:paraId="6FB2EC6C" w14:textId="71252A79" w:rsidR="008B2F28" w:rsidRDefault="00BF31DB" w:rsidP="00BF31DB">
      <w:pPr>
        <w:pStyle w:val="ListParagraph"/>
        <w:numPr>
          <w:ilvl w:val="0"/>
          <w:numId w:val="1"/>
        </w:numPr>
      </w:pPr>
      <w:r>
        <w:t>Ciphertext</w:t>
      </w:r>
    </w:p>
    <w:p w14:paraId="39DB55D9" w14:textId="287B5C15" w:rsidR="00BF31DB" w:rsidRDefault="00BF31DB" w:rsidP="00BF31DB">
      <w:pPr>
        <w:pStyle w:val="ListParagraph"/>
        <w:numPr>
          <w:ilvl w:val="1"/>
          <w:numId w:val="1"/>
        </w:numPr>
      </w:pPr>
      <w:r>
        <w:t>Scrambled message produced as output</w:t>
      </w:r>
    </w:p>
    <w:p w14:paraId="1F88664D" w14:textId="5579404D" w:rsidR="00AF523D" w:rsidRDefault="00AF523D" w:rsidP="00AF523D">
      <w:pPr>
        <w:pStyle w:val="ListParagraph"/>
        <w:numPr>
          <w:ilvl w:val="0"/>
          <w:numId w:val="1"/>
        </w:numPr>
      </w:pPr>
      <w:r>
        <w:t>Decryption key</w:t>
      </w:r>
    </w:p>
    <w:p w14:paraId="27A4AD1B" w14:textId="651781F3" w:rsidR="00AF523D" w:rsidRDefault="00AF523D" w:rsidP="00AF523D">
      <w:pPr>
        <w:pStyle w:val="ListParagraph"/>
        <w:numPr>
          <w:ilvl w:val="1"/>
          <w:numId w:val="1"/>
        </w:numPr>
      </w:pPr>
      <w:r>
        <w:t>Produces the original plaintext</w:t>
      </w:r>
    </w:p>
    <w:p w14:paraId="51E145D5" w14:textId="32044FE2" w:rsidR="00542B11" w:rsidRDefault="00542B11" w:rsidP="00542B11">
      <w:pPr>
        <w:pStyle w:val="ListParagraph"/>
        <w:numPr>
          <w:ilvl w:val="0"/>
          <w:numId w:val="1"/>
        </w:numPr>
      </w:pPr>
      <w:r>
        <w:t>User encrypts data using his or her own private key</w:t>
      </w:r>
    </w:p>
    <w:p w14:paraId="6A796684" w14:textId="136F83B0" w:rsidR="00542B11" w:rsidRDefault="00542B11" w:rsidP="00542B11">
      <w:pPr>
        <w:pStyle w:val="ListParagraph"/>
        <w:numPr>
          <w:ilvl w:val="0"/>
          <w:numId w:val="1"/>
        </w:numPr>
      </w:pPr>
      <w:r>
        <w:t>Anyone who knows the corresponding public key will be able to decrypt the message</w:t>
      </w:r>
    </w:p>
    <w:p w14:paraId="381BB5BA" w14:textId="5A7FBC30" w:rsidR="009F687B" w:rsidRDefault="009F687B" w:rsidP="009F687B">
      <w:r>
        <w:t>Table 2.3</w:t>
      </w:r>
    </w:p>
    <w:p w14:paraId="71636669" w14:textId="1CCE8ADB" w:rsidR="009F687B" w:rsidRDefault="009F687B" w:rsidP="009F687B">
      <w:pPr>
        <w:pStyle w:val="ListParagraph"/>
        <w:numPr>
          <w:ilvl w:val="0"/>
          <w:numId w:val="1"/>
        </w:numPr>
      </w:pPr>
      <w:r>
        <w:t>Application for Public-Key Cryptosystems</w:t>
      </w:r>
    </w:p>
    <w:p w14:paraId="3AB1BABE" w14:textId="6DAB161D" w:rsidR="003B09C3" w:rsidRDefault="003B09C3" w:rsidP="003B09C3">
      <w:r>
        <w:t>Requirements for public Key Cryptosystems</w:t>
      </w:r>
    </w:p>
    <w:p w14:paraId="577C4547" w14:textId="5444791E" w:rsidR="003B09C3" w:rsidRDefault="003B09C3" w:rsidP="003B09C3">
      <w:pPr>
        <w:pStyle w:val="ListParagraph"/>
        <w:numPr>
          <w:ilvl w:val="0"/>
          <w:numId w:val="1"/>
        </w:numPr>
      </w:pPr>
      <w:r>
        <w:t>Computationally easy to create key pairs</w:t>
      </w:r>
    </w:p>
    <w:p w14:paraId="61E7596A" w14:textId="3ADFE6CB" w:rsidR="003B09C3" w:rsidRDefault="003B09C3" w:rsidP="003B09C3">
      <w:pPr>
        <w:pStyle w:val="ListParagraph"/>
        <w:numPr>
          <w:ilvl w:val="0"/>
          <w:numId w:val="1"/>
        </w:numPr>
      </w:pPr>
      <w:r>
        <w:t>Computationally easy for sender knowing public key to encrypt messages</w:t>
      </w:r>
    </w:p>
    <w:p w14:paraId="3AA5BFA8" w14:textId="50725336" w:rsidR="003B09C3" w:rsidRDefault="003B09C3" w:rsidP="003B09C3">
      <w:r>
        <w:t>Asymmetric Encryption Algorithms</w:t>
      </w:r>
    </w:p>
    <w:p w14:paraId="4CEF1D7A" w14:textId="6C2E6A5B" w:rsidR="003B09C3" w:rsidRDefault="003B09C3" w:rsidP="003B09C3">
      <w:pPr>
        <w:pStyle w:val="ListParagraph"/>
        <w:numPr>
          <w:ilvl w:val="0"/>
          <w:numId w:val="1"/>
        </w:numPr>
      </w:pPr>
      <w:r>
        <w:t>RSA</w:t>
      </w:r>
      <w:r w:rsidR="00F47D22">
        <w:t xml:space="preserve"> (Rivest, Shamir, </w:t>
      </w:r>
      <w:r w:rsidR="00230E5C">
        <w:t>Adelman</w:t>
      </w:r>
      <w:r w:rsidR="00F47D22">
        <w:t xml:space="preserve">) </w:t>
      </w:r>
    </w:p>
    <w:p w14:paraId="77356D8B" w14:textId="1BCE179C" w:rsidR="00F47D22" w:rsidRDefault="00F47D22" w:rsidP="00F47D22">
      <w:r>
        <w:t>Digital Signatures</w:t>
      </w:r>
    </w:p>
    <w:p w14:paraId="4C6C7F1B" w14:textId="45180428" w:rsidR="00F47D22" w:rsidRDefault="00F47D22" w:rsidP="00F47D22">
      <w:pPr>
        <w:pStyle w:val="ListParagraph"/>
        <w:numPr>
          <w:ilvl w:val="0"/>
          <w:numId w:val="1"/>
        </w:numPr>
      </w:pPr>
      <w:r>
        <w:t xml:space="preserve">NIST FIPS PUB 186-4 defines a digital signature as: “The </w:t>
      </w:r>
      <w:r w:rsidR="004E3B22">
        <w:t>result</w:t>
      </w:r>
      <w:r>
        <w:t xml:space="preserve"> of a cryptographic transformation of data that, when properly implemented, provides a mechanism for verifying.</w:t>
      </w:r>
    </w:p>
    <w:p w14:paraId="45643CC9" w14:textId="0B152841" w:rsidR="008C3B2F" w:rsidRDefault="008C3B2F" w:rsidP="008C3B2F">
      <w:r>
        <w:t>Random Numbers</w:t>
      </w:r>
    </w:p>
    <w:p w14:paraId="45B5F6EB" w14:textId="4E2324F4" w:rsidR="008C3B2F" w:rsidRDefault="00A45743" w:rsidP="00A45743">
      <w:pPr>
        <w:pStyle w:val="ListParagraph"/>
        <w:numPr>
          <w:ilvl w:val="0"/>
          <w:numId w:val="1"/>
        </w:numPr>
      </w:pPr>
      <w:r>
        <w:t xml:space="preserve">Uses include generation of: </w:t>
      </w:r>
    </w:p>
    <w:p w14:paraId="354D78C9" w14:textId="07D76EB6" w:rsidR="00A45743" w:rsidRDefault="00A45743" w:rsidP="00A45743">
      <w:pPr>
        <w:pStyle w:val="ListParagraph"/>
        <w:numPr>
          <w:ilvl w:val="1"/>
          <w:numId w:val="1"/>
        </w:numPr>
      </w:pPr>
      <w:r>
        <w:t>Keys for public-key algorithms</w:t>
      </w:r>
    </w:p>
    <w:p w14:paraId="6EBEE7CD" w14:textId="2E928CF5" w:rsidR="00A45743" w:rsidRDefault="00A45743" w:rsidP="00A45743">
      <w:pPr>
        <w:pStyle w:val="ListParagraph"/>
        <w:numPr>
          <w:ilvl w:val="1"/>
          <w:numId w:val="1"/>
        </w:numPr>
      </w:pPr>
      <w:r>
        <w:t>Stream key for symmetric stream cipher</w:t>
      </w:r>
    </w:p>
    <w:p w14:paraId="473670F7" w14:textId="7D548F86" w:rsidR="00A45743" w:rsidRDefault="00A45743" w:rsidP="00A45743">
      <w:pPr>
        <w:pStyle w:val="ListParagraph"/>
        <w:numPr>
          <w:ilvl w:val="1"/>
          <w:numId w:val="1"/>
        </w:numPr>
      </w:pPr>
      <w:r>
        <w:t>Symmetric key for use as a temporary</w:t>
      </w:r>
    </w:p>
    <w:p w14:paraId="301312AC" w14:textId="163FE5B3" w:rsidR="002E769C" w:rsidRDefault="002E769C" w:rsidP="002E769C">
      <w:r>
        <w:t>Random Number Requirements</w:t>
      </w:r>
    </w:p>
    <w:p w14:paraId="2C5BC6F1" w14:textId="34CCA144" w:rsidR="002E769C" w:rsidRDefault="002E769C" w:rsidP="002E769C">
      <w:pPr>
        <w:pStyle w:val="ListParagraph"/>
        <w:numPr>
          <w:ilvl w:val="0"/>
          <w:numId w:val="1"/>
        </w:numPr>
      </w:pPr>
      <w:r>
        <w:t>Randomness</w:t>
      </w:r>
    </w:p>
    <w:p w14:paraId="29536AEC" w14:textId="42082128" w:rsidR="002E769C" w:rsidRDefault="002E769C" w:rsidP="002E769C">
      <w:pPr>
        <w:pStyle w:val="ListParagraph"/>
        <w:numPr>
          <w:ilvl w:val="1"/>
          <w:numId w:val="1"/>
        </w:numPr>
      </w:pPr>
      <w:r>
        <w:t>Criteria:</w:t>
      </w:r>
    </w:p>
    <w:p w14:paraId="4CECE57B" w14:textId="332330D2" w:rsidR="002E769C" w:rsidRDefault="002E769C" w:rsidP="002E769C">
      <w:pPr>
        <w:pStyle w:val="ListParagraph"/>
        <w:numPr>
          <w:ilvl w:val="2"/>
          <w:numId w:val="1"/>
        </w:numPr>
      </w:pPr>
      <w:r>
        <w:t>Uniform distribution</w:t>
      </w:r>
    </w:p>
    <w:p w14:paraId="6814C679" w14:textId="50F34B30" w:rsidR="002E769C" w:rsidRDefault="002E769C" w:rsidP="002E769C">
      <w:pPr>
        <w:pStyle w:val="ListParagraph"/>
        <w:numPr>
          <w:ilvl w:val="3"/>
          <w:numId w:val="1"/>
        </w:numPr>
      </w:pPr>
      <w:r>
        <w:t>Frequency of occurrence</w:t>
      </w:r>
    </w:p>
    <w:p w14:paraId="766E5D13" w14:textId="65CD5893" w:rsidR="002E769C" w:rsidRDefault="002E769C" w:rsidP="002E769C">
      <w:r>
        <w:t>Practical Application: Encryption of Stored Data</w:t>
      </w:r>
    </w:p>
    <w:p w14:paraId="11CBDC17" w14:textId="32F16D7E" w:rsidR="002E769C" w:rsidRDefault="002E769C" w:rsidP="002E769C">
      <w:pPr>
        <w:pStyle w:val="ListParagraph"/>
        <w:numPr>
          <w:ilvl w:val="0"/>
          <w:numId w:val="1"/>
        </w:numPr>
      </w:pPr>
      <w:r>
        <w:lastRenderedPageBreak/>
        <w:t>Common to encrypt transmitted data</w:t>
      </w:r>
    </w:p>
    <w:p w14:paraId="730248D9" w14:textId="39583B33" w:rsidR="002E769C" w:rsidRDefault="00EF6D08" w:rsidP="00EF6D08">
      <w:pPr>
        <w:pStyle w:val="ListParagraph"/>
        <w:numPr>
          <w:ilvl w:val="1"/>
          <w:numId w:val="1"/>
        </w:numPr>
      </w:pPr>
      <w:r>
        <w:t>Much less common for stored data</w:t>
      </w:r>
    </w:p>
    <w:p w14:paraId="08E3F6A9" w14:textId="5FB27E8F" w:rsidR="00EF6D08" w:rsidRDefault="00EF6D08" w:rsidP="00EF6D08">
      <w:pPr>
        <w:pStyle w:val="ListParagraph"/>
        <w:numPr>
          <w:ilvl w:val="2"/>
          <w:numId w:val="1"/>
        </w:numPr>
      </w:pPr>
      <w:r>
        <w:t>Approaches to encrypt stored data:</w:t>
      </w:r>
    </w:p>
    <w:p w14:paraId="5DAE2452" w14:textId="53B6BEB0" w:rsidR="00241128" w:rsidRDefault="00241128" w:rsidP="00241128">
      <w:r>
        <w:t>Summary</w:t>
      </w:r>
      <w:bookmarkStart w:id="0" w:name="_GoBack"/>
      <w:bookmarkEnd w:id="0"/>
    </w:p>
    <w:sectPr w:rsidR="00241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56D40"/>
    <w:multiLevelType w:val="hybridMultilevel"/>
    <w:tmpl w:val="DAB03754"/>
    <w:lvl w:ilvl="0" w:tplc="EB8840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C5"/>
    <w:rsid w:val="0001512A"/>
    <w:rsid w:val="000D536B"/>
    <w:rsid w:val="000E48A2"/>
    <w:rsid w:val="000F7353"/>
    <w:rsid w:val="00156E3A"/>
    <w:rsid w:val="001F4CB2"/>
    <w:rsid w:val="001F7EC5"/>
    <w:rsid w:val="00222551"/>
    <w:rsid w:val="00230E5C"/>
    <w:rsid w:val="00241128"/>
    <w:rsid w:val="00277077"/>
    <w:rsid w:val="002E769C"/>
    <w:rsid w:val="003253C8"/>
    <w:rsid w:val="003B09C3"/>
    <w:rsid w:val="003E5583"/>
    <w:rsid w:val="00407EB3"/>
    <w:rsid w:val="004501F2"/>
    <w:rsid w:val="004C7983"/>
    <w:rsid w:val="004E3B22"/>
    <w:rsid w:val="00512C4B"/>
    <w:rsid w:val="00532F0B"/>
    <w:rsid w:val="00542014"/>
    <w:rsid w:val="00542B11"/>
    <w:rsid w:val="00596AB4"/>
    <w:rsid w:val="005A14EA"/>
    <w:rsid w:val="005C0AE7"/>
    <w:rsid w:val="00614218"/>
    <w:rsid w:val="00634CDE"/>
    <w:rsid w:val="006F2EB3"/>
    <w:rsid w:val="00714812"/>
    <w:rsid w:val="007A4A2C"/>
    <w:rsid w:val="008328F7"/>
    <w:rsid w:val="008619E0"/>
    <w:rsid w:val="008A148E"/>
    <w:rsid w:val="008B2F28"/>
    <w:rsid w:val="008C3B2F"/>
    <w:rsid w:val="008D2FB9"/>
    <w:rsid w:val="00937860"/>
    <w:rsid w:val="00970CBF"/>
    <w:rsid w:val="009B0C47"/>
    <w:rsid w:val="009F1235"/>
    <w:rsid w:val="009F687B"/>
    <w:rsid w:val="00A35952"/>
    <w:rsid w:val="00A45743"/>
    <w:rsid w:val="00AE79D7"/>
    <w:rsid w:val="00AF523D"/>
    <w:rsid w:val="00B75163"/>
    <w:rsid w:val="00B82BC7"/>
    <w:rsid w:val="00BA228A"/>
    <w:rsid w:val="00BA61DB"/>
    <w:rsid w:val="00BD2D4C"/>
    <w:rsid w:val="00BF31DB"/>
    <w:rsid w:val="00C2082A"/>
    <w:rsid w:val="00CF29D2"/>
    <w:rsid w:val="00D0103C"/>
    <w:rsid w:val="00D51EAC"/>
    <w:rsid w:val="00D97706"/>
    <w:rsid w:val="00DA43ED"/>
    <w:rsid w:val="00DC21F6"/>
    <w:rsid w:val="00DE083C"/>
    <w:rsid w:val="00E00ACF"/>
    <w:rsid w:val="00E029C8"/>
    <w:rsid w:val="00E1316D"/>
    <w:rsid w:val="00E65CB9"/>
    <w:rsid w:val="00E8220D"/>
    <w:rsid w:val="00EC6942"/>
    <w:rsid w:val="00ED7B6A"/>
    <w:rsid w:val="00EE77B7"/>
    <w:rsid w:val="00EF6D08"/>
    <w:rsid w:val="00F26348"/>
    <w:rsid w:val="00F47D22"/>
    <w:rsid w:val="00FD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C840"/>
  <w15:chartTrackingRefBased/>
  <w15:docId w15:val="{A0B8126F-3CE8-4037-B022-8398667A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7B7"/>
    <w:pPr>
      <w:ind w:left="720"/>
      <w:contextualSpacing/>
    </w:pPr>
  </w:style>
  <w:style w:type="table" w:styleId="TableGrid">
    <w:name w:val="Table Grid"/>
    <w:basedOn w:val="TableNormal"/>
    <w:uiPriority w:val="39"/>
    <w:rsid w:val="00C2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Styrku</dc:creator>
  <cp:keywords/>
  <dc:description/>
  <cp:lastModifiedBy>Roman Styrku</cp:lastModifiedBy>
  <cp:revision>69</cp:revision>
  <dcterms:created xsi:type="dcterms:W3CDTF">2018-09-20T22:46:00Z</dcterms:created>
  <dcterms:modified xsi:type="dcterms:W3CDTF">2018-09-21T00:40:00Z</dcterms:modified>
</cp:coreProperties>
</file>