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48"/>
          <w:szCs w:val="48"/>
        </w:rPr>
        <w:t xml:space="preserve">PRODUCT REQUIREMENTS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86C1"/>
          <w:sz w:val="36"/>
          <w:szCs w:val="36"/>
        </w:rPr>
        <w:t xml:space="preserve">AI Infrastructure Project Tracker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2E86C1"/>
          <w:sz w:val="28"/>
          <w:szCs w:val="28"/>
        </w:rPr>
        <w:t xml:space="preserve">with Collaboration Layer &amp; Plan Mode</w:t>
      </w:r>
    </w:p>
    <w:p>
      <w:pPr>
        <w:pBdr>
          <w:bottom w:val="single" w:color="1A5276" w:sz="8" w:space="8"/>
        </w:pBdr>
        <w:spacing w:after="600"/>
        <w:jc w:val="center"/>
      </w:pPr>
      <w:r>
        <w:rPr>
          <w:rFonts w:ascii="Calibri" w:cs="Calibri" w:eastAsia="Calibri" w:hAnsi="Calibri"/>
          <w:color w:val="5D6D7E"/>
          <w:sz w:val="26"/>
          <w:szCs w:val="26"/>
        </w:rPr>
        <w:t xml:space="preserve">Google Workspace-Integrated Web Application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Prepared for: AI Networking Infrastructure Company</w:t>
      </w:r>
    </w:p>
    <w:p>
      <w:pPr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(e.g., UpscaleAI — Switch Trays, ASICs, SONiC NOS, AI Network Fabrics)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Version 2.0  |  March 2026  |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PRD defines requirements for a Project Tracker purpose-built for AI networking infrastructure companies developing switch trays, custom ASICs, network operating systems (SONiC), and AI network fabrics. The application operates within a Google Business domain using Google Workspace as the backend.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Version 2.0 adds three critical capabilities: (1) Plan Mode for read-only phase mapping before execution, (2) a full Collaboration Layer with comments, replies, and likes on projects, tasks, milestones, and documents, and (3) Phase Gate Verification with PM-controlled checklists for gate reviews.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Problem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 networking infrastructure companies face unique project management challenges: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Hardware-software co-development with interdependent but offset timelines (ASIC tapeouts, firmware, SONiC NOS, system validation).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Multi-vendor coordination across xPU vendors, optics suppliers, contract manufacturers, and hyperscaler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 milestone gates: RTL Freeze, Tapeout, First Silicon, EVT, DVT, PVT, and Mass Production are non-negotiable.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Cross-functional dependencies: A switch tray BOM depends on ASIC availability, thermal design, power delivery, and mechanical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structured way to capture engineering discussions in context — feedback lives in scattered emails, Slack threads, and meeting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Phase transitions lack formal verification — teams advance without structured gate reviews.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What’s New in Version 2.0</w:t>
      </w:r>
    </w:p>
    <w:p>
      <w:pPr>
        <w:pStyle w:val="Heading2"/>
      </w:pPr>
      <w:r>
        <w:rPr>
          <w:b/>
          <w:bCs/>
        </w:rPr>
        <w:t xml:space="preserve">3.1 Plan Mode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read-only planning view where teams map out project phases, milestones, dependencies, and resource allocations before execution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Toggle between Plan Mode (read-only, draft) and Execution Mode (live tracking).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PMs define phases, milestones, and gate criteria in Plan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Stakeholders review and comment on the plan before it is activated.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snapshots are versioned and stored in Google Drive for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Plan-to-Actual comparison view after execution begins.</w:t>
      </w:r>
    </w:p>
    <w:p>
      <w:pPr>
        <w:pStyle w:val="Heading2"/>
      </w:pPr>
      <w:r>
        <w:rPr>
          <w:b/>
          <w:bCs/>
        </w:rPr>
        <w:t xml:space="preserve">3.2 Collaboration Layer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social collaboration system enabling contextual discussions directly on any project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Commentable entities: Programs, Projects, Tasks, Milestones, and Documents/Design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Threaded replies: any comment can receive nested replies for focused discussions.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Likes/reactions: team members can like comments to signal agreement or acknowledgment.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@mentions: tag team members by name to notify them via in-app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Activity feed: chronological stream of all comments, replies, and reactions per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 resolution: mark threads as resolved to keep active discussions clean.</w:t>
      </w:r>
    </w:p>
    <w:p>
      <w:pPr>
        <w:pStyle w:val="Heading2"/>
      </w:pPr>
      <w:r>
        <w:rPr>
          <w:b/>
          <w:bCs/>
        </w:rPr>
        <w:t xml:space="preserve">3.3 Phase Gate Verification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checklist-based UI where PMs verify that all gate criteria are met before a project advances to the next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Configurable checklists per phase type (ASIC, Hardware, Software, NPI).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checklist item has: description, assignee, evidence link (Google Drive), status (pending/passed/failed/waived).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review workflow: PM initiates review → assignees complete items → PM approves or blocks.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Blocking items prevent phase advancement until resolved or explicitly waived with justification.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review history with timestamps, approvers, and waiver reasons stored for audit.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VP Engineering / CTO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 dashboards, risk heat maps, milestone tracking, plan reviews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Cross-functional coordinator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Mode authoring, gate verification, Gantt views, dependency management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ASIC Design Lead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Silicon development owner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Tapeout milestones, DV coverage, foundry coordination, contextual comments on specs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Hardware Engineer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Board / system design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PCB revision tracking, BOM management, design review comments on schematics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Software / Firmware Lead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NOS and firmware owner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Sprint planning, SONiC feature tracking, code review discussions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QA / Validation Lead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Testing and compliance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 plan comments, gate checklist completion, compliance certification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Operations / Supply Chain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Manufacturing coordination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Vendor lead times, BOM cost tracking, NPI milestone gate reviews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Functional Requirements</w:t>
      </w:r>
    </w:p>
    <w:p>
      <w:pPr>
        <w:pStyle w:val="Heading2"/>
      </w:pPr>
      <w:r>
        <w:rPr>
          <w:b/>
          <w:bCs/>
        </w:rPr>
        <w:t xml:space="preserve">5.1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SSO via OAuth 2.0 within the company’s Google Workspace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RBAC: Admin, Program Manager, Contributor, 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Team-based permissions aligned with Google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logging for all operations.</w:t>
      </w:r>
    </w:p>
    <w:p>
      <w:pPr>
        <w:pStyle w:val="Heading2"/>
      </w:pPr>
      <w:r>
        <w:rPr>
          <w:b/>
          <w:bCs/>
        </w:rPr>
        <w:t xml:space="preserve">5.2 Plan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Mode toggle: switch any program between ‘Planning’ and ‘Active’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Planning state: all data is editable by PMs, read-only for others, clearly marked as DRAFT.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Phase definition: PMs lay out phases with start/end dates, owners, and descriptions.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Milestone placement: define gate milestones within each phase with criteria checklists.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Dependency mapping: draw dependencies between tasks/milestones across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Resource allocation: assign team members to phases with estimated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activation: PM triggers activation, which locks the plan as baseline and enables execution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versioning: each activation creates a numbered snapshot stored in Google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Plan-vs-Actual view: after activation, compare planned dates/progress against actual.</w:t>
      </w:r>
    </w:p>
    <w:p>
      <w:pPr>
        <w:pStyle w:val="Heading2"/>
      </w:pPr>
      <w:r>
        <w:rPr>
          <w:b/>
          <w:bCs/>
        </w:rPr>
        <w:t xml:space="preserve">5.3 Project &amp; Program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Hierarchy: Program → Project → Workstream → Task → Sub-task.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Configurable templates: ASIC Tapeout, Switch Tray NPI, SONiC Feature Release, Customer Qualification.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Milestone tracking with hard gates (RTL Freeze, Tapeout, First Silicon, EVT, DVT, PVT, MP).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Critical path analysis and dependency chain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fields: silicon node, foundry partner, board revision, customer, compliance standard.</w:t>
      </w:r>
    </w:p>
    <w:p>
      <w:pPr>
        <w:pStyle w:val="Heading2"/>
      </w:pPr>
      <w:r>
        <w:rPr>
          <w:b/>
          <w:bCs/>
        </w:rPr>
        <w:t xml:space="preserve">5.4 Collaboration: Comments, Replies &amp; Likes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 on any entity: Programs, Projects, Tasks, Milestones,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Threaded replies with unlimited nesting depth (UI collapses after 3 levels).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Like/react to any comment or reply (single reaction per user).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@mention team members — triggers in-app notification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Rich text support: @mentions in v1; Markdown, file attachments in v2.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Resolve/unresolve threads to manage active vs. completed discussions.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Activity feed per entity showing all comments, replies, reactions chronologically.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 count badges displayed on cards and list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Delete/edit own comments within 15-minute window.</w:t>
      </w:r>
    </w:p>
    <w:p>
      <w:pPr>
        <w:pStyle w:val="Heading2"/>
      </w:pPr>
      <w:r>
        <w:rPr>
          <w:b/>
          <w:bCs/>
        </w:rPr>
        <w:t xml:space="preserve">5.5 Phase Gate Verification (Checklist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phase has a configurable gate checklist (defined in Plan Mode or from template).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Checklist items: title, description, assigned verifier, evidence URL,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options: Pending, In Progress, Passed, Failed, Waived.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Evidence linking: attach Google Drive documents as proof of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Blocking logic: items marked ‘Required’ must be Passed or Waived before phase advancement.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Waiver workflow: waiving a required item requires justification text and PM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review summary: visual scorecard showing pass/fail/waived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approval: PM clicks ‘Approve Gate’ to advance project to next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History: all gate reviews stored with timestamp, approver, item statuses, and waiver reasons.</w:t>
      </w:r>
    </w:p>
    <w:p>
      <w:pPr>
        <w:pStyle w:val="Heading2"/>
      </w:pPr>
      <w:r>
        <w:rPr>
          <w:b/>
          <w:bCs/>
        </w:rPr>
        <w:t xml:space="preserve">5.6 Hardware Development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ASIC lifecycle: Spec → RTL → Verification → Tapeout → Bring-up → Characterization →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Switch tray tracking: Schematic → Layout → Fabrication → Assembly → Bring-up →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BOM management with version control and cost roll-up.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PCB revision tracking with linked design files.</w:t>
      </w:r>
    </w:p>
    <w:p>
      <w:pPr>
        <w:pStyle w:val="Heading2"/>
      </w:pPr>
      <w:r>
        <w:rPr>
          <w:b/>
          <w:bCs/>
        </w:rPr>
        <w:t xml:space="preserve">5.7 Software &amp; Firmware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Sprint-based planning with Kanban and Scrum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SONiC feature tracking: SAI integration, protocol stack, telemetry, management plane.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CI/CD integration status and test result dashboards.</w:t>
      </w:r>
    </w:p>
    <w:p>
      <w:pPr>
        <w:pStyle w:val="Heading2"/>
      </w:pPr>
      <w:r>
        <w:rPr>
          <w:b/>
          <w:bCs/>
        </w:rPr>
        <w:t xml:space="preserve">5.8 Google Workspace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Drive: project folder creation, design documents linked to tasks and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Calendar: milestone dates synced to team calendars, gate review meetings.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Gmail: task assignment and @mention notification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Sheets: BOM data sync, custom report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Meet: one-click meeting creation from any task or gate review.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99.9% uptime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Cloud infrastructure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Latency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200ms P95 page load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CDN + server-side rendering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Comment Load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500ms for 100+ comment threads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Pagination + lazy loading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500+ concurrent users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Cloud Run / GKE horizontal scaling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Encryption at rest/transit, RBAC, audit logs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Touch-optimized for tablet use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Technical Architecture</w:t>
      </w:r>
    </w:p>
    <w:p>
      <w:pPr>
        <w:pStyle w:val="Heading2"/>
      </w:pPr>
      <w:r>
        <w:rPr>
          <w:b/>
          <w:bCs/>
        </w:rPr>
        <w:t xml:space="preserve">7.1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18+ with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Tailwind CSS with design system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Tanstack Query for server state and optimistic updates on comments/likes.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Recharts / D3.js for Gantt, burn-down, and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WebSocket (Cloud Pub/Sub) for real-time comment and notification updates.</w:t>
      </w:r>
    </w:p>
    <w:p>
      <w:pPr>
        <w:pStyle w:val="Heading2"/>
      </w:pPr>
      <w:r>
        <w:rPr>
          <w:b/>
          <w:bCs/>
        </w:rPr>
        <w:t xml:space="preserve">7.2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Cloud Run (Node.js) for API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Firestore for comments, reactions, and real-time collaboration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Cloud SQL (PostgreSQL) for structured project data, gate reviews, and audit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Workspace APIs: Drive, Calendar, Gmail, Sheets, Admin 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Cloud Pub/Sub for real-time event broadcasting (new comments, status changes).</w:t>
      </w:r>
    </w:p>
    <w:p>
      <w:pPr>
        <w:pStyle w:val="Heading2"/>
      </w:pPr>
      <w:r>
        <w:rPr>
          <w:b/>
          <w:bCs/>
        </w:rPr>
        <w:t xml:space="preserve">7.3 Data Model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Comment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entity_type, entity_id, author, body, created_at, resolved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 many Replies; belongs to any entity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comment_id, author, body, created_at, parent_reply_id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Belongs to Comment; self-referential for nesting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target_type (comment|reply), target_id, user_id, type (like)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Belongs to Comment or Reply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PlanSnapshot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program_id, version, created_by, data_json, drive_url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Belongs to Program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GateReview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project_id, phase, status, reviewer, approved_at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 many GateChecklistItems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GateChecklistItem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gate_review_id, title, assignee, status, evidence_url, required, waiver_reason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Belongs to GateReview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Implementation Phases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is built in 6 phases, each with a defined scope, deliverables, and phase gate verification checklist.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8.1 Phase 1: Foundation &amp; Auth (Weeks 1–3)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Scope: Project scaffolding, Google SSO, RBAC, basic CRUD.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+ TypeScript project setup with Tailwind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OAuth 2.0 integration with domain-restricted 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RBAC middleware: Admin, PM, Contributor, Viewer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Program/Project CRUD with Firestore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navigation shell and responsive layout.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SSO login/logout works for domain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RBAC enforces role restrictions on all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Program and Project create/read/update/delete operations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 renders correctly on desktop, tablet,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 captures all write operations.</w:t>
      </w:r>
    </w:p>
    <w:p>
      <w:pPr>
        <w:pStyle w:val="Heading2"/>
      </w:pPr>
      <w:r>
        <w:rPr>
          <w:b/>
          <w:bCs/>
        </w:rPr>
        <w:t xml:space="preserve">8.2 Phase 2: Plan Mode (Weeks 4–6)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Scope: Read-only planning view, phase definition, milestone placement, plan activation.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Mode toggle UI with DRAFT watermark.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Phase timeline editor: drag-and-drop phase blocks on a Gantt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Milestone definition with gate criteria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Dependency arrows between phases and milestones.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activation workflow: lock baseline, store snapshot in Google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versioning and snapshot comparison view.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Mode toggle correctly switches between Planning and Active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Phases can be created, reordered, and assigned date ranges.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Milestones can be placed within phases with gate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Dependencies render as arrows between connected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 activation locks the plan and creates a versioned snapshot.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Plan-vs-Actual comparison displays correctly after activation.</w:t>
      </w:r>
    </w:p>
    <w:p>
      <w:pPr>
        <w:pStyle w:val="Heading2"/>
      </w:pPr>
      <w:r>
        <w:rPr>
          <w:b/>
          <w:bCs/>
        </w:rPr>
        <w:t xml:space="preserve">8.3 Phase 3: Collaboration Layer (Weeks 7–9)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Scope: Comments, replies, likes, @mentions, activity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 component: add comments on Programs, Projects, Tasks, Milestones,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Threaded replies with collapsible nesting.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Like/react to comments and replies with optimistic UI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@mention autocomplete from Google Workspace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In-app notification bell with badge count for @mentions and replies.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Activity feed per entity with chronological event 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 resolution: mark threads as resolved/unresolved.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Comments can be posted on all three entity types (programs, tasks, documents).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Replies nest correctly to 3+ levels with collapse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Like count updates in real-time via optimistic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@mention triggers notification badge for mentioned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Activity feed shows all events in correct chronological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Resolved threads are hidden from default view but accessible via filter.</w:t>
      </w:r>
    </w:p>
    <w:p>
      <w:pPr>
        <w:pStyle w:val="Heading2"/>
      </w:pPr>
      <w:r>
        <w:rPr>
          <w:b/>
          <w:bCs/>
        </w:rPr>
        <w:t xml:space="preserve">8.4 Phase 4: Phase Gate Verification (Weeks 10–12)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Scope: Gate checklist UI, blocking logic, waiver workflow, gate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Checklist builder: PMs define items with title, description, assignee, required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Checklist execution: assignees update status and attach evidence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Visual gate scorecard: pass/fail/waived progress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Blocking logic: required items must pass or be waived to proceed.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Waiver workflow with justification text and PM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approval: PM clicks Approve Gate to advance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review history with full audit trail.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Checklist items can be created with all required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updates (Pending → Passed/Failed/Waived) work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Blocking items prevent Approve Gate button from enabling.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Waiver requires justification text before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 approval advances project to next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History view shows all past gate reviews with details.</w:t>
      </w:r>
    </w:p>
    <w:p>
      <w:pPr>
        <w:pStyle w:val="Heading2"/>
      </w:pPr>
      <w:r>
        <w:rPr>
          <w:b/>
          <w:bCs/>
        </w:rPr>
        <w:t xml:space="preserve">8.5 Phase 5: Dashboards &amp; Google Workspace Integration (Weeks 13–16)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Scope: Executive dashboards, Gantt charts, Google Calendar/Drive/Gmail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Executive dashboard: program health cards, risk heat map, milestone burn-down.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Gantt chart with dependency visualization and critical path highlighting.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Drive: auto-create project folders, link documents to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Calendar: sync milestones and gate reviews to team calendars.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Gmail: send notifications for task assignments, @mentions, and gate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Sheets: export BOM data and custom reports.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Executive dashboard loads within 2 seconds with real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Gantt chart correctly renders dependencies and critical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Drive folders are auto-created for new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Calendar events appear for all milestones with correct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notifications send successfully for assignments and mentions.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Sheets export produces accurate, formatted spreadsheet.</w:t>
      </w:r>
    </w:p>
    <w:p>
      <w:pPr>
        <w:pStyle w:val="Heading2"/>
      </w:pPr>
      <w:r>
        <w:rPr>
          <w:b/>
          <w:bCs/>
        </w:rPr>
        <w:t xml:space="preserve">8.6 Phase 6: Polish, Testing &amp; Launch (Weeks 17–20)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Scope: Performance optimization, security audit, user acceptance testing, production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Performance optimization: lazy loading, query caching, CDN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audit: penetration testing, SOC 2 readiness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acceptance testing with pilot teams (ASIC, HW, SW).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migration from existing tools (Sheets, Jira, Asana).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 deployment to Google Cloud with monitoring and alerting.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Documentation: user guide, admin guide, API reference.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P95 page load &lt; 200ms on production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audit passes with no critical or high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three pilot teams complete UAT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migration verified: all historical data imported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Monitoring dashboards active with alerts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documentation published to internal knowledge base.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Implementation TODO 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Master checklist for tracking implementation progress across all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1200"/>
        <w:gridCol w:w="1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Initialize React + TypeScript project with Tailwind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Configure Google Cloud project and enable Workspace APIs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Google OAuth 2.0 SSO with domain restriction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RBAC middleware and role management UI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Firestore schema for Programs and Projects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Program/Project CRUD API endpoints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navigation shell, sidebar, and responsive layout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audit logging service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 gate review and sign-off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Plan Mode toggle and DRAFT state management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phase timeline editor with drag-and-drop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milestone definition with gate criteria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dependency mapping UI with arrow rendering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plan activation and Google Drive snapshot storage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Plan-vs-Actual comparison view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 gate review and sign-off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Design Comment component (post, edit, delete)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threaded reply system with nesting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like/reaction system with optimistic updates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@mention autocomplete from Workspace directory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notification bell with badge count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activity feed component per entity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comment resolution workflow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 gate review and sign-off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gate checklist builder UI for PMs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checklist execution with status updates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visual gate scorecard component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blocking logic and waiver workflow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gate approval and phase advancement flow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gate review history view with audit trail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 gate review and sign-off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executive dashboard with health cards and charts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 Gantt chart with dependency visualization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Integrate Google Drive API for folder creation and linking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Integrate Google Calendar API for milestone sync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Integrate Gmail API for notification emails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Google Sheets export for BOM and reports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 gate review and sign-off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 optimization pass (lazy loading, caching, CDN)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audit and penetration testing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acceptance testing with 3 pilot teams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 + QA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migration from existing tools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Production deployment and monitoring setup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and admin documentation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Tech Writer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 gate review and final launch approval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PM + VP Eng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Adoption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80% active weekly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 telemetry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Comment Engagement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5 comments/user/week by month 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Comment analytics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Gate Compliance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100% of phase transitions have gate review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Audit log query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Accuracy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15% variance plan-vs-actual on milestones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comparison report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 to Insight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30s to find program status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research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 40 among engineering staff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Quarterly survey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Comment noise overwhelming signal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Thread resolution, smart notifications, digest mode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Mode adoption resistance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Templates, import from Sheets, champion program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Gate checklist fatigue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Keep checklists concise (5-10 items), allow templates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API rate limits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Caching, batch ops, exponential backoff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Scope creep from diverse teams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Strict phase gates, custom fields over custom features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AI Infra Project Tracker —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6" w:space="1"/>
      </w:pBdr>
      <w:spacing w:after="200" w:before="360"/>
      <w:outlineLvl w:val="0"/>
    </w:pPr>
    <w:rPr>
      <w:rFonts w:ascii="Calibri" w:cs="Calibri" w:eastAsia="Calibri" w:hAnsi="Calibr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2026-03-19T18:08:53.759Z</dcterms:created>
  <dcterms:modified xsi:type="dcterms:W3CDTF">2026-03-19T18:08:53.761Z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