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CAFE" w14:textId="565ECCB8" w:rsidR="00853B2B" w:rsidRDefault="00617449">
      <w:r>
        <w:tab/>
      </w:r>
      <w:r>
        <w:tab/>
      </w:r>
      <w:r>
        <w:tab/>
      </w:r>
      <w:r>
        <w:tab/>
        <w:t xml:space="preserve">Project </w:t>
      </w:r>
      <w:proofErr w:type="spellStart"/>
      <w:r>
        <w:t>MotionBridge</w:t>
      </w:r>
      <w:proofErr w:type="spellEnd"/>
    </w:p>
    <w:p w14:paraId="4249F48E" w14:textId="77777777" w:rsidR="00524149" w:rsidRPr="00524149" w:rsidRDefault="00524149" w:rsidP="00524149">
      <w:pPr>
        <w:rPr>
          <w:b/>
          <w:bCs/>
        </w:rPr>
      </w:pPr>
      <w:r w:rsidRPr="00524149">
        <w:rPr>
          <w:b/>
          <w:bCs/>
        </w:rPr>
        <w:t>Overview</w:t>
      </w:r>
    </w:p>
    <w:p w14:paraId="2A37D310" w14:textId="77777777" w:rsidR="00524149" w:rsidRPr="00524149" w:rsidRDefault="00524149" w:rsidP="00524149">
      <w:proofErr w:type="spellStart"/>
      <w:r w:rsidRPr="00524149">
        <w:t>MotionBridge</w:t>
      </w:r>
      <w:proofErr w:type="spellEnd"/>
      <w:r w:rsidRPr="00524149">
        <w:t xml:space="preserve"> is a plugin-driven software architecture that captures telemetry data from game engines and applies axis inversion, gains, and limits before routing to motion platforms. The core is built on C# .NET 8.0, while the UI utilizes .NET 9.0 (both versions are fully compatible).</w:t>
      </w:r>
    </w:p>
    <w:p w14:paraId="7CA8B38F" w14:textId="77777777" w:rsidR="00617449" w:rsidRDefault="00617449"/>
    <w:p w14:paraId="7DDCEACA" w14:textId="77777777" w:rsidR="00524149" w:rsidRPr="00524149" w:rsidRDefault="00524149" w:rsidP="00524149">
      <w:pPr>
        <w:rPr>
          <w:b/>
          <w:bCs/>
        </w:rPr>
      </w:pPr>
      <w:r w:rsidRPr="00524149">
        <w:rPr>
          <w:b/>
          <w:bCs/>
        </w:rPr>
        <w:t>Architecture Components</w:t>
      </w:r>
    </w:p>
    <w:p w14:paraId="1F2847F6" w14:textId="77777777" w:rsidR="00524149" w:rsidRPr="00524149" w:rsidRDefault="00524149" w:rsidP="00524149">
      <w:pPr>
        <w:rPr>
          <w:b/>
          <w:bCs/>
        </w:rPr>
      </w:pPr>
      <w:r w:rsidRPr="00524149">
        <w:rPr>
          <w:b/>
          <w:bCs/>
        </w:rPr>
        <w:t>Telemetry Dashboard (UI)</w:t>
      </w:r>
    </w:p>
    <w:p w14:paraId="675D7684" w14:textId="77777777" w:rsidR="00524149" w:rsidRPr="00524149" w:rsidRDefault="00524149" w:rsidP="00524149">
      <w:r w:rsidRPr="00524149">
        <w:t xml:space="preserve">The UI layer resides in the Telemetry Dashboard folder and is responsible solely for user interaction. It contains a Lib folder with a DLL reference to </w:t>
      </w:r>
      <w:proofErr w:type="spellStart"/>
      <w:r w:rsidRPr="00524149">
        <w:t>MotionBridge.Core</w:t>
      </w:r>
      <w:proofErr w:type="spellEnd"/>
      <w:r w:rsidRPr="00524149">
        <w:t>. The UI handles user input and triggers functions such as starting telemetry data capture.</w:t>
      </w:r>
    </w:p>
    <w:p w14:paraId="0798911B" w14:textId="77777777" w:rsidR="00524149" w:rsidRPr="00524149" w:rsidRDefault="00524149" w:rsidP="00524149">
      <w:pPr>
        <w:rPr>
          <w:b/>
          <w:bCs/>
        </w:rPr>
      </w:pPr>
      <w:proofErr w:type="spellStart"/>
      <w:r w:rsidRPr="00524149">
        <w:rPr>
          <w:b/>
          <w:bCs/>
        </w:rPr>
        <w:t>MotionBridge.Core</w:t>
      </w:r>
      <w:proofErr w:type="spellEnd"/>
    </w:p>
    <w:p w14:paraId="0303628C" w14:textId="77777777" w:rsidR="00524149" w:rsidRPr="00524149" w:rsidRDefault="00524149" w:rsidP="00524149">
      <w:r w:rsidRPr="00524149">
        <w:t>This is the engine's logic center, containing the Plugin Manager and several critical classes.</w:t>
      </w:r>
    </w:p>
    <w:p w14:paraId="33E84F01" w14:textId="77777777" w:rsidR="00524149" w:rsidRPr="00524149" w:rsidRDefault="00524149" w:rsidP="00524149">
      <w:pPr>
        <w:rPr>
          <w:b/>
          <w:bCs/>
        </w:rPr>
      </w:pPr>
      <w:r w:rsidRPr="00524149">
        <w:rPr>
          <w:b/>
          <w:bCs/>
        </w:rPr>
        <w:t>Plugin Manager</w:t>
      </w:r>
    </w:p>
    <w:p w14:paraId="722BB167" w14:textId="77777777" w:rsidR="00524149" w:rsidRPr="00524149" w:rsidRDefault="00524149" w:rsidP="00524149">
      <w:r w:rsidRPr="00524149">
        <w:t>Maintains lists of plugins for both motion routing and game integrations. When a user presses "Start Telemetry," the Plugin Manager retrieves the selected plugin and passes it to the Game Manager along with function delegates that communicate back to the UI.</w:t>
      </w:r>
    </w:p>
    <w:p w14:paraId="1141BDAC" w14:textId="77777777" w:rsidR="00524149" w:rsidRPr="00524149" w:rsidRDefault="00524149" w:rsidP="00524149">
      <w:pPr>
        <w:rPr>
          <w:b/>
          <w:bCs/>
        </w:rPr>
      </w:pPr>
      <w:r w:rsidRPr="00524149">
        <w:rPr>
          <w:b/>
          <w:bCs/>
        </w:rPr>
        <w:t>Game Manager</w:t>
      </w:r>
    </w:p>
    <w:p w14:paraId="22162FB3" w14:textId="77777777" w:rsidR="00524149" w:rsidRPr="00524149" w:rsidRDefault="00524149" w:rsidP="00524149">
      <w:r w:rsidRPr="00524149">
        <w:t xml:space="preserve">Manages the game lifecycle with intelligent startup logic. The manager will automatically start the game unless an exclusion attribute is attached to the plugin's Settings object. This exclusion is intentional for games like MSFS 2020, which require the game to be running before the </w:t>
      </w:r>
      <w:proofErr w:type="spellStart"/>
      <w:r w:rsidRPr="00524149">
        <w:t>SimConnect</w:t>
      </w:r>
      <w:proofErr w:type="spellEnd"/>
      <w:r w:rsidRPr="00524149">
        <w:t xml:space="preserve"> API can connect.</w:t>
      </w:r>
    </w:p>
    <w:p w14:paraId="4830B30E" w14:textId="77777777" w:rsidR="00524149" w:rsidRPr="00524149" w:rsidRDefault="00524149" w:rsidP="00524149">
      <w:r w:rsidRPr="00524149">
        <w:t xml:space="preserve">The manager acquires the target IP address by searching the Settings object for a </w:t>
      </w:r>
      <w:proofErr w:type="spellStart"/>
      <w:r w:rsidRPr="00524149">
        <w:t>SettingKind.IPAddress</w:t>
      </w:r>
      <w:proofErr w:type="spellEnd"/>
      <w:r w:rsidRPr="00524149">
        <w:t xml:space="preserve"> attribute. When found, it binds to that IP address for UDP processing. If this setting doesn't exist on the motion router plugin, the system defaults to 127.0.0.1.</w:t>
      </w:r>
    </w:p>
    <w:p w14:paraId="0F51EF70" w14:textId="77777777" w:rsidR="00524149" w:rsidRPr="00524149" w:rsidRDefault="00524149" w:rsidP="00524149">
      <w:r w:rsidRPr="00524149">
        <w:t>Telemetry data acquisition runs on a separate thread that continues until the game closes or the user presses "Stop Telemetry." When stopped, delegates fire back to the UI to reset variables, allowing the user to restart the game or begin telemetry capture again.</w:t>
      </w:r>
    </w:p>
    <w:p w14:paraId="555B5CE0" w14:textId="77777777" w:rsidR="00524149" w:rsidRPr="00524149" w:rsidRDefault="00524149" w:rsidP="00524149">
      <w:pPr>
        <w:rPr>
          <w:b/>
          <w:bCs/>
        </w:rPr>
      </w:pPr>
      <w:proofErr w:type="spellStart"/>
      <w:r w:rsidRPr="00524149">
        <w:rPr>
          <w:b/>
          <w:bCs/>
        </w:rPr>
        <w:t>MotionDataProcessor</w:t>
      </w:r>
      <w:proofErr w:type="spellEnd"/>
    </w:p>
    <w:p w14:paraId="2D06D844" w14:textId="77777777" w:rsidR="00524149" w:rsidRPr="00524149" w:rsidRDefault="00524149" w:rsidP="00524149">
      <w:r w:rsidRPr="00524149">
        <w:lastRenderedPageBreak/>
        <w:t xml:space="preserve">Handles telemetry frame data processing and per-game calibration. A </w:t>
      </w:r>
      <w:proofErr w:type="spellStart"/>
      <w:r w:rsidRPr="00524149">
        <w:t>SettingKind.CalibrationMode</w:t>
      </w:r>
      <w:proofErr w:type="spellEnd"/>
      <w:r w:rsidRPr="00524149">
        <w:t xml:space="preserve"> flag attribute enables calibration mode. During calibration, use the included console app to easily view values in degrees (note: all motion data within the core is processed in radians).</w:t>
      </w:r>
    </w:p>
    <w:p w14:paraId="7AA368D7" w14:textId="77777777" w:rsidR="00524149" w:rsidRPr="00524149" w:rsidRDefault="00524149" w:rsidP="00524149">
      <w:r w:rsidRPr="00524149">
        <w:t xml:space="preserve">When not calibrating, a </w:t>
      </w:r>
      <w:proofErr w:type="spellStart"/>
      <w:r w:rsidRPr="00524149">
        <w:t>GameCalibrationSettings</w:t>
      </w:r>
      <w:proofErr w:type="spellEnd"/>
      <w:r w:rsidRPr="00524149">
        <w:t xml:space="preserve"> object is passed in. This object acquires data from the game plugin using attributes to synchronize values. The processor maps these values against the min-max range of the individual platform, providing accurate motion representation. It also applies axis inversion, gains, and limits to ensure values never exceed platform capabilities.</w:t>
      </w:r>
    </w:p>
    <w:p w14:paraId="6B2D8A97" w14:textId="77777777" w:rsidR="00F42942" w:rsidRDefault="00F42942"/>
    <w:p w14:paraId="78C413A5" w14:textId="77777777" w:rsidR="00F42942" w:rsidRDefault="00F42942"/>
    <w:p w14:paraId="6B800141" w14:textId="77777777" w:rsidR="00524149" w:rsidRPr="00524149" w:rsidRDefault="00524149" w:rsidP="00524149">
      <w:pPr>
        <w:rPr>
          <w:b/>
          <w:bCs/>
        </w:rPr>
      </w:pPr>
      <w:proofErr w:type="spellStart"/>
      <w:r w:rsidRPr="00524149">
        <w:rPr>
          <w:b/>
          <w:bCs/>
        </w:rPr>
        <w:t>MotionBridgeAPI</w:t>
      </w:r>
      <w:proofErr w:type="spellEnd"/>
    </w:p>
    <w:p w14:paraId="28BCF9C6" w14:textId="77777777" w:rsidR="00524149" w:rsidRPr="00524149" w:rsidRDefault="00524149" w:rsidP="00524149">
      <w:pPr>
        <w:rPr>
          <w:b/>
          <w:bCs/>
        </w:rPr>
      </w:pPr>
      <w:proofErr w:type="spellStart"/>
      <w:r w:rsidRPr="00524149">
        <w:rPr>
          <w:b/>
          <w:bCs/>
        </w:rPr>
        <w:t>Deps.cs</w:t>
      </w:r>
      <w:proofErr w:type="spellEnd"/>
    </w:p>
    <w:p w14:paraId="74C6EEC7" w14:textId="77777777" w:rsidR="00524149" w:rsidRPr="00524149" w:rsidRDefault="00524149" w:rsidP="00524149">
      <w:r w:rsidRPr="00524149">
        <w:t>Contains all dependency classes and structs required for plugin creation and telemetry data transmission between Core and plugins.</w:t>
      </w:r>
    </w:p>
    <w:p w14:paraId="0EC33DEF" w14:textId="77777777" w:rsidR="00524149" w:rsidRPr="00524149" w:rsidRDefault="00524149" w:rsidP="00524149">
      <w:r w:rsidRPr="00524149">
        <w:rPr>
          <w:b/>
          <w:bCs/>
        </w:rPr>
        <w:t>Key Interfaces:</w:t>
      </w:r>
    </w:p>
    <w:p w14:paraId="732BB431" w14:textId="77777777" w:rsidR="00524149" w:rsidRPr="00524149" w:rsidRDefault="00524149" w:rsidP="00524149">
      <w:pPr>
        <w:numPr>
          <w:ilvl w:val="0"/>
          <w:numId w:val="1"/>
        </w:numPr>
      </w:pPr>
      <w:proofErr w:type="spellStart"/>
      <w:r w:rsidRPr="00524149">
        <w:t>IGamePlugin</w:t>
      </w:r>
      <w:proofErr w:type="spellEnd"/>
      <w:r w:rsidRPr="00524149">
        <w:t xml:space="preserve"> - Requires implementation of six functions</w:t>
      </w:r>
    </w:p>
    <w:p w14:paraId="6EACA8BE" w14:textId="77777777" w:rsidR="00524149" w:rsidRPr="00524149" w:rsidRDefault="00524149" w:rsidP="00524149">
      <w:pPr>
        <w:numPr>
          <w:ilvl w:val="0"/>
          <w:numId w:val="1"/>
        </w:numPr>
      </w:pPr>
      <w:proofErr w:type="spellStart"/>
      <w:r w:rsidRPr="00524149">
        <w:t>IMotionBridgeRouter</w:t>
      </w:r>
      <w:proofErr w:type="spellEnd"/>
      <w:r w:rsidRPr="00524149">
        <w:t xml:space="preserve"> - Defines motion router interface</w:t>
      </w:r>
    </w:p>
    <w:p w14:paraId="70D2856B" w14:textId="77777777" w:rsidR="00524149" w:rsidRPr="00524149" w:rsidRDefault="00524149" w:rsidP="00524149">
      <w:r w:rsidRPr="00524149">
        <w:rPr>
          <w:b/>
          <w:bCs/>
        </w:rPr>
        <w:t>Custom Attributes:</w:t>
      </w:r>
    </w:p>
    <w:p w14:paraId="57555893" w14:textId="77777777" w:rsidR="00524149" w:rsidRPr="00524149" w:rsidRDefault="00524149" w:rsidP="00524149">
      <w:pPr>
        <w:numPr>
          <w:ilvl w:val="0"/>
          <w:numId w:val="2"/>
        </w:numPr>
      </w:pPr>
      <w:proofErr w:type="spellStart"/>
      <w:r w:rsidRPr="00524149">
        <w:t>PluginAttribute</w:t>
      </w:r>
      <w:proofErr w:type="spellEnd"/>
      <w:r w:rsidRPr="00524149">
        <w:t xml:space="preserve"> - Stores metadata (plugin name, game name, version, author) within the DLL for display in the </w:t>
      </w:r>
      <w:proofErr w:type="spellStart"/>
      <w:r w:rsidRPr="00524149">
        <w:t>MotionBridge</w:t>
      </w:r>
      <w:proofErr w:type="spellEnd"/>
      <w:r w:rsidRPr="00524149">
        <w:t xml:space="preserve"> UI</w:t>
      </w:r>
    </w:p>
    <w:p w14:paraId="0033DF3D" w14:textId="77777777" w:rsidR="00524149" w:rsidRPr="00524149" w:rsidRDefault="00524149" w:rsidP="00524149">
      <w:pPr>
        <w:numPr>
          <w:ilvl w:val="0"/>
          <w:numId w:val="2"/>
        </w:numPr>
      </w:pPr>
      <w:proofErr w:type="spellStart"/>
      <w:r w:rsidRPr="00524149">
        <w:t>PluginSettingsAttribute</w:t>
      </w:r>
      <w:proofErr w:type="spellEnd"/>
      <w:r w:rsidRPr="00524149">
        <w:t xml:space="preserve"> - Marks settings properties with </w:t>
      </w:r>
      <w:proofErr w:type="spellStart"/>
      <w:r w:rsidRPr="00524149">
        <w:t>SettingKind</w:t>
      </w:r>
      <w:proofErr w:type="spellEnd"/>
      <w:r w:rsidRPr="00524149">
        <w:t xml:space="preserve"> enumerators</w:t>
      </w:r>
    </w:p>
    <w:p w14:paraId="6107E6D9" w14:textId="77777777" w:rsidR="00524149" w:rsidRPr="00524149" w:rsidRDefault="00524149" w:rsidP="00524149">
      <w:r w:rsidRPr="00524149">
        <w:t>Both interface classes include an object Settings property.</w:t>
      </w:r>
    </w:p>
    <w:p w14:paraId="072FFBD0" w14:textId="77777777" w:rsidR="00524149" w:rsidRPr="00524149" w:rsidRDefault="00524149" w:rsidP="00524149">
      <w:pPr>
        <w:rPr>
          <w:b/>
          <w:bCs/>
        </w:rPr>
      </w:pPr>
      <w:proofErr w:type="spellStart"/>
      <w:r w:rsidRPr="00524149">
        <w:rPr>
          <w:b/>
          <w:bCs/>
        </w:rPr>
        <w:t>GamePluginAPI</w:t>
      </w:r>
      <w:proofErr w:type="spellEnd"/>
      <w:r w:rsidRPr="00524149">
        <w:rPr>
          <w:b/>
          <w:bCs/>
        </w:rPr>
        <w:t>&lt;</w:t>
      </w:r>
      <w:proofErr w:type="spellStart"/>
      <w:r w:rsidRPr="00524149">
        <w:rPr>
          <w:b/>
          <w:bCs/>
        </w:rPr>
        <w:t>TSettings</w:t>
      </w:r>
      <w:proofErr w:type="spellEnd"/>
      <w:r w:rsidRPr="00524149">
        <w:rPr>
          <w:b/>
          <w:bCs/>
        </w:rPr>
        <w:t>&gt;</w:t>
      </w:r>
    </w:p>
    <w:p w14:paraId="56DC086B" w14:textId="77777777" w:rsidR="00524149" w:rsidRPr="00524149" w:rsidRDefault="00524149" w:rsidP="00524149">
      <w:r w:rsidRPr="00524149">
        <w:t xml:space="preserve">The base class for creating game plugins. Developers must derive from this class and implement a settings object using the </w:t>
      </w:r>
      <w:proofErr w:type="spellStart"/>
      <w:r w:rsidRPr="00524149">
        <w:t>SettingKind</w:t>
      </w:r>
      <w:proofErr w:type="spellEnd"/>
      <w:r w:rsidRPr="00524149">
        <w:t xml:space="preserve"> enumerators from </w:t>
      </w:r>
      <w:proofErr w:type="spellStart"/>
      <w:r w:rsidRPr="00524149">
        <w:t>Deps.cs</w:t>
      </w:r>
      <w:proofErr w:type="spellEnd"/>
      <w:r w:rsidRPr="00524149">
        <w:t xml:space="preserve">. This design allows </w:t>
      </w:r>
      <w:proofErr w:type="spellStart"/>
      <w:r w:rsidRPr="00524149">
        <w:t>MotionBridge.Core</w:t>
      </w:r>
      <w:proofErr w:type="spellEnd"/>
      <w:r w:rsidRPr="00524149">
        <w:t xml:space="preserve"> to retrieve data from plugins without requiring strict variable names.</w:t>
      </w:r>
    </w:p>
    <w:p w14:paraId="523BD101" w14:textId="77777777" w:rsidR="00524149" w:rsidRPr="00524149" w:rsidRDefault="00524149" w:rsidP="00524149">
      <w:r w:rsidRPr="00524149">
        <w:rPr>
          <w:b/>
          <w:bCs/>
        </w:rPr>
        <w:t xml:space="preserve">Required Settings (must use </w:t>
      </w:r>
      <w:proofErr w:type="spellStart"/>
      <w:r w:rsidRPr="00524149">
        <w:rPr>
          <w:b/>
          <w:bCs/>
        </w:rPr>
        <w:t>PluginSettings</w:t>
      </w:r>
      <w:proofErr w:type="spellEnd"/>
      <w:r w:rsidRPr="00524149">
        <w:rPr>
          <w:b/>
          <w:bCs/>
        </w:rPr>
        <w:t xml:space="preserve"> attribute):</w:t>
      </w:r>
    </w:p>
    <w:p w14:paraId="5BCDEEED" w14:textId="77777777" w:rsidR="00524149" w:rsidRPr="00524149" w:rsidRDefault="00524149" w:rsidP="00524149">
      <w:pPr>
        <w:numPr>
          <w:ilvl w:val="0"/>
          <w:numId w:val="3"/>
        </w:numPr>
      </w:pPr>
      <w:proofErr w:type="spellStart"/>
      <w:r w:rsidRPr="00524149">
        <w:lastRenderedPageBreak/>
        <w:t>maxNegativeRoll</w:t>
      </w:r>
      <w:proofErr w:type="spellEnd"/>
      <w:r w:rsidRPr="00524149">
        <w:t xml:space="preserve"> and </w:t>
      </w:r>
      <w:proofErr w:type="spellStart"/>
      <w:r w:rsidRPr="00524149">
        <w:t>maxPositiveRoll</w:t>
      </w:r>
      <w:proofErr w:type="spellEnd"/>
      <w:r w:rsidRPr="00524149">
        <w:t xml:space="preserve"> - Critical for relative motion; Core clamps to these values to ensure proper platform motion representation</w:t>
      </w:r>
    </w:p>
    <w:p w14:paraId="0653D298" w14:textId="77777777" w:rsidR="00524149" w:rsidRPr="00524149" w:rsidRDefault="00524149" w:rsidP="00524149">
      <w:pPr>
        <w:numPr>
          <w:ilvl w:val="0"/>
          <w:numId w:val="3"/>
        </w:numPr>
      </w:pPr>
      <w:r w:rsidRPr="00524149">
        <w:t>Similar min/max values for other axes</w:t>
      </w:r>
    </w:p>
    <w:p w14:paraId="58C2B230" w14:textId="77777777" w:rsidR="00524149" w:rsidRPr="00524149" w:rsidRDefault="00524149" w:rsidP="00524149">
      <w:pPr>
        <w:numPr>
          <w:ilvl w:val="0"/>
          <w:numId w:val="3"/>
        </w:numPr>
      </w:pPr>
      <w:proofErr w:type="spellStart"/>
      <w:r w:rsidRPr="00524149">
        <w:t>IPAddress</w:t>
      </w:r>
      <w:proofErr w:type="spellEnd"/>
      <w:r w:rsidRPr="00524149">
        <w:t xml:space="preserve"> and Port (for UDP connections only - not required for APIs like MSFS 2020 </w:t>
      </w:r>
      <w:proofErr w:type="spellStart"/>
      <w:r w:rsidRPr="00524149">
        <w:t>SimConnect</w:t>
      </w:r>
      <w:proofErr w:type="spellEnd"/>
      <w:r w:rsidRPr="00524149">
        <w:t>)</w:t>
      </w:r>
    </w:p>
    <w:p w14:paraId="403AB248" w14:textId="77777777" w:rsidR="00524149" w:rsidRPr="00524149" w:rsidRDefault="00524149" w:rsidP="00524149">
      <w:r w:rsidRPr="00524149">
        <w:rPr>
          <w:b/>
          <w:bCs/>
        </w:rPr>
        <w:t>Required Function Implementations:</w:t>
      </w:r>
    </w:p>
    <w:p w14:paraId="26D63BA4" w14:textId="77777777" w:rsidR="00524149" w:rsidRPr="00524149" w:rsidRDefault="00524149" w:rsidP="00524149">
      <w:pPr>
        <w:numPr>
          <w:ilvl w:val="0"/>
          <w:numId w:val="4"/>
        </w:numPr>
      </w:pPr>
      <w:r w:rsidRPr="00524149">
        <w:t>Initialize - Plugin setup</w:t>
      </w:r>
    </w:p>
    <w:p w14:paraId="03BAC0FF" w14:textId="77777777" w:rsidR="00524149" w:rsidRPr="00524149" w:rsidRDefault="00524149" w:rsidP="00524149">
      <w:pPr>
        <w:numPr>
          <w:ilvl w:val="0"/>
          <w:numId w:val="4"/>
        </w:numPr>
      </w:pPr>
      <w:r w:rsidRPr="00524149">
        <w:t>Start - Begin telemetry capture</w:t>
      </w:r>
    </w:p>
    <w:p w14:paraId="2E8AB5E1" w14:textId="77777777" w:rsidR="00524149" w:rsidRPr="00524149" w:rsidRDefault="00524149" w:rsidP="00524149">
      <w:pPr>
        <w:numPr>
          <w:ilvl w:val="0"/>
          <w:numId w:val="4"/>
        </w:numPr>
      </w:pPr>
      <w:proofErr w:type="spellStart"/>
      <w:r w:rsidRPr="00524149">
        <w:t>AttemptTelemetry</w:t>
      </w:r>
      <w:proofErr w:type="spellEnd"/>
      <w:r w:rsidRPr="00524149">
        <w:t xml:space="preserve"> - Retrieve current telemetry data</w:t>
      </w:r>
    </w:p>
    <w:p w14:paraId="1A7037E8" w14:textId="77777777" w:rsidR="00524149" w:rsidRPr="00524149" w:rsidRDefault="00524149" w:rsidP="00524149">
      <w:pPr>
        <w:numPr>
          <w:ilvl w:val="0"/>
          <w:numId w:val="4"/>
        </w:numPr>
      </w:pPr>
      <w:proofErr w:type="spellStart"/>
      <w:r w:rsidRPr="00524149">
        <w:t>SetPathToConfig</w:t>
      </w:r>
      <w:proofErr w:type="spellEnd"/>
      <w:r w:rsidRPr="00524149">
        <w:t xml:space="preserve"> - Configure file paths</w:t>
      </w:r>
    </w:p>
    <w:p w14:paraId="5E1D777A" w14:textId="77777777" w:rsidR="00524149" w:rsidRPr="00524149" w:rsidRDefault="00524149" w:rsidP="00524149">
      <w:pPr>
        <w:numPr>
          <w:ilvl w:val="0"/>
          <w:numId w:val="4"/>
        </w:numPr>
      </w:pPr>
      <w:proofErr w:type="spellStart"/>
      <w:r w:rsidRPr="00524149">
        <w:t>PathConfig</w:t>
      </w:r>
      <w:proofErr w:type="spellEnd"/>
      <w:r w:rsidRPr="00524149">
        <w:t xml:space="preserve"> - Path configuration logic</w:t>
      </w:r>
    </w:p>
    <w:p w14:paraId="2B7D6601" w14:textId="77777777" w:rsidR="00524149" w:rsidRPr="00524149" w:rsidRDefault="00524149" w:rsidP="00524149">
      <w:pPr>
        <w:numPr>
          <w:ilvl w:val="0"/>
          <w:numId w:val="4"/>
        </w:numPr>
      </w:pPr>
      <w:r w:rsidRPr="00524149">
        <w:t>Shutdown - Cleanup operations</w:t>
      </w:r>
    </w:p>
    <w:p w14:paraId="04BEF04F" w14:textId="77777777" w:rsidR="00524149" w:rsidRPr="00524149" w:rsidRDefault="00524149" w:rsidP="00524149">
      <w:r w:rsidRPr="00524149">
        <w:t xml:space="preserve">These functions are </w:t>
      </w:r>
      <w:proofErr w:type="gramStart"/>
      <w:r w:rsidRPr="00524149">
        <w:t>called by</w:t>
      </w:r>
      <w:proofErr w:type="gramEnd"/>
      <w:r w:rsidRPr="00524149">
        <w:t xml:space="preserve"> </w:t>
      </w:r>
      <w:proofErr w:type="spellStart"/>
      <w:r w:rsidRPr="00524149">
        <w:t>MotionBridge.Core</w:t>
      </w:r>
      <w:proofErr w:type="spellEnd"/>
      <w:r w:rsidRPr="00524149">
        <w:t xml:space="preserve"> at appropriate times, allowing developers to implement custom internal logic without Core needing knowledge of plugin internals.</w:t>
      </w:r>
    </w:p>
    <w:p w14:paraId="2C15C62A" w14:textId="77777777" w:rsidR="00524149" w:rsidRPr="00524149" w:rsidRDefault="00524149" w:rsidP="00524149">
      <w:pPr>
        <w:rPr>
          <w:b/>
          <w:bCs/>
        </w:rPr>
      </w:pPr>
      <w:proofErr w:type="spellStart"/>
      <w:r w:rsidRPr="00524149">
        <w:rPr>
          <w:b/>
          <w:bCs/>
        </w:rPr>
        <w:t>MotionBridgeAPI</w:t>
      </w:r>
      <w:proofErr w:type="spellEnd"/>
      <w:r w:rsidRPr="00524149">
        <w:rPr>
          <w:b/>
          <w:bCs/>
        </w:rPr>
        <w:t>&lt;</w:t>
      </w:r>
      <w:proofErr w:type="spellStart"/>
      <w:r w:rsidRPr="00524149">
        <w:rPr>
          <w:b/>
          <w:bCs/>
        </w:rPr>
        <w:t>TSettings</w:t>
      </w:r>
      <w:proofErr w:type="spellEnd"/>
      <w:r w:rsidRPr="00524149">
        <w:rPr>
          <w:b/>
          <w:bCs/>
        </w:rPr>
        <w:t>&gt;</w:t>
      </w:r>
    </w:p>
    <w:p w14:paraId="5A600D53" w14:textId="77777777" w:rsidR="00524149" w:rsidRPr="00524149" w:rsidRDefault="00524149" w:rsidP="00524149">
      <w:r w:rsidRPr="00524149">
        <w:t>The base class for creating motion router plugins. These plugins send processed data to motion platforms in the platform-specific format.</w:t>
      </w:r>
    </w:p>
    <w:p w14:paraId="31EC21B7" w14:textId="77777777" w:rsidR="00524149" w:rsidRPr="00524149" w:rsidRDefault="00524149" w:rsidP="00524149">
      <w:r w:rsidRPr="00524149">
        <w:rPr>
          <w:b/>
          <w:bCs/>
        </w:rPr>
        <w:t xml:space="preserve">Required Settings (must use </w:t>
      </w:r>
      <w:proofErr w:type="spellStart"/>
      <w:r w:rsidRPr="00524149">
        <w:rPr>
          <w:b/>
          <w:bCs/>
        </w:rPr>
        <w:t>PluginSettings</w:t>
      </w:r>
      <w:proofErr w:type="spellEnd"/>
      <w:r w:rsidRPr="00524149">
        <w:rPr>
          <w:b/>
          <w:bCs/>
        </w:rPr>
        <w:t xml:space="preserve"> attribute):</w:t>
      </w:r>
    </w:p>
    <w:p w14:paraId="4AD626EC" w14:textId="77777777" w:rsidR="00524149" w:rsidRPr="00524149" w:rsidRDefault="00524149" w:rsidP="00524149">
      <w:pPr>
        <w:numPr>
          <w:ilvl w:val="0"/>
          <w:numId w:val="5"/>
        </w:numPr>
      </w:pPr>
      <w:r w:rsidRPr="00524149">
        <w:t>All 6DOF axes: Heave, Surge, Sway, Roll, Pitch, Yaw</w:t>
      </w:r>
    </w:p>
    <w:p w14:paraId="14A0037A" w14:textId="77777777" w:rsidR="00524149" w:rsidRPr="00524149" w:rsidRDefault="00524149" w:rsidP="00524149">
      <w:pPr>
        <w:numPr>
          <w:ilvl w:val="0"/>
          <w:numId w:val="5"/>
        </w:numPr>
      </w:pPr>
      <w:r w:rsidRPr="00524149">
        <w:t>Without these attributes, the app will fail silently as Core searches for these enumerators to set values</w:t>
      </w:r>
    </w:p>
    <w:p w14:paraId="59B22DB2" w14:textId="77777777" w:rsidR="00524149" w:rsidRPr="00524149" w:rsidRDefault="00524149" w:rsidP="00524149">
      <w:pPr>
        <w:numPr>
          <w:ilvl w:val="0"/>
          <w:numId w:val="5"/>
        </w:numPr>
      </w:pPr>
      <w:r w:rsidRPr="00524149">
        <w:t>These settings are essential for correct output mapping</w:t>
      </w:r>
    </w:p>
    <w:p w14:paraId="238FDF5B" w14:textId="77777777" w:rsidR="00524149" w:rsidRPr="00524149" w:rsidRDefault="00524149" w:rsidP="00524149">
      <w:r w:rsidRPr="00524149">
        <w:t>Motion router plugins should handle platform-specific byte remapping to match how the controller expects data.</w:t>
      </w:r>
    </w:p>
    <w:p w14:paraId="617869CB" w14:textId="77777777" w:rsidR="00524149" w:rsidRPr="00524149" w:rsidRDefault="00524149" w:rsidP="00524149">
      <w:r w:rsidRPr="00524149">
        <w:rPr>
          <w:b/>
          <w:bCs/>
        </w:rPr>
        <w:t>Required Function Implementations:</w:t>
      </w:r>
    </w:p>
    <w:p w14:paraId="637F7260" w14:textId="77777777" w:rsidR="00524149" w:rsidRPr="00524149" w:rsidRDefault="00524149" w:rsidP="00524149">
      <w:pPr>
        <w:numPr>
          <w:ilvl w:val="0"/>
          <w:numId w:val="6"/>
        </w:numPr>
      </w:pPr>
      <w:r w:rsidRPr="00524149">
        <w:t>Initialize - Takes an IP address parameter (optional for serial communication)</w:t>
      </w:r>
    </w:p>
    <w:p w14:paraId="2B53C0B7" w14:textId="77777777" w:rsidR="00524149" w:rsidRPr="00524149" w:rsidRDefault="00524149" w:rsidP="00524149">
      <w:pPr>
        <w:numPr>
          <w:ilvl w:val="0"/>
          <w:numId w:val="6"/>
        </w:numPr>
      </w:pPr>
      <w:r w:rsidRPr="00524149">
        <w:t>Start - Begin motion output</w:t>
      </w:r>
    </w:p>
    <w:p w14:paraId="4714FF47" w14:textId="77777777" w:rsidR="00524149" w:rsidRPr="00524149" w:rsidRDefault="00524149" w:rsidP="00524149">
      <w:pPr>
        <w:numPr>
          <w:ilvl w:val="0"/>
          <w:numId w:val="6"/>
        </w:numPr>
      </w:pPr>
      <w:proofErr w:type="spellStart"/>
      <w:r w:rsidRPr="00524149">
        <w:t>SendTelemetry</w:t>
      </w:r>
      <w:proofErr w:type="spellEnd"/>
      <w:r w:rsidRPr="00524149">
        <w:t xml:space="preserve"> - Transmit processed motion data</w:t>
      </w:r>
    </w:p>
    <w:p w14:paraId="0B92159F" w14:textId="77777777" w:rsidR="00524149" w:rsidRPr="00524149" w:rsidRDefault="00524149" w:rsidP="00524149">
      <w:pPr>
        <w:numPr>
          <w:ilvl w:val="0"/>
          <w:numId w:val="6"/>
        </w:numPr>
      </w:pPr>
      <w:r w:rsidRPr="00524149">
        <w:lastRenderedPageBreak/>
        <w:t>Shutdown - Cleanup operations</w:t>
      </w:r>
    </w:p>
    <w:p w14:paraId="7E542B88" w14:textId="77777777" w:rsidR="00524149" w:rsidRPr="00524149" w:rsidRDefault="00524149" w:rsidP="00524149">
      <w:proofErr w:type="spellStart"/>
      <w:r w:rsidRPr="00524149">
        <w:t>MotionBridge.Core</w:t>
      </w:r>
      <w:proofErr w:type="spellEnd"/>
      <w:r w:rsidRPr="00524149">
        <w:t xml:space="preserve"> calls these functions at appropriate lifecycle points.</w:t>
      </w:r>
    </w:p>
    <w:p w14:paraId="7E16F823" w14:textId="77777777" w:rsidR="00524149" w:rsidRPr="00524149" w:rsidRDefault="00524149" w:rsidP="00524149">
      <w:r w:rsidRPr="00524149">
        <w:pict w14:anchorId="22E2A27B">
          <v:rect id="_x0000_i1031" style="width:0;height:1.5pt" o:hralign="center" o:hrstd="t" o:hr="t" fillcolor="#a0a0a0" stroked="f"/>
        </w:pict>
      </w:r>
    </w:p>
    <w:p w14:paraId="523A611B" w14:textId="77777777" w:rsidR="00524149" w:rsidRPr="00524149" w:rsidRDefault="00524149" w:rsidP="00524149">
      <w:pPr>
        <w:rPr>
          <w:b/>
          <w:bCs/>
        </w:rPr>
      </w:pPr>
      <w:r w:rsidRPr="00524149">
        <w:rPr>
          <w:b/>
          <w:bCs/>
        </w:rPr>
        <w:t>Type Reference</w:t>
      </w:r>
    </w:p>
    <w:p w14:paraId="24AC3588" w14:textId="77777777" w:rsidR="00524149" w:rsidRPr="00524149" w:rsidRDefault="00524149" w:rsidP="00524149">
      <w:pPr>
        <w:rPr>
          <w:b/>
          <w:bCs/>
        </w:rPr>
      </w:pPr>
      <w:proofErr w:type="spellStart"/>
      <w:r w:rsidRPr="00524149">
        <w:rPr>
          <w:b/>
          <w:bCs/>
        </w:rPr>
        <w:t>MotionBridgeAPI</w:t>
      </w:r>
      <w:proofErr w:type="spellEnd"/>
      <w:r w:rsidRPr="00524149">
        <w:rPr>
          <w:b/>
          <w:bCs/>
        </w:rPr>
        <w:t xml:space="preserve"> - </w:t>
      </w:r>
      <w:proofErr w:type="spellStart"/>
      <w:r w:rsidRPr="00524149">
        <w:rPr>
          <w:b/>
          <w:bCs/>
        </w:rPr>
        <w:t>Deps.cs</w:t>
      </w:r>
      <w:proofErr w:type="spellEnd"/>
    </w:p>
    <w:p w14:paraId="7D8E6B62" w14:textId="77777777" w:rsidR="00524149" w:rsidRPr="00524149" w:rsidRDefault="00524149" w:rsidP="00524149">
      <w:pPr>
        <w:numPr>
          <w:ilvl w:val="0"/>
          <w:numId w:val="7"/>
        </w:numPr>
      </w:pPr>
      <w:proofErr w:type="spellStart"/>
      <w:r w:rsidRPr="00524149">
        <w:t>enum</w:t>
      </w:r>
      <w:proofErr w:type="spellEnd"/>
      <w:r w:rsidRPr="00524149">
        <w:t xml:space="preserve"> </w:t>
      </w:r>
      <w:proofErr w:type="spellStart"/>
      <w:r w:rsidRPr="00524149">
        <w:t>SettingKind</w:t>
      </w:r>
      <w:proofErr w:type="spellEnd"/>
    </w:p>
    <w:p w14:paraId="5BBA8BA8" w14:textId="77777777" w:rsidR="00524149" w:rsidRPr="00524149" w:rsidRDefault="00524149" w:rsidP="00524149">
      <w:pPr>
        <w:numPr>
          <w:ilvl w:val="0"/>
          <w:numId w:val="7"/>
        </w:numPr>
      </w:pPr>
      <w:proofErr w:type="spellStart"/>
      <w:proofErr w:type="gramStart"/>
      <w:r w:rsidRPr="00524149">
        <w:t>PluginSetting</w:t>
      </w:r>
      <w:proofErr w:type="spellEnd"/>
      <w:r w:rsidRPr="00524149">
        <w:t xml:space="preserve"> :</w:t>
      </w:r>
      <w:proofErr w:type="gramEnd"/>
      <w:r w:rsidRPr="00524149">
        <w:t xml:space="preserve"> Attribute</w:t>
      </w:r>
    </w:p>
    <w:p w14:paraId="1E8C8C04" w14:textId="77777777" w:rsidR="00524149" w:rsidRPr="00524149" w:rsidRDefault="00524149" w:rsidP="00524149">
      <w:pPr>
        <w:numPr>
          <w:ilvl w:val="0"/>
          <w:numId w:val="7"/>
        </w:numPr>
      </w:pPr>
      <w:proofErr w:type="gramStart"/>
      <w:r w:rsidRPr="00524149">
        <w:t>Plugin :</w:t>
      </w:r>
      <w:proofErr w:type="gramEnd"/>
      <w:r w:rsidRPr="00524149">
        <w:t xml:space="preserve"> Attribute</w:t>
      </w:r>
    </w:p>
    <w:p w14:paraId="10E44315" w14:textId="77777777" w:rsidR="00524149" w:rsidRPr="00524149" w:rsidRDefault="00524149" w:rsidP="00524149">
      <w:pPr>
        <w:numPr>
          <w:ilvl w:val="0"/>
          <w:numId w:val="7"/>
        </w:numPr>
      </w:pPr>
      <w:r w:rsidRPr="00524149">
        <w:t xml:space="preserve">interface </w:t>
      </w:r>
      <w:proofErr w:type="spellStart"/>
      <w:r w:rsidRPr="00524149">
        <w:t>IGamePlugin</w:t>
      </w:r>
      <w:proofErr w:type="spellEnd"/>
    </w:p>
    <w:p w14:paraId="1FEE3700" w14:textId="77777777" w:rsidR="00524149" w:rsidRPr="00524149" w:rsidRDefault="00524149" w:rsidP="00524149">
      <w:pPr>
        <w:numPr>
          <w:ilvl w:val="0"/>
          <w:numId w:val="7"/>
        </w:numPr>
      </w:pPr>
      <w:r w:rsidRPr="00524149">
        <w:t xml:space="preserve">interface </w:t>
      </w:r>
      <w:proofErr w:type="spellStart"/>
      <w:r w:rsidRPr="00524149">
        <w:t>IMotionBridgeRouter</w:t>
      </w:r>
      <w:proofErr w:type="spellEnd"/>
    </w:p>
    <w:p w14:paraId="10C0C196" w14:textId="77777777" w:rsidR="00524149" w:rsidRPr="00524149" w:rsidRDefault="00524149" w:rsidP="00524149">
      <w:pPr>
        <w:numPr>
          <w:ilvl w:val="0"/>
          <w:numId w:val="7"/>
        </w:numPr>
      </w:pPr>
      <w:r w:rsidRPr="00524149">
        <w:t xml:space="preserve">struct </w:t>
      </w:r>
      <w:proofErr w:type="spellStart"/>
      <w:r w:rsidRPr="00524149">
        <w:t>TelemetryFrame</w:t>
      </w:r>
      <w:proofErr w:type="spellEnd"/>
    </w:p>
    <w:p w14:paraId="4DCF4F03" w14:textId="77777777" w:rsidR="00524149" w:rsidRPr="00524149" w:rsidRDefault="00524149" w:rsidP="00524149">
      <w:pPr>
        <w:rPr>
          <w:b/>
          <w:bCs/>
        </w:rPr>
      </w:pPr>
      <w:proofErr w:type="spellStart"/>
      <w:r w:rsidRPr="00524149">
        <w:rPr>
          <w:b/>
          <w:bCs/>
        </w:rPr>
        <w:t>MotionBridge.Core</w:t>
      </w:r>
      <w:proofErr w:type="spellEnd"/>
    </w:p>
    <w:p w14:paraId="251716C9" w14:textId="77777777" w:rsidR="00524149" w:rsidRPr="00524149" w:rsidRDefault="00524149" w:rsidP="00524149">
      <w:pPr>
        <w:numPr>
          <w:ilvl w:val="0"/>
          <w:numId w:val="8"/>
        </w:numPr>
      </w:pPr>
      <w:proofErr w:type="spellStart"/>
      <w:r w:rsidRPr="00524149">
        <w:t>GameCalibrationSettings</w:t>
      </w:r>
      <w:proofErr w:type="spellEnd"/>
      <w:r w:rsidRPr="00524149">
        <w:t xml:space="preserve"> - Manages per-game calibration data</w:t>
      </w:r>
    </w:p>
    <w:p w14:paraId="01D1D7B1" w14:textId="77777777" w:rsidR="00524149" w:rsidRPr="00524149" w:rsidRDefault="00524149" w:rsidP="00524149">
      <w:pPr>
        <w:numPr>
          <w:ilvl w:val="0"/>
          <w:numId w:val="8"/>
        </w:numPr>
      </w:pPr>
      <w:proofErr w:type="spellStart"/>
      <w:r w:rsidRPr="00524149">
        <w:t>MotionPlatformConfigs</w:t>
      </w:r>
      <w:proofErr w:type="spellEnd"/>
      <w:r w:rsidRPr="00524149">
        <w:t xml:space="preserve"> - Platform configuration settings</w:t>
      </w:r>
    </w:p>
    <w:p w14:paraId="6A4C5D64" w14:textId="77777777" w:rsidR="00524149" w:rsidRPr="00524149" w:rsidRDefault="00524149" w:rsidP="00524149">
      <w:pPr>
        <w:numPr>
          <w:ilvl w:val="0"/>
          <w:numId w:val="8"/>
        </w:numPr>
      </w:pPr>
      <w:proofErr w:type="spellStart"/>
      <w:r w:rsidRPr="00524149">
        <w:t>MotionPlatform</w:t>
      </w:r>
      <w:proofErr w:type="spellEnd"/>
      <w:r w:rsidRPr="00524149">
        <w:t xml:space="preserve"> - Parent class containing </w:t>
      </w:r>
      <w:proofErr w:type="spellStart"/>
      <w:r w:rsidRPr="00524149">
        <w:t>MotionPlatformConfigs</w:t>
      </w:r>
      <w:proofErr w:type="spellEnd"/>
    </w:p>
    <w:p w14:paraId="0EA7B919" w14:textId="77777777" w:rsidR="00524149" w:rsidRPr="00524149" w:rsidRDefault="00524149" w:rsidP="00524149">
      <w:pPr>
        <w:numPr>
          <w:ilvl w:val="0"/>
          <w:numId w:val="8"/>
        </w:numPr>
      </w:pPr>
      <w:proofErr w:type="spellStart"/>
      <w:proofErr w:type="gramStart"/>
      <w:r w:rsidRPr="00524149">
        <w:t>SettingsManager</w:t>
      </w:r>
      <w:proofErr w:type="spellEnd"/>
      <w:proofErr w:type="gramEnd"/>
      <w:r w:rsidRPr="00524149">
        <w:t xml:space="preserve"> - Loads and saves plugin data</w:t>
      </w:r>
    </w:p>
    <w:p w14:paraId="5374B08C" w14:textId="77777777" w:rsidR="00524149" w:rsidRPr="00524149" w:rsidRDefault="00524149" w:rsidP="00524149">
      <w:pPr>
        <w:numPr>
          <w:ilvl w:val="0"/>
          <w:numId w:val="8"/>
        </w:numPr>
      </w:pPr>
      <w:proofErr w:type="spellStart"/>
      <w:r w:rsidRPr="00524149">
        <w:t>GameManager</w:t>
      </w:r>
      <w:proofErr w:type="spellEnd"/>
      <w:r w:rsidRPr="00524149">
        <w:t xml:space="preserve"> - Handles game lifecycle and plugin function calls</w:t>
      </w:r>
    </w:p>
    <w:p w14:paraId="3EA5DB1A" w14:textId="77777777" w:rsidR="00524149" w:rsidRPr="00524149" w:rsidRDefault="00524149" w:rsidP="00524149">
      <w:pPr>
        <w:numPr>
          <w:ilvl w:val="0"/>
          <w:numId w:val="8"/>
        </w:numPr>
      </w:pPr>
      <w:proofErr w:type="spellStart"/>
      <w:r w:rsidRPr="00524149">
        <w:t>MotionDataProcessor</w:t>
      </w:r>
      <w:proofErr w:type="spellEnd"/>
      <w:r w:rsidRPr="00524149">
        <w:t xml:space="preserve"> - Processes telemetry frame data</w:t>
      </w:r>
    </w:p>
    <w:p w14:paraId="7BD35207" w14:textId="77777777" w:rsidR="00524149" w:rsidRPr="00524149" w:rsidRDefault="00524149" w:rsidP="00524149">
      <w:pPr>
        <w:numPr>
          <w:ilvl w:val="0"/>
          <w:numId w:val="8"/>
        </w:numPr>
      </w:pPr>
      <w:proofErr w:type="spellStart"/>
      <w:r w:rsidRPr="00524149">
        <w:t>MotionBridgePluginManager</w:t>
      </w:r>
      <w:proofErr w:type="spellEnd"/>
      <w:r w:rsidRPr="00524149">
        <w:t xml:space="preserve"> - Manages Game Manager and UI interface</w:t>
      </w:r>
    </w:p>
    <w:p w14:paraId="0F78CB5B" w14:textId="77777777" w:rsidR="008672ED" w:rsidRDefault="008672ED"/>
    <w:p w14:paraId="1BCC8F56" w14:textId="77777777" w:rsidR="00F42942" w:rsidRDefault="00F42942"/>
    <w:p w14:paraId="4B377A62" w14:textId="77777777" w:rsidR="00F42942" w:rsidRDefault="00F42942"/>
    <w:sectPr w:rsidR="00F42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6DF8"/>
    <w:multiLevelType w:val="multilevel"/>
    <w:tmpl w:val="09C6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11552"/>
    <w:multiLevelType w:val="multilevel"/>
    <w:tmpl w:val="39E6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83A22"/>
    <w:multiLevelType w:val="multilevel"/>
    <w:tmpl w:val="B4EE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726BE"/>
    <w:multiLevelType w:val="multilevel"/>
    <w:tmpl w:val="E538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B08A9"/>
    <w:multiLevelType w:val="multilevel"/>
    <w:tmpl w:val="B76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20FA7"/>
    <w:multiLevelType w:val="multilevel"/>
    <w:tmpl w:val="633A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71798"/>
    <w:multiLevelType w:val="multilevel"/>
    <w:tmpl w:val="8EF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F51ED1"/>
    <w:multiLevelType w:val="multilevel"/>
    <w:tmpl w:val="DE1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222754">
    <w:abstractNumId w:val="5"/>
  </w:num>
  <w:num w:numId="2" w16cid:durableId="950283087">
    <w:abstractNumId w:val="0"/>
  </w:num>
  <w:num w:numId="3" w16cid:durableId="1378816081">
    <w:abstractNumId w:val="6"/>
  </w:num>
  <w:num w:numId="4" w16cid:durableId="310326115">
    <w:abstractNumId w:val="3"/>
  </w:num>
  <w:num w:numId="5" w16cid:durableId="2066635852">
    <w:abstractNumId w:val="1"/>
  </w:num>
  <w:num w:numId="6" w16cid:durableId="1701516332">
    <w:abstractNumId w:val="4"/>
  </w:num>
  <w:num w:numId="7" w16cid:durableId="1561208669">
    <w:abstractNumId w:val="2"/>
  </w:num>
  <w:num w:numId="8" w16cid:durableId="9350981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449"/>
    <w:rsid w:val="001854D8"/>
    <w:rsid w:val="002B1A01"/>
    <w:rsid w:val="003B0D4A"/>
    <w:rsid w:val="00444A5A"/>
    <w:rsid w:val="00524149"/>
    <w:rsid w:val="006171FC"/>
    <w:rsid w:val="00617449"/>
    <w:rsid w:val="006700C4"/>
    <w:rsid w:val="0074476B"/>
    <w:rsid w:val="00844AEC"/>
    <w:rsid w:val="00853B2B"/>
    <w:rsid w:val="008672ED"/>
    <w:rsid w:val="00B26A17"/>
    <w:rsid w:val="00CC3059"/>
    <w:rsid w:val="00D91205"/>
    <w:rsid w:val="00F42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8B5BC"/>
  <w15:chartTrackingRefBased/>
  <w15:docId w15:val="{68D79A4F-259D-48A1-B25D-091F3D54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449"/>
    <w:rPr>
      <w:rFonts w:eastAsiaTheme="majorEastAsia" w:cstheme="majorBidi"/>
      <w:color w:val="272727" w:themeColor="text1" w:themeTint="D8"/>
    </w:rPr>
  </w:style>
  <w:style w:type="paragraph" w:styleId="Title">
    <w:name w:val="Title"/>
    <w:basedOn w:val="Normal"/>
    <w:next w:val="Normal"/>
    <w:link w:val="TitleChar"/>
    <w:uiPriority w:val="10"/>
    <w:qFormat/>
    <w:rsid w:val="00617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449"/>
    <w:pPr>
      <w:spacing w:before="160"/>
      <w:jc w:val="center"/>
    </w:pPr>
    <w:rPr>
      <w:i/>
      <w:iCs/>
      <w:color w:val="404040" w:themeColor="text1" w:themeTint="BF"/>
    </w:rPr>
  </w:style>
  <w:style w:type="character" w:customStyle="1" w:styleId="QuoteChar">
    <w:name w:val="Quote Char"/>
    <w:basedOn w:val="DefaultParagraphFont"/>
    <w:link w:val="Quote"/>
    <w:uiPriority w:val="29"/>
    <w:rsid w:val="00617449"/>
    <w:rPr>
      <w:i/>
      <w:iCs/>
      <w:color w:val="404040" w:themeColor="text1" w:themeTint="BF"/>
    </w:rPr>
  </w:style>
  <w:style w:type="paragraph" w:styleId="ListParagraph">
    <w:name w:val="List Paragraph"/>
    <w:basedOn w:val="Normal"/>
    <w:uiPriority w:val="34"/>
    <w:qFormat/>
    <w:rsid w:val="00617449"/>
    <w:pPr>
      <w:ind w:left="720"/>
      <w:contextualSpacing/>
    </w:pPr>
  </w:style>
  <w:style w:type="character" w:styleId="IntenseEmphasis">
    <w:name w:val="Intense Emphasis"/>
    <w:basedOn w:val="DefaultParagraphFont"/>
    <w:uiPriority w:val="21"/>
    <w:qFormat/>
    <w:rsid w:val="00617449"/>
    <w:rPr>
      <w:i/>
      <w:iCs/>
      <w:color w:val="0F4761" w:themeColor="accent1" w:themeShade="BF"/>
    </w:rPr>
  </w:style>
  <w:style w:type="paragraph" w:styleId="IntenseQuote">
    <w:name w:val="Intense Quote"/>
    <w:basedOn w:val="Normal"/>
    <w:next w:val="Normal"/>
    <w:link w:val="IntenseQuoteChar"/>
    <w:uiPriority w:val="30"/>
    <w:qFormat/>
    <w:rsid w:val="00617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449"/>
    <w:rPr>
      <w:i/>
      <w:iCs/>
      <w:color w:val="0F4761" w:themeColor="accent1" w:themeShade="BF"/>
    </w:rPr>
  </w:style>
  <w:style w:type="character" w:styleId="IntenseReference">
    <w:name w:val="Intense Reference"/>
    <w:basedOn w:val="DefaultParagraphFont"/>
    <w:uiPriority w:val="32"/>
    <w:qFormat/>
    <w:rsid w:val="006174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744</Words>
  <Characters>4889</Characters>
  <Application>Microsoft Office Word</Application>
  <DocSecurity>0</DocSecurity>
  <Lines>325</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Suber</dc:creator>
  <cp:keywords/>
  <dc:description/>
  <cp:lastModifiedBy>Ryan Suber</cp:lastModifiedBy>
  <cp:revision>1</cp:revision>
  <dcterms:created xsi:type="dcterms:W3CDTF">2025-12-18T15:48:00Z</dcterms:created>
  <dcterms:modified xsi:type="dcterms:W3CDTF">2025-12-18T17:10:00Z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bfbf6f69-cbf5-4b9f-b834-a9259ac4afe7</vt:lpwstr>
  </property>
</Properties>
</file>