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7ColorfulAccent6"/>
        <w:tblW w:w="0" w:type="auto"/>
        <w:tblLook w:val="04A0"/>
      </w:tblPr>
      <w:tblGrid>
        <w:gridCol w:w="10456"/>
      </w:tblGrid>
      <w:tr w:rsidR="008C06DF" w:rsidTr="00B41824">
        <w:trPr>
          <w:cnfStyle w:val="100000000000"/>
          <w:trHeight w:val="1132"/>
        </w:trPr>
        <w:tc>
          <w:tcPr>
            <w:cnfStyle w:val="001000000100"/>
            <w:tcW w:w="10456" w:type="dxa"/>
          </w:tcPr>
          <w:tbl>
            <w:tblPr>
              <w:tblStyle w:val="GridTable1Light"/>
              <w:tblpPr w:leftFromText="180" w:rightFromText="180" w:vertAnchor="page" w:horzAnchor="margin" w:tblpY="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902"/>
            </w:tblGrid>
            <w:tr w:rsidR="00D52DA3" w:rsidTr="00B41824">
              <w:trPr>
                <w:cnfStyle w:val="100000000000"/>
                <w:trHeight w:val="1229"/>
              </w:trPr>
              <w:tc>
                <w:tcPr>
                  <w:cnfStyle w:val="001000000000"/>
                  <w:tcW w:w="4902" w:type="dxa"/>
                  <w:tcBorders>
                    <w:bottom w:val="none" w:sz="0" w:space="0" w:color="auto"/>
                  </w:tcBorders>
                </w:tcPr>
                <w:p w:rsidR="00D52DA3" w:rsidRPr="00B41824" w:rsidRDefault="00D52DA3" w:rsidP="00575AD5">
                  <w:pPr>
                    <w:pStyle w:val="NoSpacing"/>
                    <w:rPr>
                      <w:b w:val="0"/>
                      <w:color w:val="262626" w:themeColor="text1" w:themeTint="D9"/>
                      <w:sz w:val="44"/>
                      <w:szCs w:val="44"/>
                    </w:rPr>
                  </w:pPr>
                  <w:r w:rsidRPr="00B41824">
                    <w:rPr>
                      <w:b w:val="0"/>
                      <w:color w:val="262626" w:themeColor="text1" w:themeTint="D9"/>
                      <w:sz w:val="44"/>
                      <w:szCs w:val="44"/>
                    </w:rPr>
                    <w:t>Subramanian R</w:t>
                  </w:r>
                </w:p>
                <w:p w:rsidR="00D52DA3" w:rsidRPr="001E3CB8" w:rsidRDefault="00D52DA3" w:rsidP="00575AD5">
                  <w:pPr>
                    <w:pStyle w:val="NoSpacing"/>
                    <w:rPr>
                      <w:rFonts w:cstheme="minorHAnsi"/>
                      <w:b w:val="0"/>
                      <w:sz w:val="22"/>
                      <w:szCs w:val="22"/>
                    </w:rPr>
                  </w:pPr>
                  <w:r w:rsidRPr="001E3CB8">
                    <w:rPr>
                      <w:rFonts w:cstheme="minorHAnsi"/>
                      <w:b w:val="0"/>
                      <w:sz w:val="22"/>
                      <w:szCs w:val="22"/>
                    </w:rPr>
                    <w:t xml:space="preserve">Mobile : </w:t>
                  </w:r>
                  <w:r w:rsidRPr="001E3CB8">
                    <w:rPr>
                      <w:rFonts w:cstheme="minorHAnsi"/>
                      <w:b w:val="0"/>
                      <w:sz w:val="22"/>
                      <w:szCs w:val="22"/>
                      <w:u w:val="single"/>
                    </w:rPr>
                    <w:t>+91 8903631994</w:t>
                  </w:r>
                </w:p>
                <w:p w:rsidR="00D52DA3" w:rsidRDefault="00D52DA3" w:rsidP="00575AD5">
                  <w:pPr>
                    <w:pStyle w:val="NoSpacing"/>
                  </w:pPr>
                  <w:r w:rsidRPr="001E3CB8">
                    <w:rPr>
                      <w:rFonts w:cstheme="minorHAnsi"/>
                      <w:b w:val="0"/>
                      <w:sz w:val="22"/>
                      <w:szCs w:val="22"/>
                    </w:rPr>
                    <w:t xml:space="preserve">Mail ID :  </w:t>
                  </w:r>
                  <w:r w:rsidRPr="001E3CB8">
                    <w:rPr>
                      <w:rFonts w:cstheme="minorHAnsi"/>
                      <w:b w:val="0"/>
                      <w:sz w:val="22"/>
                      <w:szCs w:val="22"/>
                      <w:u w:val="single"/>
                    </w:rPr>
                    <w:t>rsubu.mani@hotmail.com</w:t>
                  </w:r>
                </w:p>
              </w:tc>
            </w:tr>
          </w:tbl>
          <w:p w:rsidR="008C06DF" w:rsidRDefault="008C06DF"/>
        </w:tc>
      </w:tr>
    </w:tbl>
    <w:p w:rsidR="008C06DF" w:rsidRDefault="008C06DF"/>
    <w:tbl>
      <w:tblPr>
        <w:tblStyle w:val="GridTable1LightAccent3"/>
        <w:tblW w:w="10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76"/>
      </w:tblGrid>
      <w:tr w:rsidR="008C06DF" w:rsidRPr="00DD41D7" w:rsidTr="001E3CB8">
        <w:trPr>
          <w:cnfStyle w:val="100000000000"/>
          <w:trHeight w:val="13457"/>
        </w:trPr>
        <w:tc>
          <w:tcPr>
            <w:cnfStyle w:val="001000000000"/>
            <w:tcW w:w="10576" w:type="dxa"/>
            <w:tcBorders>
              <w:bottom w:val="none" w:sz="0" w:space="0" w:color="auto"/>
            </w:tcBorders>
          </w:tcPr>
          <w:tbl>
            <w:tblPr>
              <w:tblStyle w:val="GridTable4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346"/>
            </w:tblGrid>
            <w:tr w:rsidR="008C06DF" w:rsidRPr="00DD41D7" w:rsidTr="00575AD5">
              <w:trPr>
                <w:cnfStyle w:val="100000000000"/>
                <w:trHeight w:val="296"/>
              </w:trPr>
              <w:tc>
                <w:tcPr>
                  <w:cnfStyle w:val="001000000000"/>
                  <w:tcW w:w="103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8C06DF" w:rsidRPr="00DD41D7" w:rsidRDefault="0019300F" w:rsidP="008C06D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Professional Summary </w:t>
                  </w:r>
                </w:p>
              </w:tc>
            </w:tr>
            <w:tr w:rsidR="008C06DF" w:rsidRPr="00DD41D7" w:rsidTr="00575AD5">
              <w:trPr>
                <w:cnfStyle w:val="000000100000"/>
                <w:trHeight w:val="1169"/>
              </w:trPr>
              <w:tc>
                <w:tcPr>
                  <w:cnfStyle w:val="001000000000"/>
                  <w:tcW w:w="10346" w:type="dxa"/>
                  <w:shd w:val="clear" w:color="auto" w:fill="FFFFFF" w:themeFill="background1"/>
                </w:tcPr>
                <w:p w:rsidR="008C06DF" w:rsidRPr="00DD41D7" w:rsidRDefault="008C06DF" w:rsidP="00DD3C73">
                  <w:pPr>
                    <w:spacing w:line="276" w:lineRule="auto"/>
                    <w:rPr>
                      <w:b w:val="0"/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ab/>
                  </w:r>
                  <w:r w:rsidR="00DD3C73">
                    <w:rPr>
                      <w:b w:val="0"/>
                      <w:sz w:val="22"/>
                      <w:szCs w:val="22"/>
                    </w:rPr>
                    <w:t xml:space="preserve">Working as a </w:t>
                  </w:r>
                  <w:r w:rsidR="00DD3C73" w:rsidRPr="00DD3C73">
                    <w:rPr>
                      <w:sz w:val="22"/>
                      <w:szCs w:val="22"/>
                    </w:rPr>
                    <w:t>Software Engineer</w:t>
                  </w:r>
                  <w:r w:rsidR="00DD3C73">
                    <w:rPr>
                      <w:b w:val="0"/>
                      <w:sz w:val="22"/>
                      <w:szCs w:val="22"/>
                    </w:rPr>
                    <w:t xml:space="preserve"> </w:t>
                  </w:r>
                  <w:r w:rsidRPr="00DD41D7">
                    <w:rPr>
                      <w:b w:val="0"/>
                      <w:sz w:val="22"/>
                      <w:szCs w:val="22"/>
                    </w:rPr>
                    <w:t xml:space="preserve">in </w:t>
                  </w:r>
                  <w:r w:rsidR="00DD3C73" w:rsidRPr="00DD3C73">
                    <w:rPr>
                      <w:sz w:val="22"/>
                      <w:szCs w:val="22"/>
                    </w:rPr>
                    <w:t>Sterling Sofware Pvt Ltd.,</w:t>
                  </w:r>
                  <w:r w:rsidRPr="00DD41D7">
                    <w:rPr>
                      <w:b w:val="0"/>
                      <w:sz w:val="22"/>
                      <w:szCs w:val="22"/>
                    </w:rPr>
                    <w:t>. Having 2.</w:t>
                  </w:r>
                  <w:bookmarkStart w:id="0" w:name="_GoBack"/>
                  <w:bookmarkEnd w:id="0"/>
                  <w:r w:rsidR="00DD3C73">
                    <w:rPr>
                      <w:b w:val="0"/>
                      <w:sz w:val="22"/>
                      <w:szCs w:val="22"/>
                    </w:rPr>
                    <w:t>6</w:t>
                  </w:r>
                  <w:r w:rsidRPr="00DD41D7">
                    <w:rPr>
                      <w:b w:val="0"/>
                      <w:sz w:val="22"/>
                      <w:szCs w:val="22"/>
                    </w:rPr>
                    <w:t xml:space="preserve"> years of experience in software development and in product concern using Newgen Business Process Management Suite &amp; Enterprise Content Management Suite under domains like </w:t>
                  </w:r>
                  <w:r w:rsidR="007341F9" w:rsidRPr="00DD41D7">
                    <w:rPr>
                      <w:b w:val="0"/>
                      <w:sz w:val="22"/>
                      <w:szCs w:val="22"/>
                    </w:rPr>
                    <w:t>Banking,</w:t>
                  </w:r>
                  <w:r w:rsidR="00730340" w:rsidRPr="00DD41D7">
                    <w:rPr>
                      <w:b w:val="0"/>
                      <w:sz w:val="22"/>
                      <w:szCs w:val="22"/>
                    </w:rPr>
                    <w:t>Insurance</w:t>
                  </w:r>
                  <w:r w:rsidRPr="00DD41D7">
                    <w:rPr>
                      <w:b w:val="0"/>
                      <w:sz w:val="22"/>
                      <w:szCs w:val="22"/>
                    </w:rPr>
                    <w:t xml:space="preserve"> and Information Technology.</w:t>
                  </w:r>
                </w:p>
              </w:tc>
            </w:tr>
          </w:tbl>
          <w:p w:rsidR="008C06DF" w:rsidRPr="00DD41D7" w:rsidRDefault="008C06DF">
            <w:pPr>
              <w:rPr>
                <w:sz w:val="22"/>
                <w:szCs w:val="22"/>
              </w:rPr>
            </w:pPr>
          </w:p>
          <w:tbl>
            <w:tblPr>
              <w:tblStyle w:val="ListTable4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/>
            </w:tblPr>
            <w:tblGrid>
              <w:gridCol w:w="10346"/>
            </w:tblGrid>
            <w:tr w:rsidR="003225A2" w:rsidRPr="00DD41D7" w:rsidTr="00D61BE2">
              <w:trPr>
                <w:cnfStyle w:val="100000000000"/>
                <w:trHeight w:val="296"/>
              </w:trPr>
              <w:tc>
                <w:tcPr>
                  <w:cnfStyle w:val="001000000000"/>
                  <w:tcW w:w="103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3225A2" w:rsidRPr="00DD41D7" w:rsidRDefault="003225A2" w:rsidP="003225A2">
                  <w:pPr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>Project Profile</w:t>
                  </w:r>
                </w:p>
              </w:tc>
            </w:tr>
            <w:tr w:rsidR="003225A2" w:rsidRPr="00DD41D7" w:rsidTr="00D61BE2">
              <w:trPr>
                <w:cnfStyle w:val="000000100000"/>
                <w:trHeight w:val="8414"/>
              </w:trPr>
              <w:tc>
                <w:tcPr>
                  <w:cnfStyle w:val="001000000000"/>
                  <w:tcW w:w="10346" w:type="dxa"/>
                  <w:shd w:val="clear" w:color="auto" w:fill="FFFFFF" w:themeFill="background1"/>
                </w:tcPr>
                <w:tbl>
                  <w:tblPr>
                    <w:tblStyle w:val="GridTable1LightAccent6"/>
                    <w:tblpPr w:leftFromText="180" w:rightFromText="180" w:vertAnchor="page" w:horzAnchor="margin" w:tblpY="136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76"/>
                    <w:gridCol w:w="1722"/>
                    <w:gridCol w:w="4974"/>
                  </w:tblGrid>
                  <w:tr w:rsidR="00203429" w:rsidRPr="00DD41D7" w:rsidTr="00203429">
                    <w:trPr>
                      <w:cnfStyle w:val="100000000000"/>
                      <w:trHeight w:val="296"/>
                    </w:trPr>
                    <w:tc>
                      <w:tcPr>
                        <w:cnfStyle w:val="001000000000"/>
                        <w:tcW w:w="3276" w:type="dxa"/>
                        <w:tcBorders>
                          <w:bottom w:val="none" w:sz="0" w:space="0" w:color="auto"/>
                        </w:tcBorders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Project Name</w:t>
                        </w:r>
                      </w:p>
                    </w:tc>
                    <w:tc>
                      <w:tcPr>
                        <w:tcW w:w="1722" w:type="dxa"/>
                        <w:tcBorders>
                          <w:bottom w:val="none" w:sz="0" w:space="0" w:color="auto"/>
                        </w:tcBorders>
                      </w:tcPr>
                      <w:p w:rsidR="00203429" w:rsidRPr="00DD41D7" w:rsidRDefault="00203429" w:rsidP="00203429">
                        <w:pPr>
                          <w:jc w:val="center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  <w:tcBorders>
                          <w:bottom w:val="none" w:sz="0" w:space="0" w:color="auto"/>
                        </w:tcBorders>
                      </w:tcPr>
                      <w:p w:rsidR="00203429" w:rsidRPr="00DD41D7" w:rsidRDefault="00203429" w:rsidP="00203429">
                        <w:pPr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CASA Account Opening Process</w:t>
                        </w:r>
                      </w:p>
                    </w:tc>
                  </w:tr>
                  <w:tr w:rsidR="00203429" w:rsidRPr="00DD41D7" w:rsidTr="00203429">
                    <w:trPr>
                      <w:trHeight w:val="279"/>
                    </w:trPr>
                    <w:tc>
                      <w:tcPr>
                        <w:cnfStyle w:val="00100000000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Client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203429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Catholic Syrian Bank(CSB)</w:t>
                        </w:r>
                      </w:p>
                    </w:tc>
                  </w:tr>
                  <w:tr w:rsidR="00203429" w:rsidRPr="00DD41D7" w:rsidTr="00203429">
                    <w:trPr>
                      <w:trHeight w:val="296"/>
                    </w:trPr>
                    <w:tc>
                      <w:tcPr>
                        <w:cnfStyle w:val="00100000000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 in Project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203429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Business Logic Programmer</w:t>
                        </w:r>
                      </w:p>
                    </w:tc>
                  </w:tr>
                  <w:tr w:rsidR="00203429" w:rsidRPr="00DD41D7" w:rsidTr="00203429">
                    <w:trPr>
                      <w:trHeight w:val="279"/>
                    </w:trPr>
                    <w:tc>
                      <w:tcPr>
                        <w:cnfStyle w:val="00100000000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Technologies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203429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J2EE,Javascript and Oracle 11g,Webservices</w:t>
                        </w:r>
                      </w:p>
                    </w:tc>
                  </w:tr>
                  <w:tr w:rsidR="00203429" w:rsidRPr="00DD41D7" w:rsidTr="00203429">
                    <w:trPr>
                      <w:trHeight w:val="296"/>
                    </w:trPr>
                    <w:tc>
                      <w:tcPr>
                        <w:cnfStyle w:val="00100000000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Tools Used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203429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NetBeans IDE,PL/SQL, Newgen BPM</w:t>
                        </w:r>
                      </w:p>
                    </w:tc>
                  </w:tr>
                  <w:tr w:rsidR="00203429" w:rsidRPr="00DD41D7" w:rsidTr="00203429">
                    <w:trPr>
                      <w:trHeight w:val="1418"/>
                    </w:trPr>
                    <w:tc>
                      <w:tcPr>
                        <w:cnfStyle w:val="00100000000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4C1358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CASA is a web application, </w:t>
                        </w:r>
                        <w:r w:rsidR="00C52B34">
                          <w:rPr>
                            <w:sz w:val="22"/>
                            <w:szCs w:val="22"/>
                          </w:rPr>
                          <w:t>which</w:t>
                        </w:r>
                        <w:r w:rsidRPr="00DD41D7">
                          <w:rPr>
                            <w:sz w:val="22"/>
                            <w:szCs w:val="22"/>
                          </w:rPr>
                          <w:t xml:space="preserve"> is developed to create and manage account-opening process with the necessary procedures needed for an account creation. This project manages various Bank branches, Back – Office and the Central Processing offices of the bank.</w:t>
                        </w:r>
                      </w:p>
                    </w:tc>
                  </w:tr>
                  <w:tr w:rsidR="00203429" w:rsidRPr="00DD41D7" w:rsidTr="00203429">
                    <w:trPr>
                      <w:trHeight w:val="1374"/>
                    </w:trPr>
                    <w:tc>
                      <w:tcPr>
                        <w:cnfStyle w:val="001000000000"/>
                        <w:tcW w:w="3276" w:type="dxa"/>
                      </w:tcPr>
                      <w:p w:rsidR="00203429" w:rsidRPr="00DD41D7" w:rsidRDefault="00203429" w:rsidP="00203429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Roles and Responsibilities</w:t>
                        </w:r>
                      </w:p>
                    </w:tc>
                    <w:tc>
                      <w:tcPr>
                        <w:tcW w:w="1722" w:type="dxa"/>
                      </w:tcPr>
                      <w:p w:rsidR="00203429" w:rsidRPr="00DD41D7" w:rsidRDefault="00203429" w:rsidP="00203429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203429" w:rsidRPr="00DD41D7" w:rsidRDefault="00203429" w:rsidP="002034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Front End Design and Validations.</w:t>
                        </w:r>
                      </w:p>
                      <w:p w:rsidR="00203429" w:rsidRPr="00DD41D7" w:rsidRDefault="00203429" w:rsidP="002034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Implemented Business Logics and back end scripts.</w:t>
                        </w:r>
                      </w:p>
                      <w:p w:rsidR="00203429" w:rsidRPr="00DD41D7" w:rsidRDefault="00203429" w:rsidP="002034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Web Service Consumption.</w:t>
                        </w:r>
                      </w:p>
                      <w:p w:rsidR="00203429" w:rsidRPr="00DD41D7" w:rsidRDefault="00203429" w:rsidP="002034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Direct co-ordination with clients</w:t>
                        </w:r>
                      </w:p>
                    </w:tc>
                  </w:tr>
                </w:tbl>
                <w:p w:rsidR="003225A2" w:rsidRPr="00DD41D7" w:rsidRDefault="003225A2" w:rsidP="003225A2">
                  <w:pPr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GridTable1LightAccent6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73"/>
                    <w:gridCol w:w="1725"/>
                    <w:gridCol w:w="4974"/>
                  </w:tblGrid>
                  <w:tr w:rsidR="009B6D07" w:rsidRPr="00DD41D7" w:rsidTr="00203429">
                    <w:trPr>
                      <w:cnfStyle w:val="100000000000"/>
                      <w:trHeight w:val="296"/>
                    </w:trPr>
                    <w:tc>
                      <w:tcPr>
                        <w:cnfStyle w:val="001000000000"/>
                        <w:tcW w:w="3273" w:type="dxa"/>
                        <w:tcBorders>
                          <w:bottom w:val="none" w:sz="0" w:space="0" w:color="auto"/>
                        </w:tcBorders>
                      </w:tcPr>
                      <w:p w:rsidR="009B6D07" w:rsidRPr="00DD41D7" w:rsidRDefault="009B6D0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Project Name</w:t>
                        </w:r>
                      </w:p>
                    </w:tc>
                    <w:tc>
                      <w:tcPr>
                        <w:tcW w:w="1725" w:type="dxa"/>
                        <w:tcBorders>
                          <w:bottom w:val="none" w:sz="0" w:space="0" w:color="auto"/>
                        </w:tcBorders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  <w:tcBorders>
                          <w:bottom w:val="none" w:sz="0" w:space="0" w:color="auto"/>
                        </w:tcBorders>
                      </w:tcPr>
                      <w:p w:rsidR="009B6D07" w:rsidRPr="00DD41D7" w:rsidRDefault="009B6D07" w:rsidP="00D61BE2">
                        <w:pPr>
                          <w:spacing w:line="276" w:lineRule="auto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CAMS Payment System</w:t>
                        </w:r>
                      </w:p>
                    </w:tc>
                  </w:tr>
                  <w:tr w:rsidR="009B6D07" w:rsidRPr="00DD41D7" w:rsidTr="00203429">
                    <w:trPr>
                      <w:trHeight w:val="279"/>
                    </w:trPr>
                    <w:tc>
                      <w:tcPr>
                        <w:cnfStyle w:val="001000000000"/>
                        <w:tcW w:w="3273" w:type="dxa"/>
                      </w:tcPr>
                      <w:p w:rsidR="009B6D07" w:rsidRPr="00DD41D7" w:rsidRDefault="00C458DC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Client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9B6D07" w:rsidRPr="00DD41D7" w:rsidRDefault="00A537E2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CAMS</w:t>
                        </w:r>
                      </w:p>
                    </w:tc>
                  </w:tr>
                  <w:tr w:rsidR="009B6D07" w:rsidRPr="00DD41D7" w:rsidTr="00203429">
                    <w:trPr>
                      <w:trHeight w:val="296"/>
                    </w:trPr>
                    <w:tc>
                      <w:tcPr>
                        <w:cnfStyle w:val="001000000000"/>
                        <w:tcW w:w="3273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 in Project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Programmer</w:t>
                        </w:r>
                      </w:p>
                    </w:tc>
                  </w:tr>
                  <w:tr w:rsidR="009B6D07" w:rsidRPr="00DD41D7" w:rsidTr="00203429">
                    <w:trPr>
                      <w:trHeight w:val="279"/>
                    </w:trPr>
                    <w:tc>
                      <w:tcPr>
                        <w:cnfStyle w:val="001000000000"/>
                        <w:tcW w:w="3273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Technologies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J2EE,Javascript and Oracle 11g</w:t>
                        </w:r>
                        <w:r w:rsidR="00C458DC" w:rsidRPr="00DD41D7">
                          <w:rPr>
                            <w:sz w:val="22"/>
                            <w:szCs w:val="22"/>
                          </w:rPr>
                          <w:t>,REST API</w:t>
                        </w:r>
                      </w:p>
                    </w:tc>
                  </w:tr>
                  <w:tr w:rsidR="009B6D07" w:rsidRPr="00DD41D7" w:rsidTr="00203429">
                    <w:trPr>
                      <w:trHeight w:val="296"/>
                    </w:trPr>
                    <w:tc>
                      <w:tcPr>
                        <w:cnfStyle w:val="001000000000"/>
                        <w:tcW w:w="3273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Tools Used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9B6D07" w:rsidRPr="00DD41D7" w:rsidRDefault="00C458DC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Eclipse IDE,PL/SQL</w:t>
                        </w:r>
                      </w:p>
                    </w:tc>
                  </w:tr>
                  <w:tr w:rsidR="009B6D07" w:rsidRPr="00DD41D7" w:rsidTr="00203429">
                    <w:trPr>
                      <w:trHeight w:val="750"/>
                    </w:trPr>
                    <w:tc>
                      <w:tcPr>
                        <w:cnfStyle w:val="001000000000"/>
                        <w:tcW w:w="3273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9B6D07" w:rsidRPr="00DD41D7" w:rsidRDefault="009B6D07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9B6D07" w:rsidRPr="00DD41D7" w:rsidRDefault="00C458DC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CAMS Payment System </w:t>
                        </w:r>
                        <w:r w:rsidR="009B6D07" w:rsidRPr="00DD41D7">
                          <w:rPr>
                            <w:sz w:val="22"/>
                            <w:szCs w:val="22"/>
                          </w:rPr>
                          <w:t xml:space="preserve">is </w:t>
                        </w:r>
                        <w:r w:rsidR="007341F9" w:rsidRPr="00DD41D7">
                          <w:rPr>
                            <w:sz w:val="22"/>
                            <w:szCs w:val="22"/>
                          </w:rPr>
                          <w:t>a</w:t>
                        </w:r>
                        <w:r w:rsidR="009B6D07" w:rsidRPr="00DD41D7">
                          <w:rPr>
                            <w:sz w:val="22"/>
                            <w:szCs w:val="22"/>
                          </w:rPr>
                          <w:t xml:space="preserve"> web </w:t>
                        </w:r>
                        <w:r w:rsidR="007341F9" w:rsidRPr="00DD41D7">
                          <w:rPr>
                            <w:sz w:val="22"/>
                            <w:szCs w:val="22"/>
                          </w:rPr>
                          <w:t xml:space="preserve">application, </w:t>
                        </w:r>
                        <w:r w:rsidR="001118C8">
                          <w:rPr>
                            <w:sz w:val="22"/>
                            <w:szCs w:val="22"/>
                          </w:rPr>
                          <w:t>which</w:t>
                        </w:r>
                        <w:r w:rsidR="009B6D07" w:rsidRPr="00DD41D7">
                          <w:rPr>
                            <w:sz w:val="22"/>
                            <w:szCs w:val="22"/>
                          </w:rPr>
                          <w:t xml:space="preserve"> is developed to </w:t>
                        </w:r>
                        <w:r w:rsidRPr="00DD41D7">
                          <w:rPr>
                            <w:sz w:val="22"/>
                            <w:szCs w:val="22"/>
                          </w:rPr>
                          <w:t>make the payment through Juspay API.</w:t>
                        </w:r>
                      </w:p>
                    </w:tc>
                  </w:tr>
                  <w:tr w:rsidR="00397847" w:rsidRPr="00DD41D7" w:rsidTr="00203429">
                    <w:trPr>
                      <w:trHeight w:val="508"/>
                    </w:trPr>
                    <w:tc>
                      <w:tcPr>
                        <w:cnfStyle w:val="001000000000"/>
                        <w:tcW w:w="3273" w:type="dxa"/>
                      </w:tcPr>
                      <w:p w:rsidR="00397847" w:rsidRPr="00DD41D7" w:rsidRDefault="0039784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Roles and Responsibilities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397847" w:rsidRPr="00DD41D7" w:rsidRDefault="00397847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397847" w:rsidRPr="00DD41D7" w:rsidRDefault="00397847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Front End Design and Validations.</w:t>
                        </w:r>
                      </w:p>
                      <w:p w:rsidR="00397847" w:rsidRPr="00DD41D7" w:rsidRDefault="00397847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Web Service Generation and consumption.</w:t>
                        </w:r>
                      </w:p>
                    </w:tc>
                  </w:tr>
                </w:tbl>
                <w:p w:rsidR="009B6D07" w:rsidRPr="00DD41D7" w:rsidRDefault="009B6D07" w:rsidP="003225A2">
                  <w:pPr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GridTable1LightAccent6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73"/>
                    <w:gridCol w:w="1725"/>
                    <w:gridCol w:w="4974"/>
                  </w:tblGrid>
                  <w:tr w:rsidR="00480047" w:rsidRPr="00DD41D7" w:rsidTr="00BA62C4">
                    <w:trPr>
                      <w:cnfStyle w:val="100000000000"/>
                      <w:trHeight w:val="296"/>
                    </w:trPr>
                    <w:tc>
                      <w:tcPr>
                        <w:cnfStyle w:val="001000000000"/>
                        <w:tcW w:w="3273" w:type="dxa"/>
                        <w:tcBorders>
                          <w:bottom w:val="none" w:sz="0" w:space="0" w:color="auto"/>
                        </w:tcBorders>
                      </w:tcPr>
                      <w:p w:rsidR="00F87638" w:rsidRPr="00DD41D7" w:rsidRDefault="00F87638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Project Name</w:t>
                        </w:r>
                      </w:p>
                    </w:tc>
                    <w:tc>
                      <w:tcPr>
                        <w:tcW w:w="1725" w:type="dxa"/>
                        <w:tcBorders>
                          <w:bottom w:val="none" w:sz="0" w:space="0" w:color="auto"/>
                        </w:tcBorders>
                      </w:tcPr>
                      <w:p w:rsidR="00F87638" w:rsidRPr="00DD41D7" w:rsidRDefault="00F87638" w:rsidP="00D61BE2">
                        <w:pPr>
                          <w:spacing w:line="276" w:lineRule="auto"/>
                          <w:jc w:val="center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  <w:tcBorders>
                          <w:bottom w:val="none" w:sz="0" w:space="0" w:color="auto"/>
                        </w:tcBorders>
                      </w:tcPr>
                      <w:p w:rsidR="00F87638" w:rsidRPr="00DD41D7" w:rsidRDefault="0015543D" w:rsidP="00D61BE2">
                        <w:pPr>
                          <w:spacing w:line="276" w:lineRule="auto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ICICI Prudential’s Surrender and </w:t>
                        </w:r>
                        <w:r w:rsidR="007B4283">
                          <w:rPr>
                            <w:sz w:val="22"/>
                            <w:szCs w:val="22"/>
                          </w:rPr>
                          <w:t xml:space="preserve">Partial </w:t>
                        </w:r>
                        <w:r w:rsidRPr="00DD41D7">
                          <w:rPr>
                            <w:sz w:val="22"/>
                            <w:szCs w:val="22"/>
                          </w:rPr>
                          <w:t>Withdrawal</w:t>
                        </w:r>
                      </w:p>
                    </w:tc>
                  </w:tr>
                  <w:tr w:rsidR="00F87638" w:rsidRPr="00DD41D7" w:rsidTr="00480047">
                    <w:trPr>
                      <w:trHeight w:val="279"/>
                    </w:trPr>
                    <w:tc>
                      <w:tcPr>
                        <w:cnfStyle w:val="001000000000"/>
                        <w:tcW w:w="3273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Client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F87638" w:rsidRPr="00DD41D7" w:rsidRDefault="0015543D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ICICI</w:t>
                        </w:r>
                        <w:r w:rsidR="00BB6912" w:rsidRPr="00DD41D7">
                          <w:rPr>
                            <w:sz w:val="22"/>
                            <w:szCs w:val="22"/>
                          </w:rPr>
                          <w:t xml:space="preserve"> Insurance</w:t>
                        </w:r>
                      </w:p>
                    </w:tc>
                  </w:tr>
                  <w:tr w:rsidR="00F87638" w:rsidRPr="00DD41D7" w:rsidTr="00480047">
                    <w:trPr>
                      <w:trHeight w:val="296"/>
                    </w:trPr>
                    <w:tc>
                      <w:tcPr>
                        <w:cnfStyle w:val="001000000000"/>
                        <w:tcW w:w="3273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 in Project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Programmer</w:t>
                        </w:r>
                      </w:p>
                    </w:tc>
                  </w:tr>
                  <w:tr w:rsidR="0015543D" w:rsidRPr="00DD41D7" w:rsidTr="00480047">
                    <w:trPr>
                      <w:trHeight w:val="279"/>
                    </w:trPr>
                    <w:tc>
                      <w:tcPr>
                        <w:cnfStyle w:val="001000000000"/>
                        <w:tcW w:w="3273" w:type="dxa"/>
                      </w:tcPr>
                      <w:p w:rsidR="0015543D" w:rsidRPr="00DD41D7" w:rsidRDefault="0015543D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Technologies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15543D" w:rsidRPr="00DD41D7" w:rsidRDefault="0015543D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15543D" w:rsidRPr="00DD41D7" w:rsidRDefault="0015543D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J2SE,Oracle 11g and Newgen BPM</w:t>
                        </w:r>
                      </w:p>
                    </w:tc>
                  </w:tr>
                  <w:tr w:rsidR="00F87638" w:rsidRPr="00DD41D7" w:rsidTr="00480047">
                    <w:trPr>
                      <w:trHeight w:val="296"/>
                    </w:trPr>
                    <w:tc>
                      <w:tcPr>
                        <w:cnfStyle w:val="001000000000"/>
                        <w:tcW w:w="3273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Tools Used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Eclipse IDE,PL/SQL</w:t>
                        </w:r>
                      </w:p>
                    </w:tc>
                  </w:tr>
                  <w:tr w:rsidR="00F87638" w:rsidRPr="00DD41D7" w:rsidTr="00480047">
                    <w:trPr>
                      <w:trHeight w:val="872"/>
                    </w:trPr>
                    <w:tc>
                      <w:tcPr>
                        <w:cnfStyle w:val="001000000000"/>
                        <w:tcW w:w="3273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F87638" w:rsidRPr="00DD41D7" w:rsidRDefault="00F87638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F87638" w:rsidRPr="00DD41D7" w:rsidRDefault="00062FBB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IPru Surrender and Partial Withdrawal is </w:t>
                        </w:r>
                        <w:r w:rsidR="00FA344E">
                          <w:rPr>
                            <w:sz w:val="22"/>
                            <w:szCs w:val="22"/>
                          </w:rPr>
                          <w:t>apayout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process based on the customer/clients request types in Insurance.</w:t>
                        </w:r>
                      </w:p>
                    </w:tc>
                  </w:tr>
                  <w:tr w:rsidR="00397847" w:rsidRPr="00DD41D7" w:rsidTr="00480047">
                    <w:trPr>
                      <w:trHeight w:val="496"/>
                    </w:trPr>
                    <w:tc>
                      <w:tcPr>
                        <w:cnfStyle w:val="001000000000"/>
                        <w:tcW w:w="3273" w:type="dxa"/>
                      </w:tcPr>
                      <w:p w:rsidR="00397847" w:rsidRPr="00DD41D7" w:rsidRDefault="00397847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Roles and Responsibilities</w:t>
                        </w:r>
                      </w:p>
                    </w:tc>
                    <w:tc>
                      <w:tcPr>
                        <w:tcW w:w="1725" w:type="dxa"/>
                      </w:tcPr>
                      <w:p w:rsidR="00397847" w:rsidRPr="00DD41D7" w:rsidRDefault="00397847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74" w:type="dxa"/>
                      </w:tcPr>
                      <w:p w:rsidR="00397847" w:rsidRPr="00DD41D7" w:rsidRDefault="00397847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Front End Design and Validations.</w:t>
                        </w:r>
                      </w:p>
                      <w:p w:rsidR="00397847" w:rsidRPr="00DD41D7" w:rsidRDefault="00397847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Implemented Business Logics.</w:t>
                        </w:r>
                      </w:p>
                    </w:tc>
                  </w:tr>
                </w:tbl>
                <w:p w:rsidR="00F87638" w:rsidRPr="00DD41D7" w:rsidRDefault="00F87638" w:rsidP="003225A2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3225A2" w:rsidRPr="00DD41D7" w:rsidRDefault="003225A2">
            <w:pPr>
              <w:rPr>
                <w:sz w:val="22"/>
                <w:szCs w:val="22"/>
              </w:rPr>
            </w:pPr>
          </w:p>
        </w:tc>
      </w:tr>
    </w:tbl>
    <w:p w:rsidR="008C06DF" w:rsidRPr="00DD41D7" w:rsidRDefault="008C06DF">
      <w:pPr>
        <w:rPr>
          <w:sz w:val="22"/>
          <w:szCs w:val="22"/>
        </w:rPr>
      </w:pPr>
    </w:p>
    <w:tbl>
      <w:tblPr>
        <w:tblStyle w:val="GridTable1Light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27"/>
      </w:tblGrid>
      <w:tr w:rsidR="00BB6912" w:rsidRPr="00DD41D7" w:rsidTr="00E85D71">
        <w:trPr>
          <w:cnfStyle w:val="100000000000"/>
          <w:trHeight w:val="15016"/>
        </w:trPr>
        <w:tc>
          <w:tcPr>
            <w:cnfStyle w:val="001000000000"/>
            <w:tcW w:w="10627" w:type="dxa"/>
            <w:tcBorders>
              <w:bottom w:val="none" w:sz="0" w:space="0" w:color="auto"/>
            </w:tcBorders>
          </w:tcPr>
          <w:tbl>
            <w:tblPr>
              <w:tblStyle w:val="ListTable3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10346"/>
            </w:tblGrid>
            <w:tr w:rsidR="0019300F" w:rsidRPr="00DD41D7" w:rsidTr="00575AD5">
              <w:trPr>
                <w:cnfStyle w:val="100000000000"/>
                <w:trHeight w:val="296"/>
              </w:trPr>
              <w:tc>
                <w:tcPr>
                  <w:cnfStyle w:val="001000000100"/>
                  <w:tcW w:w="10346" w:type="dxa"/>
                  <w:tcBorders>
                    <w:bottom w:val="none" w:sz="0" w:space="0" w:color="auto"/>
                    <w:right w:val="none" w:sz="0" w:space="0" w:color="auto"/>
                  </w:tcBorders>
                </w:tcPr>
                <w:p w:rsidR="0019300F" w:rsidRPr="00DD41D7" w:rsidRDefault="0019300F" w:rsidP="0019300F">
                  <w:pPr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lastRenderedPageBreak/>
                    <w:t>Project Profile</w:t>
                  </w:r>
                </w:p>
              </w:tc>
            </w:tr>
            <w:tr w:rsidR="0019300F" w:rsidRPr="00DD41D7" w:rsidTr="00575AD5">
              <w:trPr>
                <w:cnfStyle w:val="000000100000"/>
                <w:trHeight w:val="3803"/>
              </w:trPr>
              <w:tc>
                <w:tcPr>
                  <w:cnfStyle w:val="001000000000"/>
                  <w:tcW w:w="10346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9300F" w:rsidRPr="00DD41D7" w:rsidRDefault="0019300F" w:rsidP="0019300F">
                  <w:pPr>
                    <w:rPr>
                      <w:bCs w:val="0"/>
                      <w:sz w:val="22"/>
                      <w:szCs w:val="22"/>
                    </w:rPr>
                  </w:pPr>
                </w:p>
                <w:tbl>
                  <w:tblPr>
                    <w:tblStyle w:val="GridTable1LightAccent6"/>
                    <w:tblW w:w="994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65"/>
                    <w:gridCol w:w="1719"/>
                    <w:gridCol w:w="4964"/>
                  </w:tblGrid>
                  <w:tr w:rsidR="0019300F" w:rsidRPr="00DD41D7" w:rsidTr="00415F59">
                    <w:trPr>
                      <w:cnfStyle w:val="100000000000"/>
                      <w:trHeight w:val="356"/>
                    </w:trPr>
                    <w:tc>
                      <w:tcPr>
                        <w:cnfStyle w:val="001000000000"/>
                        <w:tcW w:w="3265" w:type="dxa"/>
                        <w:tcBorders>
                          <w:bottom w:val="none" w:sz="0" w:space="0" w:color="auto"/>
                        </w:tcBorders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Project Name</w:t>
                        </w:r>
                      </w:p>
                    </w:tc>
                    <w:tc>
                      <w:tcPr>
                        <w:tcW w:w="1719" w:type="dxa"/>
                        <w:tcBorders>
                          <w:bottom w:val="none" w:sz="0" w:space="0" w:color="auto"/>
                        </w:tcBorders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  <w:tcBorders>
                          <w:bottom w:val="none" w:sz="0" w:space="0" w:color="auto"/>
                        </w:tcBorders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HDFC – Online Portal</w:t>
                        </w:r>
                      </w:p>
                    </w:tc>
                  </w:tr>
                  <w:tr w:rsidR="0019300F" w:rsidRPr="00DD41D7" w:rsidTr="00415F59">
                    <w:trPr>
                      <w:trHeight w:val="336"/>
                    </w:trPr>
                    <w:tc>
                      <w:tcPr>
                        <w:cnfStyle w:val="001000000000"/>
                        <w:tcW w:w="3265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Client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HDFC Insurance</w:t>
                        </w:r>
                      </w:p>
                    </w:tc>
                  </w:tr>
                  <w:tr w:rsidR="0019300F" w:rsidRPr="00DD41D7" w:rsidTr="00415F59">
                    <w:trPr>
                      <w:trHeight w:val="356"/>
                    </w:trPr>
                    <w:tc>
                      <w:tcPr>
                        <w:cnfStyle w:val="001000000000"/>
                        <w:tcW w:w="3265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 in Project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Programmer</w:t>
                        </w:r>
                      </w:p>
                    </w:tc>
                  </w:tr>
                  <w:tr w:rsidR="0019300F" w:rsidRPr="00DD41D7" w:rsidTr="00415F59">
                    <w:trPr>
                      <w:trHeight w:val="336"/>
                    </w:trPr>
                    <w:tc>
                      <w:tcPr>
                        <w:cnfStyle w:val="001000000000"/>
                        <w:tcW w:w="3265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Technologies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J2EE,Hibernate,Bootstrap</w:t>
                        </w:r>
                      </w:p>
                    </w:tc>
                  </w:tr>
                  <w:tr w:rsidR="0019300F" w:rsidRPr="00DD41D7" w:rsidTr="00415F59">
                    <w:trPr>
                      <w:trHeight w:val="356"/>
                    </w:trPr>
                    <w:tc>
                      <w:tcPr>
                        <w:cnfStyle w:val="001000000000"/>
                        <w:tcW w:w="3265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Tools Used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Eclipse IDE,PL/SQL</w:t>
                        </w:r>
                      </w:p>
                    </w:tc>
                  </w:tr>
                  <w:tr w:rsidR="0019300F" w:rsidRPr="00DD41D7" w:rsidTr="00415F59">
                    <w:trPr>
                      <w:trHeight w:val="1052"/>
                    </w:trPr>
                    <w:tc>
                      <w:tcPr>
                        <w:cnfStyle w:val="001000000000"/>
                        <w:tcW w:w="3265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Description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Online Portal is a web application is developed for insurance agent to generate their application forms with the data provided by them and process their application with the data and documents.</w:t>
                        </w:r>
                      </w:p>
                    </w:tc>
                  </w:tr>
                  <w:tr w:rsidR="0019300F" w:rsidRPr="00DD41D7" w:rsidTr="00415F59">
                    <w:trPr>
                      <w:trHeight w:val="775"/>
                    </w:trPr>
                    <w:tc>
                      <w:tcPr>
                        <w:cnfStyle w:val="001000000000"/>
                        <w:tcW w:w="3265" w:type="dxa"/>
                      </w:tcPr>
                      <w:p w:rsidR="0019300F" w:rsidRPr="00DD41D7" w:rsidRDefault="0019300F" w:rsidP="00D61BE2">
                        <w:pPr>
                          <w:spacing w:after="160"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Roles and Responsibilities</w:t>
                        </w:r>
                      </w:p>
                      <w:p w:rsidR="0019300F" w:rsidRPr="00DD41D7" w:rsidRDefault="0019300F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719" w:type="dxa"/>
                      </w:tcPr>
                      <w:p w:rsidR="0019300F" w:rsidRPr="00DD41D7" w:rsidRDefault="0019300F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964" w:type="dxa"/>
                      </w:tcPr>
                      <w:p w:rsidR="0019300F" w:rsidRDefault="0019300F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PDF Generation and integration.</w:t>
                        </w:r>
                      </w:p>
                      <w:p w:rsidR="0019300F" w:rsidRPr="00DD41D7" w:rsidRDefault="0019300F" w:rsidP="00D61BE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Document upload module.</w:t>
                        </w:r>
                      </w:p>
                    </w:tc>
                  </w:tr>
                </w:tbl>
                <w:p w:rsidR="0019300F" w:rsidRPr="00DD41D7" w:rsidRDefault="0019300F" w:rsidP="0019300F">
                  <w:pPr>
                    <w:rPr>
                      <w:b w:val="0"/>
                      <w:sz w:val="22"/>
                      <w:szCs w:val="22"/>
                    </w:rPr>
                  </w:pPr>
                </w:p>
              </w:tc>
            </w:tr>
          </w:tbl>
          <w:p w:rsidR="00BB6912" w:rsidRPr="00DD41D7" w:rsidRDefault="00BB6912" w:rsidP="008C06DF">
            <w:pPr>
              <w:rPr>
                <w:sz w:val="22"/>
                <w:szCs w:val="22"/>
              </w:rPr>
            </w:pPr>
          </w:p>
          <w:tbl>
            <w:tblPr>
              <w:tblStyle w:val="GridTable4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346"/>
            </w:tblGrid>
            <w:tr w:rsidR="007341F9" w:rsidRPr="00DD41D7" w:rsidTr="00575AD5">
              <w:trPr>
                <w:cnfStyle w:val="100000000000"/>
                <w:trHeight w:val="296"/>
              </w:trPr>
              <w:tc>
                <w:tcPr>
                  <w:cnfStyle w:val="001000000000"/>
                  <w:tcW w:w="103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7341F9" w:rsidRPr="00DD41D7" w:rsidRDefault="007341F9" w:rsidP="007341F9">
                  <w:pPr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>Technical Skills</w:t>
                  </w:r>
                </w:p>
              </w:tc>
            </w:tr>
            <w:tr w:rsidR="007341F9" w:rsidRPr="00DD41D7" w:rsidTr="00575AD5">
              <w:trPr>
                <w:cnfStyle w:val="000000100000"/>
                <w:trHeight w:val="2219"/>
              </w:trPr>
              <w:tc>
                <w:tcPr>
                  <w:cnfStyle w:val="001000000000"/>
                  <w:tcW w:w="10346" w:type="dxa"/>
                  <w:shd w:val="clear" w:color="auto" w:fill="FFFFFF" w:themeFill="background1"/>
                </w:tcPr>
                <w:tbl>
                  <w:tblPr>
                    <w:tblStyle w:val="GridTable1LightAccent6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shd w:val="clear" w:color="auto" w:fill="FFFFFF" w:themeFill="background1"/>
                    <w:tblLook w:val="04A0"/>
                  </w:tblPr>
                  <w:tblGrid>
                    <w:gridCol w:w="3199"/>
                    <w:gridCol w:w="1655"/>
                    <w:gridCol w:w="4680"/>
                    <w:gridCol w:w="321"/>
                  </w:tblGrid>
                  <w:tr w:rsidR="00575AD5" w:rsidRPr="00DD41D7" w:rsidTr="00575AD5">
                    <w:trPr>
                      <w:gridAfter w:val="1"/>
                      <w:cnfStyle w:val="100000000000"/>
                      <w:wAfter w:w="321" w:type="dxa"/>
                      <w:trHeight w:val="296"/>
                    </w:trPr>
                    <w:tc>
                      <w:tcPr>
                        <w:cnfStyle w:val="001000000000"/>
                        <w:tcW w:w="3199" w:type="dxa"/>
                        <w:tcBorders>
                          <w:bottom w:val="none" w:sz="0" w:space="0" w:color="auto"/>
                        </w:tcBorders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Programming Skills</w:t>
                        </w:r>
                      </w:p>
                    </w:tc>
                    <w:tc>
                      <w:tcPr>
                        <w:tcW w:w="1655" w:type="dxa"/>
                        <w:tcBorders>
                          <w:bottom w:val="none" w:sz="0" w:space="0" w:color="auto"/>
                        </w:tcBorders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jc w:val="center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680" w:type="dxa"/>
                        <w:tcBorders>
                          <w:bottom w:val="none" w:sz="0" w:space="0" w:color="auto"/>
                        </w:tcBorders>
                        <w:shd w:val="clear" w:color="auto" w:fill="FFFFFF" w:themeFill="background1"/>
                      </w:tcPr>
                      <w:p w:rsidR="00575AD5" w:rsidRPr="00575AD5" w:rsidRDefault="00575AD5" w:rsidP="00D61BE2">
                        <w:pPr>
                          <w:spacing w:line="276" w:lineRule="auto"/>
                          <w:cnfStyle w:val="100000000000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575AD5">
                          <w:rPr>
                            <w:b w:val="0"/>
                            <w:sz w:val="22"/>
                            <w:szCs w:val="22"/>
                          </w:rPr>
                          <w:t>Java,J2EE,Javascript,Jquery</w:t>
                        </w:r>
                      </w:p>
                    </w:tc>
                  </w:tr>
                  <w:tr w:rsidR="00575AD5" w:rsidRPr="00DD41D7" w:rsidTr="00575AD5">
                    <w:trPr>
                      <w:gridAfter w:val="1"/>
                      <w:wAfter w:w="321" w:type="dxa"/>
                      <w:trHeight w:val="279"/>
                    </w:trPr>
                    <w:tc>
                      <w:tcPr>
                        <w:cnfStyle w:val="001000000000"/>
                        <w:tcW w:w="3199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Web Designing</w:t>
                        </w:r>
                      </w:p>
                    </w:tc>
                    <w:tc>
                      <w:tcPr>
                        <w:tcW w:w="1655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680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HTML 5, CSS</w:t>
                        </w:r>
                      </w:p>
                    </w:tc>
                  </w:tr>
                  <w:tr w:rsidR="00575AD5" w:rsidRPr="00DD41D7" w:rsidTr="00664AFA">
                    <w:trPr>
                      <w:trHeight w:val="296"/>
                    </w:trPr>
                    <w:tc>
                      <w:tcPr>
                        <w:cnfStyle w:val="001000000000"/>
                        <w:tcW w:w="3199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Packages &amp; Tools</w:t>
                        </w:r>
                      </w:p>
                    </w:tc>
                    <w:tc>
                      <w:tcPr>
                        <w:tcW w:w="1655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001" w:type="dxa"/>
                        <w:gridSpan w:val="2"/>
                        <w:shd w:val="clear" w:color="auto" w:fill="FFFFFF" w:themeFill="background1"/>
                      </w:tcPr>
                      <w:p w:rsidR="00575AD5" w:rsidRPr="00DD41D7" w:rsidRDefault="00575AD5" w:rsidP="00664AFA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Net Beans IDE, Eclipse IDE, Tortoise SVN,PL/SQL, Git,</w:t>
                        </w:r>
                        <w:r w:rsidR="00664AFA">
                          <w:rPr>
                            <w:sz w:val="22"/>
                            <w:szCs w:val="22"/>
                          </w:rPr>
                          <w:t xml:space="preserve"> Maven,</w:t>
                        </w:r>
                        <w:r w:rsidR="00664AFA" w:rsidRPr="00DD41D7">
                          <w:rPr>
                            <w:sz w:val="22"/>
                            <w:szCs w:val="22"/>
                          </w:rPr>
                          <w:t xml:space="preserve"> Microso</w:t>
                        </w:r>
                        <w:r w:rsidR="00664AFA">
                          <w:rPr>
                            <w:sz w:val="22"/>
                            <w:szCs w:val="22"/>
                          </w:rPr>
                          <w:t>ft Visual Studio Code, Brackets, SVN</w:t>
                        </w:r>
                      </w:p>
                    </w:tc>
                  </w:tr>
                  <w:tr w:rsidR="00575AD5" w:rsidRPr="00DD41D7" w:rsidTr="00575AD5">
                    <w:trPr>
                      <w:gridAfter w:val="1"/>
                      <w:wAfter w:w="321" w:type="dxa"/>
                      <w:trHeight w:val="279"/>
                    </w:trPr>
                    <w:tc>
                      <w:tcPr>
                        <w:cnfStyle w:val="001000000000"/>
                        <w:tcW w:w="3199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Frameworks &amp; ORM</w:t>
                        </w:r>
                      </w:p>
                    </w:tc>
                    <w:tc>
                      <w:tcPr>
                        <w:tcW w:w="1655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680" w:type="dxa"/>
                        <w:shd w:val="clear" w:color="auto" w:fill="FFFFFF" w:themeFill="background1"/>
                      </w:tcPr>
                      <w:p w:rsidR="00575AD5" w:rsidRPr="00DD41D7" w:rsidRDefault="007D63B1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Spring </w:t>
                        </w:r>
                        <w:r w:rsidR="00575AD5" w:rsidRPr="00DD41D7">
                          <w:rPr>
                            <w:sz w:val="22"/>
                            <w:szCs w:val="22"/>
                          </w:rPr>
                          <w:t>, Hibernate</w:t>
                        </w:r>
                      </w:p>
                    </w:tc>
                  </w:tr>
                  <w:tr w:rsidR="00575AD5" w:rsidRPr="00DD41D7" w:rsidTr="00575AD5">
                    <w:trPr>
                      <w:gridAfter w:val="1"/>
                      <w:wAfter w:w="321" w:type="dxa"/>
                      <w:trHeight w:val="279"/>
                    </w:trPr>
                    <w:tc>
                      <w:tcPr>
                        <w:cnfStyle w:val="001000000000"/>
                        <w:tcW w:w="3199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Operating Systems</w:t>
                        </w:r>
                      </w:p>
                    </w:tc>
                    <w:tc>
                      <w:tcPr>
                        <w:tcW w:w="1655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680" w:type="dxa"/>
                        <w:shd w:val="clear" w:color="auto" w:fill="FFFFFF" w:themeFill="background1"/>
                      </w:tcPr>
                      <w:p w:rsidR="00575AD5" w:rsidRPr="00DD41D7" w:rsidRDefault="00575AD5" w:rsidP="00D61BE2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Windows 10,Windows 8,Windows 7 and Ubuntu</w:t>
                        </w:r>
                      </w:p>
                    </w:tc>
                  </w:tr>
                </w:tbl>
                <w:p w:rsidR="00D52DA3" w:rsidRPr="00DD41D7" w:rsidRDefault="00D52DA3" w:rsidP="007341F9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7341F9" w:rsidRPr="00DD41D7" w:rsidRDefault="007341F9" w:rsidP="008C06DF">
            <w:pPr>
              <w:rPr>
                <w:sz w:val="22"/>
                <w:szCs w:val="22"/>
              </w:rPr>
            </w:pPr>
          </w:p>
          <w:tbl>
            <w:tblPr>
              <w:tblStyle w:val="GridTable4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346"/>
            </w:tblGrid>
            <w:tr w:rsidR="00D52DA3" w:rsidRPr="00DD41D7" w:rsidTr="00273EB2">
              <w:trPr>
                <w:cnfStyle w:val="100000000000"/>
                <w:trHeight w:val="296"/>
              </w:trPr>
              <w:tc>
                <w:tcPr>
                  <w:cnfStyle w:val="001000000000"/>
                  <w:tcW w:w="103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>Education</w:t>
                  </w:r>
                </w:p>
              </w:tc>
            </w:tr>
            <w:tr w:rsidR="00D52DA3" w:rsidRPr="00DD41D7" w:rsidTr="00273EB2">
              <w:trPr>
                <w:cnfStyle w:val="000000100000"/>
                <w:trHeight w:val="3228"/>
              </w:trPr>
              <w:tc>
                <w:tcPr>
                  <w:cnfStyle w:val="001000000000"/>
                  <w:tcW w:w="10346" w:type="dxa"/>
                  <w:shd w:val="clear" w:color="auto" w:fill="FFFFFF" w:themeFill="background1"/>
                </w:tcPr>
                <w:tbl>
                  <w:tblPr>
                    <w:tblStyle w:val="GridTable1LightAccent6"/>
                    <w:tblW w:w="995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140"/>
                    <w:gridCol w:w="1608"/>
                    <w:gridCol w:w="5211"/>
                  </w:tblGrid>
                  <w:tr w:rsidR="00D52DA3" w:rsidRPr="00DD41D7" w:rsidTr="00575AD5">
                    <w:trPr>
                      <w:cnfStyle w:val="100000000000"/>
                      <w:trHeight w:val="296"/>
                    </w:trPr>
                    <w:tc>
                      <w:tcPr>
                        <w:cnfStyle w:val="001000000000"/>
                        <w:tcW w:w="3140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Major &amp; Specialization</w:t>
                        </w:r>
                      </w:p>
                    </w:tc>
                    <w:tc>
                      <w:tcPr>
                        <w:tcW w:w="1608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273EB2">
                        <w:pPr>
                          <w:jc w:val="center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  <w:tcBorders>
                          <w:bottom w:val="none" w:sz="0" w:space="0" w:color="auto"/>
                        </w:tcBorders>
                      </w:tcPr>
                      <w:p w:rsidR="00D52DA3" w:rsidRPr="00273EB2" w:rsidRDefault="00D52DA3" w:rsidP="00D52DA3">
                        <w:pPr>
                          <w:cnfStyle w:val="100000000000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273EB2">
                          <w:rPr>
                            <w:b w:val="0"/>
                            <w:sz w:val="22"/>
                            <w:szCs w:val="22"/>
                          </w:rPr>
                          <w:t>Computer Science Engineering (2016)</w:t>
                        </w:r>
                      </w:p>
                    </w:tc>
                  </w:tr>
                  <w:tr w:rsidR="00D52DA3" w:rsidRPr="00DD41D7" w:rsidTr="00575AD5">
                    <w:trPr>
                      <w:trHeight w:val="279"/>
                    </w:trPr>
                    <w:tc>
                      <w:tcPr>
                        <w:cnfStyle w:val="00100000000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Institute 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273EB2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D52DA3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Mepco Schlen</w:t>
                        </w:r>
                        <w:r w:rsidR="00575AD5">
                          <w:rPr>
                            <w:sz w:val="22"/>
                            <w:szCs w:val="22"/>
                          </w:rPr>
                          <w:t>k Engineering College</w:t>
                        </w:r>
                      </w:p>
                    </w:tc>
                  </w:tr>
                  <w:tr w:rsidR="00D52DA3" w:rsidRPr="00DD41D7" w:rsidTr="00575AD5">
                    <w:trPr>
                      <w:trHeight w:val="296"/>
                    </w:trPr>
                    <w:tc>
                      <w:tcPr>
                        <w:cnfStyle w:val="00100000000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CGPA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273EB2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D52DA3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6.68</w:t>
                        </w:r>
                      </w:p>
                    </w:tc>
                  </w:tr>
                </w:tbl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GridTable1LightAccent6"/>
                    <w:tblW w:w="995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140"/>
                    <w:gridCol w:w="1608"/>
                    <w:gridCol w:w="5211"/>
                  </w:tblGrid>
                  <w:tr w:rsidR="00D52DA3" w:rsidRPr="00DD41D7" w:rsidTr="00575AD5">
                    <w:trPr>
                      <w:cnfStyle w:val="100000000000"/>
                      <w:trHeight w:val="296"/>
                    </w:trPr>
                    <w:tc>
                      <w:tcPr>
                        <w:cnfStyle w:val="001000000000"/>
                        <w:tcW w:w="3140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Major &amp; Specialization</w:t>
                        </w:r>
                      </w:p>
                    </w:tc>
                    <w:tc>
                      <w:tcPr>
                        <w:tcW w:w="1608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D52DA3">
                        <w:pPr>
                          <w:jc w:val="center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  <w:tcBorders>
                          <w:bottom w:val="none" w:sz="0" w:space="0" w:color="auto"/>
                        </w:tcBorders>
                      </w:tcPr>
                      <w:p w:rsidR="00D52DA3" w:rsidRPr="00273EB2" w:rsidRDefault="00D52DA3" w:rsidP="00D52DA3">
                        <w:pPr>
                          <w:cnfStyle w:val="100000000000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273EB2">
                          <w:rPr>
                            <w:b w:val="0"/>
                            <w:sz w:val="22"/>
                            <w:szCs w:val="22"/>
                          </w:rPr>
                          <w:t>Diploma in Electronics and Communication Engineering</w:t>
                        </w:r>
                      </w:p>
                    </w:tc>
                  </w:tr>
                  <w:tr w:rsidR="00D52DA3" w:rsidRPr="00DD41D7" w:rsidTr="00575AD5">
                    <w:trPr>
                      <w:trHeight w:val="279"/>
                    </w:trPr>
                    <w:tc>
                      <w:tcPr>
                        <w:cnfStyle w:val="00100000000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Institute 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D52DA3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D52DA3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Alagappa</w:t>
                        </w:r>
                        <w:r w:rsidR="00575AD5">
                          <w:rPr>
                            <w:sz w:val="22"/>
                            <w:szCs w:val="22"/>
                          </w:rPr>
                          <w:t xml:space="preserve"> Polytechnic College</w:t>
                        </w:r>
                      </w:p>
                    </w:tc>
                  </w:tr>
                  <w:tr w:rsidR="00D52DA3" w:rsidRPr="00DD41D7" w:rsidTr="00575AD5">
                    <w:trPr>
                      <w:trHeight w:val="296"/>
                    </w:trPr>
                    <w:tc>
                      <w:tcPr>
                        <w:cnfStyle w:val="00100000000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Percentage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D52DA3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D52DA3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91.3</w:t>
                        </w:r>
                      </w:p>
                    </w:tc>
                  </w:tr>
                </w:tbl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GridTable1LightAccent6"/>
                    <w:tblW w:w="995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140"/>
                    <w:gridCol w:w="1608"/>
                    <w:gridCol w:w="5211"/>
                  </w:tblGrid>
                  <w:tr w:rsidR="00D52DA3" w:rsidRPr="00DD41D7" w:rsidTr="00575AD5">
                    <w:trPr>
                      <w:cnfStyle w:val="100000000000"/>
                      <w:trHeight w:val="296"/>
                    </w:trPr>
                    <w:tc>
                      <w:tcPr>
                        <w:cnfStyle w:val="001000000000"/>
                        <w:tcW w:w="3140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Major &amp; Specialization</w:t>
                        </w:r>
                      </w:p>
                    </w:tc>
                    <w:tc>
                      <w:tcPr>
                        <w:tcW w:w="1608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D52DA3">
                        <w:pPr>
                          <w:jc w:val="center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  <w:tcBorders>
                          <w:bottom w:val="none" w:sz="0" w:space="0" w:color="auto"/>
                        </w:tcBorders>
                      </w:tcPr>
                      <w:p w:rsidR="00D52DA3" w:rsidRPr="00273EB2" w:rsidRDefault="00D52DA3" w:rsidP="00D52DA3">
                        <w:pPr>
                          <w:cnfStyle w:val="100000000000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273EB2">
                          <w:rPr>
                            <w:b w:val="0"/>
                            <w:sz w:val="22"/>
                            <w:szCs w:val="22"/>
                          </w:rPr>
                          <w:t>10</w:t>
                        </w:r>
                        <w:r w:rsidR="00062FBB">
                          <w:rPr>
                            <w:b w:val="0"/>
                            <w:sz w:val="22"/>
                            <w:szCs w:val="22"/>
                            <w:vertAlign w:val="superscript"/>
                          </w:rPr>
                          <w:t xml:space="preserve">th  </w:t>
                        </w:r>
                      </w:p>
                    </w:tc>
                  </w:tr>
                  <w:tr w:rsidR="00D52DA3" w:rsidRPr="00DD41D7" w:rsidTr="00575AD5">
                    <w:trPr>
                      <w:trHeight w:val="279"/>
                    </w:trPr>
                    <w:tc>
                      <w:tcPr>
                        <w:cnfStyle w:val="00100000000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 xml:space="preserve">Institute 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D52DA3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575AD5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Muthaiah Alagapp</w:t>
                        </w:r>
                        <w:r w:rsidR="00575AD5">
                          <w:rPr>
                            <w:sz w:val="22"/>
                            <w:szCs w:val="22"/>
                          </w:rPr>
                          <w:t>a Matriculation Hr. Sec. School</w:t>
                        </w:r>
                        <w:r w:rsidR="00273EB2">
                          <w:rPr>
                            <w:sz w:val="22"/>
                            <w:szCs w:val="22"/>
                          </w:rPr>
                          <w:t>,Kottaiyur</w:t>
                        </w:r>
                      </w:p>
                    </w:tc>
                  </w:tr>
                  <w:tr w:rsidR="00D52DA3" w:rsidRPr="00DD41D7" w:rsidTr="00575AD5">
                    <w:trPr>
                      <w:trHeight w:val="296"/>
                    </w:trPr>
                    <w:tc>
                      <w:tcPr>
                        <w:cnfStyle w:val="001000000000"/>
                        <w:tcW w:w="3140" w:type="dxa"/>
                      </w:tcPr>
                      <w:p w:rsidR="00D52DA3" w:rsidRPr="00DD41D7" w:rsidRDefault="00D52DA3" w:rsidP="00D52DA3">
                        <w:pPr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Percentage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D52DA3">
                        <w:pPr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5211" w:type="dxa"/>
                      </w:tcPr>
                      <w:p w:rsidR="00D52DA3" w:rsidRPr="00DD41D7" w:rsidRDefault="00D52DA3" w:rsidP="00D52DA3">
                        <w:pPr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89.9</w:t>
                        </w:r>
                      </w:p>
                    </w:tc>
                  </w:tr>
                </w:tbl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7341F9" w:rsidRPr="00DD41D7" w:rsidRDefault="007341F9" w:rsidP="008C06DF">
            <w:pPr>
              <w:rPr>
                <w:sz w:val="22"/>
                <w:szCs w:val="22"/>
              </w:rPr>
            </w:pPr>
          </w:p>
          <w:tbl>
            <w:tblPr>
              <w:tblStyle w:val="GridTable4Accent6"/>
              <w:tblpPr w:leftFromText="180" w:rightFromText="180" w:vertAnchor="text" w:horzAnchor="margin" w:tblpY="14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346"/>
            </w:tblGrid>
            <w:tr w:rsidR="00D52DA3" w:rsidRPr="00DD41D7" w:rsidTr="003F74CC">
              <w:trPr>
                <w:cnfStyle w:val="100000000000"/>
                <w:trHeight w:val="296"/>
              </w:trPr>
              <w:tc>
                <w:tcPr>
                  <w:cnfStyle w:val="001000000000"/>
                  <w:tcW w:w="1034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>Personal Details</w:t>
                  </w:r>
                </w:p>
              </w:tc>
            </w:tr>
            <w:tr w:rsidR="00D52DA3" w:rsidRPr="00DD41D7" w:rsidTr="003F74CC">
              <w:trPr>
                <w:cnfStyle w:val="000000100000"/>
                <w:trHeight w:val="1231"/>
              </w:trPr>
              <w:tc>
                <w:tcPr>
                  <w:cnfStyle w:val="001000000000"/>
                  <w:tcW w:w="10346" w:type="dxa"/>
                  <w:shd w:val="clear" w:color="auto" w:fill="FFFFFF" w:themeFill="background1"/>
                </w:tcPr>
                <w:tbl>
                  <w:tblPr>
                    <w:tblStyle w:val="GridTable1LightAccent6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140"/>
                    <w:gridCol w:w="1608"/>
                    <w:gridCol w:w="4746"/>
                  </w:tblGrid>
                  <w:tr w:rsidR="00D52DA3" w:rsidRPr="00DD41D7" w:rsidTr="00273EB2">
                    <w:trPr>
                      <w:cnfStyle w:val="100000000000"/>
                      <w:trHeight w:val="296"/>
                    </w:trPr>
                    <w:tc>
                      <w:tcPr>
                        <w:cnfStyle w:val="001000000000"/>
                        <w:tcW w:w="3140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EE69DB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Nationality</w:t>
                        </w:r>
                      </w:p>
                    </w:tc>
                    <w:tc>
                      <w:tcPr>
                        <w:tcW w:w="1608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EE69DB">
                        <w:pPr>
                          <w:spacing w:line="276" w:lineRule="auto"/>
                          <w:jc w:val="center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746" w:type="dxa"/>
                        <w:tcBorders>
                          <w:bottom w:val="none" w:sz="0" w:space="0" w:color="auto"/>
                        </w:tcBorders>
                      </w:tcPr>
                      <w:p w:rsidR="00D52DA3" w:rsidRPr="00DD41D7" w:rsidRDefault="00D52DA3" w:rsidP="00EE69DB">
                        <w:pPr>
                          <w:spacing w:line="276" w:lineRule="auto"/>
                          <w:cnfStyle w:val="1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Indian</w:t>
                        </w:r>
                      </w:p>
                    </w:tc>
                  </w:tr>
                  <w:tr w:rsidR="00D52DA3" w:rsidRPr="00DD41D7" w:rsidTr="00273EB2">
                    <w:trPr>
                      <w:trHeight w:val="279"/>
                    </w:trPr>
                    <w:tc>
                      <w:tcPr>
                        <w:cnfStyle w:val="001000000000"/>
                        <w:tcW w:w="3140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Gender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746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Male</w:t>
                        </w:r>
                      </w:p>
                    </w:tc>
                  </w:tr>
                  <w:tr w:rsidR="00D52DA3" w:rsidRPr="00DD41D7" w:rsidTr="00273EB2">
                    <w:trPr>
                      <w:trHeight w:val="296"/>
                    </w:trPr>
                    <w:tc>
                      <w:tcPr>
                        <w:cnfStyle w:val="001000000000"/>
                        <w:tcW w:w="3140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Language Known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746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Tamil , English</w:t>
                        </w:r>
                      </w:p>
                    </w:tc>
                  </w:tr>
                  <w:tr w:rsidR="00D52DA3" w:rsidRPr="00DD41D7" w:rsidTr="00273EB2">
                    <w:trPr>
                      <w:trHeight w:val="258"/>
                    </w:trPr>
                    <w:tc>
                      <w:tcPr>
                        <w:cnfStyle w:val="001000000000"/>
                        <w:tcW w:w="3140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Strength</w:t>
                        </w:r>
                      </w:p>
                    </w:tc>
                    <w:tc>
                      <w:tcPr>
                        <w:tcW w:w="1608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jc w:val="center"/>
                          <w:cnfStyle w:val="000000000000"/>
                          <w:rPr>
                            <w:sz w:val="22"/>
                            <w:szCs w:val="22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:</w:t>
                        </w:r>
                      </w:p>
                    </w:tc>
                    <w:tc>
                      <w:tcPr>
                        <w:tcW w:w="4746" w:type="dxa"/>
                      </w:tcPr>
                      <w:p w:rsidR="00D52DA3" w:rsidRPr="00DD41D7" w:rsidRDefault="00D52DA3" w:rsidP="00EE69DB">
                        <w:pPr>
                          <w:spacing w:line="276" w:lineRule="auto"/>
                          <w:cnfStyle w:val="000000000000"/>
                          <w:rPr>
                            <w:rFonts w:eastAsia="Times New Roman" w:cs="Arial"/>
                            <w:sz w:val="22"/>
                            <w:szCs w:val="22"/>
                            <w:lang w:eastAsia="en-IN"/>
                          </w:rPr>
                        </w:pPr>
                        <w:r w:rsidRPr="00DD41D7">
                          <w:rPr>
                            <w:sz w:val="22"/>
                            <w:szCs w:val="22"/>
                          </w:rPr>
                          <w:t>Enthusiastic</w:t>
                        </w:r>
                        <w:r w:rsidRPr="00DD41D7">
                          <w:rPr>
                            <w:rFonts w:eastAsia="Times New Roman" w:cs="Arial"/>
                            <w:sz w:val="22"/>
                            <w:szCs w:val="22"/>
                            <w:lang w:eastAsia="en-IN"/>
                          </w:rPr>
                          <w:t>,</w:t>
                        </w:r>
                        <w:r w:rsidRPr="00DD41D7">
                          <w:rPr>
                            <w:sz w:val="22"/>
                            <w:szCs w:val="22"/>
                          </w:rPr>
                          <w:t xml:space="preserve"> Focused</w:t>
                        </w:r>
                        <w:r w:rsidR="007D63B1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DD41D7">
                          <w:rPr>
                            <w:rFonts w:eastAsiaTheme="minorHAnsi"/>
                            <w:sz w:val="22"/>
                            <w:szCs w:val="22"/>
                          </w:rPr>
                          <w:t>and Flexible</w:t>
                        </w:r>
                        <w:r w:rsidRPr="00DD41D7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</w:tbl>
                <w:p w:rsidR="00D52DA3" w:rsidRPr="00DD41D7" w:rsidRDefault="00D52DA3" w:rsidP="00D52DA3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tbl>
            <w:tblPr>
              <w:tblStyle w:val="GridTable4Accent6"/>
              <w:tblpPr w:leftFromText="180" w:rightFromText="180" w:vertAnchor="text" w:horzAnchor="margin" w:tblpY="175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348"/>
            </w:tblGrid>
            <w:tr w:rsidR="003F74CC" w:rsidRPr="00DD41D7" w:rsidTr="00E85D71">
              <w:trPr>
                <w:cnfStyle w:val="100000000000"/>
                <w:trHeight w:val="284"/>
              </w:trPr>
              <w:tc>
                <w:tcPr>
                  <w:cnfStyle w:val="001000000000"/>
                  <w:tcW w:w="1034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3F74CC" w:rsidRPr="00DD41D7" w:rsidRDefault="003F74CC" w:rsidP="00071130">
                  <w:pPr>
                    <w:spacing w:line="276" w:lineRule="auto"/>
                    <w:rPr>
                      <w:sz w:val="22"/>
                      <w:szCs w:val="22"/>
                    </w:rPr>
                  </w:pPr>
                  <w:r w:rsidRPr="00DD41D7">
                    <w:rPr>
                      <w:sz w:val="22"/>
                      <w:szCs w:val="22"/>
                    </w:rPr>
                    <w:t>Declaration</w:t>
                  </w:r>
                </w:p>
              </w:tc>
            </w:tr>
            <w:tr w:rsidR="003F74CC" w:rsidRPr="00DD41D7" w:rsidTr="00E85D71">
              <w:trPr>
                <w:cnfStyle w:val="000000100000"/>
                <w:trHeight w:val="1136"/>
              </w:trPr>
              <w:tc>
                <w:tcPr>
                  <w:cnfStyle w:val="001000000000"/>
                  <w:tcW w:w="10348" w:type="dxa"/>
                  <w:shd w:val="clear" w:color="auto" w:fill="FFFFFF" w:themeFill="background1"/>
                </w:tcPr>
                <w:tbl>
                  <w:tblPr>
                    <w:tblStyle w:val="GridTable1LightAccent6"/>
                    <w:tblpPr w:leftFromText="180" w:rightFromText="180" w:horzAnchor="margin" w:tblpY="255"/>
                    <w:tblOverlap w:val="never"/>
                    <w:tblW w:w="975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9758"/>
                  </w:tblGrid>
                  <w:tr w:rsidR="003F74CC" w:rsidRPr="00DD41D7" w:rsidTr="00E85D71">
                    <w:trPr>
                      <w:cnfStyle w:val="100000000000"/>
                      <w:trHeight w:val="375"/>
                    </w:trPr>
                    <w:tc>
                      <w:tcPr>
                        <w:cnfStyle w:val="001000000000"/>
                        <w:tcW w:w="9758" w:type="dxa"/>
                        <w:tcBorders>
                          <w:bottom w:val="none" w:sz="0" w:space="0" w:color="auto"/>
                        </w:tcBorders>
                      </w:tcPr>
                      <w:p w:rsidR="003F74CC" w:rsidRPr="003F74CC" w:rsidRDefault="003F74CC" w:rsidP="00071130">
                        <w:pPr>
                          <w:spacing w:line="276" w:lineRule="auto"/>
                          <w:rPr>
                            <w:b w:val="0"/>
                            <w:sz w:val="22"/>
                            <w:szCs w:val="22"/>
                          </w:rPr>
                        </w:pPr>
                        <w:r w:rsidRPr="003F74CC">
                          <w:rPr>
                            <w:b w:val="0"/>
                            <w:sz w:val="22"/>
                            <w:szCs w:val="22"/>
                          </w:rPr>
                          <w:t xml:space="preserve">   I hereby declare that the above-furnished details are true to the best of my knowledge.</w:t>
                        </w:r>
                      </w:p>
                    </w:tc>
                  </w:tr>
                </w:tbl>
                <w:p w:rsidR="003F74CC" w:rsidRDefault="003F74CC" w:rsidP="0007113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  <w:tbl>
                  <w:tblPr>
                    <w:tblStyle w:val="GridTable1LightAccent6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0122"/>
                  </w:tblGrid>
                  <w:tr w:rsidR="003F74CC" w:rsidTr="001E3CB8">
                    <w:trPr>
                      <w:cnfStyle w:val="100000000000"/>
                    </w:trPr>
                    <w:tc>
                      <w:tcPr>
                        <w:cnfStyle w:val="001000000000"/>
                        <w:tcW w:w="10122" w:type="dxa"/>
                        <w:tcBorders>
                          <w:bottom w:val="none" w:sz="0" w:space="0" w:color="auto"/>
                        </w:tcBorders>
                      </w:tcPr>
                      <w:p w:rsidR="003F74CC" w:rsidRDefault="003F74CC" w:rsidP="00071130">
                        <w:pPr>
                          <w:spacing w:line="276" w:lineRule="auto"/>
                          <w:rPr>
                            <w:sz w:val="22"/>
                            <w:szCs w:val="22"/>
                          </w:rPr>
                        </w:pPr>
                        <w:r w:rsidRPr="00361984">
                          <w:rPr>
                            <w:sz w:val="22"/>
                            <w:szCs w:val="22"/>
                          </w:rPr>
                          <w:t>Place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: </w:t>
                        </w:r>
                        <w:r w:rsidRPr="00361984">
                          <w:rPr>
                            <w:b w:val="0"/>
                            <w:sz w:val="22"/>
                            <w:szCs w:val="22"/>
                          </w:rPr>
                          <w:t xml:space="preserve">Chennai                                                                                                                                      </w:t>
                        </w:r>
                        <w:r w:rsidRPr="001E3CB8">
                          <w:rPr>
                            <w:rFonts w:ascii="Corbel" w:hAnsi="Corbel"/>
                            <w:sz w:val="22"/>
                            <w:szCs w:val="22"/>
                          </w:rPr>
                          <w:t>SUBRAMANIAN R</w:t>
                        </w:r>
                      </w:p>
                    </w:tc>
                  </w:tr>
                </w:tbl>
                <w:p w:rsidR="003F74CC" w:rsidRPr="00DD41D7" w:rsidRDefault="003F74CC" w:rsidP="00071130">
                  <w:pPr>
                    <w:spacing w:line="276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D52DA3" w:rsidRPr="00DD41D7" w:rsidRDefault="00D52DA3" w:rsidP="008C06DF">
            <w:pPr>
              <w:rPr>
                <w:sz w:val="22"/>
                <w:szCs w:val="22"/>
              </w:rPr>
            </w:pPr>
          </w:p>
        </w:tc>
      </w:tr>
    </w:tbl>
    <w:p w:rsidR="008C06DF" w:rsidRDefault="008C06DF" w:rsidP="003F74CC"/>
    <w:sectPr w:rsidR="008C06DF" w:rsidSect="008C06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10F" w:rsidRDefault="0065210F" w:rsidP="003F74CC">
      <w:pPr>
        <w:spacing w:after="0" w:line="240" w:lineRule="auto"/>
      </w:pPr>
      <w:r>
        <w:separator/>
      </w:r>
    </w:p>
  </w:endnote>
  <w:endnote w:type="continuationSeparator" w:id="1">
    <w:p w:rsidR="0065210F" w:rsidRDefault="0065210F" w:rsidP="003F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10F" w:rsidRDefault="0065210F" w:rsidP="003F74CC">
      <w:pPr>
        <w:spacing w:after="0" w:line="240" w:lineRule="auto"/>
      </w:pPr>
      <w:r>
        <w:separator/>
      </w:r>
    </w:p>
  </w:footnote>
  <w:footnote w:type="continuationSeparator" w:id="1">
    <w:p w:rsidR="0065210F" w:rsidRDefault="0065210F" w:rsidP="003F7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8051E"/>
    <w:multiLevelType w:val="multilevel"/>
    <w:tmpl w:val="F9AC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FF3879"/>
    <w:multiLevelType w:val="hybridMultilevel"/>
    <w:tmpl w:val="612A0F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C06DF"/>
    <w:rsid w:val="000539C3"/>
    <w:rsid w:val="00062FBB"/>
    <w:rsid w:val="00071130"/>
    <w:rsid w:val="000A240D"/>
    <w:rsid w:val="001118C8"/>
    <w:rsid w:val="0015543D"/>
    <w:rsid w:val="00185875"/>
    <w:rsid w:val="00186337"/>
    <w:rsid w:val="00192F09"/>
    <w:rsid w:val="0019300F"/>
    <w:rsid w:val="00194DCC"/>
    <w:rsid w:val="001E3CB8"/>
    <w:rsid w:val="00203429"/>
    <w:rsid w:val="00273EB2"/>
    <w:rsid w:val="002B5A45"/>
    <w:rsid w:val="003225A2"/>
    <w:rsid w:val="00361984"/>
    <w:rsid w:val="00393835"/>
    <w:rsid w:val="00397847"/>
    <w:rsid w:val="003B2747"/>
    <w:rsid w:val="003F74CC"/>
    <w:rsid w:val="0041110C"/>
    <w:rsid w:val="00480047"/>
    <w:rsid w:val="004B6F6F"/>
    <w:rsid w:val="004C1358"/>
    <w:rsid w:val="004F6BC2"/>
    <w:rsid w:val="005663F5"/>
    <w:rsid w:val="00575AD5"/>
    <w:rsid w:val="0059236E"/>
    <w:rsid w:val="005A35C1"/>
    <w:rsid w:val="0060536F"/>
    <w:rsid w:val="0065210F"/>
    <w:rsid w:val="00664AFA"/>
    <w:rsid w:val="00730340"/>
    <w:rsid w:val="007341F9"/>
    <w:rsid w:val="007503FA"/>
    <w:rsid w:val="00776A20"/>
    <w:rsid w:val="007A6DEA"/>
    <w:rsid w:val="007B4283"/>
    <w:rsid w:val="007D63B1"/>
    <w:rsid w:val="007F1AD0"/>
    <w:rsid w:val="00844861"/>
    <w:rsid w:val="008614C5"/>
    <w:rsid w:val="00881EAB"/>
    <w:rsid w:val="008A2E50"/>
    <w:rsid w:val="008A6BD2"/>
    <w:rsid w:val="008C06DF"/>
    <w:rsid w:val="008D2C89"/>
    <w:rsid w:val="008E195F"/>
    <w:rsid w:val="009479B6"/>
    <w:rsid w:val="00971C4B"/>
    <w:rsid w:val="009B6D07"/>
    <w:rsid w:val="00A537E2"/>
    <w:rsid w:val="00A61231"/>
    <w:rsid w:val="00A92A6F"/>
    <w:rsid w:val="00B41824"/>
    <w:rsid w:val="00BA1F87"/>
    <w:rsid w:val="00BA381E"/>
    <w:rsid w:val="00BA62C4"/>
    <w:rsid w:val="00BB6912"/>
    <w:rsid w:val="00C458DC"/>
    <w:rsid w:val="00C52B34"/>
    <w:rsid w:val="00C76B32"/>
    <w:rsid w:val="00C9356F"/>
    <w:rsid w:val="00D17832"/>
    <w:rsid w:val="00D52DA3"/>
    <w:rsid w:val="00D61BE2"/>
    <w:rsid w:val="00DD3C73"/>
    <w:rsid w:val="00DD41D7"/>
    <w:rsid w:val="00E32110"/>
    <w:rsid w:val="00E34A26"/>
    <w:rsid w:val="00E43CB4"/>
    <w:rsid w:val="00E50E11"/>
    <w:rsid w:val="00E85D71"/>
    <w:rsid w:val="00EE69DB"/>
    <w:rsid w:val="00F4519A"/>
    <w:rsid w:val="00F455F3"/>
    <w:rsid w:val="00F75EF5"/>
    <w:rsid w:val="00F87638"/>
    <w:rsid w:val="00FA3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1D7"/>
  </w:style>
  <w:style w:type="paragraph" w:styleId="Heading1">
    <w:name w:val="heading 1"/>
    <w:basedOn w:val="Normal"/>
    <w:next w:val="Normal"/>
    <w:link w:val="Heading1Char"/>
    <w:uiPriority w:val="9"/>
    <w:qFormat/>
    <w:rsid w:val="00DD41D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1D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1D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1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1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1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1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1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1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3">
    <w:name w:val="Grid Table 1 Light Accent 3"/>
    <w:basedOn w:val="TableNormal"/>
    <w:uiPriority w:val="46"/>
    <w:rsid w:val="008C06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rsid w:val="008C06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503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1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1D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1D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1D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1D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1D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1D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1D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1D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41D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D41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1D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1D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41D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D41D7"/>
    <w:rPr>
      <w:b/>
      <w:bCs/>
    </w:rPr>
  </w:style>
  <w:style w:type="character" w:styleId="Emphasis">
    <w:name w:val="Emphasis"/>
    <w:basedOn w:val="DefaultParagraphFont"/>
    <w:uiPriority w:val="20"/>
    <w:qFormat/>
    <w:rsid w:val="00DD41D7"/>
    <w:rPr>
      <w:i/>
      <w:iCs/>
    </w:rPr>
  </w:style>
  <w:style w:type="paragraph" w:styleId="NoSpacing">
    <w:name w:val="No Spacing"/>
    <w:uiPriority w:val="1"/>
    <w:qFormat/>
    <w:rsid w:val="00DD41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41D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1D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1D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1D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D41D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D41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D41D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41D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D41D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41D7"/>
    <w:pPr>
      <w:outlineLvl w:val="9"/>
    </w:pPr>
  </w:style>
  <w:style w:type="table" w:customStyle="1" w:styleId="ListTable2Accent5">
    <w:name w:val="List Table 2 Accent 5"/>
    <w:basedOn w:val="TableNormal"/>
    <w:uiPriority w:val="47"/>
    <w:rsid w:val="00DD41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Accent6">
    <w:name w:val="List Table 3 Accent 6"/>
    <w:basedOn w:val="TableNormal"/>
    <w:uiPriority w:val="48"/>
    <w:rsid w:val="00DD41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GridTable4Accent6">
    <w:name w:val="Grid Table 4 Accent 6"/>
    <w:basedOn w:val="TableNormal"/>
    <w:uiPriority w:val="49"/>
    <w:rsid w:val="00DD41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DD41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1LightAccent6">
    <w:name w:val="Grid Table 1 Light Accent 6"/>
    <w:basedOn w:val="TableNormal"/>
    <w:uiPriority w:val="46"/>
    <w:rsid w:val="00DD41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">
    <w:name w:val="List Table 1 Light"/>
    <w:basedOn w:val="TableNormal"/>
    <w:uiPriority w:val="46"/>
    <w:rsid w:val="00575AD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">
    <w:name w:val="List Table 3"/>
    <w:basedOn w:val="TableNormal"/>
    <w:uiPriority w:val="48"/>
    <w:rsid w:val="00575A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4Accent6">
    <w:name w:val="List Table 4 Accent 6"/>
    <w:basedOn w:val="TableNormal"/>
    <w:uiPriority w:val="49"/>
    <w:rsid w:val="00575A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F7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4CC"/>
  </w:style>
  <w:style w:type="paragraph" w:styleId="Footer">
    <w:name w:val="footer"/>
    <w:basedOn w:val="Normal"/>
    <w:link w:val="FooterChar"/>
    <w:uiPriority w:val="99"/>
    <w:unhideWhenUsed/>
    <w:rsid w:val="003F74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4CC"/>
  </w:style>
  <w:style w:type="table" w:customStyle="1" w:styleId="GridTable7ColorfulAccent6">
    <w:name w:val="Grid Table 7 Colorful Accent 6"/>
    <w:basedOn w:val="TableNormal"/>
    <w:uiPriority w:val="52"/>
    <w:rsid w:val="00B4182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BC938-89C6-4B78-88F1-C255E00F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r_subramanian</dc:creator>
  <cp:keywords/>
  <dc:description/>
  <cp:lastModifiedBy>user</cp:lastModifiedBy>
  <cp:revision>4</cp:revision>
  <cp:lastPrinted>2019-01-29T13:26:00Z</cp:lastPrinted>
  <dcterms:created xsi:type="dcterms:W3CDTF">2019-02-18T10:18:00Z</dcterms:created>
  <dcterms:modified xsi:type="dcterms:W3CDTF">2019-05-01T05:34:00Z</dcterms:modified>
</cp:coreProperties>
</file>