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DFC10" w14:textId="5B36099F" w:rsidR="00407D22" w:rsidRDefault="00F8040C">
      <w:r>
        <w:t xml:space="preserve">Encoding </w:t>
      </w:r>
    </w:p>
    <w:p w14:paraId="22FA46D3" w14:textId="77777777" w:rsidR="00F8040C" w:rsidRDefault="00F8040C"/>
    <w:p w14:paraId="08749666" w14:textId="6B7871BD" w:rsidR="00F8040C" w:rsidRDefault="00F8040C">
      <w:r>
        <w:t>Date- Label</w:t>
      </w:r>
    </w:p>
    <w:p w14:paraId="32416DBF" w14:textId="7E92AD87" w:rsidR="00F8040C" w:rsidRDefault="00F8040C">
      <w:r>
        <w:t>Job- Currently Label, may change in the future</w:t>
      </w:r>
    </w:p>
    <w:sectPr w:rsidR="00F80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E8"/>
    <w:rsid w:val="00407D22"/>
    <w:rsid w:val="005A7A67"/>
    <w:rsid w:val="00636474"/>
    <w:rsid w:val="007D78AE"/>
    <w:rsid w:val="00886B1A"/>
    <w:rsid w:val="008E64DC"/>
    <w:rsid w:val="00CA69E8"/>
    <w:rsid w:val="00F8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E9EF"/>
  <w15:chartTrackingRefBased/>
  <w15:docId w15:val="{475D26DD-D137-4AE4-9CE0-ABFD7F22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Aniruthan Swaminathan Arulmurugan</dc:creator>
  <cp:keywords/>
  <dc:description/>
  <cp:lastModifiedBy>Aniruthan Swaminathan Arulmurugan</cp:lastModifiedBy>
  <cp:revision>2</cp:revision>
  <dcterms:created xsi:type="dcterms:W3CDTF">2025-02-09T01:57:00Z</dcterms:created>
  <dcterms:modified xsi:type="dcterms:W3CDTF">2025-02-09T01:58:00Z</dcterms:modified>
</cp:coreProperties>
</file>