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1363A" w14:textId="38DE9F33" w:rsidR="00C95B04" w:rsidRDefault="00E42E73" w:rsidP="00E42E73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E42E73">
        <w:rPr>
          <w:rFonts w:ascii="Times New Roman" w:hAnsi="Times New Roman" w:cs="Times New Roman"/>
          <w:b/>
          <w:bCs/>
          <w:sz w:val="60"/>
          <w:szCs w:val="60"/>
        </w:rPr>
        <w:t>Assignment Documentation</w:t>
      </w:r>
    </w:p>
    <w:p w14:paraId="278EF761" w14:textId="77777777" w:rsidR="00E42E73" w:rsidRDefault="00E42E73" w:rsidP="00E42E73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6228AD3A" w14:textId="3261E966" w:rsidR="00E42E73" w:rsidRPr="00E42E73" w:rsidRDefault="00E42E73" w:rsidP="00E42E73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E42E73">
        <w:rPr>
          <w:rFonts w:ascii="Times New Roman" w:hAnsi="Times New Roman" w:cs="Times New Roman"/>
          <w:b/>
          <w:bCs/>
          <w:sz w:val="30"/>
          <w:szCs w:val="30"/>
        </w:rPr>
        <w:t>Summary:</w:t>
      </w:r>
    </w:p>
    <w:p w14:paraId="1F5D4599" w14:textId="363752D8" w:rsidR="00E42E73" w:rsidRDefault="00E42E73" w:rsidP="00E42E7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2E73">
        <w:rPr>
          <w:rFonts w:ascii="Times New Roman" w:hAnsi="Times New Roman" w:cs="Times New Roman"/>
          <w:sz w:val="26"/>
          <w:szCs w:val="26"/>
        </w:rPr>
        <w:t>The integration of the OpenAI model into negotiation chatbot leverages several key components, with a focus on structuring the flow of conversation, maintaining context, and ensuring the model's outputs align with the negotiation logic.</w:t>
      </w:r>
    </w:p>
    <w:p w14:paraId="63B813A8" w14:textId="77777777" w:rsidR="00B3562C" w:rsidRPr="00B3562C" w:rsidRDefault="00B3562C" w:rsidP="00E42E7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0725C02" w14:textId="498551CF" w:rsidR="00B3562C" w:rsidRDefault="00B3562C" w:rsidP="00E42E7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3562C">
        <w:rPr>
          <w:rFonts w:ascii="Times New Roman" w:hAnsi="Times New Roman" w:cs="Times New Roman"/>
          <w:b/>
          <w:bCs/>
          <w:sz w:val="26"/>
          <w:szCs w:val="26"/>
        </w:rPr>
        <w:t>Dependencies:</w:t>
      </w:r>
    </w:p>
    <w:p w14:paraId="376D08F2" w14:textId="4A62BBED" w:rsidR="00B3562C" w:rsidRPr="00B3562C" w:rsidRDefault="00B3562C" w:rsidP="00B3562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3562C">
        <w:rPr>
          <w:rFonts w:ascii="Times New Roman" w:hAnsi="Times New Roman" w:cs="Times New Roman"/>
          <w:b/>
          <w:bCs/>
          <w:sz w:val="26"/>
          <w:szCs w:val="26"/>
        </w:rPr>
        <w:t>FastAPI</w:t>
      </w:r>
      <w:r w:rsidRPr="00B3562C">
        <w:rPr>
          <w:rFonts w:ascii="Times New Roman" w:hAnsi="Times New Roman" w:cs="Times New Roman"/>
          <w:sz w:val="26"/>
          <w:szCs w:val="26"/>
        </w:rPr>
        <w:t>: For creating the API endpoints.</w:t>
      </w:r>
    </w:p>
    <w:p w14:paraId="6CFD090C" w14:textId="707545D2" w:rsidR="00B3562C" w:rsidRPr="00B3562C" w:rsidRDefault="00B3562C" w:rsidP="00B3562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3562C">
        <w:rPr>
          <w:rFonts w:ascii="Times New Roman" w:hAnsi="Times New Roman" w:cs="Times New Roman"/>
          <w:b/>
          <w:bCs/>
          <w:sz w:val="26"/>
          <w:szCs w:val="26"/>
        </w:rPr>
        <w:t>LangChain</w:t>
      </w:r>
      <w:r w:rsidRPr="00B3562C">
        <w:rPr>
          <w:rFonts w:ascii="Times New Roman" w:hAnsi="Times New Roman" w:cs="Times New Roman"/>
          <w:sz w:val="26"/>
          <w:szCs w:val="26"/>
        </w:rPr>
        <w:t>: For managing conversation chains and logic interaction with ChatGPT.</w:t>
      </w:r>
    </w:p>
    <w:p w14:paraId="42510918" w14:textId="5B27FE02" w:rsidR="00B3562C" w:rsidRPr="00B3562C" w:rsidRDefault="00B3562C" w:rsidP="00B3562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3562C">
        <w:rPr>
          <w:rFonts w:ascii="Times New Roman" w:hAnsi="Times New Roman" w:cs="Times New Roman"/>
          <w:b/>
          <w:bCs/>
          <w:sz w:val="26"/>
          <w:szCs w:val="26"/>
        </w:rPr>
        <w:t>OpenAI</w:t>
      </w:r>
      <w:r w:rsidRPr="00B3562C">
        <w:rPr>
          <w:rFonts w:ascii="Times New Roman" w:hAnsi="Times New Roman" w:cs="Times New Roman"/>
          <w:sz w:val="26"/>
          <w:szCs w:val="26"/>
        </w:rPr>
        <w:t>: To integrate with OpenAI’s ChatGPT.</w:t>
      </w:r>
    </w:p>
    <w:p w14:paraId="39D6C1C0" w14:textId="00EF476B" w:rsidR="00B3562C" w:rsidRPr="00B3562C" w:rsidRDefault="00B3562C" w:rsidP="00B3562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3562C">
        <w:rPr>
          <w:rFonts w:ascii="Times New Roman" w:hAnsi="Times New Roman" w:cs="Times New Roman"/>
          <w:b/>
          <w:bCs/>
          <w:sz w:val="26"/>
          <w:szCs w:val="26"/>
        </w:rPr>
        <w:t>spaCy:</w:t>
      </w:r>
      <w:r w:rsidRPr="00B3562C">
        <w:rPr>
          <w:rFonts w:ascii="Times New Roman" w:hAnsi="Times New Roman" w:cs="Times New Roman"/>
          <w:sz w:val="26"/>
          <w:szCs w:val="26"/>
        </w:rPr>
        <w:t xml:space="preserve"> For natural language processing and extracting information from user messages.</w:t>
      </w:r>
    </w:p>
    <w:p w14:paraId="109AE3F1" w14:textId="6053458F" w:rsidR="00B3562C" w:rsidRPr="00B3562C" w:rsidRDefault="00B3562C" w:rsidP="00B3562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3562C">
        <w:rPr>
          <w:rFonts w:ascii="Times New Roman" w:hAnsi="Times New Roman" w:cs="Times New Roman"/>
          <w:b/>
          <w:bCs/>
          <w:sz w:val="26"/>
          <w:szCs w:val="26"/>
        </w:rPr>
        <w:t>Uvicorn</w:t>
      </w:r>
      <w:r w:rsidRPr="00B3562C">
        <w:rPr>
          <w:rFonts w:ascii="Times New Roman" w:hAnsi="Times New Roman" w:cs="Times New Roman"/>
          <w:sz w:val="26"/>
          <w:szCs w:val="26"/>
        </w:rPr>
        <w:t>: For running the FastAPI application.</w:t>
      </w:r>
    </w:p>
    <w:p w14:paraId="590BC981" w14:textId="77777777" w:rsidR="00E42E73" w:rsidRDefault="00E42E73" w:rsidP="00E42E7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4840677" w14:textId="4A1F68B5" w:rsidR="00E42E73" w:rsidRDefault="00E42E73" w:rsidP="00E42E7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Pr="00E42E73">
        <w:rPr>
          <w:rFonts w:ascii="Times New Roman" w:hAnsi="Times New Roman" w:cs="Times New Roman"/>
          <w:b/>
          <w:bCs/>
          <w:sz w:val="26"/>
          <w:szCs w:val="26"/>
        </w:rPr>
        <w:t>Loading and Setting up the Model</w:t>
      </w:r>
    </w:p>
    <w:p w14:paraId="098E746F" w14:textId="77777777" w:rsidR="00E42E73" w:rsidRDefault="00E42E73" w:rsidP="00E42E7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2E73">
        <w:rPr>
          <w:rFonts w:ascii="Times New Roman" w:hAnsi="Times New Roman" w:cs="Times New Roman"/>
          <w:sz w:val="26"/>
          <w:szCs w:val="26"/>
        </w:rPr>
        <w:t xml:space="preserve">The OpenAI language model (GPT-3.5-turbo) is accessed through the </w:t>
      </w:r>
      <w:r w:rsidRPr="00E42E73">
        <w:rPr>
          <w:rFonts w:ascii="Times New Roman" w:hAnsi="Times New Roman" w:cs="Times New Roman"/>
          <w:b/>
          <w:bCs/>
          <w:sz w:val="26"/>
          <w:szCs w:val="26"/>
        </w:rPr>
        <w:t xml:space="preserve">ChatOpenAI </w:t>
      </w:r>
      <w:r w:rsidRPr="00E42E73">
        <w:rPr>
          <w:rFonts w:ascii="Times New Roman" w:hAnsi="Times New Roman" w:cs="Times New Roman"/>
          <w:sz w:val="26"/>
          <w:szCs w:val="26"/>
        </w:rPr>
        <w:t>class from LangChain, which is initialized with the API key:</w:t>
      </w:r>
    </w:p>
    <w:p w14:paraId="3BED99D4" w14:textId="77777777" w:rsidR="00BA4024" w:rsidRDefault="00BA4024" w:rsidP="00E42E7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95D4BA4" w14:textId="641F2E32" w:rsidR="00E42E73" w:rsidRPr="00E42E73" w:rsidRDefault="00E42E73" w:rsidP="00E42E7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</w:t>
      </w:r>
      <w:r w:rsidRPr="00E42E73">
        <w:rPr>
          <w:rFonts w:ascii="Times New Roman" w:hAnsi="Times New Roman" w:cs="Times New Roman"/>
          <w:b/>
          <w:bCs/>
          <w:sz w:val="26"/>
          <w:szCs w:val="26"/>
        </w:rPr>
        <w:t>Maintaining Conversation Memory</w:t>
      </w:r>
    </w:p>
    <w:p w14:paraId="39F72312" w14:textId="59094F4A" w:rsidR="00BA4024" w:rsidRDefault="00E42E73" w:rsidP="00E42E7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2E73">
        <w:rPr>
          <w:rFonts w:ascii="Times New Roman" w:hAnsi="Times New Roman" w:cs="Times New Roman"/>
          <w:sz w:val="26"/>
          <w:szCs w:val="26"/>
        </w:rPr>
        <w:t xml:space="preserve">Memory is a crucial part of a conversational agent, as it allows the model to maintain the context of previous messages. This is handled using </w:t>
      </w:r>
      <w:r w:rsidRPr="00E42E73">
        <w:rPr>
          <w:rFonts w:ascii="Times New Roman" w:hAnsi="Times New Roman" w:cs="Times New Roman"/>
          <w:b/>
          <w:bCs/>
          <w:sz w:val="26"/>
          <w:szCs w:val="26"/>
        </w:rPr>
        <w:t>ConversationBufferMemory</w:t>
      </w:r>
      <w:r w:rsidRPr="00E42E73">
        <w:rPr>
          <w:rFonts w:ascii="Times New Roman" w:hAnsi="Times New Roman" w:cs="Times New Roman"/>
          <w:sz w:val="26"/>
          <w:szCs w:val="26"/>
        </w:rPr>
        <w:t>, which stores the ongoing conversation history:</w:t>
      </w:r>
    </w:p>
    <w:p w14:paraId="4490A7BF" w14:textId="14D53B10" w:rsidR="00E42E73" w:rsidRDefault="00E42E73" w:rsidP="00E42E7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2E73">
        <w:rPr>
          <w:rFonts w:ascii="Times New Roman" w:hAnsi="Times New Roman" w:cs="Times New Roman"/>
          <w:sz w:val="26"/>
          <w:szCs w:val="26"/>
        </w:rPr>
        <w:t xml:space="preserve">The prompt ensures that the model understands its role as a negotiator and responds with strict price adjustments or acceptance without unnecessary elaboration. The variables like </w:t>
      </w:r>
      <w:r w:rsidRPr="00E42E73">
        <w:rPr>
          <w:rFonts w:ascii="Times New Roman" w:hAnsi="Times New Roman" w:cs="Times New Roman"/>
          <w:b/>
          <w:bCs/>
          <w:sz w:val="26"/>
          <w:szCs w:val="26"/>
        </w:rPr>
        <w:t>current_price</w:t>
      </w:r>
      <w:r w:rsidRPr="00E42E73">
        <w:rPr>
          <w:rFonts w:ascii="Times New Roman" w:hAnsi="Times New Roman" w:cs="Times New Roman"/>
          <w:sz w:val="26"/>
          <w:szCs w:val="26"/>
        </w:rPr>
        <w:t xml:space="preserve">, </w:t>
      </w:r>
      <w:r w:rsidRPr="00E42E73">
        <w:rPr>
          <w:rFonts w:ascii="Times New Roman" w:hAnsi="Times New Roman" w:cs="Times New Roman"/>
          <w:b/>
          <w:bCs/>
          <w:sz w:val="26"/>
          <w:szCs w:val="26"/>
        </w:rPr>
        <w:t>min_price</w:t>
      </w:r>
      <w:r w:rsidRPr="00E42E73">
        <w:rPr>
          <w:rFonts w:ascii="Times New Roman" w:hAnsi="Times New Roman" w:cs="Times New Roman"/>
          <w:sz w:val="26"/>
          <w:szCs w:val="26"/>
        </w:rPr>
        <w:t xml:space="preserve">, and </w:t>
      </w:r>
      <w:r w:rsidRPr="00E42E73">
        <w:rPr>
          <w:rFonts w:ascii="Times New Roman" w:hAnsi="Times New Roman" w:cs="Times New Roman"/>
          <w:b/>
          <w:bCs/>
          <w:sz w:val="26"/>
          <w:szCs w:val="26"/>
        </w:rPr>
        <w:t>discount_step</w:t>
      </w:r>
      <w:r w:rsidRPr="00E42E73">
        <w:rPr>
          <w:rFonts w:ascii="Times New Roman" w:hAnsi="Times New Roman" w:cs="Times New Roman"/>
          <w:sz w:val="26"/>
          <w:szCs w:val="26"/>
        </w:rPr>
        <w:t xml:space="preserve"> are dynamically injected based on the state of the conversation.</w:t>
      </w:r>
    </w:p>
    <w:p w14:paraId="43E5515D" w14:textId="77777777" w:rsidR="00BA4024" w:rsidRDefault="00BA4024" w:rsidP="00E42E7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2316980" w14:textId="0BFBE90F" w:rsidR="00BA4024" w:rsidRPr="00BA4024" w:rsidRDefault="00BA4024" w:rsidP="00BA402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3.</w:t>
      </w:r>
      <w:r w:rsidRPr="00BA4024">
        <w:rPr>
          <w:rFonts w:ascii="Times New Roman" w:hAnsi="Times New Roman" w:cs="Times New Roman"/>
          <w:b/>
          <w:bCs/>
          <w:sz w:val="26"/>
          <w:szCs w:val="26"/>
        </w:rPr>
        <w:t>Defining the Negotiation Prompt</w:t>
      </w:r>
    </w:p>
    <w:p w14:paraId="3CA90015" w14:textId="77777777" w:rsidR="00BA4024" w:rsidRPr="00BA4024" w:rsidRDefault="00BA4024" w:rsidP="00BA40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A4024">
        <w:rPr>
          <w:rFonts w:ascii="Times New Roman" w:hAnsi="Times New Roman" w:cs="Times New Roman"/>
          <w:sz w:val="26"/>
          <w:szCs w:val="26"/>
        </w:rPr>
        <w:t xml:space="preserve">The negotiation logic is defined as a </w:t>
      </w:r>
      <w:r w:rsidRPr="00BA4024">
        <w:rPr>
          <w:rFonts w:ascii="Times New Roman" w:hAnsi="Times New Roman" w:cs="Times New Roman"/>
          <w:b/>
          <w:bCs/>
          <w:sz w:val="26"/>
          <w:szCs w:val="26"/>
        </w:rPr>
        <w:t>template</w:t>
      </w:r>
      <w:r w:rsidRPr="00BA4024">
        <w:rPr>
          <w:rFonts w:ascii="Times New Roman" w:hAnsi="Times New Roman" w:cs="Times New Roman"/>
          <w:sz w:val="26"/>
          <w:szCs w:val="26"/>
        </w:rPr>
        <w:t xml:space="preserve"> using the PromptTemplate class. This ensures the model understands its role in the negotiation process:</w:t>
      </w:r>
    </w:p>
    <w:p w14:paraId="77789657" w14:textId="77777777" w:rsidR="00BA4024" w:rsidRDefault="00BA4024" w:rsidP="00E42E7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8B7C6AD" w14:textId="656FAD34" w:rsidR="00E42E73" w:rsidRPr="00E42E73" w:rsidRDefault="00BA4024" w:rsidP="00E42E7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="00E42E73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E42E73" w:rsidRPr="00E42E73">
        <w:rPr>
          <w:rFonts w:ascii="Times New Roman" w:hAnsi="Times New Roman" w:cs="Times New Roman"/>
          <w:b/>
          <w:bCs/>
          <w:sz w:val="26"/>
          <w:szCs w:val="26"/>
        </w:rPr>
        <w:t>Handling Conversation with ConversationChain</w:t>
      </w:r>
    </w:p>
    <w:p w14:paraId="0D4DA182" w14:textId="01C70C1C" w:rsidR="00E42E73" w:rsidRDefault="00E42E73" w:rsidP="00E42E7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Here </w:t>
      </w:r>
      <w:r w:rsidRPr="00E42E73">
        <w:rPr>
          <w:rFonts w:ascii="Times New Roman" w:hAnsi="Times New Roman" w:cs="Times New Roman"/>
          <w:sz w:val="26"/>
          <w:szCs w:val="26"/>
        </w:rPr>
        <w:t xml:space="preserve">use </w:t>
      </w:r>
      <w:r>
        <w:rPr>
          <w:rFonts w:ascii="Times New Roman" w:hAnsi="Times New Roman" w:cs="Times New Roman"/>
          <w:sz w:val="26"/>
          <w:szCs w:val="26"/>
        </w:rPr>
        <w:t xml:space="preserve">Conversationchain </w:t>
      </w:r>
      <w:r w:rsidRPr="00E42E73">
        <w:rPr>
          <w:rFonts w:ascii="Times New Roman" w:hAnsi="Times New Roman" w:cs="Times New Roman"/>
          <w:sz w:val="26"/>
          <w:szCs w:val="26"/>
        </w:rPr>
        <w:t>which is designed to manage both the conversation memory and the invocation of the language model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D861B8F" w14:textId="77777777" w:rsidR="00BA4024" w:rsidRDefault="00BA4024" w:rsidP="00E42E7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FF55E94" w14:textId="2EFA82FE" w:rsidR="00E42E73" w:rsidRPr="00E42E73" w:rsidRDefault="00BA4024" w:rsidP="00E42E7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E42E73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E42E73" w:rsidRPr="00E42E73">
        <w:rPr>
          <w:rFonts w:ascii="Times New Roman" w:hAnsi="Times New Roman" w:cs="Times New Roman"/>
          <w:b/>
          <w:bCs/>
          <w:sz w:val="26"/>
          <w:szCs w:val="26"/>
        </w:rPr>
        <w:t>Invoking the Model with Structured Input</w:t>
      </w:r>
    </w:p>
    <w:p w14:paraId="333A42CF" w14:textId="4F06B45B" w:rsidR="00E42E73" w:rsidRPr="00E42E73" w:rsidRDefault="00E42E73" w:rsidP="00E42E7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2E73">
        <w:rPr>
          <w:rFonts w:ascii="Times New Roman" w:hAnsi="Times New Roman" w:cs="Times New Roman"/>
          <w:sz w:val="26"/>
          <w:szCs w:val="26"/>
        </w:rPr>
        <w:t xml:space="preserve">Instead of passing a raw string to the model, </w:t>
      </w:r>
      <w:r w:rsidR="00BA4024">
        <w:rPr>
          <w:rFonts w:ascii="Times New Roman" w:hAnsi="Times New Roman" w:cs="Times New Roman"/>
          <w:sz w:val="26"/>
          <w:szCs w:val="26"/>
        </w:rPr>
        <w:t xml:space="preserve">Here I </w:t>
      </w:r>
      <w:r w:rsidRPr="00E42E73">
        <w:rPr>
          <w:rFonts w:ascii="Times New Roman" w:hAnsi="Times New Roman" w:cs="Times New Roman"/>
          <w:sz w:val="26"/>
          <w:szCs w:val="26"/>
        </w:rPr>
        <w:t>pass structured messages that include both the user's input and the system prompt:</w:t>
      </w:r>
    </w:p>
    <w:p w14:paraId="3CBF2DC2" w14:textId="77777777" w:rsidR="00E42E73" w:rsidRPr="00E42E73" w:rsidRDefault="00E42E73" w:rsidP="00E42E7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10627BB" w14:textId="5A7286AF" w:rsidR="00BA4024" w:rsidRPr="00BA4024" w:rsidRDefault="00BA4024" w:rsidP="00BA402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6.</w:t>
      </w:r>
      <w:r w:rsidRPr="00BA4024">
        <w:rPr>
          <w:rFonts w:ascii="Times New Roman" w:hAnsi="Times New Roman" w:cs="Times New Roman"/>
          <w:b/>
          <w:bCs/>
          <w:sz w:val="26"/>
          <w:szCs w:val="26"/>
        </w:rPr>
        <w:t>Dynamic Negotiation Logic</w:t>
      </w:r>
    </w:p>
    <w:p w14:paraId="442F0D05" w14:textId="4F41E910" w:rsidR="00BA4024" w:rsidRDefault="00BA4024" w:rsidP="00BA40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A4024">
        <w:rPr>
          <w:rFonts w:ascii="Times New Roman" w:hAnsi="Times New Roman" w:cs="Times New Roman"/>
          <w:sz w:val="26"/>
          <w:szCs w:val="26"/>
        </w:rPr>
        <w:t xml:space="preserve">After the bot generates a response, the code dynamically adjusts the current_price based on the user's requests. </w:t>
      </w:r>
    </w:p>
    <w:p w14:paraId="2885B4FD" w14:textId="77777777" w:rsidR="00B3562C" w:rsidRDefault="00B3562C" w:rsidP="00BA40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A81D50D" w14:textId="1A8CF9AE" w:rsidR="00B3562C" w:rsidRPr="00B3562C" w:rsidRDefault="00B3562C" w:rsidP="00B3562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7.</w:t>
      </w:r>
      <w:r w:rsidRPr="00B3562C">
        <w:rPr>
          <w:rFonts w:ascii="Times New Roman" w:hAnsi="Times New Roman" w:cs="Times New Roman"/>
          <w:b/>
          <w:bCs/>
          <w:sz w:val="26"/>
          <w:szCs w:val="26"/>
        </w:rPr>
        <w:t>FastAPI for API Endpoint Creation</w:t>
      </w:r>
    </w:p>
    <w:p w14:paraId="71D73FD7" w14:textId="77777777" w:rsidR="00B3562C" w:rsidRPr="00B3562C" w:rsidRDefault="00B3562C" w:rsidP="00B3562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3562C">
        <w:rPr>
          <w:rFonts w:ascii="Times New Roman" w:hAnsi="Times New Roman" w:cs="Times New Roman"/>
          <w:sz w:val="26"/>
          <w:szCs w:val="26"/>
        </w:rPr>
        <w:t xml:space="preserve">The API is built with </w:t>
      </w:r>
      <w:r w:rsidRPr="00B3562C">
        <w:rPr>
          <w:rFonts w:ascii="Times New Roman" w:hAnsi="Times New Roman" w:cs="Times New Roman"/>
          <w:b/>
          <w:bCs/>
          <w:sz w:val="26"/>
          <w:szCs w:val="26"/>
        </w:rPr>
        <w:t>FastAPI</w:t>
      </w:r>
      <w:r w:rsidRPr="00B3562C">
        <w:rPr>
          <w:rFonts w:ascii="Times New Roman" w:hAnsi="Times New Roman" w:cs="Times New Roman"/>
          <w:sz w:val="26"/>
          <w:szCs w:val="26"/>
        </w:rPr>
        <w:t xml:space="preserve"> to handle HTTP requests. The /negotiate endpoint processes user input, applies negotiation logic, and returns a response formatted by the ChatGPT model using LangChain.</w:t>
      </w:r>
    </w:p>
    <w:p w14:paraId="57065275" w14:textId="77777777" w:rsidR="00B3562C" w:rsidRDefault="00B3562C" w:rsidP="00BA40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55AA96F" w14:textId="1F3871B3" w:rsidR="00BA4024" w:rsidRPr="00BA4024" w:rsidRDefault="00B3562C" w:rsidP="00BA402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="00BA4024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FF25F9" w:rsidRPr="00FF25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="00FF25F9" w:rsidRPr="00FF25F9">
        <w:rPr>
          <w:rFonts w:ascii="Times New Roman" w:hAnsi="Times New Roman" w:cs="Times New Roman"/>
          <w:b/>
          <w:bCs/>
          <w:sz w:val="26"/>
          <w:szCs w:val="26"/>
        </w:rPr>
        <w:t>Running the API</w:t>
      </w:r>
      <w:r w:rsidR="00FF25F9">
        <w:rPr>
          <w:rFonts w:ascii="Times New Roman" w:hAnsi="Times New Roman" w:cs="Times New Roman"/>
          <w:b/>
          <w:bCs/>
          <w:sz w:val="26"/>
          <w:szCs w:val="26"/>
        </w:rPr>
        <w:t xml:space="preserve"> and </w:t>
      </w:r>
      <w:r w:rsidR="00BA4024" w:rsidRPr="00BA4024">
        <w:rPr>
          <w:rFonts w:ascii="Times New Roman" w:hAnsi="Times New Roman" w:cs="Times New Roman"/>
          <w:b/>
          <w:bCs/>
          <w:sz w:val="26"/>
          <w:szCs w:val="26"/>
        </w:rPr>
        <w:t>Generating Responses</w:t>
      </w:r>
    </w:p>
    <w:p w14:paraId="2222CA63" w14:textId="5550E13C" w:rsidR="00BA4024" w:rsidRDefault="00BA4024" w:rsidP="00BA40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A4024">
        <w:rPr>
          <w:rFonts w:ascii="Times New Roman" w:hAnsi="Times New Roman" w:cs="Times New Roman"/>
          <w:sz w:val="26"/>
          <w:szCs w:val="26"/>
        </w:rPr>
        <w:t>The model's output is structured as a response based on the negotiation rules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D7AA068" w14:textId="77777777" w:rsidR="00BA4024" w:rsidRDefault="00BA4024" w:rsidP="00BA40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11D8894" w14:textId="2F2517F3" w:rsidR="00BA4024" w:rsidRPr="00BA4024" w:rsidRDefault="00BA4024" w:rsidP="00BA402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A4024">
        <w:rPr>
          <w:rFonts w:ascii="Times New Roman" w:hAnsi="Times New Roman" w:cs="Times New Roman"/>
          <w:b/>
          <w:bCs/>
          <w:sz w:val="26"/>
          <w:szCs w:val="26"/>
        </w:rPr>
        <w:t>This setup allows the model to follow strict negotiation rules, dynamically adjust prices, and maintain conversation context.</w:t>
      </w:r>
    </w:p>
    <w:p w14:paraId="537D88B3" w14:textId="77777777" w:rsidR="00BA4024" w:rsidRPr="00BA4024" w:rsidRDefault="00BA4024" w:rsidP="00BA40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280247C" w14:textId="77777777" w:rsidR="00E42E73" w:rsidRPr="00E42E73" w:rsidRDefault="00E42E73" w:rsidP="00E42E7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8C4A86C" w14:textId="77777777" w:rsidR="00E42E73" w:rsidRPr="00E42E73" w:rsidRDefault="00E42E73" w:rsidP="00E42E7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E42E73" w:rsidRPr="00E42E73" w:rsidSect="00E42E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250A5" w14:textId="77777777" w:rsidR="009B74BE" w:rsidRDefault="009B74BE" w:rsidP="00E42E73">
      <w:pPr>
        <w:spacing w:after="0" w:line="240" w:lineRule="auto"/>
      </w:pPr>
      <w:r>
        <w:separator/>
      </w:r>
    </w:p>
  </w:endnote>
  <w:endnote w:type="continuationSeparator" w:id="0">
    <w:p w14:paraId="5BBAB3AD" w14:textId="77777777" w:rsidR="009B74BE" w:rsidRDefault="009B74BE" w:rsidP="00E42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87CB3" w14:textId="77777777" w:rsidR="009B74BE" w:rsidRDefault="009B74BE" w:rsidP="00E42E73">
      <w:pPr>
        <w:spacing w:after="0" w:line="240" w:lineRule="auto"/>
      </w:pPr>
      <w:r>
        <w:separator/>
      </w:r>
    </w:p>
  </w:footnote>
  <w:footnote w:type="continuationSeparator" w:id="0">
    <w:p w14:paraId="2BE9DABD" w14:textId="77777777" w:rsidR="009B74BE" w:rsidRDefault="009B74BE" w:rsidP="00E42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A0F3F"/>
    <w:multiLevelType w:val="multilevel"/>
    <w:tmpl w:val="0E26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F7CA5"/>
    <w:multiLevelType w:val="multilevel"/>
    <w:tmpl w:val="3D7E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93130"/>
    <w:multiLevelType w:val="multilevel"/>
    <w:tmpl w:val="8FE6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E4049"/>
    <w:multiLevelType w:val="multilevel"/>
    <w:tmpl w:val="D770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91417"/>
    <w:multiLevelType w:val="multilevel"/>
    <w:tmpl w:val="B856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8161B3"/>
    <w:multiLevelType w:val="multilevel"/>
    <w:tmpl w:val="B9E6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D51D0"/>
    <w:multiLevelType w:val="multilevel"/>
    <w:tmpl w:val="DB3C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552205">
    <w:abstractNumId w:val="6"/>
  </w:num>
  <w:num w:numId="2" w16cid:durableId="1094058745">
    <w:abstractNumId w:val="0"/>
  </w:num>
  <w:num w:numId="3" w16cid:durableId="2132477767">
    <w:abstractNumId w:val="2"/>
  </w:num>
  <w:num w:numId="4" w16cid:durableId="945818253">
    <w:abstractNumId w:val="1"/>
  </w:num>
  <w:num w:numId="5" w16cid:durableId="371003949">
    <w:abstractNumId w:val="3"/>
  </w:num>
  <w:num w:numId="6" w16cid:durableId="468940187">
    <w:abstractNumId w:val="4"/>
  </w:num>
  <w:num w:numId="7" w16cid:durableId="20166399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73"/>
    <w:rsid w:val="00106F25"/>
    <w:rsid w:val="001D71CE"/>
    <w:rsid w:val="009B74BE"/>
    <w:rsid w:val="00B3562C"/>
    <w:rsid w:val="00BA4024"/>
    <w:rsid w:val="00C95B04"/>
    <w:rsid w:val="00E136C9"/>
    <w:rsid w:val="00E42E73"/>
    <w:rsid w:val="00FE62D6"/>
    <w:rsid w:val="00FF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6AF3"/>
  <w15:chartTrackingRefBased/>
  <w15:docId w15:val="{94E8C7AA-97BE-463D-8A9A-8F2A8EC1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5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E73"/>
  </w:style>
  <w:style w:type="paragraph" w:styleId="Footer">
    <w:name w:val="footer"/>
    <w:basedOn w:val="Normal"/>
    <w:link w:val="FooterChar"/>
    <w:uiPriority w:val="99"/>
    <w:unhideWhenUsed/>
    <w:rsid w:val="00E42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E73"/>
  </w:style>
  <w:style w:type="character" w:customStyle="1" w:styleId="Heading3Char">
    <w:name w:val="Heading 3 Char"/>
    <w:basedOn w:val="DefaultParagraphFont"/>
    <w:link w:val="Heading3"/>
    <w:uiPriority w:val="9"/>
    <w:semiHidden/>
    <w:rsid w:val="00FF25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Reddy Pellakuru</dc:creator>
  <cp:keywords/>
  <dc:description/>
  <cp:lastModifiedBy>Sumanth Reddy Pellakuru</cp:lastModifiedBy>
  <cp:revision>3</cp:revision>
  <dcterms:created xsi:type="dcterms:W3CDTF">2024-09-14T13:43:00Z</dcterms:created>
  <dcterms:modified xsi:type="dcterms:W3CDTF">2024-09-15T10:21:00Z</dcterms:modified>
</cp:coreProperties>
</file>