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C14BC" w14:textId="7AA9E9E8" w:rsidR="00B01696" w:rsidRDefault="001F6B2D">
      <w:r>
        <w:t>Outlier analysis (random forest model on the NIH cc 5 phase dataset with no patient overlap)</w:t>
      </w:r>
    </w:p>
    <w:p w14:paraId="3D75B5D6" w14:textId="77777777" w:rsidR="001F6B2D" w:rsidRDefault="001F6B2D"/>
    <w:p w14:paraId="5862A1CD" w14:textId="77777777" w:rsidR="001F6B2D" w:rsidRDefault="001F6B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5"/>
        <w:gridCol w:w="2090"/>
        <w:gridCol w:w="1825"/>
      </w:tblGrid>
      <w:tr w:rsidR="00372AA6" w14:paraId="6409598D" w14:textId="77777777" w:rsidTr="00372AA6">
        <w:tc>
          <w:tcPr>
            <w:tcW w:w="5435" w:type="dxa"/>
            <w:vAlign w:val="bottom"/>
          </w:tcPr>
          <w:p w14:paraId="0DAE8B06" w14:textId="28F47AE1" w:rsidR="00372AA6" w:rsidRDefault="00372AA6" w:rsidP="00372AA6">
            <w:proofErr w:type="spellStart"/>
            <w:r>
              <w:rPr>
                <w:rFonts w:ascii="Aptos Narrow" w:hAnsi="Aptos Narrow"/>
                <w:color w:val="000000"/>
              </w:rPr>
              <w:t>sample_id</w:t>
            </w:r>
            <w:proofErr w:type="spellEnd"/>
          </w:p>
        </w:tc>
        <w:tc>
          <w:tcPr>
            <w:tcW w:w="2090" w:type="dxa"/>
            <w:vAlign w:val="bottom"/>
          </w:tcPr>
          <w:p w14:paraId="7C180A6A" w14:textId="461AC8E7" w:rsidR="00372AA6" w:rsidRDefault="00372AA6" w:rsidP="00372AA6">
            <w:r>
              <w:rPr>
                <w:rFonts w:ascii="Aptos Narrow" w:hAnsi="Aptos Narrow"/>
                <w:color w:val="000000"/>
              </w:rPr>
              <w:t>prediction</w:t>
            </w:r>
          </w:p>
        </w:tc>
        <w:tc>
          <w:tcPr>
            <w:tcW w:w="1825" w:type="dxa"/>
            <w:vAlign w:val="bottom"/>
          </w:tcPr>
          <w:p w14:paraId="41548F46" w14:textId="0C9A247B" w:rsidR="00372AA6" w:rsidRDefault="00372AA6" w:rsidP="00372AA6">
            <w:r>
              <w:rPr>
                <w:rFonts w:ascii="Aptos Narrow" w:hAnsi="Aptos Narrow"/>
                <w:color w:val="000000"/>
              </w:rPr>
              <w:t>label</w:t>
            </w:r>
          </w:p>
        </w:tc>
      </w:tr>
      <w:tr w:rsidR="00372AA6" w14:paraId="3417534E" w14:textId="77777777" w:rsidTr="00372AA6">
        <w:tc>
          <w:tcPr>
            <w:tcW w:w="5435" w:type="dxa"/>
          </w:tcPr>
          <w:p w14:paraId="55BD705B" w14:textId="02930BED" w:rsidR="00372AA6" w:rsidRDefault="00372AA6" w:rsidP="00372AA6">
            <w:proofErr w:type="spellStart"/>
            <w:r w:rsidRPr="00372AA6">
              <w:t>Nephro</w:t>
            </w:r>
            <w:proofErr w:type="spellEnd"/>
            <w:r w:rsidRPr="00372AA6">
              <w:t>/00055_5_Post_AP_2_Min_5__resized.nii.gz</w:t>
            </w:r>
          </w:p>
        </w:tc>
        <w:tc>
          <w:tcPr>
            <w:tcW w:w="2090" w:type="dxa"/>
            <w:vAlign w:val="bottom"/>
          </w:tcPr>
          <w:p w14:paraId="5F8C2FBE" w14:textId="3ADF100D" w:rsidR="00372AA6" w:rsidRDefault="00372AA6" w:rsidP="00372AA6"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1825" w:type="dxa"/>
            <w:vAlign w:val="bottom"/>
          </w:tcPr>
          <w:p w14:paraId="20108050" w14:textId="1A779B11" w:rsidR="00372AA6" w:rsidRDefault="00372AA6" w:rsidP="00372AA6">
            <w:r>
              <w:rPr>
                <w:rFonts w:ascii="Aptos Narrow" w:hAnsi="Aptos Narrow"/>
                <w:color w:val="000000"/>
              </w:rPr>
              <w:t>3</w:t>
            </w:r>
          </w:p>
        </w:tc>
      </w:tr>
    </w:tbl>
    <w:p w14:paraId="434B2189" w14:textId="77777777" w:rsidR="001C6D57" w:rsidRDefault="001C6D57"/>
    <w:p w14:paraId="59A4FA15" w14:textId="2B200E2C" w:rsidR="001C6D57" w:rsidRDefault="001C6D57">
      <w:r w:rsidRPr="001C6D57">
        <w:rPr>
          <w:noProof/>
        </w:rPr>
        <w:drawing>
          <wp:inline distT="0" distB="0" distL="0" distR="0" wp14:anchorId="07CC6822" wp14:editId="011139E1">
            <wp:extent cx="5943600" cy="3942715"/>
            <wp:effectExtent l="0" t="0" r="0" b="0"/>
            <wp:docPr id="654810672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0672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3A84" w14:textId="77777777" w:rsidR="001C6D57" w:rsidRDefault="001C6D57"/>
    <w:p w14:paraId="6DDABFC0" w14:textId="69CC3400" w:rsidR="001C6D57" w:rsidRDefault="001C6D57">
      <w:r w:rsidRPr="001C6D57">
        <w:rPr>
          <w:noProof/>
        </w:rPr>
        <w:lastRenderedPageBreak/>
        <w:drawing>
          <wp:inline distT="0" distB="0" distL="0" distR="0" wp14:anchorId="59F3CB7A" wp14:editId="266FC941">
            <wp:extent cx="5943600" cy="3900805"/>
            <wp:effectExtent l="0" t="0" r="0" b="0"/>
            <wp:docPr id="1038041560" name="Picture 1" descr="A picture containing tex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41560" name="Picture 1" descr="A picture containing text,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2E8D" w14:textId="093B4266" w:rsidR="001C6D57" w:rsidRDefault="001C6D57">
      <w:r w:rsidRPr="001C6D57">
        <w:rPr>
          <w:noProof/>
        </w:rPr>
        <w:drawing>
          <wp:inline distT="0" distB="0" distL="0" distR="0" wp14:anchorId="416EF5EE" wp14:editId="511590C7">
            <wp:extent cx="5943600" cy="3931920"/>
            <wp:effectExtent l="0" t="0" r="0" b="5080"/>
            <wp:docPr id="1360155410" name="Picture 1" descr="A picture containing text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5410" name="Picture 1" descr="A picture containing text, s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2D3" w14:textId="77777777" w:rsidR="001C6D57" w:rsidRDefault="001C6D5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05"/>
        <w:gridCol w:w="1260"/>
        <w:gridCol w:w="985"/>
      </w:tblGrid>
      <w:tr w:rsidR="006A753C" w14:paraId="5A616E7B" w14:textId="77777777" w:rsidTr="006A753C">
        <w:tc>
          <w:tcPr>
            <w:tcW w:w="7105" w:type="dxa"/>
            <w:vAlign w:val="bottom"/>
          </w:tcPr>
          <w:p w14:paraId="22D959F7" w14:textId="77777777" w:rsidR="006A753C" w:rsidRDefault="006A753C" w:rsidP="00A65ECF">
            <w:proofErr w:type="spellStart"/>
            <w:r>
              <w:rPr>
                <w:rFonts w:ascii="Aptos Narrow" w:hAnsi="Aptos Narrow"/>
                <w:color w:val="000000"/>
              </w:rPr>
              <w:t>sample_id</w:t>
            </w:r>
            <w:proofErr w:type="spellEnd"/>
          </w:p>
        </w:tc>
        <w:tc>
          <w:tcPr>
            <w:tcW w:w="1260" w:type="dxa"/>
            <w:vAlign w:val="bottom"/>
          </w:tcPr>
          <w:p w14:paraId="075D1EB8" w14:textId="77777777" w:rsidR="006A753C" w:rsidRDefault="006A753C" w:rsidP="00A65ECF">
            <w:r>
              <w:rPr>
                <w:rFonts w:ascii="Aptos Narrow" w:hAnsi="Aptos Narrow"/>
                <w:color w:val="000000"/>
              </w:rPr>
              <w:t>prediction</w:t>
            </w:r>
          </w:p>
        </w:tc>
        <w:tc>
          <w:tcPr>
            <w:tcW w:w="985" w:type="dxa"/>
            <w:vAlign w:val="bottom"/>
          </w:tcPr>
          <w:p w14:paraId="1A701EFC" w14:textId="77777777" w:rsidR="006A753C" w:rsidRDefault="006A753C" w:rsidP="00A65ECF">
            <w:r>
              <w:rPr>
                <w:rFonts w:ascii="Aptos Narrow" w:hAnsi="Aptos Narrow"/>
                <w:color w:val="000000"/>
              </w:rPr>
              <w:t>label</w:t>
            </w:r>
          </w:p>
        </w:tc>
      </w:tr>
      <w:tr w:rsidR="006A753C" w14:paraId="5262AF92" w14:textId="77777777" w:rsidTr="006A753C">
        <w:tc>
          <w:tcPr>
            <w:tcW w:w="7105" w:type="dxa"/>
          </w:tcPr>
          <w:p w14:paraId="66D842B7" w14:textId="01683B59" w:rsidR="006A753C" w:rsidRDefault="006A753C" w:rsidP="006A753C">
            <w:r w:rsidRPr="006A753C">
              <w:t>NonContrast/00051_3_PRE_LIVER_PRE_LIVER_POST_NCAP_Neck__1__resized.nii.gz</w:t>
            </w:r>
          </w:p>
        </w:tc>
        <w:tc>
          <w:tcPr>
            <w:tcW w:w="1260" w:type="dxa"/>
            <w:vAlign w:val="bottom"/>
          </w:tcPr>
          <w:p w14:paraId="1184651D" w14:textId="0F1A1C4B" w:rsidR="006A753C" w:rsidRDefault="006A753C" w:rsidP="006A753C"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985" w:type="dxa"/>
            <w:vAlign w:val="bottom"/>
          </w:tcPr>
          <w:p w14:paraId="1F27BBF7" w14:textId="0813C675" w:rsidR="006A753C" w:rsidRDefault="006A753C" w:rsidP="006A753C">
            <w:r>
              <w:rPr>
                <w:rFonts w:ascii="Aptos Narrow" w:hAnsi="Aptos Narrow"/>
                <w:color w:val="000000"/>
              </w:rPr>
              <w:t>0</w:t>
            </w:r>
          </w:p>
        </w:tc>
      </w:tr>
    </w:tbl>
    <w:p w14:paraId="1F4E9AF4" w14:textId="77777777" w:rsidR="001C6D57" w:rsidRDefault="001C6D57"/>
    <w:p w14:paraId="362C0F19" w14:textId="767AAB59" w:rsidR="006A753C" w:rsidRDefault="006A753C">
      <w:r w:rsidRPr="006A753C">
        <w:rPr>
          <w:noProof/>
        </w:rPr>
        <w:drawing>
          <wp:inline distT="0" distB="0" distL="0" distR="0" wp14:anchorId="5B0C6340" wp14:editId="78696CB6">
            <wp:extent cx="5943600" cy="3906520"/>
            <wp:effectExtent l="0" t="0" r="0" b="5080"/>
            <wp:docPr id="12218856" name="Picture 1" descr="A picture containing text, monitor, screen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856" name="Picture 1" descr="A picture containing text, monitor, screen, differ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EFEB" w14:textId="77777777" w:rsidR="006A753C" w:rsidRDefault="006A753C"/>
    <w:p w14:paraId="287B379A" w14:textId="6618C375" w:rsidR="006A753C" w:rsidRDefault="006A753C">
      <w:r w:rsidRPr="006A753C">
        <w:rPr>
          <w:noProof/>
        </w:rPr>
        <w:lastRenderedPageBreak/>
        <w:drawing>
          <wp:inline distT="0" distB="0" distL="0" distR="0" wp14:anchorId="5F0F427C" wp14:editId="1B7B2A90">
            <wp:extent cx="5943600" cy="3895090"/>
            <wp:effectExtent l="0" t="0" r="0" b="3810"/>
            <wp:docPr id="143385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5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4AE" w14:textId="77777777" w:rsidR="006A753C" w:rsidRDefault="006A753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05"/>
        <w:gridCol w:w="1260"/>
        <w:gridCol w:w="985"/>
      </w:tblGrid>
      <w:tr w:rsidR="006A753C" w14:paraId="19FCF064" w14:textId="77777777" w:rsidTr="00A65ECF">
        <w:tc>
          <w:tcPr>
            <w:tcW w:w="7105" w:type="dxa"/>
            <w:vAlign w:val="bottom"/>
          </w:tcPr>
          <w:p w14:paraId="1B0C3D89" w14:textId="77777777" w:rsidR="006A753C" w:rsidRDefault="006A753C" w:rsidP="00A65ECF">
            <w:proofErr w:type="spellStart"/>
            <w:r>
              <w:rPr>
                <w:rFonts w:ascii="Aptos Narrow" w:hAnsi="Aptos Narrow"/>
                <w:color w:val="000000"/>
              </w:rPr>
              <w:t>sample_id</w:t>
            </w:r>
            <w:proofErr w:type="spellEnd"/>
          </w:p>
        </w:tc>
        <w:tc>
          <w:tcPr>
            <w:tcW w:w="1260" w:type="dxa"/>
            <w:vAlign w:val="bottom"/>
          </w:tcPr>
          <w:p w14:paraId="3FA16645" w14:textId="77777777" w:rsidR="006A753C" w:rsidRDefault="006A753C" w:rsidP="00A65ECF">
            <w:r>
              <w:rPr>
                <w:rFonts w:ascii="Aptos Narrow" w:hAnsi="Aptos Narrow"/>
                <w:color w:val="000000"/>
              </w:rPr>
              <w:t>prediction</w:t>
            </w:r>
          </w:p>
        </w:tc>
        <w:tc>
          <w:tcPr>
            <w:tcW w:w="985" w:type="dxa"/>
            <w:vAlign w:val="bottom"/>
          </w:tcPr>
          <w:p w14:paraId="2DDD3311" w14:textId="77777777" w:rsidR="006A753C" w:rsidRDefault="006A753C" w:rsidP="00A65ECF">
            <w:r>
              <w:rPr>
                <w:rFonts w:ascii="Aptos Narrow" w:hAnsi="Aptos Narrow"/>
                <w:color w:val="000000"/>
              </w:rPr>
              <w:t>label</w:t>
            </w:r>
          </w:p>
        </w:tc>
      </w:tr>
      <w:tr w:rsidR="006A753C" w14:paraId="47F44691" w14:textId="77777777" w:rsidTr="00A65ECF">
        <w:tc>
          <w:tcPr>
            <w:tcW w:w="7105" w:type="dxa"/>
          </w:tcPr>
          <w:p w14:paraId="179EDE4F" w14:textId="60954046" w:rsidR="006A753C" w:rsidRDefault="006A753C" w:rsidP="006A753C">
            <w:proofErr w:type="spellStart"/>
            <w:r w:rsidRPr="006A753C">
              <w:t>NonContrast</w:t>
            </w:r>
            <w:proofErr w:type="spellEnd"/>
            <w:r w:rsidRPr="006A753C">
              <w:t>/00077_9_NON-CON_2X1_Body_2__resized.nii.gz</w:t>
            </w:r>
          </w:p>
        </w:tc>
        <w:tc>
          <w:tcPr>
            <w:tcW w:w="1260" w:type="dxa"/>
            <w:vAlign w:val="bottom"/>
          </w:tcPr>
          <w:p w14:paraId="44C33618" w14:textId="12EF7560" w:rsidR="006A753C" w:rsidRDefault="006A753C" w:rsidP="006A753C"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985" w:type="dxa"/>
            <w:vAlign w:val="bottom"/>
          </w:tcPr>
          <w:p w14:paraId="0FFF15CE" w14:textId="6E22CC23" w:rsidR="006A753C" w:rsidRDefault="006A753C" w:rsidP="006A753C">
            <w:r>
              <w:rPr>
                <w:rFonts w:ascii="Aptos Narrow" w:hAnsi="Aptos Narrow"/>
                <w:color w:val="000000"/>
              </w:rPr>
              <w:t>0</w:t>
            </w:r>
          </w:p>
        </w:tc>
      </w:tr>
    </w:tbl>
    <w:p w14:paraId="42DD981A" w14:textId="3C7AE18C" w:rsidR="006A753C" w:rsidRDefault="006A753C">
      <w:r w:rsidRPr="006A753C">
        <w:rPr>
          <w:noProof/>
        </w:rPr>
        <w:lastRenderedPageBreak/>
        <w:drawing>
          <wp:inline distT="0" distB="0" distL="0" distR="0" wp14:anchorId="512B875C" wp14:editId="31B12DEA">
            <wp:extent cx="5943600" cy="3914775"/>
            <wp:effectExtent l="0" t="0" r="0" b="0"/>
            <wp:docPr id="11914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2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24"/>
    <w:rsid w:val="0000654E"/>
    <w:rsid w:val="0002596F"/>
    <w:rsid w:val="00026D13"/>
    <w:rsid w:val="00085675"/>
    <w:rsid w:val="001007D6"/>
    <w:rsid w:val="00117431"/>
    <w:rsid w:val="0013079D"/>
    <w:rsid w:val="00132480"/>
    <w:rsid w:val="00167119"/>
    <w:rsid w:val="001C6C44"/>
    <w:rsid w:val="001C6D57"/>
    <w:rsid w:val="001F6B2D"/>
    <w:rsid w:val="0021479D"/>
    <w:rsid w:val="00217C7B"/>
    <w:rsid w:val="002247DC"/>
    <w:rsid w:val="00227D09"/>
    <w:rsid w:val="00241FDD"/>
    <w:rsid w:val="00247162"/>
    <w:rsid w:val="0026134E"/>
    <w:rsid w:val="002A7957"/>
    <w:rsid w:val="002B1D21"/>
    <w:rsid w:val="002B441C"/>
    <w:rsid w:val="002E2688"/>
    <w:rsid w:val="00302248"/>
    <w:rsid w:val="00325163"/>
    <w:rsid w:val="0034357A"/>
    <w:rsid w:val="0036351C"/>
    <w:rsid w:val="00372AA6"/>
    <w:rsid w:val="003C0F4E"/>
    <w:rsid w:val="003D0942"/>
    <w:rsid w:val="003D13AA"/>
    <w:rsid w:val="003D17BD"/>
    <w:rsid w:val="003D35D6"/>
    <w:rsid w:val="00495BC0"/>
    <w:rsid w:val="004B0357"/>
    <w:rsid w:val="004B4E83"/>
    <w:rsid w:val="004C76DE"/>
    <w:rsid w:val="004D063B"/>
    <w:rsid w:val="004E111E"/>
    <w:rsid w:val="0050600A"/>
    <w:rsid w:val="005314B5"/>
    <w:rsid w:val="00540B47"/>
    <w:rsid w:val="00642661"/>
    <w:rsid w:val="00654A0E"/>
    <w:rsid w:val="00682C70"/>
    <w:rsid w:val="006A021F"/>
    <w:rsid w:val="006A753C"/>
    <w:rsid w:val="006C6FB2"/>
    <w:rsid w:val="00737230"/>
    <w:rsid w:val="00743EF5"/>
    <w:rsid w:val="00765F11"/>
    <w:rsid w:val="00775B3F"/>
    <w:rsid w:val="00800C13"/>
    <w:rsid w:val="008030B3"/>
    <w:rsid w:val="008124FF"/>
    <w:rsid w:val="00812D1C"/>
    <w:rsid w:val="00843492"/>
    <w:rsid w:val="00892CA4"/>
    <w:rsid w:val="008934C3"/>
    <w:rsid w:val="008A4526"/>
    <w:rsid w:val="008A653A"/>
    <w:rsid w:val="008E2A1A"/>
    <w:rsid w:val="008E758D"/>
    <w:rsid w:val="009029BB"/>
    <w:rsid w:val="00930873"/>
    <w:rsid w:val="00936260"/>
    <w:rsid w:val="00940B71"/>
    <w:rsid w:val="009701FB"/>
    <w:rsid w:val="00984C3F"/>
    <w:rsid w:val="009B12CA"/>
    <w:rsid w:val="009C0836"/>
    <w:rsid w:val="009C0E29"/>
    <w:rsid w:val="009C716A"/>
    <w:rsid w:val="009F653C"/>
    <w:rsid w:val="009F72FD"/>
    <w:rsid w:val="00A73754"/>
    <w:rsid w:val="00AC631F"/>
    <w:rsid w:val="00B01696"/>
    <w:rsid w:val="00B859BD"/>
    <w:rsid w:val="00BC6D83"/>
    <w:rsid w:val="00BD6712"/>
    <w:rsid w:val="00BF4959"/>
    <w:rsid w:val="00C24124"/>
    <w:rsid w:val="00C25A68"/>
    <w:rsid w:val="00C677AA"/>
    <w:rsid w:val="00C71CD9"/>
    <w:rsid w:val="00C83F83"/>
    <w:rsid w:val="00C9539B"/>
    <w:rsid w:val="00CA33B9"/>
    <w:rsid w:val="00D025EB"/>
    <w:rsid w:val="00D360D3"/>
    <w:rsid w:val="00D41A7E"/>
    <w:rsid w:val="00D948FA"/>
    <w:rsid w:val="00D973D2"/>
    <w:rsid w:val="00DD3098"/>
    <w:rsid w:val="00E120AA"/>
    <w:rsid w:val="00E23AE4"/>
    <w:rsid w:val="00E5704D"/>
    <w:rsid w:val="00E80EB4"/>
    <w:rsid w:val="00E8791C"/>
    <w:rsid w:val="00EB18DD"/>
    <w:rsid w:val="00ED0165"/>
    <w:rsid w:val="00F31B3B"/>
    <w:rsid w:val="00F32426"/>
    <w:rsid w:val="00F6511F"/>
    <w:rsid w:val="00F70D37"/>
    <w:rsid w:val="00FB46F5"/>
    <w:rsid w:val="00FF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C5142"/>
  <w15:chartTrackingRefBased/>
  <w15:docId w15:val="{1B51DE18-3350-B04B-BAC6-A3AF0A13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1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1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1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1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12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72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Liangchen (NIH/CC/DRD) [F]</dc:creator>
  <cp:keywords/>
  <dc:description/>
  <cp:lastModifiedBy>Liu, Liangchen (NIH/CC/DRD) [F]</cp:lastModifiedBy>
  <cp:revision>3</cp:revision>
  <dcterms:created xsi:type="dcterms:W3CDTF">2024-04-04T05:53:00Z</dcterms:created>
  <dcterms:modified xsi:type="dcterms:W3CDTF">2024-04-09T17:28:00Z</dcterms:modified>
</cp:coreProperties>
</file>