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9B0B" w14:textId="77777777" w:rsidR="009100D8" w:rsidRDefault="009B7470">
      <w:r>
        <w:t>Conclusions:</w:t>
      </w:r>
    </w:p>
    <w:p w14:paraId="0991B5BD" w14:textId="77777777" w:rsidR="009B7470" w:rsidRDefault="009B7470"/>
    <w:p w14:paraId="35F5C4BD" w14:textId="77777777" w:rsidR="009B7470" w:rsidRDefault="009B7470"/>
    <w:p w14:paraId="426AFC20" w14:textId="36E13551" w:rsidR="00413AC2" w:rsidRDefault="00413AC2" w:rsidP="00413AC2">
      <w:pPr>
        <w:pStyle w:val="ListParagraph"/>
        <w:numPr>
          <w:ilvl w:val="0"/>
          <w:numId w:val="1"/>
        </w:numPr>
      </w:pPr>
      <w:r>
        <w:t>When the Goal was less 10,000 the success rate was better.</w:t>
      </w:r>
      <w:r w:rsidR="00B636AB">
        <w:t xml:space="preserve"> </w:t>
      </w:r>
      <w:r w:rsidR="00B636AB">
        <w:t>Goal greater than 50,000 the success was only 19%</w:t>
      </w:r>
      <w:r w:rsidR="00B636AB">
        <w:t>.</w:t>
      </w:r>
    </w:p>
    <w:p w14:paraId="212281DB" w14:textId="6869A3EC" w:rsidR="009B7470" w:rsidRDefault="00413AC2" w:rsidP="00B636AB">
      <w:pPr>
        <w:pStyle w:val="ListParagraph"/>
        <w:numPr>
          <w:ilvl w:val="0"/>
          <w:numId w:val="1"/>
        </w:numPr>
      </w:pPr>
      <w:r>
        <w:t xml:space="preserve">Donations pledged/collected where higher </w:t>
      </w:r>
      <w:r w:rsidR="00B636AB">
        <w:t>than the goal set, that is</w:t>
      </w:r>
      <w:r w:rsidR="006A7226">
        <w:t xml:space="preserve"> </w:t>
      </w:r>
      <w:r w:rsidR="00B636AB">
        <w:t>ov</w:t>
      </w:r>
      <w:r w:rsidR="009B7470">
        <w:t>erall Success rate was better than failure rate.</w:t>
      </w:r>
    </w:p>
    <w:p w14:paraId="4F2CCA17" w14:textId="58C190DC" w:rsidR="006A7226" w:rsidRDefault="006A7226" w:rsidP="00B636AB">
      <w:pPr>
        <w:pStyle w:val="ListParagraph"/>
        <w:numPr>
          <w:ilvl w:val="0"/>
          <w:numId w:val="1"/>
        </w:numPr>
      </w:pPr>
      <w:r>
        <w:t>In the sub category the play was h</w:t>
      </w:r>
      <w:r w:rsidR="00B636AB">
        <w:t>igher than all the other categories</w:t>
      </w:r>
      <w:r>
        <w:t>.</w:t>
      </w:r>
      <w:r w:rsidR="00B636AB">
        <w:t xml:space="preserve">  Play got better response.</w:t>
      </w:r>
    </w:p>
    <w:p w14:paraId="6F382A74" w14:textId="77777777" w:rsidR="00B636AB" w:rsidRDefault="00B636AB" w:rsidP="00B636AB">
      <w:pPr>
        <w:pStyle w:val="ListParagraph"/>
      </w:pPr>
    </w:p>
    <w:p w14:paraId="525AE244" w14:textId="1AE1DF01" w:rsidR="00B636AB" w:rsidRDefault="00B636AB" w:rsidP="00B636AB">
      <w:r>
        <w:t>Limitations:</w:t>
      </w:r>
    </w:p>
    <w:p w14:paraId="1CBD07D3" w14:textId="289A73FC" w:rsidR="00B636AB" w:rsidRDefault="00B636AB" w:rsidP="00B636AB">
      <w:pPr>
        <w:pStyle w:val="ListParagraph"/>
        <w:numPr>
          <w:ilvl w:val="0"/>
          <w:numId w:val="2"/>
        </w:numPr>
      </w:pPr>
      <w:r>
        <w:t>The Data is a sample representation.</w:t>
      </w:r>
    </w:p>
    <w:p w14:paraId="2C0A7796" w14:textId="3206DD85" w:rsidR="00B636AB" w:rsidRDefault="00B636AB" w:rsidP="00B636AB">
      <w:pPr>
        <w:pStyle w:val="ListParagraph"/>
        <w:numPr>
          <w:ilvl w:val="0"/>
          <w:numId w:val="2"/>
        </w:numPr>
      </w:pPr>
      <w:r>
        <w:t>Some data were not needed for our study at this time.</w:t>
      </w:r>
    </w:p>
    <w:p w14:paraId="486050C1" w14:textId="3BB81F87" w:rsidR="00B636AB" w:rsidRDefault="00B636AB" w:rsidP="00B636AB">
      <w:pPr>
        <w:pStyle w:val="ListParagraph"/>
        <w:numPr>
          <w:ilvl w:val="0"/>
          <w:numId w:val="2"/>
        </w:numPr>
      </w:pPr>
      <w:r>
        <w:t>Dates were stored in the Unix time stamp which had to converted.</w:t>
      </w:r>
    </w:p>
    <w:p w14:paraId="219E465A" w14:textId="77777777" w:rsidR="00B636AB" w:rsidRDefault="00B636AB" w:rsidP="00B636AB">
      <w:pPr>
        <w:pStyle w:val="ListParagraph"/>
      </w:pPr>
    </w:p>
    <w:p w14:paraId="03A7267F" w14:textId="77777777" w:rsidR="00B636AB" w:rsidRDefault="00B636AB" w:rsidP="00B636AB">
      <w:pPr>
        <w:pStyle w:val="ListParagraph"/>
      </w:pPr>
    </w:p>
    <w:p w14:paraId="0451B6E4" w14:textId="56311FDC" w:rsidR="006A7226" w:rsidRDefault="00B636AB">
      <w:r>
        <w:t xml:space="preserve">Other Possibilities: </w:t>
      </w:r>
    </w:p>
    <w:p w14:paraId="35A02120" w14:textId="39182337" w:rsidR="00B636AB" w:rsidRDefault="00B636AB" w:rsidP="00B636AB">
      <w:pPr>
        <w:pStyle w:val="ListParagraph"/>
        <w:numPr>
          <w:ilvl w:val="0"/>
          <w:numId w:val="3"/>
        </w:numPr>
      </w:pPr>
      <w:r>
        <w:t xml:space="preserve">Pie chart for success, failed, cancelled and live would give a better view. </w:t>
      </w:r>
    </w:p>
    <w:p w14:paraId="55D94229" w14:textId="5D16B9D8" w:rsidR="00B636AB" w:rsidRDefault="00B636AB" w:rsidP="00B636AB">
      <w:pPr>
        <w:pStyle w:val="ListParagraph"/>
        <w:numPr>
          <w:ilvl w:val="0"/>
          <w:numId w:val="3"/>
        </w:numPr>
      </w:pPr>
      <w:r>
        <w:t xml:space="preserve">Pie chart </w:t>
      </w:r>
      <w:r w:rsidR="006A285E">
        <w:t>goal vs pledged/collected will help as well.</w:t>
      </w:r>
      <w:bookmarkStart w:id="0" w:name="_GoBack"/>
      <w:bookmarkEnd w:id="0"/>
    </w:p>
    <w:p w14:paraId="6E0BCD8B" w14:textId="77777777" w:rsidR="00B636AB" w:rsidRDefault="00B636AB" w:rsidP="00B636AB">
      <w:pPr>
        <w:pStyle w:val="ListParagraph"/>
      </w:pPr>
    </w:p>
    <w:p w14:paraId="43DC70CC" w14:textId="77777777" w:rsidR="009B7470" w:rsidRDefault="009B7470"/>
    <w:sectPr w:rsidR="009B7470" w:rsidSect="00CA32F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0843"/>
    <w:multiLevelType w:val="hybridMultilevel"/>
    <w:tmpl w:val="3118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E57E9"/>
    <w:multiLevelType w:val="hybridMultilevel"/>
    <w:tmpl w:val="4EC0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E6506"/>
    <w:multiLevelType w:val="hybridMultilevel"/>
    <w:tmpl w:val="DF76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70"/>
    <w:rsid w:val="00413AC2"/>
    <w:rsid w:val="006A285E"/>
    <w:rsid w:val="006A7226"/>
    <w:rsid w:val="009100D8"/>
    <w:rsid w:val="009B7470"/>
    <w:rsid w:val="00B636AB"/>
    <w:rsid w:val="00C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6E5E0"/>
  <w15:chartTrackingRefBased/>
  <w15:docId w15:val="{EEF46370-F41E-F343-8BC4-ED42D69A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Gopalan</dc:creator>
  <cp:keywords/>
  <dc:description/>
  <cp:lastModifiedBy>Ram Gopalan</cp:lastModifiedBy>
  <cp:revision>5</cp:revision>
  <dcterms:created xsi:type="dcterms:W3CDTF">2018-09-24T20:54:00Z</dcterms:created>
  <dcterms:modified xsi:type="dcterms:W3CDTF">2018-09-25T19:05:00Z</dcterms:modified>
</cp:coreProperties>
</file>