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0ACC" w14:textId="77777777" w:rsidR="00792EC5" w:rsidRPr="00792EC5" w:rsidRDefault="00792EC5" w:rsidP="00792EC5">
      <w:pPr>
        <w:rPr>
          <w:b/>
          <w:bCs/>
        </w:rPr>
      </w:pPr>
      <w:r w:rsidRPr="00792EC5">
        <w:rPr>
          <w:b/>
          <w:bCs/>
        </w:rPr>
        <w:t xml:space="preserve">Amazon Bedrock </w:t>
      </w:r>
      <w:proofErr w:type="spellStart"/>
      <w:r w:rsidRPr="00792EC5">
        <w:rPr>
          <w:b/>
          <w:bCs/>
        </w:rPr>
        <w:t>AgentCore</w:t>
      </w:r>
      <w:proofErr w:type="spellEnd"/>
      <w:r w:rsidRPr="00792EC5">
        <w:rPr>
          <w:b/>
          <w:bCs/>
        </w:rPr>
        <w:t xml:space="preserve"> Identity – Detailed Notes</w:t>
      </w:r>
    </w:p>
    <w:p w14:paraId="2A5C17FE" w14:textId="77777777" w:rsidR="00792EC5" w:rsidRPr="00792EC5" w:rsidRDefault="00792EC5" w:rsidP="00792EC5">
      <w:pPr>
        <w:rPr>
          <w:b/>
          <w:bCs/>
        </w:rPr>
      </w:pPr>
      <w:r w:rsidRPr="00792EC5">
        <w:rPr>
          <w:b/>
          <w:bCs/>
        </w:rPr>
        <w:t xml:space="preserve">1. What is </w:t>
      </w:r>
      <w:proofErr w:type="spellStart"/>
      <w:r w:rsidRPr="00792EC5">
        <w:rPr>
          <w:b/>
          <w:bCs/>
        </w:rPr>
        <w:t>AgentCore</w:t>
      </w:r>
      <w:proofErr w:type="spellEnd"/>
      <w:r w:rsidRPr="00792EC5">
        <w:rPr>
          <w:b/>
          <w:bCs/>
        </w:rPr>
        <w:t xml:space="preserve"> Identity?</w:t>
      </w:r>
    </w:p>
    <w:p w14:paraId="2A11239F" w14:textId="77777777" w:rsidR="00792EC5" w:rsidRPr="00792EC5" w:rsidRDefault="00792EC5" w:rsidP="00792EC5">
      <w:r w:rsidRPr="00792EC5">
        <w:t xml:space="preserve">Amazon Bedrock </w:t>
      </w:r>
      <w:proofErr w:type="spellStart"/>
      <w:r w:rsidRPr="00792EC5">
        <w:t>AgentCore</w:t>
      </w:r>
      <w:proofErr w:type="spellEnd"/>
      <w:r w:rsidRPr="00792EC5">
        <w:t xml:space="preserve"> Identity is a security service designed specifically for AI agents. It manages </w:t>
      </w:r>
      <w:r w:rsidRPr="00792EC5">
        <w:rPr>
          <w:b/>
          <w:bCs/>
        </w:rPr>
        <w:t>identity, authentication, authorization, and credentials</w:t>
      </w:r>
      <w:r w:rsidRPr="00792EC5">
        <w:t xml:space="preserve"> in one place. Instead of developers manually handling login, tokens, API keys, and secrets, </w:t>
      </w:r>
      <w:proofErr w:type="spellStart"/>
      <w:r w:rsidRPr="00792EC5">
        <w:t>AgentCore</w:t>
      </w:r>
      <w:proofErr w:type="spellEnd"/>
      <w:r w:rsidRPr="00792EC5">
        <w:t xml:space="preserve"> Identity securely manages them. This allows AI agents to safely access AWS services and third-party applications while following enterprise security standards and reducing the risk of credential exposure.</w:t>
      </w:r>
    </w:p>
    <w:p w14:paraId="6E905503" w14:textId="77777777" w:rsidR="00792EC5" w:rsidRPr="00792EC5" w:rsidRDefault="00792EC5" w:rsidP="00792EC5">
      <w:r w:rsidRPr="00792EC5">
        <w:pict w14:anchorId="57659822">
          <v:rect id="_x0000_i1121" style="width:0;height:1.5pt" o:hralign="center" o:hrstd="t" o:hr="t" fillcolor="#a0a0a0" stroked="f"/>
        </w:pict>
      </w:r>
    </w:p>
    <w:p w14:paraId="321A5485" w14:textId="77777777" w:rsidR="00792EC5" w:rsidRPr="00792EC5" w:rsidRDefault="00792EC5" w:rsidP="00792EC5">
      <w:pPr>
        <w:rPr>
          <w:b/>
          <w:bCs/>
        </w:rPr>
      </w:pPr>
      <w:r w:rsidRPr="00792EC5">
        <w:rPr>
          <w:b/>
          <w:bCs/>
        </w:rPr>
        <w:t xml:space="preserve">2. Why do we need </w:t>
      </w:r>
      <w:proofErr w:type="spellStart"/>
      <w:r w:rsidRPr="00792EC5">
        <w:rPr>
          <w:b/>
          <w:bCs/>
        </w:rPr>
        <w:t>AgentCore</w:t>
      </w:r>
      <w:proofErr w:type="spellEnd"/>
      <w:r w:rsidRPr="00792EC5">
        <w:rPr>
          <w:b/>
          <w:bCs/>
        </w:rPr>
        <w:t xml:space="preserve"> Identity?</w:t>
      </w:r>
    </w:p>
    <w:p w14:paraId="372932AE" w14:textId="77777777" w:rsidR="00792EC5" w:rsidRPr="00792EC5" w:rsidRDefault="00792EC5" w:rsidP="00792EC5">
      <w:r w:rsidRPr="00792EC5">
        <w:t xml:space="preserve">AI agents often perform actions on behalf of users, such as reading emails, accessing databases, or creating GitHub issues. These actions require secure authentication and proper permissions. </w:t>
      </w:r>
      <w:proofErr w:type="spellStart"/>
      <w:r w:rsidRPr="00792EC5">
        <w:t>AgentCore</w:t>
      </w:r>
      <w:proofErr w:type="spellEnd"/>
      <w:r w:rsidRPr="00792EC5">
        <w:t xml:space="preserve"> Identity ensures the agent proves its identity, receives the correct credentials, and accesses only authorized resources. This eliminates the need to hardcode secrets and simplifies secure integrations with multiple external services.</w:t>
      </w:r>
    </w:p>
    <w:p w14:paraId="428A182D" w14:textId="77777777" w:rsidR="00792EC5" w:rsidRPr="00792EC5" w:rsidRDefault="00792EC5" w:rsidP="00792EC5">
      <w:r w:rsidRPr="00792EC5">
        <w:pict w14:anchorId="6F8A3308">
          <v:rect id="_x0000_i1122" style="width:0;height:1.5pt" o:hralign="center" o:hrstd="t" o:hr="t" fillcolor="#a0a0a0" stroked="f"/>
        </w:pict>
      </w:r>
    </w:p>
    <w:p w14:paraId="46CE3D74" w14:textId="77777777" w:rsidR="00792EC5" w:rsidRPr="00792EC5" w:rsidRDefault="00792EC5" w:rsidP="00792EC5">
      <w:pPr>
        <w:rPr>
          <w:b/>
          <w:bCs/>
        </w:rPr>
      </w:pPr>
      <w:r w:rsidRPr="00792EC5">
        <w:rPr>
          <w:b/>
          <w:bCs/>
        </w:rPr>
        <w:t>3. Identity vs Authentication vs Authorization vs Credential Management</w:t>
      </w:r>
    </w:p>
    <w:p w14:paraId="71187370" w14:textId="77777777" w:rsidR="00792EC5" w:rsidRPr="00792EC5" w:rsidRDefault="00792EC5" w:rsidP="00792EC5">
      <w:r w:rsidRPr="00792EC5">
        <w:t>Although these terms are related, they have different purposes:</w:t>
      </w:r>
    </w:p>
    <w:p w14:paraId="521189E5" w14:textId="77777777" w:rsidR="00792EC5" w:rsidRPr="00792EC5" w:rsidRDefault="00792EC5" w:rsidP="00792EC5">
      <w:pPr>
        <w:numPr>
          <w:ilvl w:val="0"/>
          <w:numId w:val="1"/>
        </w:numPr>
      </w:pPr>
      <w:r w:rsidRPr="00792EC5">
        <w:rPr>
          <w:b/>
          <w:bCs/>
        </w:rPr>
        <w:t>Identity</w:t>
      </w:r>
      <w:r w:rsidRPr="00792EC5">
        <w:t xml:space="preserve"> – Identifies who the user or agent is. </w:t>
      </w:r>
    </w:p>
    <w:p w14:paraId="05E3F9ED" w14:textId="77777777" w:rsidR="00792EC5" w:rsidRPr="00792EC5" w:rsidRDefault="00792EC5" w:rsidP="00792EC5">
      <w:pPr>
        <w:numPr>
          <w:ilvl w:val="0"/>
          <w:numId w:val="1"/>
        </w:numPr>
      </w:pPr>
      <w:r w:rsidRPr="00792EC5">
        <w:rPr>
          <w:b/>
          <w:bCs/>
        </w:rPr>
        <w:t>Authentication</w:t>
      </w:r>
      <w:r w:rsidRPr="00792EC5">
        <w:t xml:space="preserve"> – Verifies that the identity is genuine (login process). </w:t>
      </w:r>
    </w:p>
    <w:p w14:paraId="15F7A383" w14:textId="77777777" w:rsidR="00792EC5" w:rsidRPr="00792EC5" w:rsidRDefault="00792EC5" w:rsidP="00792EC5">
      <w:pPr>
        <w:numPr>
          <w:ilvl w:val="0"/>
          <w:numId w:val="1"/>
        </w:numPr>
      </w:pPr>
      <w:r w:rsidRPr="00792EC5">
        <w:rPr>
          <w:b/>
          <w:bCs/>
        </w:rPr>
        <w:t>Authorization</w:t>
      </w:r>
      <w:r w:rsidRPr="00792EC5">
        <w:t xml:space="preserve"> – Determines what actions the authenticated user or agent is allowed to perform. </w:t>
      </w:r>
    </w:p>
    <w:p w14:paraId="584884B9" w14:textId="77777777" w:rsidR="00792EC5" w:rsidRPr="00792EC5" w:rsidRDefault="00792EC5" w:rsidP="00792EC5">
      <w:pPr>
        <w:numPr>
          <w:ilvl w:val="0"/>
          <w:numId w:val="1"/>
        </w:numPr>
      </w:pPr>
      <w:r w:rsidRPr="00792EC5">
        <w:rPr>
          <w:b/>
          <w:bCs/>
        </w:rPr>
        <w:t>Credential Management</w:t>
      </w:r>
      <w:r w:rsidRPr="00792EC5">
        <w:t xml:space="preserve"> – Securely stores and manages passwords, tokens, API keys, client secrets, and certificates. </w:t>
      </w:r>
    </w:p>
    <w:p w14:paraId="71188685" w14:textId="77777777" w:rsidR="00792EC5" w:rsidRPr="00792EC5" w:rsidRDefault="00792EC5" w:rsidP="00792EC5">
      <w:proofErr w:type="spellStart"/>
      <w:r w:rsidRPr="00792EC5">
        <w:t>AgentCore</w:t>
      </w:r>
      <w:proofErr w:type="spellEnd"/>
      <w:r w:rsidRPr="00792EC5">
        <w:t xml:space="preserve"> Identity combines all these capabilities into a single managed service for AI agents.</w:t>
      </w:r>
    </w:p>
    <w:p w14:paraId="54ED89F0" w14:textId="77777777" w:rsidR="00792EC5" w:rsidRPr="00792EC5" w:rsidRDefault="00792EC5" w:rsidP="00792EC5">
      <w:r w:rsidRPr="00792EC5">
        <w:lastRenderedPageBreak/>
        <w:pict w14:anchorId="23D49C37">
          <v:rect id="_x0000_i1123" style="width:0;height:1.5pt" o:hralign="center" o:hrstd="t" o:hr="t" fillcolor="#a0a0a0" stroked="f"/>
        </w:pict>
      </w:r>
    </w:p>
    <w:p w14:paraId="37D18C23" w14:textId="77777777" w:rsidR="00792EC5" w:rsidRPr="00792EC5" w:rsidRDefault="00792EC5" w:rsidP="00792EC5">
      <w:pPr>
        <w:rPr>
          <w:b/>
          <w:bCs/>
        </w:rPr>
      </w:pPr>
      <w:r w:rsidRPr="00792EC5">
        <w:rPr>
          <w:b/>
          <w:bCs/>
        </w:rPr>
        <w:t>4. Access AWS Resources and Third-Party Services</w:t>
      </w:r>
    </w:p>
    <w:p w14:paraId="7CF9ED48" w14:textId="77777777" w:rsidR="00792EC5" w:rsidRPr="00792EC5" w:rsidRDefault="00792EC5" w:rsidP="00792EC5">
      <w:proofErr w:type="spellStart"/>
      <w:r w:rsidRPr="00792EC5">
        <w:t>AgentCore</w:t>
      </w:r>
      <w:proofErr w:type="spellEnd"/>
      <w:r w:rsidRPr="00792EC5">
        <w:t xml:space="preserve"> Identity allows AI agents to access AWS resources (such as Lambda, S3, DynamoDB) and third-party services (such as Google, GitHub, Slack, and Salesforce). The important point is that the agent performs these actions </w:t>
      </w:r>
      <w:r w:rsidRPr="00792EC5">
        <w:rPr>
          <w:b/>
          <w:bCs/>
        </w:rPr>
        <w:t>on behalf of the user</w:t>
      </w:r>
      <w:r w:rsidRPr="00792EC5">
        <w:t>. Instead of using the agent's own identity, it uses securely managed credentials that represent the user's permissions while maintaining complete security and access control.</w:t>
      </w:r>
    </w:p>
    <w:p w14:paraId="1B10E9CE" w14:textId="77777777" w:rsidR="00792EC5" w:rsidRPr="00792EC5" w:rsidRDefault="00792EC5" w:rsidP="00792EC5">
      <w:r w:rsidRPr="00792EC5">
        <w:pict w14:anchorId="2E79A972">
          <v:rect id="_x0000_i1124" style="width:0;height:1.5pt" o:hralign="center" o:hrstd="t" o:hr="t" fillcolor="#a0a0a0" stroked="f"/>
        </w:pict>
      </w:r>
    </w:p>
    <w:p w14:paraId="72E6470B" w14:textId="77777777" w:rsidR="00792EC5" w:rsidRPr="00792EC5" w:rsidRDefault="00792EC5" w:rsidP="00792EC5">
      <w:pPr>
        <w:rPr>
          <w:b/>
          <w:bCs/>
        </w:rPr>
      </w:pPr>
      <w:r w:rsidRPr="00792EC5">
        <w:rPr>
          <w:b/>
          <w:bCs/>
        </w:rPr>
        <w:t>5. "On Behalf of the User" Explained</w:t>
      </w:r>
    </w:p>
    <w:p w14:paraId="07406E94" w14:textId="77777777" w:rsidR="00792EC5" w:rsidRPr="00792EC5" w:rsidRDefault="00792EC5" w:rsidP="00792EC5">
      <w:r w:rsidRPr="00792EC5">
        <w:t>Suppose a user asks:</w:t>
      </w:r>
    </w:p>
    <w:p w14:paraId="4DDEE7BA" w14:textId="77777777" w:rsidR="00792EC5" w:rsidRPr="00792EC5" w:rsidRDefault="00792EC5" w:rsidP="00792EC5">
      <w:r w:rsidRPr="00792EC5">
        <w:t>"Create a GitHub issue for my project."</w:t>
      </w:r>
    </w:p>
    <w:p w14:paraId="7B6C9ABE" w14:textId="77777777" w:rsidR="00792EC5" w:rsidRPr="00792EC5" w:rsidRDefault="00792EC5" w:rsidP="00792EC5">
      <w:r w:rsidRPr="00792EC5">
        <w:t xml:space="preserve">The agent does not own the GitHub account. Instead, the user first authorizes the application through OAuth. </w:t>
      </w:r>
      <w:proofErr w:type="spellStart"/>
      <w:r w:rsidRPr="00792EC5">
        <w:t>AgentCore</w:t>
      </w:r>
      <w:proofErr w:type="spellEnd"/>
      <w:r w:rsidRPr="00792EC5">
        <w:t xml:space="preserve"> Identity securely stores the user's access token. Later, whenever the agent needs to call GitHub, it uses that stored token. The action is performed using the user's permissions, not the agent's own identity.</w:t>
      </w:r>
    </w:p>
    <w:p w14:paraId="10795281" w14:textId="77777777" w:rsidR="00792EC5" w:rsidRPr="00792EC5" w:rsidRDefault="00792EC5" w:rsidP="00792EC5">
      <w:r w:rsidRPr="00792EC5">
        <w:pict w14:anchorId="0C664E7D">
          <v:rect id="_x0000_i1125" style="width:0;height:1.5pt" o:hralign="center" o:hrstd="t" o:hr="t" fillcolor="#a0a0a0" stroked="f"/>
        </w:pict>
      </w:r>
    </w:p>
    <w:p w14:paraId="195ECC7F" w14:textId="77777777" w:rsidR="00792EC5" w:rsidRPr="00792EC5" w:rsidRDefault="00792EC5" w:rsidP="00792EC5">
      <w:pPr>
        <w:rPr>
          <w:b/>
          <w:bCs/>
        </w:rPr>
      </w:pPr>
      <w:r w:rsidRPr="00792EC5">
        <w:rPr>
          <w:b/>
          <w:bCs/>
        </w:rPr>
        <w:t>6. Strict Security Controls</w:t>
      </w:r>
    </w:p>
    <w:p w14:paraId="64D7EF5D" w14:textId="77777777" w:rsidR="00792EC5" w:rsidRPr="00792EC5" w:rsidRDefault="00792EC5" w:rsidP="00792EC5">
      <w:r w:rsidRPr="00792EC5">
        <w:t xml:space="preserve">Every request made by an AI agent is protected using security controls. </w:t>
      </w:r>
      <w:proofErr w:type="spellStart"/>
      <w:r w:rsidRPr="00792EC5">
        <w:t>AgentCore</w:t>
      </w:r>
      <w:proofErr w:type="spellEnd"/>
      <w:r w:rsidRPr="00792EC5">
        <w:t xml:space="preserve"> Identity ensures only authenticated users and authorized agents can access sensitive resources. It prevents unauthorized API calls, protects stored credentials, and enforces enterprise security policies. This helps organizations safely deploy AI agents without exposing confidential information or allowing unauthorized access to business systems.</w:t>
      </w:r>
    </w:p>
    <w:p w14:paraId="4B06AAB6" w14:textId="77777777" w:rsidR="00792EC5" w:rsidRPr="00792EC5" w:rsidRDefault="00792EC5" w:rsidP="00792EC5">
      <w:r w:rsidRPr="00792EC5">
        <w:pict w14:anchorId="4BDDBD3E">
          <v:rect id="_x0000_i1126" style="width:0;height:1.5pt" o:hralign="center" o:hrstd="t" o:hr="t" fillcolor="#a0a0a0" stroked="f"/>
        </w:pict>
      </w:r>
    </w:p>
    <w:p w14:paraId="59CFDF7B" w14:textId="77777777" w:rsidR="00792EC5" w:rsidRPr="00792EC5" w:rsidRDefault="00792EC5" w:rsidP="00792EC5">
      <w:pPr>
        <w:rPr>
          <w:b/>
          <w:bCs/>
        </w:rPr>
      </w:pPr>
      <w:r w:rsidRPr="00792EC5">
        <w:rPr>
          <w:b/>
          <w:bCs/>
        </w:rPr>
        <w:t>7. Audit Trails</w:t>
      </w:r>
    </w:p>
    <w:p w14:paraId="16BD69F2" w14:textId="77777777" w:rsidR="00792EC5" w:rsidRPr="00792EC5" w:rsidRDefault="00792EC5" w:rsidP="00792EC5">
      <w:proofErr w:type="spellStart"/>
      <w:r w:rsidRPr="00792EC5">
        <w:lastRenderedPageBreak/>
        <w:t>AgentCore</w:t>
      </w:r>
      <w:proofErr w:type="spellEnd"/>
      <w:r w:rsidRPr="00792EC5">
        <w:t xml:space="preserve"> Identity maintains audit logs for security and compliance purposes. Every important action, such as authentication, token usage, API access, or credential operations, can be recorded. These logs help administrators understand who performed an action, when it happened, and which resource was accessed. Audit trails are essential for debugging, compliance, security investigations, and enterprise governance.</w:t>
      </w:r>
    </w:p>
    <w:p w14:paraId="7B9630D8" w14:textId="77777777" w:rsidR="00792EC5" w:rsidRPr="00792EC5" w:rsidRDefault="00792EC5" w:rsidP="00792EC5">
      <w:r w:rsidRPr="00792EC5">
        <w:pict w14:anchorId="14B1D755">
          <v:rect id="_x0000_i1127" style="width:0;height:1.5pt" o:hralign="center" o:hrstd="t" o:hr="t" fillcolor="#a0a0a0" stroked="f"/>
        </w:pict>
      </w:r>
    </w:p>
    <w:p w14:paraId="4BDCB6B2" w14:textId="77777777" w:rsidR="00792EC5" w:rsidRPr="00792EC5" w:rsidRDefault="00792EC5" w:rsidP="00792EC5">
      <w:pPr>
        <w:rPr>
          <w:b/>
          <w:bCs/>
        </w:rPr>
      </w:pPr>
      <w:r w:rsidRPr="00792EC5">
        <w:rPr>
          <w:b/>
          <w:bCs/>
        </w:rPr>
        <w:t>Authentication Methods Supported</w:t>
      </w:r>
    </w:p>
    <w:p w14:paraId="6D59979D" w14:textId="77777777" w:rsidR="00792EC5" w:rsidRPr="00792EC5" w:rsidRDefault="00792EC5" w:rsidP="00792EC5">
      <w:pPr>
        <w:rPr>
          <w:b/>
          <w:bCs/>
        </w:rPr>
      </w:pPr>
      <w:r w:rsidRPr="00792EC5">
        <w:rPr>
          <w:b/>
          <w:bCs/>
        </w:rPr>
        <w:t>8. AWS Signature Version 4 (SigV4)</w:t>
      </w:r>
    </w:p>
    <w:p w14:paraId="211A50C8" w14:textId="77777777" w:rsidR="00792EC5" w:rsidRPr="00792EC5" w:rsidRDefault="00792EC5" w:rsidP="00792EC5">
      <w:r w:rsidRPr="00792EC5">
        <w:t>SigV4 is AWS's standard authentication mechanism for AWS services. Whenever an AI agent accesses services like Amazon S3, Lambda, DynamoDB, or Bedrock, the request is digitally signed using AWS credentials. AWS verifies the signature before accepting the request. This ensures the request has not been modified and is coming from an authenticated AWS identity.</w:t>
      </w:r>
    </w:p>
    <w:p w14:paraId="0999CE1E" w14:textId="77777777" w:rsidR="00792EC5" w:rsidRPr="00792EC5" w:rsidRDefault="00792EC5" w:rsidP="00792EC5">
      <w:r w:rsidRPr="00792EC5">
        <w:pict w14:anchorId="059E8943">
          <v:rect id="_x0000_i1128" style="width:0;height:1.5pt" o:hralign="center" o:hrstd="t" o:hr="t" fillcolor="#a0a0a0" stroked="f"/>
        </w:pict>
      </w:r>
    </w:p>
    <w:p w14:paraId="6C8516FC" w14:textId="77777777" w:rsidR="00792EC5" w:rsidRPr="00792EC5" w:rsidRDefault="00792EC5" w:rsidP="00792EC5">
      <w:pPr>
        <w:rPr>
          <w:b/>
          <w:bCs/>
        </w:rPr>
      </w:pPr>
      <w:r w:rsidRPr="00792EC5">
        <w:rPr>
          <w:b/>
          <w:bCs/>
        </w:rPr>
        <w:t>9. OAuth 2.0</w:t>
      </w:r>
    </w:p>
    <w:p w14:paraId="48CFA354" w14:textId="77777777" w:rsidR="00792EC5" w:rsidRPr="00792EC5" w:rsidRDefault="00792EC5" w:rsidP="00792EC5">
      <w:r w:rsidRPr="00792EC5">
        <w:t xml:space="preserve">OAuth 2.0 is the industry-standard authorization framework used by services such as Google, GitHub, Slack, Microsoft, and Salesforce. Instead of sharing usernames and passwords, users grant permission to the application. The application receives an access token that allows the AI agent to perform approved actions. </w:t>
      </w:r>
      <w:proofErr w:type="spellStart"/>
      <w:r w:rsidRPr="00792EC5">
        <w:t>AgentCore</w:t>
      </w:r>
      <w:proofErr w:type="spellEnd"/>
      <w:r w:rsidRPr="00792EC5">
        <w:t xml:space="preserve"> Identity securely stores, refreshes, and manages these OAuth tokens automatically.</w:t>
      </w:r>
    </w:p>
    <w:p w14:paraId="60B9A900" w14:textId="77777777" w:rsidR="00792EC5" w:rsidRPr="00792EC5" w:rsidRDefault="00792EC5" w:rsidP="00792EC5">
      <w:r w:rsidRPr="00792EC5">
        <w:pict w14:anchorId="2E04775A">
          <v:rect id="_x0000_i1129" style="width:0;height:1.5pt" o:hralign="center" o:hrstd="t" o:hr="t" fillcolor="#a0a0a0" stroked="f"/>
        </w:pict>
      </w:r>
    </w:p>
    <w:p w14:paraId="4D955CE2" w14:textId="77777777" w:rsidR="00792EC5" w:rsidRPr="00792EC5" w:rsidRDefault="00792EC5" w:rsidP="00792EC5">
      <w:pPr>
        <w:rPr>
          <w:b/>
          <w:bCs/>
        </w:rPr>
      </w:pPr>
      <w:r w:rsidRPr="00792EC5">
        <w:rPr>
          <w:b/>
          <w:bCs/>
        </w:rPr>
        <w:t>10. API Keys</w:t>
      </w:r>
    </w:p>
    <w:p w14:paraId="76193BEA" w14:textId="77777777" w:rsidR="00792EC5" w:rsidRPr="00792EC5" w:rsidRDefault="00792EC5" w:rsidP="00792EC5">
      <w:r w:rsidRPr="00792EC5">
        <w:t xml:space="preserve">Some APIs use API keys instead of OAuth authentication. Examples include weather APIs, translation APIs, and many SaaS services. </w:t>
      </w:r>
      <w:proofErr w:type="spellStart"/>
      <w:r w:rsidRPr="00792EC5">
        <w:t>AgentCore</w:t>
      </w:r>
      <w:proofErr w:type="spellEnd"/>
      <w:r w:rsidRPr="00792EC5">
        <w:t xml:space="preserve"> Identity securely stores these API keys instead of hardcoding them into the application. When the AI agent needs to call the API, the correct key is automatically supplied, reducing security risks and simplifying credential management.</w:t>
      </w:r>
    </w:p>
    <w:p w14:paraId="411C7CD7" w14:textId="77777777" w:rsidR="00792EC5" w:rsidRPr="00792EC5" w:rsidRDefault="00792EC5" w:rsidP="00792EC5">
      <w:r w:rsidRPr="00792EC5">
        <w:lastRenderedPageBreak/>
        <w:pict w14:anchorId="7C639162">
          <v:rect id="_x0000_i1130" style="width:0;height:1.5pt" o:hralign="center" o:hrstd="t" o:hr="t" fillcolor="#a0a0a0" stroked="f"/>
        </w:pict>
      </w:r>
    </w:p>
    <w:p w14:paraId="7CEE0F41" w14:textId="77777777" w:rsidR="00792EC5" w:rsidRPr="00792EC5" w:rsidRDefault="00792EC5" w:rsidP="00792EC5">
      <w:pPr>
        <w:rPr>
          <w:b/>
          <w:bCs/>
        </w:rPr>
      </w:pPr>
      <w:r w:rsidRPr="00792EC5">
        <w:rPr>
          <w:b/>
          <w:bCs/>
        </w:rPr>
        <w:t>Encryption</w:t>
      </w:r>
    </w:p>
    <w:p w14:paraId="53CC37EF" w14:textId="77777777" w:rsidR="00792EC5" w:rsidRPr="00792EC5" w:rsidRDefault="00792EC5" w:rsidP="00792EC5">
      <w:pPr>
        <w:rPr>
          <w:b/>
          <w:bCs/>
        </w:rPr>
      </w:pPr>
      <w:r w:rsidRPr="00792EC5">
        <w:rPr>
          <w:b/>
          <w:bCs/>
        </w:rPr>
        <w:t>11. AWS Owned Keys</w:t>
      </w:r>
    </w:p>
    <w:p w14:paraId="5C8AA776" w14:textId="77777777" w:rsidR="00792EC5" w:rsidRPr="00792EC5" w:rsidRDefault="00792EC5" w:rsidP="00792EC5">
      <w:r w:rsidRPr="00792EC5">
        <w:t xml:space="preserve">By default, </w:t>
      </w:r>
      <w:proofErr w:type="spellStart"/>
      <w:r w:rsidRPr="00792EC5">
        <w:t>AgentCore</w:t>
      </w:r>
      <w:proofErr w:type="spellEnd"/>
      <w:r w:rsidRPr="00792EC5">
        <w:t xml:space="preserve"> Identity encrypts stored credentials using AWS-owned encryption keys. AWS manages the complete lifecycle of these keys, including generation, storage, rotation, and security. Developers do not need to configure anything. This option is suitable for most applications that do not require direct control over encryption key management.</w:t>
      </w:r>
    </w:p>
    <w:p w14:paraId="4E473953" w14:textId="77777777" w:rsidR="00792EC5" w:rsidRPr="00792EC5" w:rsidRDefault="00792EC5" w:rsidP="00792EC5">
      <w:r w:rsidRPr="00792EC5">
        <w:pict w14:anchorId="12CD46B4">
          <v:rect id="_x0000_i1131" style="width:0;height:1.5pt" o:hralign="center" o:hrstd="t" o:hr="t" fillcolor="#a0a0a0" stroked="f"/>
        </w:pict>
      </w:r>
    </w:p>
    <w:p w14:paraId="1D6F0EBB" w14:textId="77777777" w:rsidR="00792EC5" w:rsidRPr="00792EC5" w:rsidRDefault="00792EC5" w:rsidP="00792EC5">
      <w:pPr>
        <w:rPr>
          <w:b/>
          <w:bCs/>
        </w:rPr>
      </w:pPr>
      <w:r w:rsidRPr="00792EC5">
        <w:rPr>
          <w:b/>
          <w:bCs/>
        </w:rPr>
        <w:t>12. Customer Managed Keys (AWS KMS)</w:t>
      </w:r>
    </w:p>
    <w:p w14:paraId="4894CCC9" w14:textId="77777777" w:rsidR="00792EC5" w:rsidRPr="00792EC5" w:rsidRDefault="00792EC5" w:rsidP="00792EC5">
      <w:r w:rsidRPr="00792EC5">
        <w:t>Organizations with strict compliance or security requirements can choose Customer Managed Keys (CMKs) from AWS Key Management Service (KMS). The organization owns and controls the encryption key. Administrators can rotate keys, disable them, restrict access, and monitor every usage through CloudTrail. This provides greater security, compliance, and operational control over sensitive credentials.</w:t>
      </w:r>
    </w:p>
    <w:p w14:paraId="0F812559" w14:textId="77777777" w:rsidR="00792EC5" w:rsidRPr="00792EC5" w:rsidRDefault="00792EC5" w:rsidP="00792EC5">
      <w:r w:rsidRPr="00792EC5">
        <w:pict w14:anchorId="681E22A8">
          <v:rect id="_x0000_i1132" style="width:0;height:1.5pt" o:hralign="center" o:hrstd="t" o:hr="t" fillcolor="#a0a0a0" stroked="f"/>
        </w:pict>
      </w:r>
    </w:p>
    <w:p w14:paraId="68827124" w14:textId="77777777" w:rsidR="00792EC5" w:rsidRPr="00792EC5" w:rsidRDefault="00792EC5" w:rsidP="00792EC5">
      <w:pPr>
        <w:rPr>
          <w:b/>
          <w:bCs/>
        </w:rPr>
      </w:pPr>
      <w:r w:rsidRPr="00792EC5">
        <w:rPr>
          <w:b/>
          <w:bCs/>
        </w:rPr>
        <w:t>OAuth Providers</w:t>
      </w:r>
    </w:p>
    <w:p w14:paraId="6F3B598D" w14:textId="77777777" w:rsidR="00792EC5" w:rsidRPr="00792EC5" w:rsidRDefault="00792EC5" w:rsidP="00792EC5">
      <w:pPr>
        <w:rPr>
          <w:b/>
          <w:bCs/>
        </w:rPr>
      </w:pPr>
      <w:r w:rsidRPr="00792EC5">
        <w:rPr>
          <w:b/>
          <w:bCs/>
        </w:rPr>
        <w:t>13. Managed OAuth Providers</w:t>
      </w:r>
    </w:p>
    <w:p w14:paraId="52E77081" w14:textId="77777777" w:rsidR="00792EC5" w:rsidRPr="00792EC5" w:rsidRDefault="00792EC5" w:rsidP="00792EC5">
      <w:proofErr w:type="spellStart"/>
      <w:r w:rsidRPr="00792EC5">
        <w:t>AgentCore</w:t>
      </w:r>
      <w:proofErr w:type="spellEnd"/>
      <w:r w:rsidRPr="00792EC5">
        <w:t xml:space="preserve"> Identity supports popular OAuth providers such as Google, GitHub, Slack, Salesforce, and other OAuth 2.0 compatible identity providers. Instead of implementing OAuth separately for every provider, developers can configure these providers once in </w:t>
      </w:r>
      <w:proofErr w:type="spellStart"/>
      <w:r w:rsidRPr="00792EC5">
        <w:t>AgentCore</w:t>
      </w:r>
      <w:proofErr w:type="spellEnd"/>
      <w:r w:rsidRPr="00792EC5">
        <w:t xml:space="preserve"> Identity. This simplifies authentication and provides a consistent way to securely integrate external services.</w:t>
      </w:r>
    </w:p>
    <w:p w14:paraId="13D3EF7D" w14:textId="77777777" w:rsidR="00792EC5" w:rsidRPr="00792EC5" w:rsidRDefault="00792EC5" w:rsidP="00792EC5">
      <w:r w:rsidRPr="00792EC5">
        <w:pict w14:anchorId="67247ADE">
          <v:rect id="_x0000_i1133" style="width:0;height:1.5pt" o:hralign="center" o:hrstd="t" o:hr="t" fillcolor="#a0a0a0" stroked="f"/>
        </w:pict>
      </w:r>
    </w:p>
    <w:p w14:paraId="44975418" w14:textId="77777777" w:rsidR="00792EC5" w:rsidRPr="00792EC5" w:rsidRDefault="00792EC5" w:rsidP="00792EC5">
      <w:pPr>
        <w:rPr>
          <w:b/>
          <w:bCs/>
        </w:rPr>
      </w:pPr>
      <w:r w:rsidRPr="00792EC5">
        <w:rPr>
          <w:b/>
          <w:bCs/>
        </w:rPr>
        <w:t>Inbound and Outbound Authentication</w:t>
      </w:r>
    </w:p>
    <w:p w14:paraId="7C81F3B5" w14:textId="77777777" w:rsidR="00792EC5" w:rsidRPr="00792EC5" w:rsidRDefault="00792EC5" w:rsidP="00792EC5">
      <w:pPr>
        <w:rPr>
          <w:b/>
          <w:bCs/>
        </w:rPr>
      </w:pPr>
      <w:r w:rsidRPr="00792EC5">
        <w:rPr>
          <w:b/>
          <w:bCs/>
        </w:rPr>
        <w:t>14. Inbound Authentication</w:t>
      </w:r>
    </w:p>
    <w:p w14:paraId="206F628A" w14:textId="77777777" w:rsidR="00792EC5" w:rsidRPr="00792EC5" w:rsidRDefault="00792EC5" w:rsidP="00792EC5">
      <w:r w:rsidRPr="00792EC5">
        <w:lastRenderedPageBreak/>
        <w:t xml:space="preserve">Inbound authentication happens when a user logs into your AI application. The authentication request comes </w:t>
      </w:r>
      <w:r w:rsidRPr="00792EC5">
        <w:rPr>
          <w:b/>
          <w:bCs/>
        </w:rPr>
        <w:t>into</w:t>
      </w:r>
      <w:r w:rsidRPr="00792EC5">
        <w:t xml:space="preserve"> your application from an external identity provider like Google or Microsoft. After successful login, </w:t>
      </w:r>
      <w:proofErr w:type="spellStart"/>
      <w:r w:rsidRPr="00792EC5">
        <w:t>AgentCore</w:t>
      </w:r>
      <w:proofErr w:type="spellEnd"/>
      <w:r w:rsidRPr="00792EC5">
        <w:t xml:space="preserve"> Identity verifies the user and establishes a trusted identity that the AI agent can use during future interactions.</w:t>
      </w:r>
    </w:p>
    <w:p w14:paraId="6C23FE4E" w14:textId="77777777" w:rsidR="00792EC5" w:rsidRPr="00792EC5" w:rsidRDefault="00792EC5" w:rsidP="00792EC5">
      <w:r w:rsidRPr="00792EC5">
        <w:rPr>
          <w:b/>
          <w:bCs/>
        </w:rPr>
        <w:t>Example:</w:t>
      </w:r>
    </w:p>
    <w:p w14:paraId="3BDFDCB0" w14:textId="77777777" w:rsidR="00792EC5" w:rsidRPr="00792EC5" w:rsidRDefault="00792EC5" w:rsidP="00792EC5">
      <w:r w:rsidRPr="00792EC5">
        <w:t xml:space="preserve">User → Google Login → </w:t>
      </w:r>
      <w:proofErr w:type="spellStart"/>
      <w:r w:rsidRPr="00792EC5">
        <w:t>AgentCore</w:t>
      </w:r>
      <w:proofErr w:type="spellEnd"/>
      <w:r w:rsidRPr="00792EC5">
        <w:t xml:space="preserve"> Identity → AI Application</w:t>
      </w:r>
    </w:p>
    <w:p w14:paraId="16222A93" w14:textId="77777777" w:rsidR="00792EC5" w:rsidRPr="00792EC5" w:rsidRDefault="00792EC5" w:rsidP="00792EC5">
      <w:r w:rsidRPr="00792EC5">
        <w:pict w14:anchorId="7D8A8FCE">
          <v:rect id="_x0000_i1134" style="width:0;height:1.5pt" o:hralign="center" o:hrstd="t" o:hr="t" fillcolor="#a0a0a0" stroked="f"/>
        </w:pict>
      </w:r>
    </w:p>
    <w:p w14:paraId="37C80CB0" w14:textId="77777777" w:rsidR="00792EC5" w:rsidRPr="00792EC5" w:rsidRDefault="00792EC5" w:rsidP="00792EC5">
      <w:pPr>
        <w:rPr>
          <w:b/>
          <w:bCs/>
        </w:rPr>
      </w:pPr>
      <w:r w:rsidRPr="00792EC5">
        <w:rPr>
          <w:b/>
          <w:bCs/>
        </w:rPr>
        <w:t>15. Outbound Authentication</w:t>
      </w:r>
    </w:p>
    <w:p w14:paraId="109B9A20" w14:textId="77777777" w:rsidR="00792EC5" w:rsidRPr="00792EC5" w:rsidRDefault="00792EC5" w:rsidP="00792EC5">
      <w:r w:rsidRPr="00792EC5">
        <w:t xml:space="preserve">Outbound authentication happens when the AI agent calls another service after receiving a user request. Instead of asking the user to log in every time, </w:t>
      </w:r>
      <w:proofErr w:type="spellStart"/>
      <w:r w:rsidRPr="00792EC5">
        <w:t>AgentCore</w:t>
      </w:r>
      <w:proofErr w:type="spellEnd"/>
      <w:r w:rsidRPr="00792EC5">
        <w:t xml:space="preserve"> Identity uses securely stored credentials or OAuth tokens to authenticate with external systems such as GitHub, Slack, Salesforce, or AWS services. This allows the agent to perform actions safely on behalf of the authenticated user.</w:t>
      </w:r>
    </w:p>
    <w:p w14:paraId="3C747D77" w14:textId="77777777" w:rsidR="00792EC5" w:rsidRPr="00792EC5" w:rsidRDefault="00792EC5" w:rsidP="00792EC5">
      <w:r w:rsidRPr="00792EC5">
        <w:rPr>
          <w:b/>
          <w:bCs/>
        </w:rPr>
        <w:t>Example:</w:t>
      </w:r>
    </w:p>
    <w:p w14:paraId="5BFE0EC7" w14:textId="77777777" w:rsidR="00792EC5" w:rsidRPr="00792EC5" w:rsidRDefault="00792EC5" w:rsidP="00792EC5">
      <w:r w:rsidRPr="00792EC5">
        <w:t xml:space="preserve">AI Agent → </w:t>
      </w:r>
      <w:proofErr w:type="spellStart"/>
      <w:r w:rsidRPr="00792EC5">
        <w:t>AgentCore</w:t>
      </w:r>
      <w:proofErr w:type="spellEnd"/>
      <w:r w:rsidRPr="00792EC5">
        <w:t xml:space="preserve"> Identity → GitHub API</w:t>
      </w:r>
    </w:p>
    <w:p w14:paraId="3C89CC3F" w14:textId="77777777" w:rsidR="00792EC5" w:rsidRPr="00792EC5" w:rsidRDefault="00792EC5" w:rsidP="00792EC5">
      <w:r w:rsidRPr="00792EC5">
        <w:pict w14:anchorId="47BBC706">
          <v:rect id="_x0000_i1135" style="width:0;height:1.5pt" o:hralign="center" o:hrstd="t" o:hr="t" fillcolor="#a0a0a0" stroked="f"/>
        </w:pict>
      </w:r>
    </w:p>
    <w:p w14:paraId="0D6D7291" w14:textId="77777777" w:rsidR="00792EC5" w:rsidRPr="00792EC5" w:rsidRDefault="00792EC5" w:rsidP="00792EC5">
      <w:pPr>
        <w:rPr>
          <w:b/>
          <w:bCs/>
        </w:rPr>
      </w:pPr>
      <w:r w:rsidRPr="00792EC5">
        <w:rPr>
          <w:b/>
          <w:bCs/>
        </w:rPr>
        <w:t>Real-World Example</w:t>
      </w:r>
    </w:p>
    <w:p w14:paraId="3AD0EACF" w14:textId="77777777" w:rsidR="00792EC5" w:rsidRPr="00792EC5" w:rsidRDefault="00792EC5" w:rsidP="00792EC5">
      <w:r w:rsidRPr="00792EC5">
        <w:t xml:space="preserve">A user signs into an AI assistant using Google. </w:t>
      </w:r>
      <w:proofErr w:type="spellStart"/>
      <w:r w:rsidRPr="00792EC5">
        <w:t>AgentCore</w:t>
      </w:r>
      <w:proofErr w:type="spellEnd"/>
      <w:r w:rsidRPr="00792EC5">
        <w:t xml:space="preserve"> Identity authenticates the user and securely stores the OAuth token. Later, the user asks:</w:t>
      </w:r>
    </w:p>
    <w:p w14:paraId="7BCCE1A2" w14:textId="77777777" w:rsidR="00792EC5" w:rsidRPr="00792EC5" w:rsidRDefault="00792EC5" w:rsidP="00792EC5">
      <w:r w:rsidRPr="00792EC5">
        <w:t>"Create a GitHub issue and send a Slack notification."</w:t>
      </w:r>
    </w:p>
    <w:p w14:paraId="7DF90D44" w14:textId="77777777" w:rsidR="00792EC5" w:rsidRPr="00792EC5" w:rsidRDefault="00792EC5" w:rsidP="00792EC5">
      <w:r w:rsidRPr="00792EC5">
        <w:t xml:space="preserve">The AI agent requests credentials from </w:t>
      </w:r>
      <w:proofErr w:type="spellStart"/>
      <w:r w:rsidRPr="00792EC5">
        <w:t>AgentCore</w:t>
      </w:r>
      <w:proofErr w:type="spellEnd"/>
      <w:r w:rsidRPr="00792EC5">
        <w:t xml:space="preserve"> Identity. The stored GitHub and Slack OAuth tokens are used to authenticate with both services. The actions are performed on behalf of the user, while all credentials remain encrypted and every request is recorded in audit logs.</w:t>
      </w:r>
    </w:p>
    <w:p w14:paraId="567EEF00" w14:textId="77777777" w:rsidR="00792EC5" w:rsidRPr="00792EC5" w:rsidRDefault="00792EC5" w:rsidP="00792EC5">
      <w:r w:rsidRPr="00792EC5">
        <w:lastRenderedPageBreak/>
        <w:pict w14:anchorId="09CF0E52">
          <v:rect id="_x0000_i1136" style="width:0;height:1.5pt" o:hralign="center" o:hrstd="t" o:hr="t" fillcolor="#a0a0a0" stroked="f"/>
        </w:pict>
      </w:r>
    </w:p>
    <w:p w14:paraId="5EA3B23B" w14:textId="77777777" w:rsidR="00792EC5" w:rsidRPr="00792EC5" w:rsidRDefault="00792EC5" w:rsidP="00792EC5">
      <w:pPr>
        <w:rPr>
          <w:b/>
          <w:bCs/>
        </w:rPr>
      </w:pPr>
      <w:r w:rsidRPr="00792EC5">
        <w:rPr>
          <w:b/>
          <w:bCs/>
        </w:rPr>
        <w:t>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7"/>
        <w:gridCol w:w="1481"/>
      </w:tblGrid>
      <w:tr w:rsidR="00792EC5" w:rsidRPr="00792EC5" w14:paraId="05132267" w14:textId="77777777">
        <w:trPr>
          <w:tblHeader/>
          <w:tblCellSpacing w:w="15" w:type="dxa"/>
        </w:trPr>
        <w:tc>
          <w:tcPr>
            <w:tcW w:w="0" w:type="auto"/>
            <w:vAlign w:val="center"/>
            <w:hideMark/>
          </w:tcPr>
          <w:p w14:paraId="48F97C77" w14:textId="77777777" w:rsidR="00792EC5" w:rsidRPr="00792EC5" w:rsidRDefault="00792EC5" w:rsidP="00792EC5">
            <w:pPr>
              <w:rPr>
                <w:b/>
                <w:bCs/>
              </w:rPr>
            </w:pPr>
            <w:r w:rsidRPr="00792EC5">
              <w:rPr>
                <w:b/>
                <w:bCs/>
              </w:rPr>
              <w:t>Concept</w:t>
            </w:r>
          </w:p>
        </w:tc>
        <w:tc>
          <w:tcPr>
            <w:tcW w:w="0" w:type="auto"/>
            <w:vAlign w:val="center"/>
            <w:hideMark/>
          </w:tcPr>
          <w:p w14:paraId="2628C4D0" w14:textId="77777777" w:rsidR="00792EC5" w:rsidRPr="00792EC5" w:rsidRDefault="00792EC5" w:rsidP="00792EC5">
            <w:pPr>
              <w:rPr>
                <w:b/>
                <w:bCs/>
              </w:rPr>
            </w:pPr>
            <w:r w:rsidRPr="00792EC5">
              <w:rPr>
                <w:b/>
                <w:bCs/>
              </w:rPr>
              <w:t>Meaning</w:t>
            </w:r>
          </w:p>
        </w:tc>
      </w:tr>
      <w:tr w:rsidR="00792EC5" w:rsidRPr="00792EC5" w14:paraId="23C6A45D" w14:textId="77777777">
        <w:trPr>
          <w:tblCellSpacing w:w="15" w:type="dxa"/>
        </w:trPr>
        <w:tc>
          <w:tcPr>
            <w:tcW w:w="0" w:type="auto"/>
            <w:vAlign w:val="center"/>
            <w:hideMark/>
          </w:tcPr>
          <w:p w14:paraId="4A1B7DCB" w14:textId="77777777" w:rsidR="00792EC5" w:rsidRPr="00792EC5" w:rsidRDefault="00792EC5" w:rsidP="00792EC5">
            <w:r w:rsidRPr="00792EC5">
              <w:rPr>
                <w:b/>
                <w:bCs/>
              </w:rPr>
              <w:t>Identity</w:t>
            </w:r>
          </w:p>
        </w:tc>
        <w:tc>
          <w:tcPr>
            <w:tcW w:w="0" w:type="auto"/>
            <w:vAlign w:val="center"/>
            <w:hideMark/>
          </w:tcPr>
          <w:p w14:paraId="1BB5AD50" w14:textId="77777777" w:rsidR="00792EC5" w:rsidRPr="00792EC5" w:rsidRDefault="00792EC5" w:rsidP="00792EC5">
            <w:r w:rsidRPr="00792EC5">
              <w:t>Identifies the user or AI agent.</w:t>
            </w:r>
          </w:p>
        </w:tc>
      </w:tr>
      <w:tr w:rsidR="00792EC5" w:rsidRPr="00792EC5" w14:paraId="15F7E3E4" w14:textId="77777777">
        <w:trPr>
          <w:tblCellSpacing w:w="15" w:type="dxa"/>
        </w:trPr>
        <w:tc>
          <w:tcPr>
            <w:tcW w:w="0" w:type="auto"/>
            <w:vAlign w:val="center"/>
            <w:hideMark/>
          </w:tcPr>
          <w:p w14:paraId="169C5682" w14:textId="77777777" w:rsidR="00792EC5" w:rsidRPr="00792EC5" w:rsidRDefault="00792EC5" w:rsidP="00792EC5">
            <w:r w:rsidRPr="00792EC5">
              <w:rPr>
                <w:b/>
                <w:bCs/>
              </w:rPr>
              <w:t>Authentication</w:t>
            </w:r>
          </w:p>
        </w:tc>
        <w:tc>
          <w:tcPr>
            <w:tcW w:w="0" w:type="auto"/>
            <w:vAlign w:val="center"/>
            <w:hideMark/>
          </w:tcPr>
          <w:p w14:paraId="06AF8116" w14:textId="77777777" w:rsidR="00792EC5" w:rsidRPr="00792EC5" w:rsidRDefault="00792EC5" w:rsidP="00792EC5">
            <w:r w:rsidRPr="00792EC5">
              <w:t>Verifies identity through login.</w:t>
            </w:r>
          </w:p>
        </w:tc>
      </w:tr>
      <w:tr w:rsidR="00792EC5" w:rsidRPr="00792EC5" w14:paraId="05AD4E06" w14:textId="77777777">
        <w:trPr>
          <w:tblCellSpacing w:w="15" w:type="dxa"/>
        </w:trPr>
        <w:tc>
          <w:tcPr>
            <w:tcW w:w="0" w:type="auto"/>
            <w:vAlign w:val="center"/>
            <w:hideMark/>
          </w:tcPr>
          <w:p w14:paraId="61EE4C76" w14:textId="77777777" w:rsidR="00792EC5" w:rsidRPr="00792EC5" w:rsidRDefault="00792EC5" w:rsidP="00792EC5">
            <w:r w:rsidRPr="00792EC5">
              <w:rPr>
                <w:b/>
                <w:bCs/>
              </w:rPr>
              <w:t>Authorization</w:t>
            </w:r>
          </w:p>
        </w:tc>
        <w:tc>
          <w:tcPr>
            <w:tcW w:w="0" w:type="auto"/>
            <w:vAlign w:val="center"/>
            <w:hideMark/>
          </w:tcPr>
          <w:p w14:paraId="0DF83246" w14:textId="77777777" w:rsidR="00792EC5" w:rsidRPr="00792EC5" w:rsidRDefault="00792EC5" w:rsidP="00792EC5">
            <w:r w:rsidRPr="00792EC5">
              <w:t>Determines allowed actions after authentication.</w:t>
            </w:r>
          </w:p>
        </w:tc>
      </w:tr>
      <w:tr w:rsidR="00792EC5" w:rsidRPr="00792EC5" w14:paraId="77875F41" w14:textId="77777777">
        <w:trPr>
          <w:tblCellSpacing w:w="15" w:type="dxa"/>
        </w:trPr>
        <w:tc>
          <w:tcPr>
            <w:tcW w:w="0" w:type="auto"/>
            <w:vAlign w:val="center"/>
            <w:hideMark/>
          </w:tcPr>
          <w:p w14:paraId="6496DE32" w14:textId="77777777" w:rsidR="00792EC5" w:rsidRPr="00792EC5" w:rsidRDefault="00792EC5" w:rsidP="00792EC5">
            <w:r w:rsidRPr="00792EC5">
              <w:rPr>
                <w:b/>
                <w:bCs/>
              </w:rPr>
              <w:t>Credential Management</w:t>
            </w:r>
          </w:p>
        </w:tc>
        <w:tc>
          <w:tcPr>
            <w:tcW w:w="0" w:type="auto"/>
            <w:vAlign w:val="center"/>
            <w:hideMark/>
          </w:tcPr>
          <w:p w14:paraId="0AD70FD7" w14:textId="77777777" w:rsidR="00792EC5" w:rsidRPr="00792EC5" w:rsidRDefault="00792EC5" w:rsidP="00792EC5">
            <w:r w:rsidRPr="00792EC5">
              <w:t>Securely stores tokens, API keys, and secrets.</w:t>
            </w:r>
          </w:p>
        </w:tc>
      </w:tr>
      <w:tr w:rsidR="00792EC5" w:rsidRPr="00792EC5" w14:paraId="7C372E34" w14:textId="77777777">
        <w:trPr>
          <w:tblCellSpacing w:w="15" w:type="dxa"/>
        </w:trPr>
        <w:tc>
          <w:tcPr>
            <w:tcW w:w="0" w:type="auto"/>
            <w:vAlign w:val="center"/>
            <w:hideMark/>
          </w:tcPr>
          <w:p w14:paraId="1F5E2AA4" w14:textId="77777777" w:rsidR="00792EC5" w:rsidRPr="00792EC5" w:rsidRDefault="00792EC5" w:rsidP="00792EC5">
            <w:r w:rsidRPr="00792EC5">
              <w:rPr>
                <w:b/>
                <w:bCs/>
              </w:rPr>
              <w:t>SigV4</w:t>
            </w:r>
          </w:p>
        </w:tc>
        <w:tc>
          <w:tcPr>
            <w:tcW w:w="0" w:type="auto"/>
            <w:vAlign w:val="center"/>
            <w:hideMark/>
          </w:tcPr>
          <w:p w14:paraId="7A9689F3" w14:textId="77777777" w:rsidR="00792EC5" w:rsidRPr="00792EC5" w:rsidRDefault="00792EC5" w:rsidP="00792EC5">
            <w:r w:rsidRPr="00792EC5">
              <w:t>AWS authenticatio</w:t>
            </w:r>
            <w:r w:rsidRPr="00792EC5">
              <w:lastRenderedPageBreak/>
              <w:t>n method for AWS services.</w:t>
            </w:r>
          </w:p>
        </w:tc>
      </w:tr>
      <w:tr w:rsidR="00792EC5" w:rsidRPr="00792EC5" w14:paraId="6B38A148" w14:textId="77777777">
        <w:trPr>
          <w:tblCellSpacing w:w="15" w:type="dxa"/>
        </w:trPr>
        <w:tc>
          <w:tcPr>
            <w:tcW w:w="0" w:type="auto"/>
            <w:vAlign w:val="center"/>
            <w:hideMark/>
          </w:tcPr>
          <w:p w14:paraId="6BF475B4" w14:textId="77777777" w:rsidR="00792EC5" w:rsidRPr="00792EC5" w:rsidRDefault="00792EC5" w:rsidP="00792EC5">
            <w:r w:rsidRPr="00792EC5">
              <w:rPr>
                <w:b/>
                <w:bCs/>
              </w:rPr>
              <w:lastRenderedPageBreak/>
              <w:t>OAuth 2.0</w:t>
            </w:r>
          </w:p>
        </w:tc>
        <w:tc>
          <w:tcPr>
            <w:tcW w:w="0" w:type="auto"/>
            <w:vAlign w:val="center"/>
            <w:hideMark/>
          </w:tcPr>
          <w:p w14:paraId="1C545B20" w14:textId="77777777" w:rsidR="00792EC5" w:rsidRPr="00792EC5" w:rsidRDefault="00792EC5" w:rsidP="00792EC5">
            <w:r w:rsidRPr="00792EC5">
              <w:t>Authorization method for third-party services like Google and GitHub.</w:t>
            </w:r>
          </w:p>
        </w:tc>
      </w:tr>
      <w:tr w:rsidR="00792EC5" w:rsidRPr="00792EC5" w14:paraId="411045D5" w14:textId="77777777">
        <w:trPr>
          <w:tblCellSpacing w:w="15" w:type="dxa"/>
        </w:trPr>
        <w:tc>
          <w:tcPr>
            <w:tcW w:w="0" w:type="auto"/>
            <w:vAlign w:val="center"/>
            <w:hideMark/>
          </w:tcPr>
          <w:p w14:paraId="76902C02" w14:textId="77777777" w:rsidR="00792EC5" w:rsidRPr="00792EC5" w:rsidRDefault="00792EC5" w:rsidP="00792EC5">
            <w:r w:rsidRPr="00792EC5">
              <w:rPr>
                <w:b/>
                <w:bCs/>
              </w:rPr>
              <w:t>API Keys</w:t>
            </w:r>
          </w:p>
        </w:tc>
        <w:tc>
          <w:tcPr>
            <w:tcW w:w="0" w:type="auto"/>
            <w:vAlign w:val="center"/>
            <w:hideMark/>
          </w:tcPr>
          <w:p w14:paraId="13F53573" w14:textId="77777777" w:rsidR="00792EC5" w:rsidRPr="00792EC5" w:rsidRDefault="00792EC5" w:rsidP="00792EC5">
            <w:r w:rsidRPr="00792EC5">
              <w:t>Authentication using a unique API key.</w:t>
            </w:r>
          </w:p>
        </w:tc>
      </w:tr>
      <w:tr w:rsidR="00792EC5" w:rsidRPr="00792EC5" w14:paraId="489E2F44" w14:textId="77777777">
        <w:trPr>
          <w:tblCellSpacing w:w="15" w:type="dxa"/>
        </w:trPr>
        <w:tc>
          <w:tcPr>
            <w:tcW w:w="0" w:type="auto"/>
            <w:vAlign w:val="center"/>
            <w:hideMark/>
          </w:tcPr>
          <w:p w14:paraId="2853DA0B" w14:textId="77777777" w:rsidR="00792EC5" w:rsidRPr="00792EC5" w:rsidRDefault="00792EC5" w:rsidP="00792EC5">
            <w:r w:rsidRPr="00792EC5">
              <w:rPr>
                <w:b/>
                <w:bCs/>
              </w:rPr>
              <w:t>AWS Owned Keys</w:t>
            </w:r>
          </w:p>
        </w:tc>
        <w:tc>
          <w:tcPr>
            <w:tcW w:w="0" w:type="auto"/>
            <w:vAlign w:val="center"/>
            <w:hideMark/>
          </w:tcPr>
          <w:p w14:paraId="33E08D6C" w14:textId="77777777" w:rsidR="00792EC5" w:rsidRPr="00792EC5" w:rsidRDefault="00792EC5" w:rsidP="00792EC5">
            <w:r w:rsidRPr="00792EC5">
              <w:t>AWS manages encryption keys automatically.</w:t>
            </w:r>
          </w:p>
        </w:tc>
      </w:tr>
      <w:tr w:rsidR="00792EC5" w:rsidRPr="00792EC5" w14:paraId="02B9BB3B" w14:textId="77777777">
        <w:trPr>
          <w:tblCellSpacing w:w="15" w:type="dxa"/>
        </w:trPr>
        <w:tc>
          <w:tcPr>
            <w:tcW w:w="0" w:type="auto"/>
            <w:vAlign w:val="center"/>
            <w:hideMark/>
          </w:tcPr>
          <w:p w14:paraId="77882508" w14:textId="77777777" w:rsidR="00792EC5" w:rsidRPr="00792EC5" w:rsidRDefault="00792EC5" w:rsidP="00792EC5">
            <w:r w:rsidRPr="00792EC5">
              <w:rPr>
                <w:b/>
                <w:bCs/>
              </w:rPr>
              <w:t>Customer Managed Keys</w:t>
            </w:r>
          </w:p>
        </w:tc>
        <w:tc>
          <w:tcPr>
            <w:tcW w:w="0" w:type="auto"/>
            <w:vAlign w:val="center"/>
            <w:hideMark/>
          </w:tcPr>
          <w:p w14:paraId="3D01A23C" w14:textId="77777777" w:rsidR="00792EC5" w:rsidRPr="00792EC5" w:rsidRDefault="00792EC5" w:rsidP="00792EC5">
            <w:r w:rsidRPr="00792EC5">
              <w:t xml:space="preserve">Customer controls encryption </w:t>
            </w:r>
            <w:r w:rsidRPr="00792EC5">
              <w:lastRenderedPageBreak/>
              <w:t>keys using AWS KMS.</w:t>
            </w:r>
          </w:p>
        </w:tc>
      </w:tr>
      <w:tr w:rsidR="00792EC5" w:rsidRPr="00792EC5" w14:paraId="2A163CBE" w14:textId="77777777">
        <w:trPr>
          <w:tblCellSpacing w:w="15" w:type="dxa"/>
        </w:trPr>
        <w:tc>
          <w:tcPr>
            <w:tcW w:w="0" w:type="auto"/>
            <w:vAlign w:val="center"/>
            <w:hideMark/>
          </w:tcPr>
          <w:p w14:paraId="2A507B56" w14:textId="77777777" w:rsidR="00792EC5" w:rsidRPr="00792EC5" w:rsidRDefault="00792EC5" w:rsidP="00792EC5">
            <w:r w:rsidRPr="00792EC5">
              <w:rPr>
                <w:b/>
                <w:bCs/>
              </w:rPr>
              <w:lastRenderedPageBreak/>
              <w:t>Inbound Authentication</w:t>
            </w:r>
          </w:p>
        </w:tc>
        <w:tc>
          <w:tcPr>
            <w:tcW w:w="0" w:type="auto"/>
            <w:vAlign w:val="center"/>
            <w:hideMark/>
          </w:tcPr>
          <w:p w14:paraId="6C984EDC" w14:textId="77777777" w:rsidR="00792EC5" w:rsidRPr="00792EC5" w:rsidRDefault="00792EC5" w:rsidP="00792EC5">
            <w:r w:rsidRPr="00792EC5">
              <w:t>User logs into the AI application.</w:t>
            </w:r>
          </w:p>
        </w:tc>
      </w:tr>
      <w:tr w:rsidR="00792EC5" w:rsidRPr="00792EC5" w14:paraId="6B237D12" w14:textId="77777777">
        <w:trPr>
          <w:tblCellSpacing w:w="15" w:type="dxa"/>
        </w:trPr>
        <w:tc>
          <w:tcPr>
            <w:tcW w:w="0" w:type="auto"/>
            <w:vAlign w:val="center"/>
            <w:hideMark/>
          </w:tcPr>
          <w:p w14:paraId="32251160" w14:textId="77777777" w:rsidR="00792EC5" w:rsidRPr="00792EC5" w:rsidRDefault="00792EC5" w:rsidP="00792EC5">
            <w:r w:rsidRPr="00792EC5">
              <w:rPr>
                <w:b/>
                <w:bCs/>
              </w:rPr>
              <w:t>Outbound Authentication</w:t>
            </w:r>
          </w:p>
        </w:tc>
        <w:tc>
          <w:tcPr>
            <w:tcW w:w="0" w:type="auto"/>
            <w:vAlign w:val="center"/>
            <w:hideMark/>
          </w:tcPr>
          <w:p w14:paraId="53186D3C" w14:textId="77777777" w:rsidR="00792EC5" w:rsidRPr="00792EC5" w:rsidRDefault="00792EC5" w:rsidP="00792EC5">
            <w:r w:rsidRPr="00792EC5">
              <w:t>AI agent securely calls external services on behalf of the user.</w:t>
            </w:r>
          </w:p>
        </w:tc>
      </w:tr>
      <w:tr w:rsidR="00792EC5" w:rsidRPr="00792EC5" w14:paraId="3BB2C872" w14:textId="77777777">
        <w:trPr>
          <w:tblCellSpacing w:w="15" w:type="dxa"/>
        </w:trPr>
        <w:tc>
          <w:tcPr>
            <w:tcW w:w="0" w:type="auto"/>
            <w:vAlign w:val="center"/>
            <w:hideMark/>
          </w:tcPr>
          <w:p w14:paraId="4B82196B" w14:textId="77777777" w:rsidR="00792EC5" w:rsidRPr="00792EC5" w:rsidRDefault="00792EC5" w:rsidP="00792EC5">
            <w:r w:rsidRPr="00792EC5">
              <w:rPr>
                <w:b/>
                <w:bCs/>
              </w:rPr>
              <w:t>Audit Trail</w:t>
            </w:r>
          </w:p>
        </w:tc>
        <w:tc>
          <w:tcPr>
            <w:tcW w:w="0" w:type="auto"/>
            <w:vAlign w:val="center"/>
            <w:hideMark/>
          </w:tcPr>
          <w:p w14:paraId="5915FDB4" w14:textId="77777777" w:rsidR="00792EC5" w:rsidRPr="00792EC5" w:rsidRDefault="00792EC5" w:rsidP="00792EC5">
            <w:r w:rsidRPr="00792EC5">
              <w:t>Records every authentication and access event for security and compliance.</w:t>
            </w:r>
          </w:p>
        </w:tc>
      </w:tr>
      <w:tr w:rsidR="00AB644E" w:rsidRPr="00792EC5" w14:paraId="199E7BF0" w14:textId="77777777">
        <w:trPr>
          <w:tblCellSpacing w:w="15" w:type="dxa"/>
        </w:trPr>
        <w:tc>
          <w:tcPr>
            <w:tcW w:w="0" w:type="auto"/>
            <w:vAlign w:val="center"/>
          </w:tcPr>
          <w:p w14:paraId="05E7A823" w14:textId="201495E0" w:rsidR="00AB644E" w:rsidRPr="00792EC5" w:rsidRDefault="00AB644E" w:rsidP="00792EC5">
            <w:pPr>
              <w:rPr>
                <w:b/>
                <w:bCs/>
              </w:rPr>
            </w:pPr>
            <w:r w:rsidRPr="00AB644E">
              <w:rPr>
                <w:b/>
                <w:bCs/>
              </w:rPr>
              <w:lastRenderedPageBreak/>
              <w:drawing>
                <wp:inline distT="0" distB="0" distL="0" distR="0" wp14:anchorId="50C68552" wp14:editId="6AF58E8D">
                  <wp:extent cx="8863330" cy="4017645"/>
                  <wp:effectExtent l="0" t="0" r="0" b="1905"/>
                  <wp:docPr id="17178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9344" name=""/>
                          <pic:cNvPicPr/>
                        </pic:nvPicPr>
                        <pic:blipFill>
                          <a:blip r:embed="rId5"/>
                          <a:stretch>
                            <a:fillRect/>
                          </a:stretch>
                        </pic:blipFill>
                        <pic:spPr>
                          <a:xfrm>
                            <a:off x="0" y="0"/>
                            <a:ext cx="8863330" cy="4017645"/>
                          </a:xfrm>
                          <a:prstGeom prst="rect">
                            <a:avLst/>
                          </a:prstGeom>
                        </pic:spPr>
                      </pic:pic>
                    </a:graphicData>
                  </a:graphic>
                </wp:inline>
              </w:drawing>
            </w:r>
          </w:p>
        </w:tc>
        <w:tc>
          <w:tcPr>
            <w:tcW w:w="0" w:type="auto"/>
            <w:vAlign w:val="center"/>
          </w:tcPr>
          <w:p w14:paraId="2329E763" w14:textId="77777777" w:rsidR="00AB644E" w:rsidRPr="00792EC5" w:rsidRDefault="00AB644E" w:rsidP="00792EC5"/>
        </w:tc>
      </w:tr>
    </w:tbl>
    <w:p w14:paraId="6E8FFBC4" w14:textId="77777777" w:rsidR="00E558B0" w:rsidRDefault="00E558B0"/>
    <w:p w14:paraId="71C9ED89" w14:textId="77777777" w:rsidR="0001214A" w:rsidRPr="0001214A" w:rsidRDefault="0001214A" w:rsidP="0001214A">
      <w:pPr>
        <w:rPr>
          <w:b/>
          <w:bCs/>
        </w:rPr>
      </w:pPr>
      <w:r w:rsidRPr="0001214A">
        <w:rPr>
          <w:b/>
          <w:bCs/>
        </w:rPr>
        <w:t>1. What is Authentication?</w:t>
      </w:r>
    </w:p>
    <w:p w14:paraId="6AAAA816" w14:textId="77777777" w:rsidR="0001214A" w:rsidRPr="0001214A" w:rsidRDefault="0001214A" w:rsidP="0001214A">
      <w:r w:rsidRPr="0001214A">
        <w:t xml:space="preserve">Authentication is the process of verifying the identity of a user, application, or AI agent before granting access to any resource or service. It answers the question </w:t>
      </w:r>
      <w:r w:rsidRPr="0001214A">
        <w:rPr>
          <w:b/>
          <w:bCs/>
        </w:rPr>
        <w:t>"Who are you?"</w:t>
      </w:r>
      <w:r w:rsidRPr="0001214A">
        <w:t xml:space="preserve">. Authentication ensures that only legitimate users or systems can access protected resources. </w:t>
      </w:r>
      <w:r w:rsidRPr="0001214A">
        <w:lastRenderedPageBreak/>
        <w:t xml:space="preserve">In Amazon Bedrock </w:t>
      </w:r>
      <w:proofErr w:type="spellStart"/>
      <w:r w:rsidRPr="0001214A">
        <w:t>AgentCore</w:t>
      </w:r>
      <w:proofErr w:type="spellEnd"/>
      <w:r w:rsidRPr="0001214A">
        <w:t xml:space="preserve"> Identity, authentication is managed securely using mechanisms such as OAuth 2.0, AWS Signature Version 4 (SigV4), API Keys, or enterprise identity providers. Authentication always happens before authorization because the system must first know who is making the request.</w:t>
      </w:r>
    </w:p>
    <w:p w14:paraId="2FFF55FE" w14:textId="77777777" w:rsidR="0001214A" w:rsidRPr="0001214A" w:rsidRDefault="0001214A" w:rsidP="0001214A">
      <w:r w:rsidRPr="0001214A">
        <w:pict w14:anchorId="12E6F749">
          <v:rect id="_x0000_i1211" style="width:0;height:1.5pt" o:hralign="center" o:hrstd="t" o:hr="t" fillcolor="#a0a0a0" stroked="f"/>
        </w:pict>
      </w:r>
    </w:p>
    <w:p w14:paraId="7192D0BB" w14:textId="77777777" w:rsidR="0001214A" w:rsidRPr="0001214A" w:rsidRDefault="0001214A" w:rsidP="0001214A">
      <w:pPr>
        <w:rPr>
          <w:b/>
          <w:bCs/>
        </w:rPr>
      </w:pPr>
      <w:r w:rsidRPr="0001214A">
        <w:rPr>
          <w:b/>
          <w:bCs/>
        </w:rPr>
        <w:t>2. What is Inbound Authentication?</w:t>
      </w:r>
    </w:p>
    <w:p w14:paraId="285E7F82" w14:textId="77777777" w:rsidR="0001214A" w:rsidRPr="0001214A" w:rsidRDefault="0001214A" w:rsidP="0001214A">
      <w:r w:rsidRPr="0001214A">
        <w:t xml:space="preserve">Inbound Authentication occurs when a user or an </w:t>
      </w:r>
      <w:proofErr w:type="gramStart"/>
      <w:r w:rsidRPr="0001214A">
        <w:t>external application logs</w:t>
      </w:r>
      <w:proofErr w:type="gramEnd"/>
      <w:r w:rsidRPr="0001214A">
        <w:t xml:space="preserve"> into your AI application. The authentication request comes </w:t>
      </w:r>
      <w:r w:rsidRPr="0001214A">
        <w:rPr>
          <w:b/>
          <w:bCs/>
        </w:rPr>
        <w:t>from outside into your application</w:t>
      </w:r>
      <w:r w:rsidRPr="0001214A">
        <w:t xml:space="preserve">. During this process, the user's identity is verified using an Identity Provider such as Google, Microsoft, Amazon Cognito, Okta, or a corporate Single Sign-On (SSO) system. After successful authentication, </w:t>
      </w:r>
      <w:proofErr w:type="spellStart"/>
      <w:r w:rsidRPr="0001214A">
        <w:t>AgentCore</w:t>
      </w:r>
      <w:proofErr w:type="spellEnd"/>
      <w:r w:rsidRPr="0001214A">
        <w:t xml:space="preserve"> Identity creates a trusted identity for the user, allowing the AI agent to perform actions on behalf of that authenticated user throughout the session.</w:t>
      </w:r>
    </w:p>
    <w:p w14:paraId="4C4E7585" w14:textId="77777777" w:rsidR="0001214A" w:rsidRPr="0001214A" w:rsidRDefault="0001214A" w:rsidP="0001214A">
      <w:r w:rsidRPr="0001214A">
        <w:rPr>
          <w:b/>
          <w:bCs/>
        </w:rPr>
        <w:t>Example:</w:t>
      </w:r>
    </w:p>
    <w:p w14:paraId="78FF3A3E" w14:textId="77777777" w:rsidR="0001214A" w:rsidRPr="0001214A" w:rsidRDefault="0001214A" w:rsidP="0001214A">
      <w:r w:rsidRPr="0001214A">
        <w:t xml:space="preserve">User → Google Login → </w:t>
      </w:r>
      <w:proofErr w:type="spellStart"/>
      <w:r w:rsidRPr="0001214A">
        <w:t>AgentCore</w:t>
      </w:r>
      <w:proofErr w:type="spellEnd"/>
      <w:r w:rsidRPr="0001214A">
        <w:t xml:space="preserve"> Identity → AI Application</w:t>
      </w:r>
    </w:p>
    <w:p w14:paraId="726A4EF0" w14:textId="77777777" w:rsidR="0001214A" w:rsidRPr="0001214A" w:rsidRDefault="0001214A" w:rsidP="0001214A">
      <w:r w:rsidRPr="0001214A">
        <w:pict w14:anchorId="41A95674">
          <v:rect id="_x0000_i1212" style="width:0;height:1.5pt" o:hralign="center" o:hrstd="t" o:hr="t" fillcolor="#a0a0a0" stroked="f"/>
        </w:pict>
      </w:r>
    </w:p>
    <w:p w14:paraId="7363351C" w14:textId="77777777" w:rsidR="0001214A" w:rsidRPr="0001214A" w:rsidRDefault="0001214A" w:rsidP="0001214A">
      <w:pPr>
        <w:rPr>
          <w:b/>
          <w:bCs/>
        </w:rPr>
      </w:pPr>
      <w:r w:rsidRPr="0001214A">
        <w:rPr>
          <w:b/>
          <w:bCs/>
        </w:rPr>
        <w:t>3. Why is Inbound Authentication Important?</w:t>
      </w:r>
    </w:p>
    <w:p w14:paraId="3FF970FA" w14:textId="77777777" w:rsidR="0001214A" w:rsidRPr="0001214A" w:rsidRDefault="0001214A" w:rsidP="0001214A">
      <w:r w:rsidRPr="0001214A">
        <w:t>Inbound Authentication protects your AI application from unauthorized access by ensuring that only verified users can use the system. It also allows the application to identify who is interacting with the AI agent and what permissions that user should have. Once the user is authenticated, the application can maintain a secure session and use the user's identity for future authorization decisions. This process is essential for enterprise applications where user identity, security, and compliance are critical requirements.</w:t>
      </w:r>
    </w:p>
    <w:p w14:paraId="5F6FFFC2" w14:textId="77777777" w:rsidR="0001214A" w:rsidRPr="0001214A" w:rsidRDefault="0001214A" w:rsidP="0001214A">
      <w:r w:rsidRPr="0001214A">
        <w:pict w14:anchorId="18667D0E">
          <v:rect id="_x0000_i1213" style="width:0;height:1.5pt" o:hralign="center" o:hrstd="t" o:hr="t" fillcolor="#a0a0a0" stroked="f"/>
        </w:pict>
      </w:r>
    </w:p>
    <w:p w14:paraId="66B3A69E" w14:textId="77777777" w:rsidR="0001214A" w:rsidRPr="0001214A" w:rsidRDefault="0001214A" w:rsidP="0001214A">
      <w:pPr>
        <w:rPr>
          <w:b/>
          <w:bCs/>
        </w:rPr>
      </w:pPr>
      <w:r w:rsidRPr="0001214A">
        <w:rPr>
          <w:b/>
          <w:bCs/>
        </w:rPr>
        <w:t>4. What is Outbound Authentication?</w:t>
      </w:r>
    </w:p>
    <w:p w14:paraId="150BDFE1" w14:textId="77777777" w:rsidR="0001214A" w:rsidRPr="0001214A" w:rsidRDefault="0001214A" w:rsidP="0001214A">
      <w:r w:rsidRPr="0001214A">
        <w:lastRenderedPageBreak/>
        <w:t xml:space="preserve">Outbound Authentication occurs when the AI agent accesses another service after receiving a user's request. In this case, the authentication request goes </w:t>
      </w:r>
      <w:r w:rsidRPr="0001214A">
        <w:rPr>
          <w:b/>
          <w:bCs/>
        </w:rPr>
        <w:t>from your application to an external system</w:t>
      </w:r>
      <w:r w:rsidRPr="0001214A">
        <w:t>. The AI agent uses securely stored credentials such as OAuth access tokens, API keys, IAM roles, or SigV4-signed requests to prove its identity to the external service. This allows the agent to perform actions on behalf of the authenticated user without asking the user to log in repeatedly.</w:t>
      </w:r>
    </w:p>
    <w:p w14:paraId="03988479" w14:textId="77777777" w:rsidR="0001214A" w:rsidRPr="0001214A" w:rsidRDefault="0001214A" w:rsidP="0001214A">
      <w:r w:rsidRPr="0001214A">
        <w:rPr>
          <w:b/>
          <w:bCs/>
        </w:rPr>
        <w:t>Example:</w:t>
      </w:r>
    </w:p>
    <w:p w14:paraId="0D1EBF3F" w14:textId="77777777" w:rsidR="0001214A" w:rsidRPr="0001214A" w:rsidRDefault="0001214A" w:rsidP="0001214A">
      <w:r w:rsidRPr="0001214A">
        <w:t>AI Agent → OAuth Token → GitHub API</w:t>
      </w:r>
    </w:p>
    <w:p w14:paraId="6F9B8A95" w14:textId="77777777" w:rsidR="0001214A" w:rsidRPr="0001214A" w:rsidRDefault="0001214A" w:rsidP="0001214A">
      <w:r w:rsidRPr="0001214A">
        <w:pict w14:anchorId="2ED83E8E">
          <v:rect id="_x0000_i1214" style="width:0;height:1.5pt" o:hralign="center" o:hrstd="t" o:hr="t" fillcolor="#a0a0a0" stroked="f"/>
        </w:pict>
      </w:r>
    </w:p>
    <w:p w14:paraId="3D2066E6" w14:textId="77777777" w:rsidR="0001214A" w:rsidRPr="0001214A" w:rsidRDefault="0001214A" w:rsidP="0001214A">
      <w:pPr>
        <w:rPr>
          <w:b/>
          <w:bCs/>
        </w:rPr>
      </w:pPr>
      <w:r w:rsidRPr="0001214A">
        <w:rPr>
          <w:b/>
          <w:bCs/>
        </w:rPr>
        <w:t>5. Why is Outbound Authentication Important?</w:t>
      </w:r>
    </w:p>
    <w:p w14:paraId="1F184745" w14:textId="77777777" w:rsidR="0001214A" w:rsidRPr="0001214A" w:rsidRDefault="0001214A" w:rsidP="0001214A">
      <w:r w:rsidRPr="0001214A">
        <w:t>AI agents frequently communicate with external services such as GitHub, Slack, Salesforce, Google Calendar, Amazon S3, or DynamoDB. Every external service must verify that the request is coming from a trusted source before allowing access. Outbound Authentication provides this verification by securely using stored credentials instead of hardcoding usernames, passwords, or API keys inside the application. It also supports automatic token refresh, improves security, simplifies integration, and helps maintain compliance with enterprise security standards.</w:t>
      </w:r>
    </w:p>
    <w:p w14:paraId="0172E103" w14:textId="77777777" w:rsidR="0001214A" w:rsidRPr="0001214A" w:rsidRDefault="0001214A" w:rsidP="0001214A">
      <w:r w:rsidRPr="0001214A">
        <w:pict w14:anchorId="38E49777">
          <v:rect id="_x0000_i1215" style="width:0;height:1.5pt" o:hralign="center" o:hrstd="t" o:hr="t" fillcolor="#a0a0a0" stroked="f"/>
        </w:pict>
      </w:r>
    </w:p>
    <w:p w14:paraId="2F2ED362" w14:textId="77777777" w:rsidR="0001214A" w:rsidRPr="0001214A" w:rsidRDefault="0001214A" w:rsidP="0001214A">
      <w:pPr>
        <w:rPr>
          <w:b/>
          <w:bCs/>
        </w:rPr>
      </w:pPr>
      <w:r w:rsidRPr="0001214A">
        <w:rPr>
          <w:b/>
          <w:bCs/>
        </w:rPr>
        <w:t>6. Difference Between Inbound and Outbound Authentication</w:t>
      </w:r>
    </w:p>
    <w:p w14:paraId="32701F49" w14:textId="77777777" w:rsidR="0001214A" w:rsidRPr="0001214A" w:rsidRDefault="0001214A" w:rsidP="0001214A">
      <w:r w:rsidRPr="0001214A">
        <w:t>Although both processes involve authentication, they happen in opposite directions. Inbound Authentication verifies users entering your application, while Outbound Authentication verifies your AI agent when it accesses external systems. Inbound Authentication establishes the user's identity, whereas Outbound Authentication allows the agent to securely communicate with third-party services using the user's approved credentials. Both processes work together to create a secure end-to-end authentication flow in enterprise AI applications.</w:t>
      </w:r>
    </w:p>
    <w:p w14:paraId="126CF9D8" w14:textId="77777777" w:rsidR="0001214A" w:rsidRPr="0001214A" w:rsidRDefault="0001214A" w:rsidP="0001214A">
      <w:r w:rsidRPr="0001214A">
        <w:pict w14:anchorId="34938DD1">
          <v:rect id="_x0000_i1216" style="width:0;height:1.5pt" o:hralign="center" o:hrstd="t" o:hr="t" fillcolor="#a0a0a0" stroked="f"/>
        </w:pict>
      </w:r>
    </w:p>
    <w:p w14:paraId="79B985C8" w14:textId="77777777" w:rsidR="0001214A" w:rsidRPr="0001214A" w:rsidRDefault="0001214A" w:rsidP="0001214A">
      <w:pPr>
        <w:rPr>
          <w:b/>
          <w:bCs/>
        </w:rPr>
      </w:pPr>
      <w:r w:rsidRPr="0001214A">
        <w:rPr>
          <w:b/>
          <w:bCs/>
        </w:rPr>
        <w:t>7. Real-World Example</w:t>
      </w:r>
    </w:p>
    <w:p w14:paraId="5D4E3597" w14:textId="77777777" w:rsidR="0001214A" w:rsidRPr="0001214A" w:rsidRDefault="0001214A" w:rsidP="0001214A">
      <w:r w:rsidRPr="0001214A">
        <w:lastRenderedPageBreak/>
        <w:t xml:space="preserve">Suppose a user signs into an AI Assistant using Google. This is </w:t>
      </w:r>
      <w:r w:rsidRPr="0001214A">
        <w:rPr>
          <w:b/>
          <w:bCs/>
        </w:rPr>
        <w:t>Inbound Authentication</w:t>
      </w:r>
      <w:r w:rsidRPr="0001214A">
        <w:t xml:space="preserve"> because the user is proving their identity before accessing the application. Later, the user asks the AI assistant to create a GitHub issue and send a Slack notification. The AI agent uses the user's previously stored OAuth tokens to authenticate with GitHub and Slack APIs. This is </w:t>
      </w:r>
      <w:r w:rsidRPr="0001214A">
        <w:rPr>
          <w:b/>
          <w:bCs/>
        </w:rPr>
        <w:t>Outbound Authentication</w:t>
      </w:r>
      <w:r w:rsidRPr="0001214A">
        <w:t xml:space="preserve"> because the agent is securely accessing external services on behalf of the authenticated user.</w:t>
      </w:r>
    </w:p>
    <w:p w14:paraId="1C6AC1B1" w14:textId="77777777" w:rsidR="0001214A" w:rsidRPr="0001214A" w:rsidRDefault="0001214A" w:rsidP="0001214A">
      <w:r w:rsidRPr="0001214A">
        <w:pict w14:anchorId="1BB45FBF">
          <v:rect id="_x0000_i1217" style="width:0;height:1.5pt" o:hralign="center" o:hrstd="t" o:hr="t" fillcolor="#a0a0a0" stroked="f"/>
        </w:pict>
      </w:r>
    </w:p>
    <w:p w14:paraId="469562FD" w14:textId="77777777" w:rsidR="0001214A" w:rsidRPr="0001214A" w:rsidRDefault="0001214A" w:rsidP="0001214A">
      <w:pPr>
        <w:rPr>
          <w:b/>
          <w:bCs/>
        </w:rPr>
      </w:pPr>
      <w:r w:rsidRPr="0001214A">
        <w:rPr>
          <w:b/>
          <w:bCs/>
        </w:rPr>
        <w:t>8. Complete Authentication Flow</w:t>
      </w:r>
    </w:p>
    <w:p w14:paraId="6C036CE2" w14:textId="77777777" w:rsidR="0001214A" w:rsidRPr="0001214A" w:rsidRDefault="0001214A" w:rsidP="0001214A">
      <w:r w:rsidRPr="0001214A">
        <w:t xml:space="preserve">The complete authentication process begins when a user logs into the AI application using an identity provider such as Google or Amazon Cognito. </w:t>
      </w:r>
      <w:proofErr w:type="spellStart"/>
      <w:r w:rsidRPr="0001214A">
        <w:t>AgentCore</w:t>
      </w:r>
      <w:proofErr w:type="spellEnd"/>
      <w:r w:rsidRPr="0001214A">
        <w:t xml:space="preserve"> Identity verifies the user's identity and establishes a secure session. Later, when the user requests an action that requires an external service, the AI agent retrieves the required credentials from </w:t>
      </w:r>
      <w:proofErr w:type="spellStart"/>
      <w:r w:rsidRPr="0001214A">
        <w:t>AgentCore</w:t>
      </w:r>
      <w:proofErr w:type="spellEnd"/>
      <w:r w:rsidRPr="0001214A">
        <w:t xml:space="preserve"> Identity and authenticates with that service. This ensures secure communication, protects sensitive credentials, and enables the agent to safely perform actions on behalf of the authenticated user.</w:t>
      </w:r>
    </w:p>
    <w:p w14:paraId="088C4FE9" w14:textId="77777777" w:rsidR="0001214A" w:rsidRDefault="0001214A"/>
    <w:p w14:paraId="7AA954D2" w14:textId="294C4AD2" w:rsidR="00925793" w:rsidRDefault="00925793">
      <w:r w:rsidRPr="00925793">
        <w:lastRenderedPageBreak/>
        <w:drawing>
          <wp:inline distT="0" distB="0" distL="0" distR="0" wp14:anchorId="6EDF1987" wp14:editId="477965DD">
            <wp:extent cx="8863330" cy="4548505"/>
            <wp:effectExtent l="0" t="0" r="0" b="4445"/>
            <wp:docPr id="92393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30907" name=""/>
                    <pic:cNvPicPr/>
                  </pic:nvPicPr>
                  <pic:blipFill>
                    <a:blip r:embed="rId6"/>
                    <a:stretch>
                      <a:fillRect/>
                    </a:stretch>
                  </pic:blipFill>
                  <pic:spPr>
                    <a:xfrm>
                      <a:off x="0" y="0"/>
                      <a:ext cx="8863330" cy="4548505"/>
                    </a:xfrm>
                    <a:prstGeom prst="rect">
                      <a:avLst/>
                    </a:prstGeom>
                  </pic:spPr>
                </pic:pic>
              </a:graphicData>
            </a:graphic>
          </wp:inline>
        </w:drawing>
      </w:r>
    </w:p>
    <w:p w14:paraId="7C849474" w14:textId="77777777" w:rsidR="00127F44" w:rsidRDefault="00127F44"/>
    <w:p w14:paraId="0799007A" w14:textId="77777777" w:rsidR="00127F44" w:rsidRDefault="00127F44"/>
    <w:p w14:paraId="00349EBC" w14:textId="77777777" w:rsidR="001B4CAF" w:rsidRPr="001B4CAF" w:rsidRDefault="001B4CAF" w:rsidP="001B4CAF">
      <w:r w:rsidRPr="001B4CAF">
        <w:t xml:space="preserve">Although they are all called </w:t>
      </w:r>
      <w:r w:rsidRPr="001B4CAF">
        <w:rPr>
          <w:b/>
          <w:bCs/>
        </w:rPr>
        <w:t>Client IDs</w:t>
      </w:r>
      <w:r w:rsidRPr="001B4CAF">
        <w:t>, they belong to different systems and serve different purposes.</w:t>
      </w:r>
    </w:p>
    <w:p w14:paraId="7DBA3D01" w14:textId="77777777" w:rsidR="001B4CAF" w:rsidRPr="001B4CAF" w:rsidRDefault="001B4CAF" w:rsidP="001B4CAF">
      <w:pPr>
        <w:rPr>
          <w:b/>
          <w:bCs/>
        </w:rPr>
      </w:pPr>
      <w:r w:rsidRPr="001B4CAF">
        <w:rPr>
          <w:b/>
          <w:bCs/>
        </w:rPr>
        <w:lastRenderedPageBreak/>
        <w:t>1. Google Client ID</w:t>
      </w:r>
    </w:p>
    <w:p w14:paraId="6CC354BA" w14:textId="77777777" w:rsidR="001B4CAF" w:rsidRPr="001B4CAF" w:rsidRDefault="001B4CAF" w:rsidP="001B4CAF">
      <w:pPr>
        <w:numPr>
          <w:ilvl w:val="0"/>
          <w:numId w:val="2"/>
        </w:numPr>
      </w:pPr>
      <w:r w:rsidRPr="001B4CAF">
        <w:t xml:space="preserve">Issued by </w:t>
      </w:r>
      <w:r w:rsidRPr="001B4CAF">
        <w:rPr>
          <w:b/>
          <w:bCs/>
        </w:rPr>
        <w:t>Google OAuth</w:t>
      </w:r>
      <w:r w:rsidRPr="001B4CAF">
        <w:t>.</w:t>
      </w:r>
    </w:p>
    <w:p w14:paraId="1C965FE1" w14:textId="77777777" w:rsidR="001B4CAF" w:rsidRPr="001B4CAF" w:rsidRDefault="001B4CAF" w:rsidP="001B4CAF">
      <w:pPr>
        <w:numPr>
          <w:ilvl w:val="0"/>
          <w:numId w:val="2"/>
        </w:numPr>
      </w:pPr>
      <w:r w:rsidRPr="001B4CAF">
        <w:t xml:space="preserve">Used when users sign in with </w:t>
      </w:r>
      <w:r w:rsidRPr="001B4CAF">
        <w:rPr>
          <w:b/>
          <w:bCs/>
        </w:rPr>
        <w:t>Google Login</w:t>
      </w:r>
      <w:r w:rsidRPr="001B4CAF">
        <w:t>.</w:t>
      </w:r>
    </w:p>
    <w:p w14:paraId="4FE8FB67" w14:textId="77777777" w:rsidR="001B4CAF" w:rsidRPr="001B4CAF" w:rsidRDefault="001B4CAF" w:rsidP="001B4CAF">
      <w:pPr>
        <w:numPr>
          <w:ilvl w:val="0"/>
          <w:numId w:val="2"/>
        </w:numPr>
      </w:pPr>
      <w:r w:rsidRPr="001B4CAF">
        <w:t>Identifies your application to Google's authentication server.</w:t>
      </w:r>
    </w:p>
    <w:p w14:paraId="38016EE4" w14:textId="77777777" w:rsidR="001B4CAF" w:rsidRPr="001B4CAF" w:rsidRDefault="001B4CAF" w:rsidP="001B4CAF">
      <w:pPr>
        <w:numPr>
          <w:ilvl w:val="0"/>
          <w:numId w:val="2"/>
        </w:numPr>
      </w:pPr>
      <w:r w:rsidRPr="001B4CAF">
        <w:t>Google uses this Client ID to verify that the login request is coming from a registered application.</w:t>
      </w:r>
    </w:p>
    <w:p w14:paraId="2A07FDD1" w14:textId="77777777" w:rsidR="001B4CAF" w:rsidRPr="001B4CAF" w:rsidRDefault="001B4CAF" w:rsidP="001B4CAF">
      <w:r w:rsidRPr="001B4CAF">
        <w:rPr>
          <w:b/>
          <w:bCs/>
        </w:rPr>
        <w:t>Flow:</w:t>
      </w:r>
    </w:p>
    <w:p w14:paraId="0FA0FE5D" w14:textId="77777777" w:rsidR="001B4CAF" w:rsidRPr="001B4CAF" w:rsidRDefault="001B4CAF" w:rsidP="001B4CAF">
      <w:r w:rsidRPr="001B4CAF">
        <w:t>User → Google Login → Google (checks Client ID) → Access Token</w:t>
      </w:r>
    </w:p>
    <w:p w14:paraId="2E4AFB8B" w14:textId="77777777" w:rsidR="001B4CAF" w:rsidRPr="001B4CAF" w:rsidRDefault="001B4CAF" w:rsidP="001B4CAF">
      <w:r w:rsidRPr="001B4CAF">
        <w:pict w14:anchorId="43E35410">
          <v:rect id="_x0000_i1237" style="width:0;height:1.5pt" o:hralign="center" o:hrstd="t" o:hr="t" fillcolor="#a0a0a0" stroked="f"/>
        </w:pict>
      </w:r>
    </w:p>
    <w:p w14:paraId="0DA0E176" w14:textId="77777777" w:rsidR="001B4CAF" w:rsidRPr="001B4CAF" w:rsidRDefault="001B4CAF" w:rsidP="001B4CAF">
      <w:pPr>
        <w:rPr>
          <w:b/>
          <w:bCs/>
        </w:rPr>
      </w:pPr>
      <w:r w:rsidRPr="001B4CAF">
        <w:rPr>
          <w:b/>
          <w:bCs/>
        </w:rPr>
        <w:t>2. Amazon Cognito Client ID</w:t>
      </w:r>
    </w:p>
    <w:p w14:paraId="6FF616CC" w14:textId="77777777" w:rsidR="001B4CAF" w:rsidRPr="001B4CAF" w:rsidRDefault="001B4CAF" w:rsidP="001B4CAF">
      <w:pPr>
        <w:numPr>
          <w:ilvl w:val="0"/>
          <w:numId w:val="3"/>
        </w:numPr>
      </w:pPr>
      <w:r w:rsidRPr="001B4CAF">
        <w:t xml:space="preserve">Issued by an </w:t>
      </w:r>
      <w:r w:rsidRPr="001B4CAF">
        <w:rPr>
          <w:b/>
          <w:bCs/>
        </w:rPr>
        <w:t>Amazon Cognito User Pool</w:t>
      </w:r>
      <w:r w:rsidRPr="001B4CAF">
        <w:t>.</w:t>
      </w:r>
    </w:p>
    <w:p w14:paraId="4ED59362" w14:textId="77777777" w:rsidR="001B4CAF" w:rsidRPr="001B4CAF" w:rsidRDefault="001B4CAF" w:rsidP="001B4CAF">
      <w:pPr>
        <w:numPr>
          <w:ilvl w:val="0"/>
          <w:numId w:val="3"/>
        </w:numPr>
      </w:pPr>
      <w:r w:rsidRPr="001B4CAF">
        <w:t xml:space="preserve">Represents an </w:t>
      </w:r>
      <w:r w:rsidRPr="001B4CAF">
        <w:rPr>
          <w:b/>
          <w:bCs/>
        </w:rPr>
        <w:t>App Client</w:t>
      </w:r>
      <w:r w:rsidRPr="001B4CAF">
        <w:t xml:space="preserve"> in Cognito.</w:t>
      </w:r>
    </w:p>
    <w:p w14:paraId="7283F96E" w14:textId="77777777" w:rsidR="001B4CAF" w:rsidRPr="001B4CAF" w:rsidRDefault="001B4CAF" w:rsidP="001B4CAF">
      <w:pPr>
        <w:numPr>
          <w:ilvl w:val="0"/>
          <w:numId w:val="3"/>
        </w:numPr>
      </w:pPr>
      <w:r w:rsidRPr="001B4CAF">
        <w:t>Used during authentication with Cognito.</w:t>
      </w:r>
    </w:p>
    <w:p w14:paraId="4C04E134" w14:textId="77777777" w:rsidR="001B4CAF" w:rsidRPr="001B4CAF" w:rsidRDefault="001B4CAF" w:rsidP="001B4CAF">
      <w:pPr>
        <w:numPr>
          <w:ilvl w:val="0"/>
          <w:numId w:val="3"/>
        </w:numPr>
      </w:pPr>
      <w:r w:rsidRPr="001B4CAF">
        <w:t>Tells Cognito which application is requesting authentication.</w:t>
      </w:r>
    </w:p>
    <w:p w14:paraId="724065A0" w14:textId="77777777" w:rsidR="001B4CAF" w:rsidRPr="001B4CAF" w:rsidRDefault="001B4CAF" w:rsidP="001B4CAF">
      <w:pPr>
        <w:numPr>
          <w:ilvl w:val="0"/>
          <w:numId w:val="3"/>
        </w:numPr>
      </w:pPr>
      <w:r w:rsidRPr="001B4CAF">
        <w:t>After successful authentication, Cognito issues JWT tokens (ID Token, Access Token, Refresh Token).</w:t>
      </w:r>
    </w:p>
    <w:p w14:paraId="2B878DE2" w14:textId="77777777" w:rsidR="001B4CAF" w:rsidRPr="001B4CAF" w:rsidRDefault="001B4CAF" w:rsidP="001B4CAF">
      <w:r w:rsidRPr="001B4CAF">
        <w:rPr>
          <w:b/>
          <w:bCs/>
        </w:rPr>
        <w:t>Flow:</w:t>
      </w:r>
    </w:p>
    <w:p w14:paraId="0A5ADA2A" w14:textId="77777777" w:rsidR="001B4CAF" w:rsidRPr="001B4CAF" w:rsidRDefault="001B4CAF" w:rsidP="001B4CAF">
      <w:r w:rsidRPr="001B4CAF">
        <w:t>User → Amazon Cognito (checks App Client ID) → JWT Tokens</w:t>
      </w:r>
    </w:p>
    <w:p w14:paraId="5A704689" w14:textId="77777777" w:rsidR="001B4CAF" w:rsidRPr="001B4CAF" w:rsidRDefault="001B4CAF" w:rsidP="001B4CAF">
      <w:r w:rsidRPr="001B4CAF">
        <w:pict w14:anchorId="031CBABD">
          <v:rect id="_x0000_i1238" style="width:0;height:1.5pt" o:hralign="center" o:hrstd="t" o:hr="t" fillcolor="#a0a0a0" stroked="f"/>
        </w:pict>
      </w:r>
    </w:p>
    <w:p w14:paraId="204EE856" w14:textId="77777777" w:rsidR="001B4CAF" w:rsidRPr="001B4CAF" w:rsidRDefault="001B4CAF" w:rsidP="001B4CAF">
      <w:pPr>
        <w:rPr>
          <w:b/>
          <w:bCs/>
        </w:rPr>
      </w:pPr>
      <w:r w:rsidRPr="001B4CAF">
        <w:rPr>
          <w:b/>
          <w:bCs/>
        </w:rPr>
        <w:t xml:space="preserve">3. </w:t>
      </w:r>
      <w:proofErr w:type="spellStart"/>
      <w:r w:rsidRPr="001B4CAF">
        <w:rPr>
          <w:b/>
          <w:bCs/>
        </w:rPr>
        <w:t>AgentCore</w:t>
      </w:r>
      <w:proofErr w:type="spellEnd"/>
      <w:r w:rsidRPr="001B4CAF">
        <w:rPr>
          <w:b/>
          <w:bCs/>
        </w:rPr>
        <w:t xml:space="preserve"> Gateway Client ID</w:t>
      </w:r>
    </w:p>
    <w:p w14:paraId="0E33FAAB" w14:textId="77777777" w:rsidR="001B4CAF" w:rsidRPr="001B4CAF" w:rsidRDefault="001B4CAF" w:rsidP="001B4CAF">
      <w:pPr>
        <w:numPr>
          <w:ilvl w:val="0"/>
          <w:numId w:val="4"/>
        </w:numPr>
      </w:pPr>
      <w:r w:rsidRPr="001B4CAF">
        <w:lastRenderedPageBreak/>
        <w:t xml:space="preserve">Used by the </w:t>
      </w:r>
      <w:proofErr w:type="spellStart"/>
      <w:r w:rsidRPr="001B4CAF">
        <w:rPr>
          <w:b/>
          <w:bCs/>
        </w:rPr>
        <w:t>AgentCore</w:t>
      </w:r>
      <w:proofErr w:type="spellEnd"/>
      <w:r w:rsidRPr="001B4CAF">
        <w:rPr>
          <w:b/>
          <w:bCs/>
        </w:rPr>
        <w:t xml:space="preserve"> Gateway</w:t>
      </w:r>
      <w:r w:rsidRPr="001B4CAF">
        <w:t>.</w:t>
      </w:r>
    </w:p>
    <w:p w14:paraId="7B243A46" w14:textId="77777777" w:rsidR="001B4CAF" w:rsidRPr="001B4CAF" w:rsidRDefault="001B4CAF" w:rsidP="001B4CAF">
      <w:pPr>
        <w:numPr>
          <w:ilvl w:val="0"/>
          <w:numId w:val="4"/>
        </w:numPr>
      </w:pPr>
      <w:r w:rsidRPr="001B4CAF">
        <w:t>Identifies the AI Agent or application accessing the Gateway.</w:t>
      </w:r>
    </w:p>
    <w:p w14:paraId="37DC8C90" w14:textId="77777777" w:rsidR="001B4CAF" w:rsidRPr="001B4CAF" w:rsidRDefault="001B4CAF" w:rsidP="001B4CAF">
      <w:pPr>
        <w:numPr>
          <w:ilvl w:val="0"/>
          <w:numId w:val="4"/>
        </w:numPr>
      </w:pPr>
      <w:r w:rsidRPr="001B4CAF">
        <w:t>Helps the Gateway determine:</w:t>
      </w:r>
    </w:p>
    <w:p w14:paraId="230930FA" w14:textId="77777777" w:rsidR="001B4CAF" w:rsidRPr="001B4CAF" w:rsidRDefault="001B4CAF" w:rsidP="001B4CAF">
      <w:pPr>
        <w:numPr>
          <w:ilvl w:val="1"/>
          <w:numId w:val="4"/>
        </w:numPr>
      </w:pPr>
      <w:r w:rsidRPr="001B4CAF">
        <w:t>Which agent is making the request.</w:t>
      </w:r>
    </w:p>
    <w:p w14:paraId="32A8B74B" w14:textId="77777777" w:rsidR="001B4CAF" w:rsidRPr="001B4CAF" w:rsidRDefault="001B4CAF" w:rsidP="001B4CAF">
      <w:pPr>
        <w:numPr>
          <w:ilvl w:val="1"/>
          <w:numId w:val="4"/>
        </w:numPr>
      </w:pPr>
      <w:r w:rsidRPr="001B4CAF">
        <w:t>What tools the agent is allowed to access.</w:t>
      </w:r>
    </w:p>
    <w:p w14:paraId="0D8C953C" w14:textId="77777777" w:rsidR="001B4CAF" w:rsidRPr="001B4CAF" w:rsidRDefault="001B4CAF" w:rsidP="001B4CAF">
      <w:pPr>
        <w:numPr>
          <w:ilvl w:val="1"/>
          <w:numId w:val="4"/>
        </w:numPr>
      </w:pPr>
      <w:r w:rsidRPr="001B4CAF">
        <w:t>Which security policies and permissions should be applied.</w:t>
      </w:r>
    </w:p>
    <w:p w14:paraId="6545E23B" w14:textId="77777777" w:rsidR="001B4CAF" w:rsidRPr="001B4CAF" w:rsidRDefault="001B4CAF" w:rsidP="001B4CAF">
      <w:pPr>
        <w:numPr>
          <w:ilvl w:val="0"/>
          <w:numId w:val="4"/>
        </w:numPr>
      </w:pPr>
      <w:r w:rsidRPr="001B4CAF">
        <w:t>This Client ID is for Gateway authorization and agent identification, not for user login.</w:t>
      </w:r>
    </w:p>
    <w:p w14:paraId="4504DD8E" w14:textId="77777777" w:rsidR="001B4CAF" w:rsidRPr="001B4CAF" w:rsidRDefault="001B4CAF" w:rsidP="001B4CAF">
      <w:r w:rsidRPr="001B4CAF">
        <w:rPr>
          <w:b/>
          <w:bCs/>
        </w:rPr>
        <w:t>Flow:</w:t>
      </w:r>
    </w:p>
    <w:p w14:paraId="66B46E8B" w14:textId="77777777" w:rsidR="001B4CAF" w:rsidRPr="001B4CAF" w:rsidRDefault="001B4CAF" w:rsidP="001B4CAF">
      <w:r w:rsidRPr="001B4CAF">
        <w:t xml:space="preserve">Agent → </w:t>
      </w:r>
      <w:proofErr w:type="spellStart"/>
      <w:r w:rsidRPr="001B4CAF">
        <w:t>AgentCore</w:t>
      </w:r>
      <w:proofErr w:type="spellEnd"/>
      <w:r w:rsidRPr="001B4CAF">
        <w:t xml:space="preserve"> Gateway (checks Client ID) → Allowed Tools</w:t>
      </w:r>
    </w:p>
    <w:p w14:paraId="06BF0872" w14:textId="77777777" w:rsidR="001B4CAF" w:rsidRDefault="001B4CAF"/>
    <w:p w14:paraId="7C0324F1" w14:textId="011428E9" w:rsidR="00127F44" w:rsidRDefault="00127F44">
      <w:r w:rsidRPr="00127F44">
        <w:lastRenderedPageBreak/>
        <w:drawing>
          <wp:inline distT="0" distB="0" distL="0" distR="0" wp14:anchorId="7D722C90" wp14:editId="6A5CBCF5">
            <wp:extent cx="8863330" cy="4302125"/>
            <wp:effectExtent l="0" t="0" r="0" b="3175"/>
            <wp:docPr id="25043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35996" name=""/>
                    <pic:cNvPicPr/>
                  </pic:nvPicPr>
                  <pic:blipFill>
                    <a:blip r:embed="rId7"/>
                    <a:stretch>
                      <a:fillRect/>
                    </a:stretch>
                  </pic:blipFill>
                  <pic:spPr>
                    <a:xfrm>
                      <a:off x="0" y="0"/>
                      <a:ext cx="8863330" cy="4302125"/>
                    </a:xfrm>
                    <a:prstGeom prst="rect">
                      <a:avLst/>
                    </a:prstGeom>
                  </pic:spPr>
                </pic:pic>
              </a:graphicData>
            </a:graphic>
          </wp:inline>
        </w:drawing>
      </w:r>
    </w:p>
    <w:p w14:paraId="651FF1AF" w14:textId="77777777" w:rsidR="00925793" w:rsidRDefault="00925793"/>
    <w:p w14:paraId="13914119" w14:textId="77777777" w:rsidR="00925793" w:rsidRDefault="00925793"/>
    <w:p w14:paraId="016EE6C3" w14:textId="77777777" w:rsidR="00090B61" w:rsidRDefault="00090B61"/>
    <w:p w14:paraId="4AE3569E" w14:textId="122140C1" w:rsidR="00090B61" w:rsidRDefault="00090B61">
      <w:r w:rsidRPr="00090B61">
        <w:lastRenderedPageBreak/>
        <w:drawing>
          <wp:inline distT="0" distB="0" distL="0" distR="0" wp14:anchorId="20BDE3DD" wp14:editId="0BBDBD78">
            <wp:extent cx="8863330" cy="5140325"/>
            <wp:effectExtent l="0" t="0" r="0" b="3175"/>
            <wp:docPr id="49233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32720" name=""/>
                    <pic:cNvPicPr/>
                  </pic:nvPicPr>
                  <pic:blipFill>
                    <a:blip r:embed="rId8"/>
                    <a:stretch>
                      <a:fillRect/>
                    </a:stretch>
                  </pic:blipFill>
                  <pic:spPr>
                    <a:xfrm>
                      <a:off x="0" y="0"/>
                      <a:ext cx="8863330" cy="5140325"/>
                    </a:xfrm>
                    <a:prstGeom prst="rect">
                      <a:avLst/>
                    </a:prstGeom>
                  </pic:spPr>
                </pic:pic>
              </a:graphicData>
            </a:graphic>
          </wp:inline>
        </w:drawing>
      </w:r>
    </w:p>
    <w:p w14:paraId="52809E69" w14:textId="77777777" w:rsidR="00090B61" w:rsidRDefault="00090B61"/>
    <w:p w14:paraId="4F43B081" w14:textId="6CD64539" w:rsidR="00090B61" w:rsidRDefault="00E63BCA">
      <w:r w:rsidRPr="00E63BCA">
        <w:lastRenderedPageBreak/>
        <w:drawing>
          <wp:inline distT="0" distB="0" distL="0" distR="0" wp14:anchorId="732A9457" wp14:editId="4389B887">
            <wp:extent cx="8573696" cy="5353797"/>
            <wp:effectExtent l="0" t="0" r="0" b="0"/>
            <wp:docPr id="178207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78062" name=""/>
                    <pic:cNvPicPr/>
                  </pic:nvPicPr>
                  <pic:blipFill>
                    <a:blip r:embed="rId9"/>
                    <a:stretch>
                      <a:fillRect/>
                    </a:stretch>
                  </pic:blipFill>
                  <pic:spPr>
                    <a:xfrm>
                      <a:off x="0" y="0"/>
                      <a:ext cx="8573696" cy="5353797"/>
                    </a:xfrm>
                    <a:prstGeom prst="rect">
                      <a:avLst/>
                    </a:prstGeom>
                  </pic:spPr>
                </pic:pic>
              </a:graphicData>
            </a:graphic>
          </wp:inline>
        </w:drawing>
      </w:r>
    </w:p>
    <w:p w14:paraId="5C4F5E52" w14:textId="77777777" w:rsidR="00E63BCA" w:rsidRDefault="00E63BCA"/>
    <w:p w14:paraId="67E1011A" w14:textId="7CE22D3D" w:rsidR="00E63BCA" w:rsidRDefault="00370DC5">
      <w:r w:rsidRPr="00370DC5">
        <w:lastRenderedPageBreak/>
        <w:drawing>
          <wp:inline distT="0" distB="0" distL="0" distR="0" wp14:anchorId="0BEE65B0" wp14:editId="07D29C94">
            <wp:extent cx="8863330" cy="4872355"/>
            <wp:effectExtent l="0" t="0" r="0" b="4445"/>
            <wp:docPr id="73442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25963" name=""/>
                    <pic:cNvPicPr/>
                  </pic:nvPicPr>
                  <pic:blipFill>
                    <a:blip r:embed="rId10"/>
                    <a:stretch>
                      <a:fillRect/>
                    </a:stretch>
                  </pic:blipFill>
                  <pic:spPr>
                    <a:xfrm>
                      <a:off x="0" y="0"/>
                      <a:ext cx="8863330" cy="4872355"/>
                    </a:xfrm>
                    <a:prstGeom prst="rect">
                      <a:avLst/>
                    </a:prstGeom>
                  </pic:spPr>
                </pic:pic>
              </a:graphicData>
            </a:graphic>
          </wp:inline>
        </w:drawing>
      </w:r>
    </w:p>
    <w:p w14:paraId="2AC728A7" w14:textId="77777777" w:rsidR="00370DC5" w:rsidRDefault="00370DC5"/>
    <w:p w14:paraId="47933A9E" w14:textId="4A18EE8C" w:rsidR="006451EB" w:rsidRDefault="006451EB">
      <w:r w:rsidRPr="006451EB">
        <w:lastRenderedPageBreak/>
        <w:drawing>
          <wp:inline distT="0" distB="0" distL="0" distR="0" wp14:anchorId="39845809" wp14:editId="53751611">
            <wp:extent cx="8863330" cy="4841240"/>
            <wp:effectExtent l="0" t="0" r="0" b="0"/>
            <wp:docPr id="95139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94715" name=""/>
                    <pic:cNvPicPr/>
                  </pic:nvPicPr>
                  <pic:blipFill>
                    <a:blip r:embed="rId11"/>
                    <a:stretch>
                      <a:fillRect/>
                    </a:stretch>
                  </pic:blipFill>
                  <pic:spPr>
                    <a:xfrm>
                      <a:off x="0" y="0"/>
                      <a:ext cx="8863330" cy="4841240"/>
                    </a:xfrm>
                    <a:prstGeom prst="rect">
                      <a:avLst/>
                    </a:prstGeom>
                  </pic:spPr>
                </pic:pic>
              </a:graphicData>
            </a:graphic>
          </wp:inline>
        </w:drawing>
      </w:r>
    </w:p>
    <w:p w14:paraId="1A3DC768" w14:textId="77777777" w:rsidR="006451EB" w:rsidRDefault="006451EB"/>
    <w:p w14:paraId="55D642B3" w14:textId="46AFBCF1" w:rsidR="006451EB" w:rsidRDefault="003F2D94">
      <w:r w:rsidRPr="003F2D94">
        <w:lastRenderedPageBreak/>
        <w:drawing>
          <wp:inline distT="0" distB="0" distL="0" distR="0" wp14:anchorId="5EF04530" wp14:editId="2ED60E6A">
            <wp:extent cx="8863330" cy="5696585"/>
            <wp:effectExtent l="0" t="0" r="0" b="0"/>
            <wp:docPr id="176679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7155" name=""/>
                    <pic:cNvPicPr/>
                  </pic:nvPicPr>
                  <pic:blipFill>
                    <a:blip r:embed="rId12"/>
                    <a:stretch>
                      <a:fillRect/>
                    </a:stretch>
                  </pic:blipFill>
                  <pic:spPr>
                    <a:xfrm>
                      <a:off x="0" y="0"/>
                      <a:ext cx="8863330" cy="5696585"/>
                    </a:xfrm>
                    <a:prstGeom prst="rect">
                      <a:avLst/>
                    </a:prstGeom>
                  </pic:spPr>
                </pic:pic>
              </a:graphicData>
            </a:graphic>
          </wp:inline>
        </w:drawing>
      </w:r>
    </w:p>
    <w:p w14:paraId="76331086" w14:textId="0FA87FDE" w:rsidR="003F2D94" w:rsidRDefault="00435192">
      <w:r w:rsidRPr="00435192">
        <w:lastRenderedPageBreak/>
        <w:drawing>
          <wp:inline distT="0" distB="0" distL="0" distR="0" wp14:anchorId="4E3E1FC5" wp14:editId="014AC5D5">
            <wp:extent cx="8863330" cy="5248275"/>
            <wp:effectExtent l="0" t="0" r="0" b="9525"/>
            <wp:docPr id="107230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09353" name=""/>
                    <pic:cNvPicPr/>
                  </pic:nvPicPr>
                  <pic:blipFill>
                    <a:blip r:embed="rId13"/>
                    <a:stretch>
                      <a:fillRect/>
                    </a:stretch>
                  </pic:blipFill>
                  <pic:spPr>
                    <a:xfrm>
                      <a:off x="0" y="0"/>
                      <a:ext cx="8863330" cy="5248275"/>
                    </a:xfrm>
                    <a:prstGeom prst="rect">
                      <a:avLst/>
                    </a:prstGeom>
                  </pic:spPr>
                </pic:pic>
              </a:graphicData>
            </a:graphic>
          </wp:inline>
        </w:drawing>
      </w:r>
    </w:p>
    <w:p w14:paraId="4D332844" w14:textId="77777777" w:rsidR="00435192" w:rsidRDefault="00435192"/>
    <w:p w14:paraId="15E154F7" w14:textId="485443CC" w:rsidR="00435192" w:rsidRDefault="00D97D0A">
      <w:r w:rsidRPr="00D97D0A">
        <w:lastRenderedPageBreak/>
        <w:drawing>
          <wp:inline distT="0" distB="0" distL="0" distR="0" wp14:anchorId="63B9BD8D" wp14:editId="72E712B4">
            <wp:extent cx="8863330" cy="4793615"/>
            <wp:effectExtent l="0" t="0" r="0" b="6985"/>
            <wp:docPr id="198514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46005" name=""/>
                    <pic:cNvPicPr/>
                  </pic:nvPicPr>
                  <pic:blipFill>
                    <a:blip r:embed="rId14"/>
                    <a:stretch>
                      <a:fillRect/>
                    </a:stretch>
                  </pic:blipFill>
                  <pic:spPr>
                    <a:xfrm>
                      <a:off x="0" y="0"/>
                      <a:ext cx="8863330" cy="4793615"/>
                    </a:xfrm>
                    <a:prstGeom prst="rect">
                      <a:avLst/>
                    </a:prstGeom>
                  </pic:spPr>
                </pic:pic>
              </a:graphicData>
            </a:graphic>
          </wp:inline>
        </w:drawing>
      </w:r>
    </w:p>
    <w:p w14:paraId="02C4F80D" w14:textId="77777777" w:rsidR="002A5F57" w:rsidRDefault="002A5F57"/>
    <w:p w14:paraId="3B36E2CC" w14:textId="1B7E3E1E" w:rsidR="002A5F57" w:rsidRDefault="002A5F57">
      <w:r w:rsidRPr="002A5F57">
        <w:lastRenderedPageBreak/>
        <w:drawing>
          <wp:inline distT="0" distB="0" distL="0" distR="0" wp14:anchorId="5521B261" wp14:editId="08C516E6">
            <wp:extent cx="7587615" cy="5731510"/>
            <wp:effectExtent l="0" t="0" r="0" b="2540"/>
            <wp:docPr id="100249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6305" name=""/>
                    <pic:cNvPicPr/>
                  </pic:nvPicPr>
                  <pic:blipFill>
                    <a:blip r:embed="rId15"/>
                    <a:stretch>
                      <a:fillRect/>
                    </a:stretch>
                  </pic:blipFill>
                  <pic:spPr>
                    <a:xfrm>
                      <a:off x="0" y="0"/>
                      <a:ext cx="7587615" cy="5731510"/>
                    </a:xfrm>
                    <a:prstGeom prst="rect">
                      <a:avLst/>
                    </a:prstGeom>
                  </pic:spPr>
                </pic:pic>
              </a:graphicData>
            </a:graphic>
          </wp:inline>
        </w:drawing>
      </w:r>
    </w:p>
    <w:p w14:paraId="236D85F4" w14:textId="77777777" w:rsidR="00D97D0A" w:rsidRDefault="00D97D0A"/>
    <w:p w14:paraId="33F6E965" w14:textId="77777777" w:rsidR="00D97D0A" w:rsidRDefault="00D97D0A"/>
    <w:p w14:paraId="35B8B4FD" w14:textId="409FFAA0" w:rsidR="00D97D0A" w:rsidRDefault="00FD0DCE">
      <w:r w:rsidRPr="00FD0DCE">
        <w:drawing>
          <wp:inline distT="0" distB="0" distL="0" distR="0" wp14:anchorId="545EB2DA" wp14:editId="2473F295">
            <wp:extent cx="8863330" cy="4944745"/>
            <wp:effectExtent l="0" t="0" r="0" b="8255"/>
            <wp:docPr id="34289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96484" name=""/>
                    <pic:cNvPicPr/>
                  </pic:nvPicPr>
                  <pic:blipFill>
                    <a:blip r:embed="rId16"/>
                    <a:stretch>
                      <a:fillRect/>
                    </a:stretch>
                  </pic:blipFill>
                  <pic:spPr>
                    <a:xfrm>
                      <a:off x="0" y="0"/>
                      <a:ext cx="8863330" cy="4944745"/>
                    </a:xfrm>
                    <a:prstGeom prst="rect">
                      <a:avLst/>
                    </a:prstGeom>
                  </pic:spPr>
                </pic:pic>
              </a:graphicData>
            </a:graphic>
          </wp:inline>
        </w:drawing>
      </w:r>
    </w:p>
    <w:p w14:paraId="4727C541" w14:textId="77777777" w:rsidR="002A5F57" w:rsidRDefault="002A5F57"/>
    <w:p w14:paraId="02453D5E" w14:textId="7DA23E45" w:rsidR="002A5F57" w:rsidRDefault="00825DCE">
      <w:r w:rsidRPr="00825DCE">
        <w:lastRenderedPageBreak/>
        <w:drawing>
          <wp:inline distT="0" distB="0" distL="0" distR="0" wp14:anchorId="543BD314" wp14:editId="161D8368">
            <wp:extent cx="8804910" cy="5731510"/>
            <wp:effectExtent l="0" t="0" r="0" b="2540"/>
            <wp:docPr id="139274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6916" name=""/>
                    <pic:cNvPicPr/>
                  </pic:nvPicPr>
                  <pic:blipFill>
                    <a:blip r:embed="rId17"/>
                    <a:stretch>
                      <a:fillRect/>
                    </a:stretch>
                  </pic:blipFill>
                  <pic:spPr>
                    <a:xfrm>
                      <a:off x="0" y="0"/>
                      <a:ext cx="8804910" cy="5731510"/>
                    </a:xfrm>
                    <a:prstGeom prst="rect">
                      <a:avLst/>
                    </a:prstGeom>
                  </pic:spPr>
                </pic:pic>
              </a:graphicData>
            </a:graphic>
          </wp:inline>
        </w:drawing>
      </w:r>
    </w:p>
    <w:p w14:paraId="09D14444" w14:textId="77777777" w:rsidR="00825DCE" w:rsidRDefault="00825DCE"/>
    <w:p w14:paraId="747B9D81" w14:textId="7F9C94B9" w:rsidR="00575714" w:rsidRDefault="00575714">
      <w:r w:rsidRPr="00575714">
        <w:drawing>
          <wp:inline distT="0" distB="0" distL="0" distR="0" wp14:anchorId="350272B2" wp14:editId="36C35A6B">
            <wp:extent cx="8863330" cy="4979670"/>
            <wp:effectExtent l="0" t="0" r="0" b="0"/>
            <wp:docPr id="211602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23577" name=""/>
                    <pic:cNvPicPr/>
                  </pic:nvPicPr>
                  <pic:blipFill>
                    <a:blip r:embed="rId18"/>
                    <a:stretch>
                      <a:fillRect/>
                    </a:stretch>
                  </pic:blipFill>
                  <pic:spPr>
                    <a:xfrm>
                      <a:off x="0" y="0"/>
                      <a:ext cx="8863330" cy="4979670"/>
                    </a:xfrm>
                    <a:prstGeom prst="rect">
                      <a:avLst/>
                    </a:prstGeom>
                  </pic:spPr>
                </pic:pic>
              </a:graphicData>
            </a:graphic>
          </wp:inline>
        </w:drawing>
      </w:r>
    </w:p>
    <w:p w14:paraId="1A11DDCE" w14:textId="77777777" w:rsidR="00575714" w:rsidRDefault="00575714"/>
    <w:p w14:paraId="163A6C6F" w14:textId="77777777" w:rsidR="009F10EF" w:rsidRDefault="009F10EF"/>
    <w:p w14:paraId="4979C5FA" w14:textId="3D342D2C" w:rsidR="00825DCE" w:rsidRDefault="003D3288">
      <w:r w:rsidRPr="003D3288">
        <w:drawing>
          <wp:inline distT="0" distB="0" distL="0" distR="0" wp14:anchorId="15B5D671" wp14:editId="3BF030D8">
            <wp:extent cx="8863330" cy="4905375"/>
            <wp:effectExtent l="0" t="0" r="0" b="9525"/>
            <wp:docPr id="124515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7344" name=""/>
                    <pic:cNvPicPr/>
                  </pic:nvPicPr>
                  <pic:blipFill>
                    <a:blip r:embed="rId19"/>
                    <a:stretch>
                      <a:fillRect/>
                    </a:stretch>
                  </pic:blipFill>
                  <pic:spPr>
                    <a:xfrm>
                      <a:off x="0" y="0"/>
                      <a:ext cx="8863330" cy="4905375"/>
                    </a:xfrm>
                    <a:prstGeom prst="rect">
                      <a:avLst/>
                    </a:prstGeom>
                  </pic:spPr>
                </pic:pic>
              </a:graphicData>
            </a:graphic>
          </wp:inline>
        </w:drawing>
      </w:r>
    </w:p>
    <w:p w14:paraId="2EC358C1" w14:textId="77777777" w:rsidR="009F10EF" w:rsidRDefault="009F10EF"/>
    <w:p w14:paraId="448F4454" w14:textId="64D38061" w:rsidR="009F10EF" w:rsidRDefault="009F10EF">
      <w:r w:rsidRPr="009F10EF">
        <w:lastRenderedPageBreak/>
        <w:drawing>
          <wp:inline distT="0" distB="0" distL="0" distR="0" wp14:anchorId="20F0E674" wp14:editId="68B2A14F">
            <wp:extent cx="8863330" cy="5145405"/>
            <wp:effectExtent l="0" t="0" r="0" b="0"/>
            <wp:docPr id="50524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46328" name=""/>
                    <pic:cNvPicPr/>
                  </pic:nvPicPr>
                  <pic:blipFill>
                    <a:blip r:embed="rId20"/>
                    <a:stretch>
                      <a:fillRect/>
                    </a:stretch>
                  </pic:blipFill>
                  <pic:spPr>
                    <a:xfrm>
                      <a:off x="0" y="0"/>
                      <a:ext cx="8863330" cy="5145405"/>
                    </a:xfrm>
                    <a:prstGeom prst="rect">
                      <a:avLst/>
                    </a:prstGeom>
                  </pic:spPr>
                </pic:pic>
              </a:graphicData>
            </a:graphic>
          </wp:inline>
        </w:drawing>
      </w:r>
    </w:p>
    <w:p w14:paraId="1BB8DD4D" w14:textId="77777777" w:rsidR="00164F92" w:rsidRDefault="00164F92"/>
    <w:p w14:paraId="30A1806C" w14:textId="79AD3230" w:rsidR="00164F92" w:rsidRDefault="00164F92">
      <w:r w:rsidRPr="00164F92">
        <w:lastRenderedPageBreak/>
        <w:drawing>
          <wp:inline distT="0" distB="0" distL="0" distR="0" wp14:anchorId="046B434B" wp14:editId="22013E6F">
            <wp:extent cx="7287642" cy="5458587"/>
            <wp:effectExtent l="0" t="0" r="8890" b="8890"/>
            <wp:docPr id="104346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4741" name=""/>
                    <pic:cNvPicPr/>
                  </pic:nvPicPr>
                  <pic:blipFill>
                    <a:blip r:embed="rId21"/>
                    <a:stretch>
                      <a:fillRect/>
                    </a:stretch>
                  </pic:blipFill>
                  <pic:spPr>
                    <a:xfrm>
                      <a:off x="0" y="0"/>
                      <a:ext cx="7287642" cy="5458587"/>
                    </a:xfrm>
                    <a:prstGeom prst="rect">
                      <a:avLst/>
                    </a:prstGeom>
                  </pic:spPr>
                </pic:pic>
              </a:graphicData>
            </a:graphic>
          </wp:inline>
        </w:drawing>
      </w:r>
    </w:p>
    <w:p w14:paraId="30B527B0" w14:textId="7DB6B4D5" w:rsidR="00164F92" w:rsidRDefault="007D2B9A">
      <w:r w:rsidRPr="007D2B9A">
        <w:lastRenderedPageBreak/>
        <w:drawing>
          <wp:inline distT="0" distB="0" distL="0" distR="0" wp14:anchorId="65445C64" wp14:editId="1DE16DB0">
            <wp:extent cx="8863330" cy="5093335"/>
            <wp:effectExtent l="0" t="0" r="0" b="0"/>
            <wp:docPr id="68495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50519" name=""/>
                    <pic:cNvPicPr/>
                  </pic:nvPicPr>
                  <pic:blipFill>
                    <a:blip r:embed="rId22"/>
                    <a:stretch>
                      <a:fillRect/>
                    </a:stretch>
                  </pic:blipFill>
                  <pic:spPr>
                    <a:xfrm>
                      <a:off x="0" y="0"/>
                      <a:ext cx="8863330" cy="5093335"/>
                    </a:xfrm>
                    <a:prstGeom prst="rect">
                      <a:avLst/>
                    </a:prstGeom>
                  </pic:spPr>
                </pic:pic>
              </a:graphicData>
            </a:graphic>
          </wp:inline>
        </w:drawing>
      </w:r>
    </w:p>
    <w:p w14:paraId="7E3E91A8" w14:textId="77777777" w:rsidR="007D2B9A" w:rsidRDefault="007D2B9A"/>
    <w:p w14:paraId="1FBE1958" w14:textId="0A47EEAE" w:rsidR="007D2B9A" w:rsidRDefault="00AE225D">
      <w:r w:rsidRPr="00AE225D">
        <w:lastRenderedPageBreak/>
        <w:drawing>
          <wp:inline distT="0" distB="0" distL="0" distR="0" wp14:anchorId="049C36B2" wp14:editId="1C82E552">
            <wp:extent cx="8863330" cy="5239385"/>
            <wp:effectExtent l="0" t="0" r="0" b="0"/>
            <wp:docPr id="98945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50962" name=""/>
                    <pic:cNvPicPr/>
                  </pic:nvPicPr>
                  <pic:blipFill>
                    <a:blip r:embed="rId23"/>
                    <a:stretch>
                      <a:fillRect/>
                    </a:stretch>
                  </pic:blipFill>
                  <pic:spPr>
                    <a:xfrm>
                      <a:off x="0" y="0"/>
                      <a:ext cx="8863330" cy="5239385"/>
                    </a:xfrm>
                    <a:prstGeom prst="rect">
                      <a:avLst/>
                    </a:prstGeom>
                  </pic:spPr>
                </pic:pic>
              </a:graphicData>
            </a:graphic>
          </wp:inline>
        </w:drawing>
      </w:r>
    </w:p>
    <w:p w14:paraId="0B36455E" w14:textId="77777777" w:rsidR="00AE225D" w:rsidRDefault="00AE225D"/>
    <w:p w14:paraId="486550BC" w14:textId="5C862C33" w:rsidR="00AE225D" w:rsidRDefault="006B11D9">
      <w:r w:rsidRPr="006B11D9">
        <w:lastRenderedPageBreak/>
        <w:drawing>
          <wp:inline distT="0" distB="0" distL="0" distR="0" wp14:anchorId="225A8E00" wp14:editId="3F88BF84">
            <wp:extent cx="8863330" cy="4958715"/>
            <wp:effectExtent l="0" t="0" r="0" b="0"/>
            <wp:docPr id="166820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06623" name=""/>
                    <pic:cNvPicPr/>
                  </pic:nvPicPr>
                  <pic:blipFill>
                    <a:blip r:embed="rId24"/>
                    <a:stretch>
                      <a:fillRect/>
                    </a:stretch>
                  </pic:blipFill>
                  <pic:spPr>
                    <a:xfrm>
                      <a:off x="0" y="0"/>
                      <a:ext cx="8863330" cy="4958715"/>
                    </a:xfrm>
                    <a:prstGeom prst="rect">
                      <a:avLst/>
                    </a:prstGeom>
                  </pic:spPr>
                </pic:pic>
              </a:graphicData>
            </a:graphic>
          </wp:inline>
        </w:drawing>
      </w:r>
    </w:p>
    <w:p w14:paraId="551B6B78" w14:textId="77777777" w:rsidR="00730DCC" w:rsidRDefault="00730DCC"/>
    <w:p w14:paraId="71B3A101" w14:textId="5EB5E5A1" w:rsidR="00730DCC" w:rsidRDefault="00730DCC">
      <w:r w:rsidRPr="00730DCC">
        <w:lastRenderedPageBreak/>
        <w:drawing>
          <wp:inline distT="0" distB="0" distL="0" distR="0" wp14:anchorId="03374329" wp14:editId="4FD0DA74">
            <wp:extent cx="8863330" cy="4747260"/>
            <wp:effectExtent l="0" t="0" r="0" b="0"/>
            <wp:docPr id="41695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2818" name=""/>
                    <pic:cNvPicPr/>
                  </pic:nvPicPr>
                  <pic:blipFill>
                    <a:blip r:embed="rId25"/>
                    <a:stretch>
                      <a:fillRect/>
                    </a:stretch>
                  </pic:blipFill>
                  <pic:spPr>
                    <a:xfrm>
                      <a:off x="0" y="0"/>
                      <a:ext cx="8863330" cy="4747260"/>
                    </a:xfrm>
                    <a:prstGeom prst="rect">
                      <a:avLst/>
                    </a:prstGeom>
                  </pic:spPr>
                </pic:pic>
              </a:graphicData>
            </a:graphic>
          </wp:inline>
        </w:drawing>
      </w:r>
    </w:p>
    <w:p w14:paraId="7230BB1F" w14:textId="77777777" w:rsidR="00730DCC" w:rsidRDefault="00730DCC"/>
    <w:p w14:paraId="364ECB4B" w14:textId="77777777" w:rsidR="00730DCC" w:rsidRDefault="00730DCC"/>
    <w:p w14:paraId="608971BE" w14:textId="7B1B1787" w:rsidR="00890C4F" w:rsidRDefault="00890C4F">
      <w:r w:rsidRPr="00890C4F">
        <w:lastRenderedPageBreak/>
        <w:drawing>
          <wp:inline distT="0" distB="0" distL="0" distR="0" wp14:anchorId="59628203" wp14:editId="4C8F97F5">
            <wp:extent cx="8863330" cy="4961890"/>
            <wp:effectExtent l="0" t="0" r="0" b="0"/>
            <wp:docPr id="82922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26623" name=""/>
                    <pic:cNvPicPr/>
                  </pic:nvPicPr>
                  <pic:blipFill>
                    <a:blip r:embed="rId26"/>
                    <a:stretch>
                      <a:fillRect/>
                    </a:stretch>
                  </pic:blipFill>
                  <pic:spPr>
                    <a:xfrm>
                      <a:off x="0" y="0"/>
                      <a:ext cx="8863330" cy="4961890"/>
                    </a:xfrm>
                    <a:prstGeom prst="rect">
                      <a:avLst/>
                    </a:prstGeom>
                  </pic:spPr>
                </pic:pic>
              </a:graphicData>
            </a:graphic>
          </wp:inline>
        </w:drawing>
      </w:r>
    </w:p>
    <w:p w14:paraId="2270507E" w14:textId="77777777" w:rsidR="00890C4F" w:rsidRDefault="00890C4F"/>
    <w:p w14:paraId="4DF756E0" w14:textId="77777777" w:rsidR="00890C4F" w:rsidRDefault="00890C4F"/>
    <w:p w14:paraId="59CF5CCC" w14:textId="6D4B24AE" w:rsidR="00890C4F" w:rsidRDefault="00BE0C9C">
      <w:r w:rsidRPr="00BE0C9C">
        <w:lastRenderedPageBreak/>
        <w:drawing>
          <wp:inline distT="0" distB="0" distL="0" distR="0" wp14:anchorId="76CB2B62" wp14:editId="2B2BDE47">
            <wp:extent cx="8863330" cy="5619115"/>
            <wp:effectExtent l="0" t="0" r="0" b="635"/>
            <wp:docPr id="147039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7992" name=""/>
                    <pic:cNvPicPr/>
                  </pic:nvPicPr>
                  <pic:blipFill>
                    <a:blip r:embed="rId27"/>
                    <a:stretch>
                      <a:fillRect/>
                    </a:stretch>
                  </pic:blipFill>
                  <pic:spPr>
                    <a:xfrm>
                      <a:off x="0" y="0"/>
                      <a:ext cx="8863330" cy="5619115"/>
                    </a:xfrm>
                    <a:prstGeom prst="rect">
                      <a:avLst/>
                    </a:prstGeom>
                  </pic:spPr>
                </pic:pic>
              </a:graphicData>
            </a:graphic>
          </wp:inline>
        </w:drawing>
      </w:r>
    </w:p>
    <w:p w14:paraId="557C7E99" w14:textId="77777777" w:rsidR="00BE0C9C" w:rsidRDefault="00BE0C9C"/>
    <w:p w14:paraId="50EF73F5" w14:textId="4CB1291D" w:rsidR="00BE0C9C" w:rsidRDefault="00F01B8E">
      <w:r w:rsidRPr="00F01B8E">
        <w:drawing>
          <wp:inline distT="0" distB="0" distL="0" distR="0" wp14:anchorId="43831799" wp14:editId="3F55E199">
            <wp:extent cx="8863330" cy="5088255"/>
            <wp:effectExtent l="0" t="0" r="0" b="0"/>
            <wp:docPr id="133108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83045" name=""/>
                    <pic:cNvPicPr/>
                  </pic:nvPicPr>
                  <pic:blipFill>
                    <a:blip r:embed="rId28"/>
                    <a:stretch>
                      <a:fillRect/>
                    </a:stretch>
                  </pic:blipFill>
                  <pic:spPr>
                    <a:xfrm>
                      <a:off x="0" y="0"/>
                      <a:ext cx="8863330" cy="5088255"/>
                    </a:xfrm>
                    <a:prstGeom prst="rect">
                      <a:avLst/>
                    </a:prstGeom>
                  </pic:spPr>
                </pic:pic>
              </a:graphicData>
            </a:graphic>
          </wp:inline>
        </w:drawing>
      </w:r>
    </w:p>
    <w:p w14:paraId="4916BF0D" w14:textId="77777777" w:rsidR="00F01B8E" w:rsidRDefault="00F01B8E"/>
    <w:p w14:paraId="4FB523FA" w14:textId="0435317F" w:rsidR="00F01B8E" w:rsidRDefault="00337D19">
      <w:r w:rsidRPr="00337D19">
        <w:lastRenderedPageBreak/>
        <w:drawing>
          <wp:inline distT="0" distB="0" distL="0" distR="0" wp14:anchorId="07B88C83" wp14:editId="7401517C">
            <wp:extent cx="8863330" cy="4953000"/>
            <wp:effectExtent l="0" t="0" r="0" b="0"/>
            <wp:docPr id="15710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6794" name=""/>
                    <pic:cNvPicPr/>
                  </pic:nvPicPr>
                  <pic:blipFill>
                    <a:blip r:embed="rId29"/>
                    <a:stretch>
                      <a:fillRect/>
                    </a:stretch>
                  </pic:blipFill>
                  <pic:spPr>
                    <a:xfrm>
                      <a:off x="0" y="0"/>
                      <a:ext cx="8863330" cy="4953000"/>
                    </a:xfrm>
                    <a:prstGeom prst="rect">
                      <a:avLst/>
                    </a:prstGeom>
                  </pic:spPr>
                </pic:pic>
              </a:graphicData>
            </a:graphic>
          </wp:inline>
        </w:drawing>
      </w:r>
    </w:p>
    <w:p w14:paraId="20EAF55D" w14:textId="77777777" w:rsidR="00337D19" w:rsidRDefault="00337D19"/>
    <w:p w14:paraId="04C413D3" w14:textId="37B0438A" w:rsidR="00337D19" w:rsidRDefault="0056752B">
      <w:r w:rsidRPr="0056752B">
        <w:lastRenderedPageBreak/>
        <w:drawing>
          <wp:inline distT="0" distB="0" distL="0" distR="0" wp14:anchorId="001BDA2E" wp14:editId="5064EE85">
            <wp:extent cx="8863330" cy="4866005"/>
            <wp:effectExtent l="0" t="0" r="0" b="0"/>
            <wp:docPr id="162184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47848" name=""/>
                    <pic:cNvPicPr/>
                  </pic:nvPicPr>
                  <pic:blipFill>
                    <a:blip r:embed="rId30"/>
                    <a:stretch>
                      <a:fillRect/>
                    </a:stretch>
                  </pic:blipFill>
                  <pic:spPr>
                    <a:xfrm>
                      <a:off x="0" y="0"/>
                      <a:ext cx="8863330" cy="4866005"/>
                    </a:xfrm>
                    <a:prstGeom prst="rect">
                      <a:avLst/>
                    </a:prstGeom>
                  </pic:spPr>
                </pic:pic>
              </a:graphicData>
            </a:graphic>
          </wp:inline>
        </w:drawing>
      </w:r>
    </w:p>
    <w:p w14:paraId="08445A58" w14:textId="77777777" w:rsidR="0056752B" w:rsidRDefault="0056752B"/>
    <w:p w14:paraId="67C6ABE4" w14:textId="00BCB023" w:rsidR="0056752B" w:rsidRDefault="004F351B">
      <w:r w:rsidRPr="004F351B">
        <w:lastRenderedPageBreak/>
        <w:drawing>
          <wp:inline distT="0" distB="0" distL="0" distR="0" wp14:anchorId="61BDE988" wp14:editId="2A51E439">
            <wp:extent cx="8863330" cy="4890135"/>
            <wp:effectExtent l="0" t="0" r="0" b="5715"/>
            <wp:docPr id="6477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3133" name=""/>
                    <pic:cNvPicPr/>
                  </pic:nvPicPr>
                  <pic:blipFill>
                    <a:blip r:embed="rId31"/>
                    <a:stretch>
                      <a:fillRect/>
                    </a:stretch>
                  </pic:blipFill>
                  <pic:spPr>
                    <a:xfrm>
                      <a:off x="0" y="0"/>
                      <a:ext cx="8863330" cy="4890135"/>
                    </a:xfrm>
                    <a:prstGeom prst="rect">
                      <a:avLst/>
                    </a:prstGeom>
                  </pic:spPr>
                </pic:pic>
              </a:graphicData>
            </a:graphic>
          </wp:inline>
        </w:drawing>
      </w:r>
    </w:p>
    <w:p w14:paraId="69EF0993" w14:textId="77777777" w:rsidR="004F351B" w:rsidRDefault="004F351B"/>
    <w:p w14:paraId="02807E6E" w14:textId="37CBE6C4" w:rsidR="004F351B" w:rsidRDefault="007C351C">
      <w:r w:rsidRPr="007C351C">
        <w:lastRenderedPageBreak/>
        <w:drawing>
          <wp:inline distT="0" distB="0" distL="0" distR="0" wp14:anchorId="2460C3D2" wp14:editId="086D1137">
            <wp:extent cx="8863330" cy="4925695"/>
            <wp:effectExtent l="0" t="0" r="0" b="8255"/>
            <wp:docPr id="141754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46600" name=""/>
                    <pic:cNvPicPr/>
                  </pic:nvPicPr>
                  <pic:blipFill>
                    <a:blip r:embed="rId32"/>
                    <a:stretch>
                      <a:fillRect/>
                    </a:stretch>
                  </pic:blipFill>
                  <pic:spPr>
                    <a:xfrm>
                      <a:off x="0" y="0"/>
                      <a:ext cx="8863330" cy="4925695"/>
                    </a:xfrm>
                    <a:prstGeom prst="rect">
                      <a:avLst/>
                    </a:prstGeom>
                  </pic:spPr>
                </pic:pic>
              </a:graphicData>
            </a:graphic>
          </wp:inline>
        </w:drawing>
      </w:r>
    </w:p>
    <w:p w14:paraId="0911F6B1" w14:textId="77777777" w:rsidR="007A41CD" w:rsidRDefault="007A41CD"/>
    <w:p w14:paraId="39643EC3" w14:textId="2EE21D26" w:rsidR="007A41CD" w:rsidRDefault="00F76028">
      <w:r w:rsidRPr="00F76028">
        <w:lastRenderedPageBreak/>
        <w:drawing>
          <wp:inline distT="0" distB="0" distL="0" distR="0" wp14:anchorId="3384F5D9" wp14:editId="7BB1D335">
            <wp:extent cx="8863330" cy="4867910"/>
            <wp:effectExtent l="0" t="0" r="0" b="8890"/>
            <wp:docPr id="152628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80052" name=""/>
                    <pic:cNvPicPr/>
                  </pic:nvPicPr>
                  <pic:blipFill>
                    <a:blip r:embed="rId33"/>
                    <a:stretch>
                      <a:fillRect/>
                    </a:stretch>
                  </pic:blipFill>
                  <pic:spPr>
                    <a:xfrm>
                      <a:off x="0" y="0"/>
                      <a:ext cx="8863330" cy="4867910"/>
                    </a:xfrm>
                    <a:prstGeom prst="rect">
                      <a:avLst/>
                    </a:prstGeom>
                  </pic:spPr>
                </pic:pic>
              </a:graphicData>
            </a:graphic>
          </wp:inline>
        </w:drawing>
      </w:r>
    </w:p>
    <w:p w14:paraId="62920A7D" w14:textId="77777777" w:rsidR="00F76028" w:rsidRDefault="00F76028"/>
    <w:p w14:paraId="55E6B3D0" w14:textId="529EA910" w:rsidR="00F76028" w:rsidRDefault="001A17D1">
      <w:r w:rsidRPr="001A17D1">
        <w:lastRenderedPageBreak/>
        <w:drawing>
          <wp:inline distT="0" distB="0" distL="0" distR="0" wp14:anchorId="2BC8BCA1" wp14:editId="0F5CA9AD">
            <wp:extent cx="8863330" cy="5247005"/>
            <wp:effectExtent l="0" t="0" r="0" b="0"/>
            <wp:docPr id="12957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03191" name=""/>
                    <pic:cNvPicPr/>
                  </pic:nvPicPr>
                  <pic:blipFill>
                    <a:blip r:embed="rId34"/>
                    <a:stretch>
                      <a:fillRect/>
                    </a:stretch>
                  </pic:blipFill>
                  <pic:spPr>
                    <a:xfrm>
                      <a:off x="0" y="0"/>
                      <a:ext cx="8863330" cy="5247005"/>
                    </a:xfrm>
                    <a:prstGeom prst="rect">
                      <a:avLst/>
                    </a:prstGeom>
                  </pic:spPr>
                </pic:pic>
              </a:graphicData>
            </a:graphic>
          </wp:inline>
        </w:drawing>
      </w:r>
    </w:p>
    <w:p w14:paraId="63997D15" w14:textId="77777777" w:rsidR="00CB2B66" w:rsidRDefault="00CB2B66"/>
    <w:p w14:paraId="1ACAB048" w14:textId="42853F1A" w:rsidR="00CB2B66" w:rsidRDefault="00CB2B66">
      <w:r w:rsidRPr="00CB2B66">
        <w:lastRenderedPageBreak/>
        <w:drawing>
          <wp:inline distT="0" distB="0" distL="0" distR="0" wp14:anchorId="0CD2A74F" wp14:editId="34EB5152">
            <wp:extent cx="8863330" cy="5484495"/>
            <wp:effectExtent l="0" t="0" r="0" b="1905"/>
            <wp:docPr id="108924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45466" name=""/>
                    <pic:cNvPicPr/>
                  </pic:nvPicPr>
                  <pic:blipFill>
                    <a:blip r:embed="rId35"/>
                    <a:stretch>
                      <a:fillRect/>
                    </a:stretch>
                  </pic:blipFill>
                  <pic:spPr>
                    <a:xfrm>
                      <a:off x="0" y="0"/>
                      <a:ext cx="8863330" cy="5484495"/>
                    </a:xfrm>
                    <a:prstGeom prst="rect">
                      <a:avLst/>
                    </a:prstGeom>
                  </pic:spPr>
                </pic:pic>
              </a:graphicData>
            </a:graphic>
          </wp:inline>
        </w:drawing>
      </w:r>
    </w:p>
    <w:p w14:paraId="61E6463E" w14:textId="77777777" w:rsidR="00CB2B66" w:rsidRDefault="00CB2B66"/>
    <w:p w14:paraId="54BC6E2C" w14:textId="4638E106" w:rsidR="00CB2B66" w:rsidRDefault="00B0325D">
      <w:r w:rsidRPr="00B0325D">
        <w:drawing>
          <wp:inline distT="0" distB="0" distL="0" distR="0" wp14:anchorId="0F1D6AAA" wp14:editId="7800568D">
            <wp:extent cx="8863330" cy="4990465"/>
            <wp:effectExtent l="0" t="0" r="0" b="635"/>
            <wp:docPr id="65045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56608" name=""/>
                    <pic:cNvPicPr/>
                  </pic:nvPicPr>
                  <pic:blipFill>
                    <a:blip r:embed="rId36"/>
                    <a:stretch>
                      <a:fillRect/>
                    </a:stretch>
                  </pic:blipFill>
                  <pic:spPr>
                    <a:xfrm>
                      <a:off x="0" y="0"/>
                      <a:ext cx="8863330" cy="4990465"/>
                    </a:xfrm>
                    <a:prstGeom prst="rect">
                      <a:avLst/>
                    </a:prstGeom>
                  </pic:spPr>
                </pic:pic>
              </a:graphicData>
            </a:graphic>
          </wp:inline>
        </w:drawing>
      </w:r>
    </w:p>
    <w:p w14:paraId="2A6F7BA8" w14:textId="77777777" w:rsidR="00B0325D" w:rsidRDefault="00B0325D"/>
    <w:p w14:paraId="005BA7A5" w14:textId="496E6631" w:rsidR="00B0325D" w:rsidRDefault="00B942CC">
      <w:r w:rsidRPr="00B942CC">
        <w:lastRenderedPageBreak/>
        <w:drawing>
          <wp:inline distT="0" distB="0" distL="0" distR="0" wp14:anchorId="2B53445D" wp14:editId="3472601A">
            <wp:extent cx="8745220" cy="5731510"/>
            <wp:effectExtent l="0" t="0" r="0" b="2540"/>
            <wp:docPr id="137318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3857" name=""/>
                    <pic:cNvPicPr/>
                  </pic:nvPicPr>
                  <pic:blipFill>
                    <a:blip r:embed="rId37"/>
                    <a:stretch>
                      <a:fillRect/>
                    </a:stretch>
                  </pic:blipFill>
                  <pic:spPr>
                    <a:xfrm>
                      <a:off x="0" y="0"/>
                      <a:ext cx="8745220" cy="5731510"/>
                    </a:xfrm>
                    <a:prstGeom prst="rect">
                      <a:avLst/>
                    </a:prstGeom>
                  </pic:spPr>
                </pic:pic>
              </a:graphicData>
            </a:graphic>
          </wp:inline>
        </w:drawing>
      </w:r>
    </w:p>
    <w:p w14:paraId="2C795694" w14:textId="50E30B61" w:rsidR="00B942CC" w:rsidRDefault="00742A06">
      <w:r w:rsidRPr="00742A06">
        <w:lastRenderedPageBreak/>
        <w:drawing>
          <wp:inline distT="0" distB="0" distL="0" distR="0" wp14:anchorId="313874E3" wp14:editId="10710B0A">
            <wp:extent cx="8863330" cy="5099685"/>
            <wp:effectExtent l="0" t="0" r="0" b="5715"/>
            <wp:docPr id="95257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70949" name=""/>
                    <pic:cNvPicPr/>
                  </pic:nvPicPr>
                  <pic:blipFill>
                    <a:blip r:embed="rId38"/>
                    <a:stretch>
                      <a:fillRect/>
                    </a:stretch>
                  </pic:blipFill>
                  <pic:spPr>
                    <a:xfrm>
                      <a:off x="0" y="0"/>
                      <a:ext cx="8863330" cy="5099685"/>
                    </a:xfrm>
                    <a:prstGeom prst="rect">
                      <a:avLst/>
                    </a:prstGeom>
                  </pic:spPr>
                </pic:pic>
              </a:graphicData>
            </a:graphic>
          </wp:inline>
        </w:drawing>
      </w:r>
    </w:p>
    <w:p w14:paraId="4FC4DAC9" w14:textId="77777777" w:rsidR="00CB34E5" w:rsidRDefault="00CB34E5"/>
    <w:p w14:paraId="77F58D3A" w14:textId="75EE4D8C" w:rsidR="00CB34E5" w:rsidRDefault="00CB34E5">
      <w:r w:rsidRPr="00CB34E5">
        <w:lastRenderedPageBreak/>
        <w:drawing>
          <wp:inline distT="0" distB="0" distL="0" distR="0" wp14:anchorId="5221F7E2" wp14:editId="1F147E91">
            <wp:extent cx="8863330" cy="4979670"/>
            <wp:effectExtent l="0" t="0" r="0" b="0"/>
            <wp:docPr id="8236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9507" name=""/>
                    <pic:cNvPicPr/>
                  </pic:nvPicPr>
                  <pic:blipFill>
                    <a:blip r:embed="rId39"/>
                    <a:stretch>
                      <a:fillRect/>
                    </a:stretch>
                  </pic:blipFill>
                  <pic:spPr>
                    <a:xfrm>
                      <a:off x="0" y="0"/>
                      <a:ext cx="8863330" cy="4979670"/>
                    </a:xfrm>
                    <a:prstGeom prst="rect">
                      <a:avLst/>
                    </a:prstGeom>
                  </pic:spPr>
                </pic:pic>
              </a:graphicData>
            </a:graphic>
          </wp:inline>
        </w:drawing>
      </w:r>
    </w:p>
    <w:p w14:paraId="07A0FD5D" w14:textId="77777777" w:rsidR="00DA01DD" w:rsidRDefault="00DA01DD"/>
    <w:p w14:paraId="03B291AE" w14:textId="77777777" w:rsidR="00DA01DD" w:rsidRDefault="00DA01DD"/>
    <w:p w14:paraId="234CAAD9" w14:textId="740C1058" w:rsidR="00DA01DD" w:rsidRDefault="00DA01DD">
      <w:r w:rsidRPr="00DA01DD">
        <w:lastRenderedPageBreak/>
        <w:drawing>
          <wp:inline distT="0" distB="0" distL="0" distR="0" wp14:anchorId="0DDBEEA4" wp14:editId="65381D00">
            <wp:extent cx="8863330" cy="4528820"/>
            <wp:effectExtent l="0" t="0" r="0" b="5080"/>
            <wp:docPr id="84048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80395" name=""/>
                    <pic:cNvPicPr/>
                  </pic:nvPicPr>
                  <pic:blipFill>
                    <a:blip r:embed="rId40"/>
                    <a:stretch>
                      <a:fillRect/>
                    </a:stretch>
                  </pic:blipFill>
                  <pic:spPr>
                    <a:xfrm>
                      <a:off x="0" y="0"/>
                      <a:ext cx="8863330" cy="4528820"/>
                    </a:xfrm>
                    <a:prstGeom prst="rect">
                      <a:avLst/>
                    </a:prstGeom>
                  </pic:spPr>
                </pic:pic>
              </a:graphicData>
            </a:graphic>
          </wp:inline>
        </w:drawing>
      </w:r>
    </w:p>
    <w:p w14:paraId="61CA7529" w14:textId="77777777" w:rsidR="00DA01DD" w:rsidRDefault="00DA01DD"/>
    <w:p w14:paraId="52FC88B6" w14:textId="77777777" w:rsidR="00DA01DD" w:rsidRDefault="00DA01DD"/>
    <w:p w14:paraId="4B071BA7" w14:textId="3A006490" w:rsidR="00102DAB" w:rsidRDefault="00102DAB">
      <w:r w:rsidRPr="00102DAB">
        <w:lastRenderedPageBreak/>
        <w:drawing>
          <wp:inline distT="0" distB="0" distL="0" distR="0" wp14:anchorId="3C1EAFA5" wp14:editId="216C9043">
            <wp:extent cx="8863330" cy="5047615"/>
            <wp:effectExtent l="0" t="0" r="0" b="635"/>
            <wp:docPr id="23703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34162" name=""/>
                    <pic:cNvPicPr/>
                  </pic:nvPicPr>
                  <pic:blipFill>
                    <a:blip r:embed="rId41"/>
                    <a:stretch>
                      <a:fillRect/>
                    </a:stretch>
                  </pic:blipFill>
                  <pic:spPr>
                    <a:xfrm>
                      <a:off x="0" y="0"/>
                      <a:ext cx="8863330" cy="5047615"/>
                    </a:xfrm>
                    <a:prstGeom prst="rect">
                      <a:avLst/>
                    </a:prstGeom>
                  </pic:spPr>
                </pic:pic>
              </a:graphicData>
            </a:graphic>
          </wp:inline>
        </w:drawing>
      </w:r>
    </w:p>
    <w:p w14:paraId="2948C2BC" w14:textId="77777777" w:rsidR="00102DAB" w:rsidRDefault="00102DAB"/>
    <w:p w14:paraId="6C5D713C" w14:textId="77777777" w:rsidR="00102DAB" w:rsidRDefault="00102DAB"/>
    <w:p w14:paraId="125B80DC" w14:textId="6A239EF3" w:rsidR="00102DAB" w:rsidRDefault="00032451">
      <w:r w:rsidRPr="00032451">
        <w:lastRenderedPageBreak/>
        <w:drawing>
          <wp:inline distT="0" distB="0" distL="0" distR="0" wp14:anchorId="7395D007" wp14:editId="205CB970">
            <wp:extent cx="8863330" cy="4909185"/>
            <wp:effectExtent l="0" t="0" r="0" b="5715"/>
            <wp:docPr id="49406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67336" name=""/>
                    <pic:cNvPicPr/>
                  </pic:nvPicPr>
                  <pic:blipFill>
                    <a:blip r:embed="rId42"/>
                    <a:stretch>
                      <a:fillRect/>
                    </a:stretch>
                  </pic:blipFill>
                  <pic:spPr>
                    <a:xfrm>
                      <a:off x="0" y="0"/>
                      <a:ext cx="8863330" cy="4909185"/>
                    </a:xfrm>
                    <a:prstGeom prst="rect">
                      <a:avLst/>
                    </a:prstGeom>
                  </pic:spPr>
                </pic:pic>
              </a:graphicData>
            </a:graphic>
          </wp:inline>
        </w:drawing>
      </w:r>
    </w:p>
    <w:p w14:paraId="3EB22EF5" w14:textId="77777777" w:rsidR="00032451" w:rsidRDefault="00032451"/>
    <w:p w14:paraId="2A5B8573" w14:textId="77777777" w:rsidR="00691D35" w:rsidRDefault="00691D35"/>
    <w:p w14:paraId="7A95A90F" w14:textId="29550290" w:rsidR="00691D35" w:rsidRDefault="00691D35">
      <w:r w:rsidRPr="00691D35">
        <w:lastRenderedPageBreak/>
        <w:drawing>
          <wp:inline distT="0" distB="0" distL="0" distR="0" wp14:anchorId="3D5022E8" wp14:editId="639979A8">
            <wp:extent cx="8863330" cy="4996180"/>
            <wp:effectExtent l="0" t="0" r="0" b="0"/>
            <wp:docPr id="28688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82926" name=""/>
                    <pic:cNvPicPr/>
                  </pic:nvPicPr>
                  <pic:blipFill>
                    <a:blip r:embed="rId43"/>
                    <a:stretch>
                      <a:fillRect/>
                    </a:stretch>
                  </pic:blipFill>
                  <pic:spPr>
                    <a:xfrm>
                      <a:off x="0" y="0"/>
                      <a:ext cx="8863330" cy="4996180"/>
                    </a:xfrm>
                    <a:prstGeom prst="rect">
                      <a:avLst/>
                    </a:prstGeom>
                  </pic:spPr>
                </pic:pic>
              </a:graphicData>
            </a:graphic>
          </wp:inline>
        </w:drawing>
      </w:r>
    </w:p>
    <w:p w14:paraId="6A1E38FC" w14:textId="77777777" w:rsidR="00691D35" w:rsidRDefault="00691D35"/>
    <w:p w14:paraId="6DEC2E70" w14:textId="77777777" w:rsidR="00691D35" w:rsidRDefault="00691D35"/>
    <w:p w14:paraId="0A709B3E" w14:textId="1756BDCD" w:rsidR="00A10AE2" w:rsidRDefault="00A10AE2">
      <w:r w:rsidRPr="00A10AE2">
        <w:lastRenderedPageBreak/>
        <w:drawing>
          <wp:inline distT="0" distB="0" distL="0" distR="0" wp14:anchorId="75BC17DE" wp14:editId="76E84F85">
            <wp:extent cx="8863330" cy="3455670"/>
            <wp:effectExtent l="0" t="0" r="0" b="0"/>
            <wp:docPr id="18694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1103" name=""/>
                    <pic:cNvPicPr/>
                  </pic:nvPicPr>
                  <pic:blipFill>
                    <a:blip r:embed="rId44"/>
                    <a:stretch>
                      <a:fillRect/>
                    </a:stretch>
                  </pic:blipFill>
                  <pic:spPr>
                    <a:xfrm>
                      <a:off x="0" y="0"/>
                      <a:ext cx="8863330" cy="3455670"/>
                    </a:xfrm>
                    <a:prstGeom prst="rect">
                      <a:avLst/>
                    </a:prstGeom>
                  </pic:spPr>
                </pic:pic>
              </a:graphicData>
            </a:graphic>
          </wp:inline>
        </w:drawing>
      </w:r>
    </w:p>
    <w:p w14:paraId="291E7D53" w14:textId="77777777" w:rsidR="00A10AE2" w:rsidRDefault="00A10AE2"/>
    <w:p w14:paraId="134C8E9E" w14:textId="643CFCBD" w:rsidR="005630CB" w:rsidRDefault="005630CB">
      <w:r w:rsidRPr="005630CB">
        <w:lastRenderedPageBreak/>
        <w:drawing>
          <wp:inline distT="0" distB="0" distL="0" distR="0" wp14:anchorId="12B8BEF2" wp14:editId="54820D0D">
            <wp:extent cx="7830643" cy="5315692"/>
            <wp:effectExtent l="0" t="0" r="0" b="0"/>
            <wp:docPr id="133884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42709" name=""/>
                    <pic:cNvPicPr/>
                  </pic:nvPicPr>
                  <pic:blipFill>
                    <a:blip r:embed="rId45"/>
                    <a:stretch>
                      <a:fillRect/>
                    </a:stretch>
                  </pic:blipFill>
                  <pic:spPr>
                    <a:xfrm>
                      <a:off x="0" y="0"/>
                      <a:ext cx="7830643" cy="5315692"/>
                    </a:xfrm>
                    <a:prstGeom prst="rect">
                      <a:avLst/>
                    </a:prstGeom>
                  </pic:spPr>
                </pic:pic>
              </a:graphicData>
            </a:graphic>
          </wp:inline>
        </w:drawing>
      </w:r>
    </w:p>
    <w:p w14:paraId="310FC78A" w14:textId="77777777" w:rsidR="005630CB" w:rsidRDefault="005630CB"/>
    <w:p w14:paraId="5B4AE74B" w14:textId="3F1E1254" w:rsidR="005630CB" w:rsidRDefault="00E442F6">
      <w:r w:rsidRPr="00E442F6">
        <w:lastRenderedPageBreak/>
        <w:drawing>
          <wp:inline distT="0" distB="0" distL="0" distR="0" wp14:anchorId="7FB1FF12" wp14:editId="6A935E95">
            <wp:extent cx="8201660" cy="5731510"/>
            <wp:effectExtent l="0" t="0" r="8890" b="2540"/>
            <wp:docPr id="192464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43884" name=""/>
                    <pic:cNvPicPr/>
                  </pic:nvPicPr>
                  <pic:blipFill>
                    <a:blip r:embed="rId46"/>
                    <a:stretch>
                      <a:fillRect/>
                    </a:stretch>
                  </pic:blipFill>
                  <pic:spPr>
                    <a:xfrm>
                      <a:off x="0" y="0"/>
                      <a:ext cx="8201660" cy="5731510"/>
                    </a:xfrm>
                    <a:prstGeom prst="rect">
                      <a:avLst/>
                    </a:prstGeom>
                  </pic:spPr>
                </pic:pic>
              </a:graphicData>
            </a:graphic>
          </wp:inline>
        </w:drawing>
      </w:r>
    </w:p>
    <w:p w14:paraId="233DCF02" w14:textId="77777777" w:rsidR="00C44555" w:rsidRDefault="00C44555"/>
    <w:p w14:paraId="1F66B2AE" w14:textId="31BA3123" w:rsidR="00C44555" w:rsidRDefault="00C44555">
      <w:r w:rsidRPr="00C44555">
        <w:drawing>
          <wp:inline distT="0" distB="0" distL="0" distR="0" wp14:anchorId="4EFBE6FA" wp14:editId="6D3EB8AF">
            <wp:extent cx="8863330" cy="5005705"/>
            <wp:effectExtent l="0" t="0" r="0" b="4445"/>
            <wp:docPr id="162894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1450" name=""/>
                    <pic:cNvPicPr/>
                  </pic:nvPicPr>
                  <pic:blipFill>
                    <a:blip r:embed="rId47"/>
                    <a:stretch>
                      <a:fillRect/>
                    </a:stretch>
                  </pic:blipFill>
                  <pic:spPr>
                    <a:xfrm>
                      <a:off x="0" y="0"/>
                      <a:ext cx="8863330" cy="5005705"/>
                    </a:xfrm>
                    <a:prstGeom prst="rect">
                      <a:avLst/>
                    </a:prstGeom>
                  </pic:spPr>
                </pic:pic>
              </a:graphicData>
            </a:graphic>
          </wp:inline>
        </w:drawing>
      </w:r>
    </w:p>
    <w:p w14:paraId="279AA998" w14:textId="77777777" w:rsidR="00C44555" w:rsidRDefault="00C44555"/>
    <w:p w14:paraId="72C453C5" w14:textId="5E246769" w:rsidR="00C44555" w:rsidRDefault="0028735D">
      <w:r w:rsidRPr="0028735D">
        <w:lastRenderedPageBreak/>
        <w:drawing>
          <wp:inline distT="0" distB="0" distL="0" distR="0" wp14:anchorId="35A01B0F" wp14:editId="1580E1D2">
            <wp:extent cx="8863330" cy="4967605"/>
            <wp:effectExtent l="0" t="0" r="0" b="4445"/>
            <wp:docPr id="1601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3273" name=""/>
                    <pic:cNvPicPr/>
                  </pic:nvPicPr>
                  <pic:blipFill>
                    <a:blip r:embed="rId48"/>
                    <a:stretch>
                      <a:fillRect/>
                    </a:stretch>
                  </pic:blipFill>
                  <pic:spPr>
                    <a:xfrm>
                      <a:off x="0" y="0"/>
                      <a:ext cx="8863330" cy="4967605"/>
                    </a:xfrm>
                    <a:prstGeom prst="rect">
                      <a:avLst/>
                    </a:prstGeom>
                  </pic:spPr>
                </pic:pic>
              </a:graphicData>
            </a:graphic>
          </wp:inline>
        </w:drawing>
      </w:r>
    </w:p>
    <w:p w14:paraId="71F38135" w14:textId="77777777" w:rsidR="0028735D" w:rsidRDefault="0028735D"/>
    <w:p w14:paraId="07133C8A" w14:textId="77777777" w:rsidR="0028735D" w:rsidRDefault="0028735D"/>
    <w:p w14:paraId="6F1C3655" w14:textId="2A829022" w:rsidR="0028735D" w:rsidRDefault="0074327D">
      <w:r w:rsidRPr="0074327D">
        <w:lastRenderedPageBreak/>
        <w:drawing>
          <wp:inline distT="0" distB="0" distL="0" distR="0" wp14:anchorId="6DE02710" wp14:editId="54489C3C">
            <wp:extent cx="8863330" cy="5059680"/>
            <wp:effectExtent l="0" t="0" r="0" b="7620"/>
            <wp:docPr id="176366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63785" name=""/>
                    <pic:cNvPicPr/>
                  </pic:nvPicPr>
                  <pic:blipFill>
                    <a:blip r:embed="rId49"/>
                    <a:stretch>
                      <a:fillRect/>
                    </a:stretch>
                  </pic:blipFill>
                  <pic:spPr>
                    <a:xfrm>
                      <a:off x="0" y="0"/>
                      <a:ext cx="8863330" cy="5059680"/>
                    </a:xfrm>
                    <a:prstGeom prst="rect">
                      <a:avLst/>
                    </a:prstGeom>
                  </pic:spPr>
                </pic:pic>
              </a:graphicData>
            </a:graphic>
          </wp:inline>
        </w:drawing>
      </w:r>
    </w:p>
    <w:p w14:paraId="2CB36554" w14:textId="77777777" w:rsidR="00E64BD1" w:rsidRDefault="00E64BD1"/>
    <w:p w14:paraId="1E7D7C14" w14:textId="77777777" w:rsidR="00E64BD1" w:rsidRDefault="00E64BD1"/>
    <w:p w14:paraId="60B9A9E5" w14:textId="6592DD58" w:rsidR="00E64BD1" w:rsidRDefault="00E64BD1">
      <w:r w:rsidRPr="00E64BD1">
        <w:lastRenderedPageBreak/>
        <w:drawing>
          <wp:inline distT="0" distB="0" distL="0" distR="0" wp14:anchorId="4E426FCE" wp14:editId="4FDBC76F">
            <wp:extent cx="8863330" cy="5177155"/>
            <wp:effectExtent l="0" t="0" r="0" b="4445"/>
            <wp:docPr id="63625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1809" name=""/>
                    <pic:cNvPicPr/>
                  </pic:nvPicPr>
                  <pic:blipFill>
                    <a:blip r:embed="rId50"/>
                    <a:stretch>
                      <a:fillRect/>
                    </a:stretch>
                  </pic:blipFill>
                  <pic:spPr>
                    <a:xfrm>
                      <a:off x="0" y="0"/>
                      <a:ext cx="8863330" cy="5177155"/>
                    </a:xfrm>
                    <a:prstGeom prst="rect">
                      <a:avLst/>
                    </a:prstGeom>
                  </pic:spPr>
                </pic:pic>
              </a:graphicData>
            </a:graphic>
          </wp:inline>
        </w:drawing>
      </w:r>
    </w:p>
    <w:p w14:paraId="442142A1" w14:textId="77777777" w:rsidR="00E64BD1" w:rsidRDefault="00E64BD1"/>
    <w:p w14:paraId="3C16C7BC" w14:textId="77777777" w:rsidR="00E64BD1" w:rsidRDefault="00E64BD1"/>
    <w:p w14:paraId="06E9E60E" w14:textId="3041CC93" w:rsidR="00E64BD1" w:rsidRDefault="0089498F">
      <w:r w:rsidRPr="0089498F">
        <w:drawing>
          <wp:inline distT="0" distB="0" distL="0" distR="0" wp14:anchorId="6751FB11" wp14:editId="64CB5B1D">
            <wp:extent cx="8863330" cy="4999355"/>
            <wp:effectExtent l="0" t="0" r="0" b="0"/>
            <wp:docPr id="124142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22890" name=""/>
                    <pic:cNvPicPr/>
                  </pic:nvPicPr>
                  <pic:blipFill>
                    <a:blip r:embed="rId51"/>
                    <a:stretch>
                      <a:fillRect/>
                    </a:stretch>
                  </pic:blipFill>
                  <pic:spPr>
                    <a:xfrm>
                      <a:off x="0" y="0"/>
                      <a:ext cx="8863330" cy="4999355"/>
                    </a:xfrm>
                    <a:prstGeom prst="rect">
                      <a:avLst/>
                    </a:prstGeom>
                  </pic:spPr>
                </pic:pic>
              </a:graphicData>
            </a:graphic>
          </wp:inline>
        </w:drawing>
      </w:r>
    </w:p>
    <w:p w14:paraId="2D097EB9" w14:textId="77777777" w:rsidR="0089498F" w:rsidRDefault="0089498F"/>
    <w:p w14:paraId="5DC7A229" w14:textId="54282AEF" w:rsidR="0089498F" w:rsidRDefault="00CE56B6">
      <w:r w:rsidRPr="00CE56B6">
        <w:lastRenderedPageBreak/>
        <w:drawing>
          <wp:inline distT="0" distB="0" distL="0" distR="0" wp14:anchorId="2403F26F" wp14:editId="6319062E">
            <wp:extent cx="8863330" cy="5022850"/>
            <wp:effectExtent l="0" t="0" r="0" b="6350"/>
            <wp:docPr id="55978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6373" name=""/>
                    <pic:cNvPicPr/>
                  </pic:nvPicPr>
                  <pic:blipFill>
                    <a:blip r:embed="rId52"/>
                    <a:stretch>
                      <a:fillRect/>
                    </a:stretch>
                  </pic:blipFill>
                  <pic:spPr>
                    <a:xfrm>
                      <a:off x="0" y="0"/>
                      <a:ext cx="8863330" cy="5022850"/>
                    </a:xfrm>
                    <a:prstGeom prst="rect">
                      <a:avLst/>
                    </a:prstGeom>
                  </pic:spPr>
                </pic:pic>
              </a:graphicData>
            </a:graphic>
          </wp:inline>
        </w:drawing>
      </w:r>
    </w:p>
    <w:p w14:paraId="2704F04D" w14:textId="77777777" w:rsidR="00CE56B6" w:rsidRDefault="00CE56B6"/>
    <w:p w14:paraId="69C4A47E" w14:textId="77777777" w:rsidR="00CE56B6" w:rsidRDefault="00CE56B6"/>
    <w:p w14:paraId="32F4352A" w14:textId="397E9D4C" w:rsidR="002B5E39" w:rsidRDefault="002B5E39">
      <w:r w:rsidRPr="002B5E39">
        <w:lastRenderedPageBreak/>
        <w:drawing>
          <wp:inline distT="0" distB="0" distL="0" distR="0" wp14:anchorId="4965324B" wp14:editId="319053A3">
            <wp:extent cx="8863330" cy="4816475"/>
            <wp:effectExtent l="0" t="0" r="0" b="3175"/>
            <wp:docPr id="11903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44721" name=""/>
                    <pic:cNvPicPr/>
                  </pic:nvPicPr>
                  <pic:blipFill>
                    <a:blip r:embed="rId53"/>
                    <a:stretch>
                      <a:fillRect/>
                    </a:stretch>
                  </pic:blipFill>
                  <pic:spPr>
                    <a:xfrm>
                      <a:off x="0" y="0"/>
                      <a:ext cx="8863330" cy="4816475"/>
                    </a:xfrm>
                    <a:prstGeom prst="rect">
                      <a:avLst/>
                    </a:prstGeom>
                  </pic:spPr>
                </pic:pic>
              </a:graphicData>
            </a:graphic>
          </wp:inline>
        </w:drawing>
      </w:r>
    </w:p>
    <w:p w14:paraId="294FBA52" w14:textId="77777777" w:rsidR="00654240" w:rsidRDefault="00654240"/>
    <w:p w14:paraId="3B0E5097" w14:textId="77777777" w:rsidR="00654240" w:rsidRDefault="00654240"/>
    <w:p w14:paraId="5A8A9F4D" w14:textId="77777777" w:rsidR="00654240" w:rsidRDefault="00654240"/>
    <w:p w14:paraId="21B182B3" w14:textId="38AD7F9E" w:rsidR="00654240" w:rsidRDefault="00654240">
      <w:r w:rsidRPr="00654240">
        <w:lastRenderedPageBreak/>
        <w:drawing>
          <wp:inline distT="0" distB="0" distL="0" distR="0" wp14:anchorId="7305988D" wp14:editId="38BA565B">
            <wp:extent cx="8268970" cy="5731510"/>
            <wp:effectExtent l="0" t="0" r="0" b="2540"/>
            <wp:docPr id="82332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20385" name=""/>
                    <pic:cNvPicPr/>
                  </pic:nvPicPr>
                  <pic:blipFill>
                    <a:blip r:embed="rId54"/>
                    <a:stretch>
                      <a:fillRect/>
                    </a:stretch>
                  </pic:blipFill>
                  <pic:spPr>
                    <a:xfrm>
                      <a:off x="0" y="0"/>
                      <a:ext cx="8268970" cy="5731510"/>
                    </a:xfrm>
                    <a:prstGeom prst="rect">
                      <a:avLst/>
                    </a:prstGeom>
                  </pic:spPr>
                </pic:pic>
              </a:graphicData>
            </a:graphic>
          </wp:inline>
        </w:drawing>
      </w:r>
    </w:p>
    <w:p w14:paraId="6B9767D2" w14:textId="77777777" w:rsidR="00B50AF5" w:rsidRDefault="00B50AF5"/>
    <w:p w14:paraId="29E8F9CD" w14:textId="610C4F0D" w:rsidR="00B50AF5" w:rsidRDefault="00B50AF5">
      <w:r w:rsidRPr="00B50AF5">
        <w:drawing>
          <wp:inline distT="0" distB="0" distL="0" distR="0" wp14:anchorId="304185A2" wp14:editId="4FEAD89C">
            <wp:extent cx="8863330" cy="5300345"/>
            <wp:effectExtent l="0" t="0" r="0" b="0"/>
            <wp:docPr id="53056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62523" name=""/>
                    <pic:cNvPicPr/>
                  </pic:nvPicPr>
                  <pic:blipFill>
                    <a:blip r:embed="rId55"/>
                    <a:stretch>
                      <a:fillRect/>
                    </a:stretch>
                  </pic:blipFill>
                  <pic:spPr>
                    <a:xfrm>
                      <a:off x="0" y="0"/>
                      <a:ext cx="8863330" cy="5300345"/>
                    </a:xfrm>
                    <a:prstGeom prst="rect">
                      <a:avLst/>
                    </a:prstGeom>
                  </pic:spPr>
                </pic:pic>
              </a:graphicData>
            </a:graphic>
          </wp:inline>
        </w:drawing>
      </w:r>
    </w:p>
    <w:p w14:paraId="0F400DA7" w14:textId="77777777" w:rsidR="00587F85" w:rsidRDefault="00587F85"/>
    <w:p w14:paraId="09F52535" w14:textId="79D869DD" w:rsidR="00587F85" w:rsidRDefault="00587F85">
      <w:r w:rsidRPr="00587F85">
        <w:drawing>
          <wp:inline distT="0" distB="0" distL="0" distR="0" wp14:anchorId="7E622C1B" wp14:editId="7125EF7D">
            <wp:extent cx="8863330" cy="5005705"/>
            <wp:effectExtent l="0" t="0" r="0" b="4445"/>
            <wp:docPr id="30262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26600" name=""/>
                    <pic:cNvPicPr/>
                  </pic:nvPicPr>
                  <pic:blipFill>
                    <a:blip r:embed="rId56"/>
                    <a:stretch>
                      <a:fillRect/>
                    </a:stretch>
                  </pic:blipFill>
                  <pic:spPr>
                    <a:xfrm>
                      <a:off x="0" y="0"/>
                      <a:ext cx="8863330" cy="5005705"/>
                    </a:xfrm>
                    <a:prstGeom prst="rect">
                      <a:avLst/>
                    </a:prstGeom>
                  </pic:spPr>
                </pic:pic>
              </a:graphicData>
            </a:graphic>
          </wp:inline>
        </w:drawing>
      </w:r>
    </w:p>
    <w:p w14:paraId="01C3D3F6" w14:textId="77777777" w:rsidR="00B44879" w:rsidRDefault="00B44879"/>
    <w:p w14:paraId="3B74DB5E" w14:textId="53C0AA89" w:rsidR="00B44879" w:rsidRDefault="00B44879">
      <w:r w:rsidRPr="00B44879">
        <w:lastRenderedPageBreak/>
        <w:drawing>
          <wp:inline distT="0" distB="0" distL="0" distR="0" wp14:anchorId="215B391D" wp14:editId="43AAE43A">
            <wp:extent cx="6735115" cy="3229426"/>
            <wp:effectExtent l="0" t="0" r="0" b="9525"/>
            <wp:docPr id="26419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2323" name=""/>
                    <pic:cNvPicPr/>
                  </pic:nvPicPr>
                  <pic:blipFill>
                    <a:blip r:embed="rId57"/>
                    <a:stretch>
                      <a:fillRect/>
                    </a:stretch>
                  </pic:blipFill>
                  <pic:spPr>
                    <a:xfrm>
                      <a:off x="0" y="0"/>
                      <a:ext cx="6735115" cy="3229426"/>
                    </a:xfrm>
                    <a:prstGeom prst="rect">
                      <a:avLst/>
                    </a:prstGeom>
                  </pic:spPr>
                </pic:pic>
              </a:graphicData>
            </a:graphic>
          </wp:inline>
        </w:drawing>
      </w:r>
    </w:p>
    <w:p w14:paraId="1ECE1E1D" w14:textId="77777777" w:rsidR="006B0A99" w:rsidRDefault="006B0A99"/>
    <w:p w14:paraId="3A775B6C" w14:textId="773925BE" w:rsidR="006B0A99" w:rsidRDefault="006B0A99">
      <w:r w:rsidRPr="006B0A99">
        <w:lastRenderedPageBreak/>
        <w:drawing>
          <wp:inline distT="0" distB="0" distL="0" distR="0" wp14:anchorId="6669DE89" wp14:editId="4B2876AA">
            <wp:extent cx="8863330" cy="5370830"/>
            <wp:effectExtent l="0" t="0" r="0" b="1270"/>
            <wp:docPr id="34166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62419" name=""/>
                    <pic:cNvPicPr/>
                  </pic:nvPicPr>
                  <pic:blipFill>
                    <a:blip r:embed="rId58"/>
                    <a:stretch>
                      <a:fillRect/>
                    </a:stretch>
                  </pic:blipFill>
                  <pic:spPr>
                    <a:xfrm>
                      <a:off x="0" y="0"/>
                      <a:ext cx="8863330" cy="5370830"/>
                    </a:xfrm>
                    <a:prstGeom prst="rect">
                      <a:avLst/>
                    </a:prstGeom>
                  </pic:spPr>
                </pic:pic>
              </a:graphicData>
            </a:graphic>
          </wp:inline>
        </w:drawing>
      </w:r>
    </w:p>
    <w:p w14:paraId="146FAA51" w14:textId="77777777" w:rsidR="006B0A99" w:rsidRDefault="006B0A99"/>
    <w:p w14:paraId="77526EA0" w14:textId="77777777" w:rsidR="006B0A99" w:rsidRDefault="006B0A99"/>
    <w:p w14:paraId="130B2766" w14:textId="77777777" w:rsidR="006B0A99" w:rsidRDefault="006B0A99"/>
    <w:p w14:paraId="0CE8B7D8" w14:textId="77777777" w:rsidR="00B44879" w:rsidRDefault="00B44879"/>
    <w:p w14:paraId="278F7E94" w14:textId="77777777" w:rsidR="00B44879" w:rsidRDefault="00B44879"/>
    <w:p w14:paraId="6503BD86" w14:textId="77777777" w:rsidR="002B5E39" w:rsidRDefault="002B5E39"/>
    <w:p w14:paraId="70A126F1" w14:textId="77777777" w:rsidR="002B5E39" w:rsidRDefault="002B5E39"/>
    <w:p w14:paraId="0415A8A1" w14:textId="77777777" w:rsidR="002B5E39" w:rsidRDefault="002B5E39"/>
    <w:p w14:paraId="6F705DE1" w14:textId="77777777" w:rsidR="00032451" w:rsidRDefault="00032451"/>
    <w:sectPr w:rsidR="00032451" w:rsidSect="00792EC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E312E"/>
    <w:multiLevelType w:val="multilevel"/>
    <w:tmpl w:val="DC4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E2328"/>
    <w:multiLevelType w:val="multilevel"/>
    <w:tmpl w:val="DC56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305DC0"/>
    <w:multiLevelType w:val="multilevel"/>
    <w:tmpl w:val="8D963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31D0B"/>
    <w:multiLevelType w:val="multilevel"/>
    <w:tmpl w:val="B6F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508510">
    <w:abstractNumId w:val="3"/>
  </w:num>
  <w:num w:numId="2" w16cid:durableId="700476398">
    <w:abstractNumId w:val="0"/>
  </w:num>
  <w:num w:numId="3" w16cid:durableId="1577593036">
    <w:abstractNumId w:val="1"/>
  </w:num>
  <w:num w:numId="4" w16cid:durableId="202449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04"/>
    <w:rsid w:val="0001214A"/>
    <w:rsid w:val="00032451"/>
    <w:rsid w:val="00090B61"/>
    <w:rsid w:val="00102DAB"/>
    <w:rsid w:val="00127F44"/>
    <w:rsid w:val="00164F92"/>
    <w:rsid w:val="001A17D1"/>
    <w:rsid w:val="001B4CAF"/>
    <w:rsid w:val="0028735D"/>
    <w:rsid w:val="002A5F57"/>
    <w:rsid w:val="002B5E39"/>
    <w:rsid w:val="00337D19"/>
    <w:rsid w:val="00370DC5"/>
    <w:rsid w:val="003D3288"/>
    <w:rsid w:val="003F2D94"/>
    <w:rsid w:val="004264AD"/>
    <w:rsid w:val="00435192"/>
    <w:rsid w:val="004F351B"/>
    <w:rsid w:val="005630CB"/>
    <w:rsid w:val="0056752B"/>
    <w:rsid w:val="00575714"/>
    <w:rsid w:val="00587F85"/>
    <w:rsid w:val="006451EB"/>
    <w:rsid w:val="00654240"/>
    <w:rsid w:val="00691D35"/>
    <w:rsid w:val="006B0A99"/>
    <w:rsid w:val="006B11D9"/>
    <w:rsid w:val="00730DCC"/>
    <w:rsid w:val="00742A06"/>
    <w:rsid w:val="0074327D"/>
    <w:rsid w:val="00792EC5"/>
    <w:rsid w:val="00793C85"/>
    <w:rsid w:val="007A41CD"/>
    <w:rsid w:val="007C351C"/>
    <w:rsid w:val="007D2B9A"/>
    <w:rsid w:val="00825DCE"/>
    <w:rsid w:val="00890C4F"/>
    <w:rsid w:val="0089498F"/>
    <w:rsid w:val="00925793"/>
    <w:rsid w:val="009F10EF"/>
    <w:rsid w:val="00A10AE2"/>
    <w:rsid w:val="00AB644E"/>
    <w:rsid w:val="00AE225D"/>
    <w:rsid w:val="00B0325D"/>
    <w:rsid w:val="00B44879"/>
    <w:rsid w:val="00B50AF5"/>
    <w:rsid w:val="00B942CC"/>
    <w:rsid w:val="00BA2204"/>
    <w:rsid w:val="00BE0C9C"/>
    <w:rsid w:val="00C44555"/>
    <w:rsid w:val="00CB2B66"/>
    <w:rsid w:val="00CB34E5"/>
    <w:rsid w:val="00CE56B6"/>
    <w:rsid w:val="00D80762"/>
    <w:rsid w:val="00D97D0A"/>
    <w:rsid w:val="00DA01DD"/>
    <w:rsid w:val="00E442F6"/>
    <w:rsid w:val="00E558B0"/>
    <w:rsid w:val="00E63BCA"/>
    <w:rsid w:val="00E64BD1"/>
    <w:rsid w:val="00F01B8E"/>
    <w:rsid w:val="00F76028"/>
    <w:rsid w:val="00FD0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7F2C"/>
  <w15:chartTrackingRefBased/>
  <w15:docId w15:val="{07E02053-BC83-46EA-A9A7-9D209BCB4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204"/>
    <w:rPr>
      <w:rFonts w:eastAsiaTheme="majorEastAsia" w:cstheme="majorBidi"/>
      <w:color w:val="272727" w:themeColor="text1" w:themeTint="D8"/>
    </w:rPr>
  </w:style>
  <w:style w:type="paragraph" w:styleId="Title">
    <w:name w:val="Title"/>
    <w:basedOn w:val="Normal"/>
    <w:next w:val="Normal"/>
    <w:link w:val="TitleChar"/>
    <w:uiPriority w:val="10"/>
    <w:qFormat/>
    <w:rsid w:val="00BA2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204"/>
    <w:pPr>
      <w:spacing w:before="160"/>
      <w:jc w:val="center"/>
    </w:pPr>
    <w:rPr>
      <w:i/>
      <w:iCs/>
      <w:color w:val="404040" w:themeColor="text1" w:themeTint="BF"/>
    </w:rPr>
  </w:style>
  <w:style w:type="character" w:customStyle="1" w:styleId="QuoteChar">
    <w:name w:val="Quote Char"/>
    <w:basedOn w:val="DefaultParagraphFont"/>
    <w:link w:val="Quote"/>
    <w:uiPriority w:val="29"/>
    <w:rsid w:val="00BA2204"/>
    <w:rPr>
      <w:i/>
      <w:iCs/>
      <w:color w:val="404040" w:themeColor="text1" w:themeTint="BF"/>
    </w:rPr>
  </w:style>
  <w:style w:type="paragraph" w:styleId="ListParagraph">
    <w:name w:val="List Paragraph"/>
    <w:basedOn w:val="Normal"/>
    <w:uiPriority w:val="34"/>
    <w:qFormat/>
    <w:rsid w:val="00BA2204"/>
    <w:pPr>
      <w:ind w:left="720"/>
      <w:contextualSpacing/>
    </w:pPr>
  </w:style>
  <w:style w:type="character" w:styleId="IntenseEmphasis">
    <w:name w:val="Intense Emphasis"/>
    <w:basedOn w:val="DefaultParagraphFont"/>
    <w:uiPriority w:val="21"/>
    <w:qFormat/>
    <w:rsid w:val="00BA2204"/>
    <w:rPr>
      <w:i/>
      <w:iCs/>
      <w:color w:val="0F4761" w:themeColor="accent1" w:themeShade="BF"/>
    </w:rPr>
  </w:style>
  <w:style w:type="paragraph" w:styleId="IntenseQuote">
    <w:name w:val="Intense Quote"/>
    <w:basedOn w:val="Normal"/>
    <w:next w:val="Normal"/>
    <w:link w:val="IntenseQuoteChar"/>
    <w:uiPriority w:val="30"/>
    <w:qFormat/>
    <w:rsid w:val="00BA2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204"/>
    <w:rPr>
      <w:i/>
      <w:iCs/>
      <w:color w:val="0F4761" w:themeColor="accent1" w:themeShade="BF"/>
    </w:rPr>
  </w:style>
  <w:style w:type="character" w:styleId="IntenseReference">
    <w:name w:val="Intense Reference"/>
    <w:basedOn w:val="DefaultParagraphFont"/>
    <w:uiPriority w:val="32"/>
    <w:qFormat/>
    <w:rsid w:val="00BA22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70</Pages>
  <Words>2132</Words>
  <Characters>12158</Characters>
  <Application>Microsoft Office Word</Application>
  <DocSecurity>0</DocSecurity>
  <Lines>101</Lines>
  <Paragraphs>28</Paragraphs>
  <ScaleCrop>false</ScaleCrop>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Singh Rautela</dc:creator>
  <cp:keywords/>
  <dc:description/>
  <cp:lastModifiedBy>Suraj Singh Rautela</cp:lastModifiedBy>
  <cp:revision>59</cp:revision>
  <dcterms:created xsi:type="dcterms:W3CDTF">2026-07-13T02:58:00Z</dcterms:created>
  <dcterms:modified xsi:type="dcterms:W3CDTF">2026-07-13T05:54:00Z</dcterms:modified>
</cp:coreProperties>
</file>