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033" w:rsidRDefault="000B1EC2">
      <w:pPr>
        <w:rPr>
          <w:noProof/>
        </w:rPr>
      </w:pPr>
      <w:r>
        <w:rPr>
          <w:noProof/>
        </w:rPr>
        <w:t>Zipcode Range Success ScreenShots</w:t>
      </w:r>
    </w:p>
    <w:p w:rsidR="000B1EC2" w:rsidRDefault="000B1EC2">
      <w:pPr>
        <w:rPr>
          <w:noProof/>
        </w:rPr>
      </w:pP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/>
    <w:p w:rsidR="000B1EC2" w:rsidRDefault="000B1E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C2" w:rsidRDefault="000B1E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1EC2" w:rsidSect="00A91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32033"/>
    <w:rsid w:val="000B1EC2"/>
    <w:rsid w:val="000E447F"/>
    <w:rsid w:val="00732033"/>
    <w:rsid w:val="007C2874"/>
    <w:rsid w:val="00A91405"/>
    <w:rsid w:val="00B27109"/>
    <w:rsid w:val="00F06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4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0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surender reddy</dc:creator>
  <cp:lastModifiedBy>surender reddy</cp:lastModifiedBy>
  <cp:revision>2</cp:revision>
  <dcterms:created xsi:type="dcterms:W3CDTF">2017-11-08T20:36:00Z</dcterms:created>
  <dcterms:modified xsi:type="dcterms:W3CDTF">2017-11-08T21:06:00Z</dcterms:modified>
</cp:coreProperties>
</file>