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D8C43" w14:textId="1FC4E87B" w:rsidR="00CD71AE" w:rsidRDefault="00CD71AE" w:rsidP="00CD71AE">
      <w:pPr>
        <w:ind w:left="720" w:hanging="360"/>
      </w:pPr>
      <w:r>
        <w:t>ED Project Analysis</w:t>
      </w:r>
    </w:p>
    <w:p w14:paraId="60B23B2F" w14:textId="77777777" w:rsidR="00CD71AE" w:rsidRDefault="00CD71AE" w:rsidP="00CD71AE">
      <w:pPr>
        <w:pStyle w:val="ListParagraph"/>
      </w:pPr>
    </w:p>
    <w:p w14:paraId="6C8A40A0" w14:textId="77777777" w:rsidR="00CD71AE" w:rsidRDefault="00CD71AE" w:rsidP="00CD71AE">
      <w:pPr>
        <w:pStyle w:val="ListParagraph"/>
      </w:pPr>
    </w:p>
    <w:p w14:paraId="786C40A9" w14:textId="4F009E1A" w:rsidR="003378E0" w:rsidRDefault="00CD71AE" w:rsidP="00CD71AE">
      <w:pPr>
        <w:pStyle w:val="ListParagraph"/>
        <w:numPr>
          <w:ilvl w:val="0"/>
          <w:numId w:val="1"/>
        </w:numPr>
      </w:pPr>
      <w:r>
        <w:t>Distribution –</w:t>
      </w:r>
      <w:r w:rsidR="00F658B0">
        <w:t xml:space="preserve"> average score</w:t>
      </w:r>
      <w:r>
        <w:t xml:space="preserve"> – normal quantile plot – continuous fit – enable legacy filters – legacy filters – normal – fitted normal – goodness of fit </w:t>
      </w:r>
    </w:p>
    <w:p w14:paraId="65BE2031" w14:textId="5FBE4281" w:rsidR="006E0253" w:rsidRDefault="00E017EE" w:rsidP="00CD71AE">
      <w:pPr>
        <w:pStyle w:val="ListParagraph"/>
        <w:numPr>
          <w:ilvl w:val="0"/>
          <w:numId w:val="1"/>
        </w:numPr>
      </w:pPr>
      <w:r>
        <w:t>Analyze</w:t>
      </w:r>
      <w:r w:rsidR="001C45BB">
        <w:t xml:space="preserve"> – Fit Model – Standard Least Squares – Effect </w:t>
      </w:r>
      <w:r w:rsidR="00A12536">
        <w:t>Scree</w:t>
      </w:r>
      <w:r w:rsidR="001C45BB">
        <w:t>ning – Run</w:t>
      </w:r>
    </w:p>
    <w:sectPr w:rsidR="006E0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316857"/>
    <w:multiLevelType w:val="hybridMultilevel"/>
    <w:tmpl w:val="08E20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7189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1AE"/>
    <w:rsid w:val="001C45BB"/>
    <w:rsid w:val="003378E0"/>
    <w:rsid w:val="006E0253"/>
    <w:rsid w:val="00A12536"/>
    <w:rsid w:val="00CD71AE"/>
    <w:rsid w:val="00E017EE"/>
    <w:rsid w:val="00F65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4D2F8"/>
  <w15:chartTrackingRefBased/>
  <w15:docId w15:val="{A3BB95A0-4339-46BC-AFA8-42E747292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1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Surve</dc:creator>
  <cp:keywords/>
  <dc:description/>
  <cp:lastModifiedBy>Rahul Surve</cp:lastModifiedBy>
  <cp:revision>6</cp:revision>
  <dcterms:created xsi:type="dcterms:W3CDTF">2022-11-15T02:19:00Z</dcterms:created>
  <dcterms:modified xsi:type="dcterms:W3CDTF">2022-12-08T22:20:00Z</dcterms:modified>
</cp:coreProperties>
</file>