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094" w:rsidRPr="0069164D" w:rsidRDefault="002E0C39" w:rsidP="00DF229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1 – ROUTING CRISIS (CISCO PACKET TRACER)</w:t>
      </w:r>
    </w:p>
    <w:p w:rsidR="009A2DDA" w:rsidRDefault="009A2DDA" w:rsidP="000B1094"/>
    <w:p w:rsidR="000B1094" w:rsidRDefault="000B1094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1094">
        <w:rPr>
          <w:rFonts w:ascii="Arial" w:eastAsia="Times New Roman" w:hAnsi="Arial" w:cs="Arial"/>
          <w:sz w:val="24"/>
          <w:szCs w:val="24"/>
        </w:rPr>
        <w:t>1.</w:t>
      </w:r>
      <w:r>
        <w:rPr>
          <w:rFonts w:ascii="Arial" w:eastAsia="Times New Roman" w:hAnsi="Arial" w:cs="Arial"/>
          <w:sz w:val="24"/>
          <w:szCs w:val="24"/>
        </w:rPr>
        <w:tab/>
      </w:r>
      <w:r w:rsidRPr="004478C9">
        <w:rPr>
          <w:rFonts w:ascii="Arial" w:eastAsia="Times New Roman" w:hAnsi="Arial" w:cs="Arial"/>
          <w:b/>
          <w:sz w:val="24"/>
          <w:szCs w:val="24"/>
        </w:rPr>
        <w:t>Screenshot of routing tables</w:t>
      </w:r>
      <w:r w:rsidRPr="000B1094">
        <w:rPr>
          <w:rFonts w:ascii="Arial" w:eastAsia="Times New Roman" w:hAnsi="Arial" w:cs="Arial"/>
          <w:sz w:val="24"/>
          <w:szCs w:val="24"/>
        </w:rPr>
        <w:t xml:space="preserve"> </w:t>
      </w: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F60C871" wp14:editId="7D3898CF">
            <wp:extent cx="59436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8284492" wp14:editId="32874C61">
            <wp:extent cx="2804160" cy="32365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296" cy="325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1B99226F" wp14:editId="46142EF4">
            <wp:extent cx="3009382" cy="321881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7245" cy="32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08D6A754" wp14:editId="38F80FD5">
            <wp:extent cx="2941320" cy="366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229" cy="36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2B4FD28" wp14:editId="41B3A798">
            <wp:extent cx="2903855" cy="3642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850" cy="36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5EF75603" wp14:editId="1D77C2C0">
            <wp:extent cx="2872740" cy="38785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90" cy="38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BAB174C" wp14:editId="7D8A7691">
            <wp:extent cx="2887360" cy="387540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464" cy="38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R1</w:t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8060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79738E10" wp14:editId="55E41C93">
            <wp:extent cx="4693918" cy="1630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451" cy="163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R2</w:t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8060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ECA2C49" wp14:editId="172C2F27">
            <wp:extent cx="4808220" cy="2369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40" cy="23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R3</w:t>
      </w:r>
    </w:p>
    <w:p w:rsidR="00380603" w:rsidRDefault="00380603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r w:rsidRPr="00380603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01BF804" wp14:editId="2CD0AAD5">
            <wp:extent cx="4762500" cy="217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22" cy="21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lastRenderedPageBreak/>
        <w:drawing>
          <wp:inline distT="0" distB="0" distL="0" distR="0" wp14:anchorId="1C523CE0" wp14:editId="30904219">
            <wp:extent cx="4335780" cy="3771269"/>
            <wp:effectExtent l="0" t="0" r="762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33" r="4146" b="14232"/>
                    <a:stretch/>
                  </pic:blipFill>
                  <pic:spPr bwMode="auto">
                    <a:xfrm>
                      <a:off x="0" y="0"/>
                      <a:ext cx="4359933" cy="379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0EE4321" wp14:editId="77150808">
            <wp:extent cx="4328160" cy="3383279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33" r="7177" b="13786"/>
                    <a:stretch/>
                  </pic:blipFill>
                  <pic:spPr bwMode="auto">
                    <a:xfrm>
                      <a:off x="0" y="0"/>
                      <a:ext cx="4328541" cy="338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2CCC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C3ABD5" wp14:editId="1F1FF69F">
            <wp:extent cx="5400675" cy="6543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CC" w:rsidRPr="000B1094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0B1094" w:rsidRDefault="000B1094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2.        </w:t>
      </w:r>
      <w:r w:rsidRPr="004478C9">
        <w:rPr>
          <w:rFonts w:ascii="Arial" w:eastAsia="Times New Roman" w:hAnsi="Arial" w:cs="Arial"/>
          <w:b/>
          <w:sz w:val="24"/>
          <w:szCs w:val="24"/>
        </w:rPr>
        <w:t>Successful ping from HQ to Charlie</w:t>
      </w:r>
      <w:r w:rsidRPr="000B1094">
        <w:rPr>
          <w:rFonts w:ascii="Arial" w:eastAsia="Times New Roman" w:hAnsi="Arial" w:cs="Arial"/>
          <w:sz w:val="24"/>
          <w:szCs w:val="24"/>
        </w:rPr>
        <w:t xml:space="preserve"> </w:t>
      </w:r>
    </w:p>
    <w:p w:rsidR="00DC2CCC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C2CCC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EE7BE50" wp14:editId="56D2B8FA">
            <wp:extent cx="5044877" cy="4511431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CC" w:rsidRPr="000B1094" w:rsidRDefault="00DC2CCC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4478C9" w:rsidRDefault="000B1094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       </w:t>
      </w:r>
      <w:r w:rsidR="004478C9" w:rsidRPr="004478C9">
        <w:rPr>
          <w:rFonts w:ascii="Arial" w:eastAsia="Times New Roman" w:hAnsi="Arial" w:cs="Arial"/>
          <w:b/>
          <w:sz w:val="24"/>
          <w:szCs w:val="24"/>
        </w:rPr>
        <w:t>Fault introduction</w:t>
      </w: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4FA857C" wp14:editId="0C917270">
            <wp:extent cx="5457825" cy="16002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094" w:rsidRPr="0069164D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It was also kept in area 1. Network was also incorrect for </w:t>
      </w:r>
      <w:proofErr w:type="spellStart"/>
      <w:r>
        <w:rPr>
          <w:rFonts w:ascii="Arial" w:eastAsia="Times New Roman" w:hAnsi="Arial" w:cs="Arial"/>
          <w:sz w:val="24"/>
          <w:szCs w:val="24"/>
        </w:rPr>
        <w:t>ospf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4478C9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0B1094" w:rsidRDefault="000B1094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4.        </w:t>
      </w:r>
      <w:r w:rsidRPr="004478C9">
        <w:rPr>
          <w:rFonts w:ascii="Arial" w:eastAsia="Times New Roman" w:hAnsi="Arial" w:cs="Arial"/>
          <w:b/>
          <w:sz w:val="24"/>
          <w:szCs w:val="24"/>
        </w:rPr>
        <w:t>Explanation of why failure occurred</w:t>
      </w:r>
      <w:r w:rsidRPr="000B1094">
        <w:rPr>
          <w:rFonts w:ascii="Arial" w:eastAsia="Times New Roman" w:hAnsi="Arial" w:cs="Arial"/>
          <w:sz w:val="24"/>
          <w:szCs w:val="24"/>
        </w:rPr>
        <w:t xml:space="preserve"> </w:t>
      </w:r>
    </w:p>
    <w:p w:rsidR="004478C9" w:rsidRDefault="004478C9" w:rsidP="004478C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4.1.</w:t>
      </w:r>
      <w:r>
        <w:rPr>
          <w:rFonts w:ascii="Arial" w:eastAsia="Times New Roman" w:hAnsi="Arial" w:cs="Arial"/>
          <w:sz w:val="24"/>
          <w:szCs w:val="24"/>
        </w:rPr>
        <w:tab/>
        <w:t>Non adherence to wildcard rules of keeping all network bits as 0 and host bits as 1</w:t>
      </w:r>
    </w:p>
    <w:p w:rsidR="004478C9" w:rsidRPr="000B1094" w:rsidRDefault="004478C9" w:rsidP="000B109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  <w:t>4.2.</w:t>
      </w:r>
      <w:r>
        <w:rPr>
          <w:rFonts w:ascii="Arial" w:eastAsia="Times New Roman" w:hAnsi="Arial" w:cs="Arial"/>
          <w:sz w:val="24"/>
          <w:szCs w:val="24"/>
        </w:rPr>
        <w:tab/>
        <w:t xml:space="preserve">Keeping network in other area. Here area </w:t>
      </w:r>
      <w:r w:rsidR="00380603">
        <w:rPr>
          <w:rFonts w:ascii="Arial" w:eastAsia="Times New Roman" w:hAnsi="Arial" w:cs="Arial"/>
          <w:sz w:val="24"/>
          <w:szCs w:val="24"/>
        </w:rPr>
        <w:t xml:space="preserve">was incorrectly given as </w:t>
      </w:r>
      <w:r>
        <w:rPr>
          <w:rFonts w:ascii="Arial" w:eastAsia="Times New Roman" w:hAnsi="Arial" w:cs="Arial"/>
          <w:sz w:val="24"/>
          <w:szCs w:val="24"/>
        </w:rPr>
        <w:t>1</w:t>
      </w:r>
    </w:p>
    <w:p w:rsidR="000B1094" w:rsidRPr="000B1094" w:rsidRDefault="000B1094" w:rsidP="000B1094"/>
    <w:sectPr w:rsidR="000B1094" w:rsidRPr="000B1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44E4C"/>
    <w:multiLevelType w:val="hybridMultilevel"/>
    <w:tmpl w:val="585C210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B2013"/>
    <w:multiLevelType w:val="hybridMultilevel"/>
    <w:tmpl w:val="836AE79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25CD6"/>
    <w:multiLevelType w:val="hybridMultilevel"/>
    <w:tmpl w:val="F54CF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54CAE"/>
    <w:multiLevelType w:val="hybridMultilevel"/>
    <w:tmpl w:val="0040D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252F6"/>
    <w:multiLevelType w:val="multilevel"/>
    <w:tmpl w:val="C69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6248"/>
    <w:multiLevelType w:val="hybridMultilevel"/>
    <w:tmpl w:val="7086530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B0E87"/>
    <w:multiLevelType w:val="multilevel"/>
    <w:tmpl w:val="E62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65036"/>
    <w:multiLevelType w:val="multilevel"/>
    <w:tmpl w:val="3292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DDA"/>
    <w:rsid w:val="000B1094"/>
    <w:rsid w:val="00146B74"/>
    <w:rsid w:val="002E0C39"/>
    <w:rsid w:val="00380603"/>
    <w:rsid w:val="004478C9"/>
    <w:rsid w:val="00486844"/>
    <w:rsid w:val="0053631F"/>
    <w:rsid w:val="00662E94"/>
    <w:rsid w:val="006A7DE4"/>
    <w:rsid w:val="00833F06"/>
    <w:rsid w:val="009A2DDA"/>
    <w:rsid w:val="00B35062"/>
    <w:rsid w:val="00C14A79"/>
    <w:rsid w:val="00D81FA3"/>
    <w:rsid w:val="00DC2CCC"/>
    <w:rsid w:val="00DF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8193"/>
  <w15:chartTrackingRefBased/>
  <w15:docId w15:val="{54C7335D-8AC0-46B8-8840-F075B847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09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2026-04-15T18:58:00Z</dcterms:created>
  <dcterms:modified xsi:type="dcterms:W3CDTF">2026-04-16T07:00:00Z</dcterms:modified>
</cp:coreProperties>
</file>