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1C6" w:rsidRPr="0069164D" w:rsidRDefault="003F5390" w:rsidP="008C7A53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bookmarkStart w:id="0" w:name="_GoBack"/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3 – INTRUSION DETECTION BATTLE (SURICATA)</w:t>
      </w:r>
    </w:p>
    <w:bookmarkEnd w:id="0"/>
    <w:p w:rsidR="003541C6" w:rsidRDefault="003541C6" w:rsidP="003541C6">
      <w:pPr>
        <w:rPr>
          <w:rFonts w:ascii="Arial" w:hAnsi="Arial" w:cs="Arial"/>
          <w:sz w:val="24"/>
        </w:rPr>
      </w:pPr>
    </w:p>
    <w:p w:rsidR="003541C6" w:rsidRPr="003541C6" w:rsidRDefault="003541C6" w:rsidP="003541C6">
      <w:pPr>
        <w:rPr>
          <w:rFonts w:ascii="Arial" w:hAnsi="Arial" w:cs="Arial"/>
          <w:sz w:val="24"/>
        </w:rPr>
      </w:pPr>
      <w:r w:rsidRPr="003541C6">
        <w:rPr>
          <w:rFonts w:ascii="Arial" w:hAnsi="Arial" w:cs="Arial"/>
          <w:sz w:val="24"/>
        </w:rPr>
        <w:t xml:space="preserve">1. </w:t>
      </w:r>
      <w:r w:rsidRPr="003541C6">
        <w:rPr>
          <w:rFonts w:ascii="Arial" w:hAnsi="Arial" w:cs="Arial"/>
          <w:sz w:val="24"/>
        </w:rPr>
        <w:tab/>
      </w:r>
      <w:r w:rsidRPr="003541C6">
        <w:rPr>
          <w:rFonts w:ascii="Arial" w:hAnsi="Arial" w:cs="Arial"/>
          <w:b/>
          <w:sz w:val="24"/>
        </w:rPr>
        <w:t>Rules File.</w:t>
      </w:r>
    </w:p>
    <w:p w:rsidR="003541C6" w:rsidRDefault="003541C6">
      <w:r>
        <w:rPr>
          <w:noProof/>
        </w:rPr>
        <w:drawing>
          <wp:inline distT="0" distB="0" distL="0" distR="0" wp14:anchorId="595823B6" wp14:editId="255ED7EF">
            <wp:extent cx="5943600" cy="35407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44" w:rsidRDefault="00263297">
      <w:r>
        <w:rPr>
          <w:noProof/>
        </w:rPr>
        <w:drawing>
          <wp:inline distT="0" distB="0" distL="0" distR="0" wp14:anchorId="18BF278E" wp14:editId="785D2203">
            <wp:extent cx="5943600" cy="2220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C6" w:rsidRDefault="003541C6"/>
    <w:p w:rsidR="003541C6" w:rsidRDefault="003541C6"/>
    <w:p w:rsidR="003541C6" w:rsidRDefault="003541C6"/>
    <w:p w:rsidR="003541C6" w:rsidRDefault="003541C6"/>
    <w:p w:rsidR="003541C6" w:rsidRDefault="003541C6"/>
    <w:p w:rsidR="003541C6" w:rsidRPr="003541C6" w:rsidRDefault="003541C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2.</w:t>
      </w:r>
      <w:r>
        <w:rPr>
          <w:rFonts w:ascii="Arial" w:hAnsi="Arial" w:cs="Arial"/>
          <w:sz w:val="24"/>
        </w:rPr>
        <w:tab/>
      </w:r>
      <w:r w:rsidRPr="003541C6">
        <w:rPr>
          <w:rFonts w:ascii="Arial" w:hAnsi="Arial" w:cs="Arial"/>
          <w:b/>
          <w:sz w:val="24"/>
        </w:rPr>
        <w:t>Commands used for testing</w:t>
      </w:r>
    </w:p>
    <w:p w:rsidR="003541C6" w:rsidRDefault="003541C6"/>
    <w:p w:rsidR="00263297" w:rsidRDefault="00263297"/>
    <w:p w:rsidR="00263297" w:rsidRDefault="00263297">
      <w:r>
        <w:rPr>
          <w:noProof/>
        </w:rPr>
        <w:drawing>
          <wp:inline distT="0" distB="0" distL="0" distR="0" wp14:anchorId="02E35317" wp14:editId="2A3120ED">
            <wp:extent cx="5943600" cy="2432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97" w:rsidRDefault="00263297"/>
    <w:p w:rsidR="00263297" w:rsidRDefault="00263297">
      <w:r>
        <w:rPr>
          <w:noProof/>
        </w:rPr>
        <w:drawing>
          <wp:inline distT="0" distB="0" distL="0" distR="0" wp14:anchorId="6B89A84F" wp14:editId="7E22167B">
            <wp:extent cx="5943600" cy="1686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97" w:rsidRDefault="00263297"/>
    <w:p w:rsidR="00263297" w:rsidRDefault="003541C6">
      <w:r>
        <w:rPr>
          <w:noProof/>
        </w:rPr>
        <w:drawing>
          <wp:inline distT="0" distB="0" distL="0" distR="0" wp14:anchorId="6D6249F5" wp14:editId="17C6E33F">
            <wp:extent cx="5943600" cy="2092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C6" w:rsidRDefault="003541C6"/>
    <w:p w:rsidR="003541C6" w:rsidRPr="003541C6" w:rsidRDefault="003541C6">
      <w:pPr>
        <w:rPr>
          <w:rFonts w:ascii="Arial" w:hAnsi="Arial" w:cs="Arial"/>
          <w:sz w:val="24"/>
        </w:rPr>
      </w:pPr>
      <w:r w:rsidRPr="003541C6">
        <w:rPr>
          <w:rFonts w:ascii="Arial" w:hAnsi="Arial" w:cs="Arial"/>
          <w:sz w:val="24"/>
        </w:rPr>
        <w:lastRenderedPageBreak/>
        <w:t>3.</w:t>
      </w:r>
      <w:r w:rsidRPr="003541C6">
        <w:rPr>
          <w:rFonts w:ascii="Arial" w:hAnsi="Arial" w:cs="Arial"/>
          <w:sz w:val="24"/>
        </w:rPr>
        <w:tab/>
      </w:r>
      <w:r w:rsidRPr="003541C6">
        <w:rPr>
          <w:rFonts w:ascii="Arial" w:hAnsi="Arial" w:cs="Arial"/>
          <w:b/>
          <w:sz w:val="24"/>
        </w:rPr>
        <w:t xml:space="preserve">Fast.log and </w:t>
      </w:r>
      <w:proofErr w:type="spellStart"/>
      <w:proofErr w:type="gramStart"/>
      <w:r w:rsidRPr="003541C6">
        <w:rPr>
          <w:rFonts w:ascii="Arial" w:hAnsi="Arial" w:cs="Arial"/>
          <w:b/>
          <w:sz w:val="24"/>
        </w:rPr>
        <w:t>eve.json</w:t>
      </w:r>
      <w:proofErr w:type="spellEnd"/>
      <w:proofErr w:type="gramEnd"/>
      <w:r w:rsidRPr="003541C6">
        <w:rPr>
          <w:rFonts w:ascii="Arial" w:hAnsi="Arial" w:cs="Arial"/>
          <w:b/>
          <w:sz w:val="24"/>
        </w:rPr>
        <w:t xml:space="preserve"> for alert</w:t>
      </w:r>
    </w:p>
    <w:p w:rsidR="00263297" w:rsidRDefault="00263297"/>
    <w:p w:rsidR="003541C6" w:rsidRDefault="003541C6">
      <w:r w:rsidRPr="003541C6">
        <w:rPr>
          <w:noProof/>
        </w:rPr>
        <w:drawing>
          <wp:inline distT="0" distB="0" distL="0" distR="0" wp14:anchorId="2048C0BC" wp14:editId="09AD3FF6">
            <wp:extent cx="59436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C6" w:rsidRDefault="003541C6"/>
    <w:p w:rsidR="003541C6" w:rsidRDefault="003541C6">
      <w:r>
        <w:rPr>
          <w:noProof/>
        </w:rPr>
        <w:drawing>
          <wp:inline distT="0" distB="0" distL="0" distR="0" wp14:anchorId="3234C4CD" wp14:editId="5BF271D1">
            <wp:extent cx="5943600" cy="3732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C6" w:rsidRDefault="003541C6"/>
    <w:p w:rsidR="003541C6" w:rsidRDefault="003541C6">
      <w:r>
        <w:rPr>
          <w:noProof/>
        </w:rPr>
        <w:lastRenderedPageBreak/>
        <w:drawing>
          <wp:inline distT="0" distB="0" distL="0" distR="0" wp14:anchorId="17E3C287" wp14:editId="79148AC5">
            <wp:extent cx="5943600" cy="4269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C6" w:rsidRDefault="003541C6"/>
    <w:p w:rsidR="003541C6" w:rsidRPr="003541C6" w:rsidRDefault="003541C6" w:rsidP="003541C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>4.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ab/>
      </w:r>
      <w:r w:rsidRPr="003541C6"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>Highest priority alert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14:ligatures w14:val="none"/>
        </w:rPr>
        <w:tab/>
      </w:r>
      <w:r w:rsidRPr="003541C6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Multiple Port Scan Detection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  <w:r>
        <w:rPr>
          <w:rFonts w:ascii="Arial" w:eastAsia="Times New Roman" w:hAnsi="Arial" w:cs="Arial"/>
          <w:bCs/>
          <w:kern w:val="0"/>
          <w:sz w:val="24"/>
          <w:szCs w:val="27"/>
          <w14:ligatures w14:val="none"/>
        </w:rPr>
        <w:t xml:space="preserve">Reasons are as </w:t>
      </w:r>
      <w:proofErr w:type="gramStart"/>
      <w:r>
        <w:rPr>
          <w:rFonts w:ascii="Arial" w:eastAsia="Times New Roman" w:hAnsi="Arial" w:cs="Arial"/>
          <w:bCs/>
          <w:kern w:val="0"/>
          <w:sz w:val="24"/>
          <w:szCs w:val="27"/>
          <w14:ligatures w14:val="none"/>
        </w:rPr>
        <w:t>follows:-</w:t>
      </w:r>
      <w:proofErr w:type="gramEnd"/>
    </w:p>
    <w:p w:rsidR="003541C6" w:rsidRPr="003541C6" w:rsidRDefault="003541C6" w:rsidP="003541C6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Indicates </w:t>
      </w:r>
      <w:r w:rsidRPr="003541C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active reconnaissance phase</w:t>
      </w: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:rsidR="003541C6" w:rsidRPr="003541C6" w:rsidRDefault="003541C6" w:rsidP="003541C6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Often precursor to: </w:t>
      </w:r>
    </w:p>
    <w:p w:rsidR="003541C6" w:rsidRPr="003541C6" w:rsidRDefault="003541C6" w:rsidP="0081457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Exploitation </w:t>
      </w:r>
    </w:p>
    <w:p w:rsidR="00814579" w:rsidRDefault="003541C6" w:rsidP="0081457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Brute force attacks </w:t>
      </w:r>
    </w:p>
    <w:p w:rsidR="003541C6" w:rsidRPr="003541C6" w:rsidRDefault="003541C6" w:rsidP="003541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541C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Shows attacker intent (not just normal traffic) </w:t>
      </w:r>
    </w:p>
    <w:p w:rsidR="003541C6" w:rsidRPr="003541C6" w:rsidRDefault="003541C6" w:rsidP="00354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3541C6" w:rsidRDefault="003541C6"/>
    <w:sectPr w:rsidR="0035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1164"/>
    <w:multiLevelType w:val="multilevel"/>
    <w:tmpl w:val="DF5EA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6CC5"/>
    <w:multiLevelType w:val="multilevel"/>
    <w:tmpl w:val="1CC8865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42C25CD9"/>
    <w:multiLevelType w:val="hybridMultilevel"/>
    <w:tmpl w:val="8168E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97"/>
    <w:rsid w:val="00263297"/>
    <w:rsid w:val="003541C6"/>
    <w:rsid w:val="003F5390"/>
    <w:rsid w:val="00486844"/>
    <w:rsid w:val="00662E94"/>
    <w:rsid w:val="006A7DE4"/>
    <w:rsid w:val="00814579"/>
    <w:rsid w:val="00833F06"/>
    <w:rsid w:val="008C7A53"/>
    <w:rsid w:val="00B35062"/>
    <w:rsid w:val="00C4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45488-227A-4650-AE28-C314598F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54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54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41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41C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4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41C6"/>
    <w:rPr>
      <w:b/>
      <w:bCs/>
    </w:rPr>
  </w:style>
  <w:style w:type="paragraph" w:styleId="ListParagraph">
    <w:name w:val="List Paragraph"/>
    <w:basedOn w:val="Normal"/>
    <w:uiPriority w:val="34"/>
    <w:qFormat/>
    <w:rsid w:val="00354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1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2026-04-15T18:38:00Z</dcterms:created>
  <dcterms:modified xsi:type="dcterms:W3CDTF">2026-04-16T01:29:00Z</dcterms:modified>
</cp:coreProperties>
</file>