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986E" w14:textId="77777777" w:rsidR="00A02BF6" w:rsidRDefault="00A02BF6" w:rsidP="00A02BF6">
      <w:pPr>
        <w:rPr>
          <w:rFonts w:ascii="Arial" w:hAnsi="Arial" w:cs="Arial"/>
        </w:rPr>
      </w:pPr>
      <w:r w:rsidRPr="00A02BF6">
        <w:rPr>
          <w:rFonts w:ascii="Arial" w:hAnsi="Arial" w:cs="Arial"/>
          <w:u w:val="single"/>
        </w:rPr>
        <w:t>Why Encryption absence is dangerous?</w:t>
      </w:r>
    </w:p>
    <w:p w14:paraId="163F108C" w14:textId="6850ADC0" w:rsidR="00A02BF6" w:rsidRPr="00A02BF6" w:rsidRDefault="00A02BF6" w:rsidP="00A02BF6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A02BF6">
        <w:rPr>
          <w:rFonts w:ascii="Arial" w:hAnsi="Arial" w:cs="Arial"/>
        </w:rPr>
        <w:t>When encryption is absent, network traffic travels as plain readable text. Anyone on the same network who runs a packet capture tool like Wireshark can intercept it without the sender or receiver knowing anything happened — no warning, no error, no trace.</w:t>
      </w:r>
    </w:p>
    <w:p w14:paraId="0C6A7C04" w14:textId="77777777" w:rsidR="00A02BF6" w:rsidRPr="00A02BF6" w:rsidRDefault="00A02BF6" w:rsidP="00A02BF6">
      <w:pPr>
        <w:rPr>
          <w:rFonts w:ascii="Arial" w:hAnsi="Arial" w:cs="Arial"/>
        </w:rPr>
      </w:pPr>
      <w:r w:rsidRPr="00A02BF6">
        <w:rPr>
          <w:rFonts w:ascii="Arial" w:hAnsi="Arial" w:cs="Arial"/>
        </w:rPr>
        <w:t xml:space="preserve">The core danger is that </w:t>
      </w:r>
      <w:r w:rsidRPr="00A02BF6">
        <w:rPr>
          <w:rFonts w:ascii="Arial" w:hAnsi="Arial" w:cs="Arial"/>
          <w:b/>
          <w:bCs/>
        </w:rPr>
        <w:t>credentials become visible mid-transit</w:t>
      </w:r>
      <w:r w:rsidRPr="00A02BF6">
        <w:rPr>
          <w:rFonts w:ascii="Arial" w:hAnsi="Arial" w:cs="Arial"/>
        </w:rPr>
        <w:t>. When you type your FTP password, it doesn't jump directly into the server's memory — it travels across the network as data. Without encryption, that data is just text, and Wireshark can freeze it, display it, and let someone copy it in seconds.</w:t>
      </w:r>
    </w:p>
    <w:p w14:paraId="6C245EEC" w14:textId="77777777" w:rsidR="00A02BF6" w:rsidRPr="00A02BF6" w:rsidRDefault="00A02BF6" w:rsidP="00A02BF6">
      <w:pPr>
        <w:rPr>
          <w:rFonts w:ascii="Arial" w:hAnsi="Arial" w:cs="Arial"/>
        </w:rPr>
      </w:pPr>
      <w:r w:rsidRPr="00A02BF6">
        <w:rPr>
          <w:rFonts w:ascii="Arial" w:hAnsi="Arial" w:cs="Arial"/>
        </w:rPr>
        <w:t>It gets worse because the attack is completely passive. The attacker doesn't need to break anything, knock on a port, or interact with your server at all. They just listen. The legitimate session completes normally, the user has no idea, and the attacker now has working credentials.</w:t>
      </w:r>
    </w:p>
    <w:p w14:paraId="4A5A69C9" w14:textId="77777777" w:rsidR="00A02BF6" w:rsidRPr="00A02BF6" w:rsidRDefault="00A02BF6" w:rsidP="00A02BF6">
      <w:pPr>
        <w:rPr>
          <w:rFonts w:ascii="Arial" w:hAnsi="Arial" w:cs="Arial"/>
        </w:rPr>
      </w:pPr>
      <w:r w:rsidRPr="00A02BF6">
        <w:rPr>
          <w:rFonts w:ascii="Arial" w:hAnsi="Arial" w:cs="Arial"/>
        </w:rPr>
        <w:t>This is especially dangerous on shared networks — coffee shop Wi-Fi, a university LAN, a corporate switch — because every device on the same segment can potentially see traffic that wasn't addressed to it. A single rogue machine running Wireshark in promiscuous mode can silently harvest credentials from dozens of sessions happening around it.</w:t>
      </w:r>
    </w:p>
    <w:p w14:paraId="09992D26" w14:textId="77777777" w:rsidR="00A02BF6" w:rsidRPr="00A02BF6" w:rsidRDefault="00A02BF6" w:rsidP="00A02BF6">
      <w:pPr>
        <w:rPr>
          <w:rFonts w:ascii="Arial" w:hAnsi="Arial" w:cs="Arial"/>
        </w:rPr>
      </w:pPr>
      <w:r w:rsidRPr="00A02BF6">
        <w:rPr>
          <w:rFonts w:ascii="Arial" w:hAnsi="Arial" w:cs="Arial"/>
        </w:rPr>
        <w:t xml:space="preserve">The stolen credentials then enable everything else: </w:t>
      </w:r>
      <w:proofErr w:type="spellStart"/>
      <w:r w:rsidRPr="00A02BF6">
        <w:rPr>
          <w:rFonts w:ascii="Arial" w:hAnsi="Arial" w:cs="Arial"/>
        </w:rPr>
        <w:t>unauthorised</w:t>
      </w:r>
      <w:proofErr w:type="spellEnd"/>
      <w:r w:rsidRPr="00A02BF6">
        <w:rPr>
          <w:rFonts w:ascii="Arial" w:hAnsi="Arial" w:cs="Arial"/>
        </w:rPr>
        <w:t xml:space="preserve"> logins, lateral movement, privilege escalation, and data exfiltration — all using a legitimate account, which makes it much harder to detect than a brute-force attack.</w:t>
      </w:r>
    </w:p>
    <w:p w14:paraId="5465B836" w14:textId="77777777" w:rsidR="00A02BF6" w:rsidRPr="00A02BF6" w:rsidRDefault="00A02BF6" w:rsidP="00A02BF6">
      <w:pPr>
        <w:rPr>
          <w:rFonts w:ascii="Arial" w:hAnsi="Arial" w:cs="Arial"/>
        </w:rPr>
      </w:pPr>
      <w:r w:rsidRPr="00A02BF6">
        <w:rPr>
          <w:rFonts w:ascii="Arial" w:hAnsi="Arial" w:cs="Arial"/>
        </w:rPr>
        <w:t>The fix is encryption. SSH, SFTP, and HTTPS wrap the same data in a cryptographic tunnel, so even if someone captures the packets, they see meaningless ciphertext instead of a password.</w:t>
      </w:r>
    </w:p>
    <w:p w14:paraId="35F40466" w14:textId="77777777" w:rsidR="00D06B8A" w:rsidRPr="00A02BF6" w:rsidRDefault="00D06B8A">
      <w:pPr>
        <w:rPr>
          <w:rFonts w:ascii="Arial" w:hAnsi="Arial" w:cs="Arial"/>
        </w:rPr>
      </w:pPr>
    </w:p>
    <w:sectPr w:rsidR="00D06B8A" w:rsidRPr="00A02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15"/>
    <w:rsid w:val="0030007B"/>
    <w:rsid w:val="00582115"/>
    <w:rsid w:val="005C12CA"/>
    <w:rsid w:val="00A02BF6"/>
    <w:rsid w:val="00D0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DDE2"/>
  <w15:chartTrackingRefBased/>
  <w15:docId w15:val="{EC3518F1-7A00-45B9-9334-BFDB37FC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2026-04-16T00:20:00Z</dcterms:created>
  <dcterms:modified xsi:type="dcterms:W3CDTF">2026-04-16T00:20:00Z</dcterms:modified>
</cp:coreProperties>
</file>