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F127" w14:textId="4B422D08" w:rsidR="00D165D7" w:rsidRDefault="00D165D7" w:rsidP="00D165D7">
      <w:pPr>
        <w:jc w:val="center"/>
        <w:rPr>
          <w:b/>
          <w:bCs/>
        </w:rPr>
      </w:pPr>
      <w:r>
        <w:rPr>
          <w:b/>
          <w:bCs/>
        </w:rPr>
        <w:t xml:space="preserve">CMSC 203 ASSIGNMENT </w:t>
      </w:r>
      <w:r w:rsidR="0021551A">
        <w:rPr>
          <w:b/>
          <w:bCs/>
        </w:rPr>
        <w:t>2</w:t>
      </w:r>
    </w:p>
    <w:p w14:paraId="695936EA" w14:textId="77777777" w:rsidR="00D165D7" w:rsidRDefault="00D165D7" w:rsidP="00D165D7">
      <w:pPr>
        <w:jc w:val="center"/>
        <w:rPr>
          <w:b/>
          <w:bCs/>
        </w:rPr>
      </w:pPr>
      <w:r>
        <w:rPr>
          <w:b/>
          <w:bCs/>
        </w:rPr>
        <w:t>PSEUDOCODE AND TEST TABLE</w:t>
      </w:r>
    </w:p>
    <w:p w14:paraId="1E9C8F5E" w14:textId="77777777" w:rsidR="00D165D7" w:rsidRDefault="00D165D7" w:rsidP="00D165D7">
      <w:r>
        <w:t>Submitted by: Rabindra Raj Suwal</w:t>
      </w:r>
    </w:p>
    <w:p w14:paraId="47195CF4" w14:textId="7734D340" w:rsidR="00BF755D" w:rsidRDefault="00BF755D"/>
    <w:p w14:paraId="409930BE" w14:textId="3F4EA26D" w:rsidR="00D165D7" w:rsidRDefault="00D165D7">
      <w:r>
        <w:t>Pseudocode:</w:t>
      </w:r>
    </w:p>
    <w:p w14:paraId="631F087C" w14:textId="5A91B538" w:rsidR="00D165D7" w:rsidRDefault="00495BA1" w:rsidP="00D165D7">
      <w:pPr>
        <w:pStyle w:val="ListParagraph"/>
        <w:numPr>
          <w:ilvl w:val="0"/>
          <w:numId w:val="1"/>
        </w:numPr>
      </w:pPr>
      <w:r>
        <w:t>Create a new object for the class Toy.</w:t>
      </w:r>
    </w:p>
    <w:p w14:paraId="0E1B8D2C" w14:textId="37D65AD1" w:rsidR="005765E1" w:rsidRDefault="005765E1" w:rsidP="005765E1">
      <w:pPr>
        <w:pStyle w:val="ListParagraph"/>
        <w:numPr>
          <w:ilvl w:val="0"/>
          <w:numId w:val="1"/>
        </w:numPr>
      </w:pPr>
      <w:r>
        <w:t>Open do-while loop</w:t>
      </w:r>
    </w:p>
    <w:p w14:paraId="52037D91" w14:textId="504ED1FF" w:rsidR="005765E1" w:rsidRDefault="005765E1" w:rsidP="005765E1">
      <w:pPr>
        <w:pStyle w:val="ListParagraph"/>
        <w:numPr>
          <w:ilvl w:val="0"/>
          <w:numId w:val="1"/>
        </w:numPr>
      </w:pPr>
      <w:r>
        <w:t>Open another do-while loop</w:t>
      </w:r>
    </w:p>
    <w:p w14:paraId="6AF5006F" w14:textId="0806EC71" w:rsidR="005765E1" w:rsidRDefault="005765E1" w:rsidP="005765E1">
      <w:pPr>
        <w:pStyle w:val="ListParagraph"/>
        <w:numPr>
          <w:ilvl w:val="0"/>
          <w:numId w:val="1"/>
        </w:numPr>
      </w:pPr>
      <w:r>
        <w:t>Prompt user to enter child’s name</w:t>
      </w:r>
    </w:p>
    <w:p w14:paraId="541E9D95" w14:textId="74D58532" w:rsidR="005765E1" w:rsidRDefault="005765E1" w:rsidP="005765E1">
      <w:pPr>
        <w:pStyle w:val="ListParagraph"/>
        <w:numPr>
          <w:ilvl w:val="0"/>
          <w:numId w:val="1"/>
        </w:numPr>
      </w:pPr>
      <w:r>
        <w:t>Take input from keyboard</w:t>
      </w:r>
    </w:p>
    <w:p w14:paraId="35902F54" w14:textId="1B5256BA" w:rsidR="005765E1" w:rsidRDefault="005765E1" w:rsidP="005765E1">
      <w:pPr>
        <w:pStyle w:val="ListParagraph"/>
        <w:numPr>
          <w:ilvl w:val="0"/>
          <w:numId w:val="1"/>
        </w:numPr>
      </w:pPr>
      <w:r>
        <w:t>Prompt user to enter the age of the child</w:t>
      </w:r>
    </w:p>
    <w:p w14:paraId="777466F4" w14:textId="453CD24D" w:rsidR="005765E1" w:rsidRDefault="005765E1" w:rsidP="005765E1">
      <w:pPr>
        <w:pStyle w:val="ListParagraph"/>
        <w:numPr>
          <w:ilvl w:val="0"/>
          <w:numId w:val="1"/>
        </w:numPr>
      </w:pPr>
      <w:r>
        <w:t>Take input from keyboard</w:t>
      </w:r>
    </w:p>
    <w:p w14:paraId="479E9CBF" w14:textId="7B7AECA1" w:rsidR="005765E1" w:rsidRDefault="005765E1" w:rsidP="005765E1">
      <w:pPr>
        <w:pStyle w:val="ListParagraph"/>
        <w:numPr>
          <w:ilvl w:val="0"/>
          <w:numId w:val="1"/>
        </w:numPr>
      </w:pPr>
      <w:r>
        <w:t>Prompt user to choose a toy (plushies, blocks, and books)</w:t>
      </w:r>
    </w:p>
    <w:p w14:paraId="2AF019D7" w14:textId="2072CF94" w:rsidR="005765E1" w:rsidRDefault="005765E1" w:rsidP="005765E1">
      <w:pPr>
        <w:pStyle w:val="ListParagraph"/>
        <w:numPr>
          <w:ilvl w:val="0"/>
          <w:numId w:val="1"/>
        </w:numPr>
      </w:pPr>
      <w:r>
        <w:t>Validate if choice of toy is age appropriate</w:t>
      </w:r>
    </w:p>
    <w:p w14:paraId="581C0766" w14:textId="0E1F0CB7" w:rsidR="005765E1" w:rsidRDefault="005765E1" w:rsidP="005765E1">
      <w:pPr>
        <w:pStyle w:val="ListParagraph"/>
        <w:numPr>
          <w:ilvl w:val="0"/>
          <w:numId w:val="1"/>
        </w:numPr>
      </w:pPr>
      <w:r>
        <w:t>If not appropriate ask if the user wants to cancel that toy request. (yes/no?)</w:t>
      </w:r>
    </w:p>
    <w:p w14:paraId="4654BA08" w14:textId="16C22DF1" w:rsidR="005765E1" w:rsidRDefault="005765E1" w:rsidP="005765E1">
      <w:pPr>
        <w:pStyle w:val="ListParagraph"/>
        <w:numPr>
          <w:ilvl w:val="0"/>
          <w:numId w:val="1"/>
        </w:numPr>
      </w:pPr>
      <w:r>
        <w:t>End do while loop (while choice== yes)</w:t>
      </w:r>
    </w:p>
    <w:p w14:paraId="3B71A6EA" w14:textId="71418421" w:rsidR="005765E1" w:rsidRDefault="005765E1" w:rsidP="005765E1">
      <w:pPr>
        <w:pStyle w:val="ListParagraph"/>
        <w:numPr>
          <w:ilvl w:val="0"/>
          <w:numId w:val="1"/>
        </w:numPr>
      </w:pPr>
      <w:r>
        <w:t>Prompt user to add balloon or card to gift</w:t>
      </w:r>
    </w:p>
    <w:p w14:paraId="121D28F7" w14:textId="47E876CA" w:rsidR="005765E1" w:rsidRDefault="005765E1" w:rsidP="005765E1">
      <w:pPr>
        <w:pStyle w:val="ListParagraph"/>
        <w:numPr>
          <w:ilvl w:val="0"/>
          <w:numId w:val="1"/>
        </w:numPr>
      </w:pPr>
      <w:r>
        <w:t>Take input from keyboard</w:t>
      </w:r>
    </w:p>
    <w:p w14:paraId="03B949ED" w14:textId="4E081188" w:rsidR="005765E1" w:rsidRDefault="005765E1" w:rsidP="005765E1">
      <w:pPr>
        <w:pStyle w:val="ListParagraph"/>
        <w:numPr>
          <w:ilvl w:val="0"/>
          <w:numId w:val="1"/>
        </w:numPr>
      </w:pPr>
      <w:r>
        <w:t>Display on the console the name, age and the total for gift</w:t>
      </w:r>
    </w:p>
    <w:p w14:paraId="7655B36E" w14:textId="195978E4" w:rsidR="005765E1" w:rsidRDefault="005765E1" w:rsidP="005765E1">
      <w:pPr>
        <w:pStyle w:val="ListParagraph"/>
        <w:numPr>
          <w:ilvl w:val="0"/>
          <w:numId w:val="1"/>
        </w:numPr>
      </w:pPr>
      <w:r>
        <w:t>Prompt user to add another gift or not(yes/no?)</w:t>
      </w:r>
    </w:p>
    <w:p w14:paraId="50D174DA" w14:textId="1074FC16" w:rsidR="005765E1" w:rsidRDefault="005765E1" w:rsidP="005765E1">
      <w:pPr>
        <w:pStyle w:val="ListParagraph"/>
        <w:numPr>
          <w:ilvl w:val="0"/>
          <w:numId w:val="1"/>
        </w:numPr>
      </w:pPr>
      <w:r>
        <w:t>Take input from keyboard</w:t>
      </w:r>
    </w:p>
    <w:p w14:paraId="0E7CACA2" w14:textId="0E4A2F4F" w:rsidR="005765E1" w:rsidRDefault="005765E1" w:rsidP="005765E1">
      <w:pPr>
        <w:pStyle w:val="ListParagraph"/>
        <w:numPr>
          <w:ilvl w:val="0"/>
          <w:numId w:val="1"/>
        </w:numPr>
      </w:pPr>
      <w:r>
        <w:t>End do while loop (while reply==yes)</w:t>
      </w:r>
    </w:p>
    <w:p w14:paraId="5FF789BB" w14:textId="04E24926" w:rsidR="005765E1" w:rsidRDefault="005765E1" w:rsidP="005765E1">
      <w:pPr>
        <w:pStyle w:val="ListParagraph"/>
        <w:numPr>
          <w:ilvl w:val="0"/>
          <w:numId w:val="1"/>
        </w:numPr>
      </w:pPr>
      <w:r>
        <w:t>Create a random 5-digit order number</w:t>
      </w:r>
    </w:p>
    <w:p w14:paraId="28163990" w14:textId="12B8878A" w:rsidR="00BB1007" w:rsidRDefault="005765E1" w:rsidP="005765E1">
      <w:pPr>
        <w:pStyle w:val="ListParagraph"/>
        <w:numPr>
          <w:ilvl w:val="0"/>
          <w:numId w:val="1"/>
        </w:numPr>
      </w:pPr>
      <w:r>
        <w:t>Display on the console the total amount of the order, a random five-digit order number, and the programmer name</w:t>
      </w:r>
    </w:p>
    <w:p w14:paraId="4C346664" w14:textId="087C6556" w:rsidR="007E1EEE" w:rsidRDefault="007E1EEE" w:rsidP="007E1EEE">
      <w:pPr>
        <w:ind w:left="360"/>
      </w:pPr>
    </w:p>
    <w:p w14:paraId="27485548" w14:textId="1CFC781C" w:rsidR="007E1EEE" w:rsidRDefault="007E1EEE" w:rsidP="007E1EEE">
      <w:pPr>
        <w:ind w:left="360"/>
      </w:pPr>
    </w:p>
    <w:p w14:paraId="1C98928E" w14:textId="243B16E6" w:rsidR="007E1EEE" w:rsidRDefault="007E1EEE" w:rsidP="007E1EEE">
      <w:pPr>
        <w:ind w:left="360"/>
      </w:pPr>
    </w:p>
    <w:p w14:paraId="09EA29B5" w14:textId="774EC869" w:rsidR="007E1EEE" w:rsidRDefault="007E1EEE" w:rsidP="007E1EEE">
      <w:pPr>
        <w:ind w:left="360"/>
      </w:pPr>
    </w:p>
    <w:p w14:paraId="246B652C" w14:textId="47151ABB" w:rsidR="007E1EEE" w:rsidRDefault="007E1EEE" w:rsidP="007E1EEE">
      <w:pPr>
        <w:ind w:left="360"/>
      </w:pPr>
    </w:p>
    <w:p w14:paraId="0FAF584B" w14:textId="54DAFF59" w:rsidR="007E1EEE" w:rsidRDefault="007E1EEE" w:rsidP="007E1EEE">
      <w:pPr>
        <w:ind w:left="360"/>
      </w:pPr>
    </w:p>
    <w:p w14:paraId="7082EBD2" w14:textId="699DC61B" w:rsidR="007E1EEE" w:rsidRDefault="007E1EEE" w:rsidP="007E1EEE">
      <w:pPr>
        <w:ind w:left="360"/>
      </w:pPr>
    </w:p>
    <w:p w14:paraId="64C5EC86" w14:textId="180FAE0B" w:rsidR="007E1EEE" w:rsidRDefault="007E1EEE" w:rsidP="007E1EEE">
      <w:pPr>
        <w:ind w:left="360"/>
      </w:pPr>
    </w:p>
    <w:p w14:paraId="2C949BE9" w14:textId="5C2E1129" w:rsidR="007E1EEE" w:rsidRDefault="007E1EEE" w:rsidP="007E1EEE">
      <w:pPr>
        <w:ind w:left="360"/>
      </w:pPr>
    </w:p>
    <w:p w14:paraId="6E5531BA" w14:textId="77777777" w:rsidR="007E1EEE" w:rsidRDefault="007E1EEE" w:rsidP="007E1EEE">
      <w:pPr>
        <w:ind w:left="360"/>
      </w:pPr>
    </w:p>
    <w:p w14:paraId="3BAC2996" w14:textId="77AE0B7B" w:rsidR="007E1EEE" w:rsidRDefault="007E1EEE" w:rsidP="007E1EEE">
      <w:r>
        <w:lastRenderedPageBreak/>
        <w:t>Test Table:</w:t>
      </w:r>
    </w:p>
    <w:tbl>
      <w:tblPr>
        <w:tblpPr w:leftFromText="180" w:rightFromText="180" w:vertAnchor="text" w:horzAnchor="margin" w:tblpY="153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855"/>
        <w:gridCol w:w="2070"/>
        <w:gridCol w:w="2340"/>
        <w:gridCol w:w="2160"/>
        <w:gridCol w:w="810"/>
      </w:tblGrid>
      <w:tr w:rsidR="007E1EEE" w:rsidRPr="00D0354A" w14:paraId="4A572BAA" w14:textId="77777777" w:rsidTr="007E1EEE">
        <w:trPr>
          <w:trHeight w:val="170"/>
        </w:trPr>
        <w:tc>
          <w:tcPr>
            <w:tcW w:w="840" w:type="dxa"/>
            <w:shd w:val="clear" w:color="auto" w:fill="FFFFFF"/>
          </w:tcPr>
          <w:p w14:paraId="0CFF901F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7E1EEE">
              <w:rPr>
                <w:rFonts w:eastAsia="Times New Roman" w:cs="Times New Roman"/>
                <w:b/>
                <w:bCs/>
                <w:color w:val="000000"/>
              </w:rPr>
              <w:t>Test Case #</w:t>
            </w:r>
          </w:p>
        </w:tc>
        <w:tc>
          <w:tcPr>
            <w:tcW w:w="1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8AE82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E1EEE">
              <w:rPr>
                <w:rFonts w:eastAsia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2070" w:type="dxa"/>
            <w:shd w:val="clear" w:color="auto" w:fill="FFFFFF"/>
          </w:tcPr>
          <w:p w14:paraId="565B825F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7E1EEE">
              <w:rPr>
                <w:rFonts w:eastAsia="Times New Roman" w:cs="Times New Roman"/>
                <w:b/>
                <w:color w:val="000000"/>
              </w:rPr>
              <w:t>Actual Input</w:t>
            </w:r>
          </w:p>
        </w:tc>
        <w:tc>
          <w:tcPr>
            <w:tcW w:w="2340" w:type="dxa"/>
            <w:shd w:val="clear" w:color="auto" w:fill="FFFFFF"/>
          </w:tcPr>
          <w:p w14:paraId="0FA56BDA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7E1EEE">
              <w:rPr>
                <w:rFonts w:eastAsia="Times New Roman" w:cs="Times New Roman"/>
                <w:b/>
                <w:color w:val="000000"/>
              </w:rPr>
              <w:t>Expected Output</w:t>
            </w:r>
          </w:p>
          <w:p w14:paraId="58274EE7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770AE369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7E1EEE">
              <w:rPr>
                <w:rFonts w:eastAsia="Times New Roman" w:cs="Times New Roman"/>
                <w:b/>
                <w:color w:val="000000"/>
              </w:rPr>
              <w:t>Actual Output</w:t>
            </w:r>
          </w:p>
          <w:p w14:paraId="77C317C5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7E1EEE"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  <w:p w14:paraId="1273DEAD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810" w:type="dxa"/>
            <w:shd w:val="clear" w:color="auto" w:fill="FFFFFF"/>
            <w:hideMark/>
          </w:tcPr>
          <w:p w14:paraId="02323AF0" w14:textId="467805CE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7E1EEE">
              <w:rPr>
                <w:rFonts w:eastAsia="Times New Roman" w:cs="Times New Roman"/>
                <w:b/>
                <w:color w:val="000000"/>
              </w:rPr>
              <w:t>Did test pass?</w:t>
            </w:r>
          </w:p>
          <w:p w14:paraId="5C0BC37B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E1EEE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7E1EEE" w:rsidRPr="00D0354A" w14:paraId="598799E9" w14:textId="77777777" w:rsidTr="007E1EEE">
        <w:trPr>
          <w:trHeight w:val="697"/>
        </w:trPr>
        <w:tc>
          <w:tcPr>
            <w:tcW w:w="840" w:type="dxa"/>
            <w:shd w:val="clear" w:color="auto" w:fill="FFFFFF"/>
          </w:tcPr>
          <w:p w14:paraId="0D32EB68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E1EEE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DB5AB" w14:textId="16A9A621" w:rsidR="007E1EEE" w:rsidRDefault="007E1EEE" w:rsidP="00542D48">
            <w:pPr>
              <w:spacing w:after="0" w:line="240" w:lineRule="auto"/>
              <w:rPr>
                <w:rFonts w:cs="Times New Roman"/>
                <w:color w:val="000000"/>
              </w:rPr>
            </w:pPr>
            <w:r w:rsidRPr="007E1EEE">
              <w:rPr>
                <w:rFonts w:cs="Times New Roman"/>
                <w:color w:val="000000"/>
              </w:rPr>
              <w:t xml:space="preserve"> Name</w:t>
            </w:r>
            <w:r>
              <w:rPr>
                <w:rFonts w:cs="Times New Roman"/>
                <w:color w:val="000000"/>
              </w:rPr>
              <w:t>: Hugo</w:t>
            </w:r>
          </w:p>
          <w:p w14:paraId="0556F857" w14:textId="6280298F" w:rsidR="007E1EEE" w:rsidRDefault="007E1EEE" w:rsidP="00542D48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Age: 3</w:t>
            </w:r>
          </w:p>
          <w:p w14:paraId="69C73361" w14:textId="2B689E78" w:rsidR="007E1EEE" w:rsidRDefault="007E1EEE" w:rsidP="00542D48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Toy: Block</w:t>
            </w:r>
          </w:p>
          <w:p w14:paraId="67941C8F" w14:textId="2374121D" w:rsidR="007E1EEE" w:rsidRDefault="007E1EEE" w:rsidP="00542D48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Card: No</w:t>
            </w:r>
          </w:p>
          <w:p w14:paraId="191EC9D6" w14:textId="2B09238D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Balloon: Yes</w:t>
            </w:r>
          </w:p>
          <w:p w14:paraId="72AF467F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70" w:type="dxa"/>
            <w:shd w:val="clear" w:color="auto" w:fill="FFFFFF"/>
          </w:tcPr>
          <w:p w14:paraId="77D41BC6" w14:textId="77777777" w:rsidR="005E0821" w:rsidRDefault="005E0821" w:rsidP="005E0821">
            <w:pPr>
              <w:spacing w:after="0" w:line="240" w:lineRule="auto"/>
              <w:rPr>
                <w:rFonts w:cs="Times New Roman"/>
                <w:color w:val="000000"/>
              </w:rPr>
            </w:pPr>
            <w:r w:rsidRPr="007E1EEE">
              <w:rPr>
                <w:rFonts w:cs="Times New Roman"/>
                <w:color w:val="000000"/>
              </w:rPr>
              <w:t>Name</w:t>
            </w:r>
            <w:r>
              <w:rPr>
                <w:rFonts w:cs="Times New Roman"/>
                <w:color w:val="000000"/>
              </w:rPr>
              <w:t>: Hugo</w:t>
            </w:r>
          </w:p>
          <w:p w14:paraId="1F3A6362" w14:textId="77777777" w:rsidR="005E0821" w:rsidRDefault="005E0821" w:rsidP="005E0821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Age: 3</w:t>
            </w:r>
          </w:p>
          <w:p w14:paraId="1E036D90" w14:textId="77777777" w:rsidR="005E0821" w:rsidRDefault="005E0821" w:rsidP="005E0821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Toy: Block</w:t>
            </w:r>
          </w:p>
          <w:p w14:paraId="048EE151" w14:textId="77777777" w:rsidR="005E0821" w:rsidRDefault="005E0821" w:rsidP="005E0821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Card: No</w:t>
            </w:r>
          </w:p>
          <w:p w14:paraId="78669625" w14:textId="77777777" w:rsidR="005E0821" w:rsidRPr="007E1EEE" w:rsidRDefault="005E0821" w:rsidP="005E082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Balloon: Yes</w:t>
            </w:r>
          </w:p>
          <w:p w14:paraId="49306D33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340" w:type="dxa"/>
            <w:shd w:val="clear" w:color="auto" w:fill="FFFFFF"/>
          </w:tcPr>
          <w:p w14:paraId="61DA0921" w14:textId="0C6BA0C3" w:rsidR="007E1EEE" w:rsidRPr="007E1EEE" w:rsidRDefault="007E1EEE" w:rsidP="00542D48">
            <w:pPr>
              <w:rPr>
                <w:rFonts w:eastAsia="Times New Roman" w:cs="Times New Roman"/>
                <w:color w:val="000000"/>
              </w:rPr>
            </w:pPr>
            <w:r w:rsidRPr="007E1EEE">
              <w:rPr>
                <w:rFonts w:cs="Times New Roman"/>
                <w:color w:val="000000"/>
              </w:rPr>
              <w:t xml:space="preserve"> The gift for </w:t>
            </w:r>
            <w:r>
              <w:rPr>
                <w:rFonts w:cs="Times New Roman"/>
                <w:color w:val="000000"/>
              </w:rPr>
              <w:t xml:space="preserve">Hugo </w:t>
            </w:r>
            <w:r w:rsidRPr="007E1EEE">
              <w:rPr>
                <w:rFonts w:cs="Times New Roman"/>
                <w:color w:val="000000"/>
              </w:rPr>
              <w:t xml:space="preserve">2 years old is </w:t>
            </w:r>
            <w:r>
              <w:rPr>
                <w:rFonts w:cs="Times New Roman"/>
                <w:color w:val="000000"/>
              </w:rPr>
              <w:t>block</w:t>
            </w:r>
            <w:r w:rsidRPr="007E1EEE">
              <w:rPr>
                <w:rFonts w:cs="Times New Roman"/>
                <w:color w:val="000000"/>
              </w:rPr>
              <w:t xml:space="preserve"> $2</w:t>
            </w:r>
            <w:r>
              <w:rPr>
                <w:rFonts w:cs="Times New Roman"/>
                <w:color w:val="000000"/>
              </w:rPr>
              <w:t>6</w:t>
            </w:r>
            <w:r w:rsidRPr="007E1EEE">
              <w:rPr>
                <w:rFonts w:cs="Times New Roman"/>
                <w:color w:val="000000"/>
              </w:rPr>
              <w:t>.00</w:t>
            </w:r>
          </w:p>
        </w:tc>
        <w:tc>
          <w:tcPr>
            <w:tcW w:w="2160" w:type="dxa"/>
            <w:shd w:val="clear" w:color="auto" w:fill="FFFFFF"/>
          </w:tcPr>
          <w:p w14:paraId="049D1B65" w14:textId="6229A0F7" w:rsidR="007E1EEE" w:rsidRPr="007E1EEE" w:rsidRDefault="005E0821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E1EEE">
              <w:rPr>
                <w:rFonts w:cs="Times New Roman"/>
                <w:color w:val="000000"/>
              </w:rPr>
              <w:t xml:space="preserve">The gift for </w:t>
            </w:r>
            <w:r>
              <w:rPr>
                <w:rFonts w:cs="Times New Roman"/>
                <w:color w:val="000000"/>
              </w:rPr>
              <w:t xml:space="preserve">Hugo </w:t>
            </w:r>
            <w:r w:rsidRPr="007E1EEE">
              <w:rPr>
                <w:rFonts w:cs="Times New Roman"/>
                <w:color w:val="000000"/>
              </w:rPr>
              <w:t xml:space="preserve">2 years old is </w:t>
            </w:r>
            <w:r>
              <w:rPr>
                <w:rFonts w:cs="Times New Roman"/>
                <w:color w:val="000000"/>
              </w:rPr>
              <w:t>block</w:t>
            </w:r>
            <w:r w:rsidRPr="007E1EEE">
              <w:rPr>
                <w:rFonts w:cs="Times New Roman"/>
                <w:color w:val="000000"/>
              </w:rPr>
              <w:t xml:space="preserve"> $2</w:t>
            </w:r>
            <w:r>
              <w:rPr>
                <w:rFonts w:cs="Times New Roman"/>
                <w:color w:val="000000"/>
              </w:rPr>
              <w:t>6</w:t>
            </w:r>
            <w:r w:rsidRPr="007E1EEE">
              <w:rPr>
                <w:rFonts w:cs="Times New Roman"/>
                <w:color w:val="000000"/>
              </w:rPr>
              <w:t>.00</w:t>
            </w:r>
          </w:p>
        </w:tc>
        <w:tc>
          <w:tcPr>
            <w:tcW w:w="810" w:type="dxa"/>
            <w:shd w:val="clear" w:color="auto" w:fill="FFFFFF"/>
          </w:tcPr>
          <w:p w14:paraId="1A30B475" w14:textId="7A8D0CB4" w:rsidR="007E1EEE" w:rsidRPr="007E1EEE" w:rsidRDefault="00BB201E" w:rsidP="00BB20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YES</w:t>
            </w:r>
          </w:p>
        </w:tc>
      </w:tr>
      <w:tr w:rsidR="007E1EEE" w:rsidRPr="00D0354A" w14:paraId="7CF90B39" w14:textId="77777777" w:rsidTr="007E1EEE">
        <w:trPr>
          <w:trHeight w:val="683"/>
        </w:trPr>
        <w:tc>
          <w:tcPr>
            <w:tcW w:w="840" w:type="dxa"/>
            <w:shd w:val="clear" w:color="auto" w:fill="FFFFFF"/>
          </w:tcPr>
          <w:p w14:paraId="42285C55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E1EEE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BCC9" w14:textId="3219A892" w:rsidR="007E1EEE" w:rsidRDefault="007E1EEE" w:rsidP="007E1EEE">
            <w:pPr>
              <w:spacing w:after="0" w:line="240" w:lineRule="auto"/>
              <w:rPr>
                <w:rFonts w:cs="Times New Roman"/>
                <w:color w:val="000000"/>
              </w:rPr>
            </w:pPr>
            <w:r w:rsidRPr="007E1EEE">
              <w:rPr>
                <w:rFonts w:cs="Times New Roman"/>
                <w:color w:val="000000"/>
              </w:rPr>
              <w:t>Name</w:t>
            </w:r>
            <w:r>
              <w:rPr>
                <w:rFonts w:cs="Times New Roman"/>
                <w:color w:val="000000"/>
              </w:rPr>
              <w:t>: Susan</w:t>
            </w:r>
          </w:p>
          <w:p w14:paraId="6AF956C4" w14:textId="3D5B85FF" w:rsidR="007E1EEE" w:rsidRDefault="007E1EEE" w:rsidP="007E1EEE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Age: 4</w:t>
            </w:r>
          </w:p>
          <w:p w14:paraId="7A827EAE" w14:textId="31FDE73F" w:rsidR="007E1EEE" w:rsidRDefault="007E1EEE" w:rsidP="007E1EEE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Toy: Plushie</w:t>
            </w:r>
          </w:p>
          <w:p w14:paraId="7B42E58C" w14:textId="77777777" w:rsidR="007E1EEE" w:rsidRDefault="007E1EEE" w:rsidP="007E1EEE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Card: No</w:t>
            </w:r>
          </w:p>
          <w:p w14:paraId="506D344E" w14:textId="31F9348F" w:rsidR="007E1EEE" w:rsidRPr="007E1EEE" w:rsidRDefault="007E1EEE" w:rsidP="007E1E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Balloon: No</w:t>
            </w:r>
          </w:p>
          <w:p w14:paraId="216AF6CE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70" w:type="dxa"/>
            <w:shd w:val="clear" w:color="auto" w:fill="FFFFFF"/>
          </w:tcPr>
          <w:p w14:paraId="51958219" w14:textId="77777777" w:rsidR="005E0821" w:rsidRDefault="005E0821" w:rsidP="005E0821">
            <w:pPr>
              <w:spacing w:after="0" w:line="240" w:lineRule="auto"/>
              <w:rPr>
                <w:rFonts w:cs="Times New Roman"/>
                <w:color w:val="000000"/>
              </w:rPr>
            </w:pPr>
            <w:r w:rsidRPr="007E1EEE">
              <w:rPr>
                <w:rFonts w:cs="Times New Roman"/>
                <w:color w:val="000000"/>
              </w:rPr>
              <w:t>Name</w:t>
            </w:r>
            <w:r>
              <w:rPr>
                <w:rFonts w:cs="Times New Roman"/>
                <w:color w:val="000000"/>
              </w:rPr>
              <w:t>: Susan</w:t>
            </w:r>
          </w:p>
          <w:p w14:paraId="6FACEABF" w14:textId="77777777" w:rsidR="005E0821" w:rsidRDefault="005E0821" w:rsidP="005E0821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Age: 4</w:t>
            </w:r>
          </w:p>
          <w:p w14:paraId="57B69048" w14:textId="77777777" w:rsidR="005E0821" w:rsidRDefault="005E0821" w:rsidP="005E0821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Toy: Plushie</w:t>
            </w:r>
          </w:p>
          <w:p w14:paraId="11C9ED68" w14:textId="77777777" w:rsidR="005E0821" w:rsidRDefault="005E0821" w:rsidP="005E0821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Card: No</w:t>
            </w:r>
          </w:p>
          <w:p w14:paraId="0AA55AB1" w14:textId="77777777" w:rsidR="005E0821" w:rsidRPr="007E1EEE" w:rsidRDefault="005E0821" w:rsidP="005E082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Balloon: No</w:t>
            </w:r>
          </w:p>
          <w:p w14:paraId="1F8B1315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340" w:type="dxa"/>
            <w:shd w:val="clear" w:color="auto" w:fill="FFFFFF"/>
          </w:tcPr>
          <w:p w14:paraId="3567C2BA" w14:textId="128E619E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E1EEE">
              <w:rPr>
                <w:rFonts w:eastAsia="Times New Roman" w:cs="Times New Roman"/>
                <w:color w:val="000000"/>
              </w:rPr>
              <w:t xml:space="preserve"> </w:t>
            </w:r>
            <w:r w:rsidR="00DD612F">
              <w:rPr>
                <w:rFonts w:eastAsia="Times New Roman" w:cs="Times New Roman"/>
                <w:color w:val="000000"/>
              </w:rPr>
              <w:t>T</w:t>
            </w:r>
            <w:r w:rsidR="00DD612F" w:rsidRPr="00DD612F">
              <w:rPr>
                <w:rFonts w:eastAsia="Times New Roman" w:cs="Times New Roman"/>
                <w:color w:val="000000"/>
              </w:rPr>
              <w:t>he toy is not age appropriate</w:t>
            </w:r>
            <w:r w:rsidR="00DD612F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8A638F4" w14:textId="62AFA5BC" w:rsidR="007E1EEE" w:rsidRPr="007E1EEE" w:rsidRDefault="005E0821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</w:t>
            </w:r>
            <w:r w:rsidRPr="00DD612F">
              <w:rPr>
                <w:rFonts w:eastAsia="Times New Roman" w:cs="Times New Roman"/>
                <w:color w:val="000000"/>
              </w:rPr>
              <w:t>he toy is not age appropriate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810" w:type="dxa"/>
            <w:shd w:val="clear" w:color="auto" w:fill="FFFFFF"/>
          </w:tcPr>
          <w:p w14:paraId="4BE3CB3F" w14:textId="0561D21F" w:rsidR="007E1EEE" w:rsidRPr="007E1EEE" w:rsidRDefault="00BB201E" w:rsidP="00BB20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YES</w:t>
            </w:r>
          </w:p>
        </w:tc>
      </w:tr>
      <w:tr w:rsidR="007E1EEE" w:rsidRPr="00D0354A" w14:paraId="10053F50" w14:textId="77777777" w:rsidTr="007E1EEE">
        <w:trPr>
          <w:trHeight w:val="683"/>
        </w:trPr>
        <w:tc>
          <w:tcPr>
            <w:tcW w:w="840" w:type="dxa"/>
            <w:shd w:val="clear" w:color="auto" w:fill="FFFFFF"/>
          </w:tcPr>
          <w:p w14:paraId="793073A7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E1EEE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77D2E" w14:textId="4C97F12E" w:rsidR="00DD612F" w:rsidRDefault="00DD612F" w:rsidP="00DD612F">
            <w:pPr>
              <w:spacing w:after="0" w:line="240" w:lineRule="auto"/>
              <w:rPr>
                <w:rFonts w:cs="Times New Roman"/>
                <w:color w:val="000000"/>
              </w:rPr>
            </w:pPr>
            <w:r w:rsidRPr="007E1EEE">
              <w:rPr>
                <w:rFonts w:cs="Times New Roman"/>
                <w:color w:val="000000"/>
              </w:rPr>
              <w:t>Name</w:t>
            </w:r>
            <w:r>
              <w:rPr>
                <w:rFonts w:cs="Times New Roman"/>
                <w:color w:val="000000"/>
              </w:rPr>
              <w:t>: Mark</w:t>
            </w:r>
          </w:p>
          <w:p w14:paraId="580A406D" w14:textId="020E0B9E" w:rsidR="00DD612F" w:rsidRDefault="00DD612F" w:rsidP="00DD612F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Age: 1</w:t>
            </w:r>
          </w:p>
          <w:p w14:paraId="1C5672F6" w14:textId="77777777" w:rsidR="00DD612F" w:rsidRDefault="00DD612F" w:rsidP="00DD612F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Toy: Plushie</w:t>
            </w:r>
          </w:p>
          <w:p w14:paraId="3B850748" w14:textId="021BF606" w:rsidR="00DD612F" w:rsidRDefault="00DD612F" w:rsidP="00DD612F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Card: Yes</w:t>
            </w:r>
          </w:p>
          <w:p w14:paraId="79752CAB" w14:textId="2DA1A600" w:rsidR="00DD612F" w:rsidRPr="007E1EEE" w:rsidRDefault="00DD612F" w:rsidP="00DD61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Balloon: Yes</w:t>
            </w:r>
          </w:p>
          <w:p w14:paraId="52D1C7E0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70" w:type="dxa"/>
            <w:shd w:val="clear" w:color="auto" w:fill="FFFFFF"/>
          </w:tcPr>
          <w:p w14:paraId="09D4D2E4" w14:textId="77777777" w:rsidR="005E0821" w:rsidRDefault="005E0821" w:rsidP="005E0821">
            <w:pPr>
              <w:spacing w:after="0" w:line="240" w:lineRule="auto"/>
              <w:rPr>
                <w:rFonts w:cs="Times New Roman"/>
                <w:color w:val="000000"/>
              </w:rPr>
            </w:pPr>
            <w:r w:rsidRPr="007E1EEE">
              <w:rPr>
                <w:rFonts w:cs="Times New Roman"/>
                <w:color w:val="000000"/>
              </w:rPr>
              <w:t>Name</w:t>
            </w:r>
            <w:r>
              <w:rPr>
                <w:rFonts w:cs="Times New Roman"/>
                <w:color w:val="000000"/>
              </w:rPr>
              <w:t>: Mark</w:t>
            </w:r>
          </w:p>
          <w:p w14:paraId="44AB2049" w14:textId="77777777" w:rsidR="005E0821" w:rsidRDefault="005E0821" w:rsidP="005E0821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Age: 1</w:t>
            </w:r>
          </w:p>
          <w:p w14:paraId="740277D8" w14:textId="77777777" w:rsidR="005E0821" w:rsidRDefault="005E0821" w:rsidP="005E0821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Toy: Plushie</w:t>
            </w:r>
          </w:p>
          <w:p w14:paraId="1DBC85D1" w14:textId="77777777" w:rsidR="005E0821" w:rsidRDefault="005E0821" w:rsidP="005E0821">
            <w:pPr>
              <w:spacing w:after="0" w:line="240" w:lineRule="auto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Card: Yes</w:t>
            </w:r>
          </w:p>
          <w:p w14:paraId="64666F93" w14:textId="77777777" w:rsidR="005E0821" w:rsidRPr="007E1EEE" w:rsidRDefault="005E0821" w:rsidP="005E082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Balloon: Yes</w:t>
            </w:r>
          </w:p>
          <w:p w14:paraId="54EDC01B" w14:textId="77777777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340" w:type="dxa"/>
            <w:shd w:val="clear" w:color="auto" w:fill="FFFFFF"/>
          </w:tcPr>
          <w:p w14:paraId="3FEF9C95" w14:textId="4E0F3FA5" w:rsidR="007E1EEE" w:rsidRPr="007E1EEE" w:rsidRDefault="007E1EE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E1EEE">
              <w:rPr>
                <w:rFonts w:eastAsia="Times New Roman" w:cs="Times New Roman"/>
                <w:color w:val="000000"/>
              </w:rPr>
              <w:t xml:space="preserve"> </w:t>
            </w:r>
            <w:r w:rsidR="00DD612F" w:rsidRPr="007E1EEE">
              <w:rPr>
                <w:rFonts w:cs="Times New Roman"/>
                <w:color w:val="000000"/>
              </w:rPr>
              <w:t xml:space="preserve"> The gift for </w:t>
            </w:r>
            <w:r w:rsidR="00DD612F">
              <w:rPr>
                <w:rFonts w:cs="Times New Roman"/>
                <w:color w:val="000000"/>
              </w:rPr>
              <w:t>Mark 1</w:t>
            </w:r>
            <w:r w:rsidR="00DD612F" w:rsidRPr="007E1EEE">
              <w:rPr>
                <w:rFonts w:cs="Times New Roman"/>
                <w:color w:val="000000"/>
              </w:rPr>
              <w:t xml:space="preserve"> years old is </w:t>
            </w:r>
            <w:r w:rsidR="00DD612F">
              <w:rPr>
                <w:rFonts w:cs="Times New Roman"/>
                <w:color w:val="000000"/>
              </w:rPr>
              <w:t>block</w:t>
            </w:r>
            <w:r w:rsidR="00DD612F" w:rsidRPr="007E1EEE">
              <w:rPr>
                <w:rFonts w:cs="Times New Roman"/>
                <w:color w:val="000000"/>
              </w:rPr>
              <w:t xml:space="preserve"> $</w:t>
            </w:r>
            <w:r w:rsidR="00DD612F">
              <w:rPr>
                <w:rFonts w:cs="Times New Roman"/>
                <w:color w:val="000000"/>
              </w:rPr>
              <w:t>33.95</w:t>
            </w:r>
          </w:p>
        </w:tc>
        <w:tc>
          <w:tcPr>
            <w:tcW w:w="2160" w:type="dxa"/>
            <w:shd w:val="clear" w:color="auto" w:fill="FFFFFF"/>
          </w:tcPr>
          <w:p w14:paraId="6656D29F" w14:textId="22C45C34" w:rsidR="007E1EEE" w:rsidRPr="007E1EEE" w:rsidRDefault="00BB201E" w:rsidP="00542D4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E1EEE">
              <w:rPr>
                <w:rFonts w:cs="Times New Roman"/>
                <w:color w:val="000000"/>
              </w:rPr>
              <w:t xml:space="preserve">The gift for </w:t>
            </w:r>
            <w:r>
              <w:rPr>
                <w:rFonts w:cs="Times New Roman"/>
                <w:color w:val="000000"/>
              </w:rPr>
              <w:t>Mark 1</w:t>
            </w:r>
            <w:r w:rsidRPr="007E1EEE">
              <w:rPr>
                <w:rFonts w:cs="Times New Roman"/>
                <w:color w:val="000000"/>
              </w:rPr>
              <w:t xml:space="preserve"> years old is </w:t>
            </w:r>
            <w:r>
              <w:rPr>
                <w:rFonts w:cs="Times New Roman"/>
                <w:color w:val="000000"/>
              </w:rPr>
              <w:t>block</w:t>
            </w:r>
            <w:r w:rsidRPr="007E1EEE">
              <w:rPr>
                <w:rFonts w:cs="Times New Roman"/>
                <w:color w:val="000000"/>
              </w:rPr>
              <w:t xml:space="preserve"> $</w:t>
            </w:r>
            <w:r>
              <w:rPr>
                <w:rFonts w:cs="Times New Roman"/>
                <w:color w:val="000000"/>
              </w:rPr>
              <w:t>33.95</w:t>
            </w:r>
          </w:p>
        </w:tc>
        <w:tc>
          <w:tcPr>
            <w:tcW w:w="810" w:type="dxa"/>
            <w:shd w:val="clear" w:color="auto" w:fill="FFFFFF"/>
          </w:tcPr>
          <w:p w14:paraId="2BDB1D71" w14:textId="6BC0A465" w:rsidR="007E1EEE" w:rsidRPr="007E1EEE" w:rsidRDefault="00BB201E" w:rsidP="00BB20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YES</w:t>
            </w:r>
          </w:p>
        </w:tc>
      </w:tr>
    </w:tbl>
    <w:p w14:paraId="6AFB7633" w14:textId="77777777" w:rsidR="007E1EEE" w:rsidRDefault="007E1EEE" w:rsidP="007E1EEE">
      <w:bookmarkStart w:id="0" w:name="_GoBack"/>
      <w:bookmarkEnd w:id="0"/>
    </w:p>
    <w:sectPr w:rsidR="007E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646CB"/>
    <w:multiLevelType w:val="hybridMultilevel"/>
    <w:tmpl w:val="28688AA4"/>
    <w:lvl w:ilvl="0" w:tplc="4D96E01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457E4"/>
    <w:multiLevelType w:val="hybridMultilevel"/>
    <w:tmpl w:val="2662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3577C"/>
    <w:multiLevelType w:val="hybridMultilevel"/>
    <w:tmpl w:val="D4CA0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D7"/>
    <w:rsid w:val="0021551A"/>
    <w:rsid w:val="00495BA1"/>
    <w:rsid w:val="005765E1"/>
    <w:rsid w:val="005E0821"/>
    <w:rsid w:val="007E1EEE"/>
    <w:rsid w:val="007F04B5"/>
    <w:rsid w:val="00BB1007"/>
    <w:rsid w:val="00BB201E"/>
    <w:rsid w:val="00BF755D"/>
    <w:rsid w:val="00D165D7"/>
    <w:rsid w:val="00D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D6FD"/>
  <w15:chartTrackingRefBased/>
  <w15:docId w15:val="{1257FC89-2029-408C-9009-F1850ED3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6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Rabindra Raj Suwal</cp:lastModifiedBy>
  <cp:revision>4</cp:revision>
  <dcterms:created xsi:type="dcterms:W3CDTF">2020-02-21T12:35:00Z</dcterms:created>
  <dcterms:modified xsi:type="dcterms:W3CDTF">2020-02-28T06:57:00Z</dcterms:modified>
</cp:coreProperties>
</file>