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4D346" w14:textId="340EEC02" w:rsidR="001061C2" w:rsidRDefault="00E90BBA" w:rsidP="00E90BBA">
      <w:pPr>
        <w:jc w:val="center"/>
        <w:rPr>
          <w:b/>
          <w:bCs/>
        </w:rPr>
      </w:pPr>
      <w:r>
        <w:rPr>
          <w:b/>
          <w:bCs/>
        </w:rPr>
        <w:t>CMSC 203 Assignment 5</w:t>
      </w:r>
    </w:p>
    <w:p w14:paraId="3B80C904" w14:textId="781102BD" w:rsidR="008432BA" w:rsidRDefault="008432BA" w:rsidP="00E90BBA">
      <w:pPr>
        <w:jc w:val="center"/>
        <w:rPr>
          <w:b/>
          <w:bCs/>
        </w:rPr>
      </w:pPr>
      <w:r>
        <w:rPr>
          <w:b/>
          <w:bCs/>
        </w:rPr>
        <w:t>Screenshots and Test T</w:t>
      </w:r>
      <w:bookmarkStart w:id="0" w:name="_GoBack"/>
      <w:bookmarkEnd w:id="0"/>
      <w:r>
        <w:rPr>
          <w:b/>
          <w:bCs/>
        </w:rPr>
        <w:t>able</w:t>
      </w:r>
    </w:p>
    <w:p w14:paraId="517A0EC1" w14:textId="77777777" w:rsidR="00E90BBA" w:rsidRDefault="00E90BBA" w:rsidP="00E90BBA">
      <w:r>
        <w:t>Screenshot InputFile1:</w:t>
      </w:r>
    </w:p>
    <w:p w14:paraId="5294D25C" w14:textId="77777777" w:rsidR="00E90BBA" w:rsidRDefault="00E90BBA" w:rsidP="00E90BBA">
      <w:r>
        <w:rPr>
          <w:noProof/>
        </w:rPr>
        <w:drawing>
          <wp:inline distT="0" distB="0" distL="0" distR="0" wp14:anchorId="52E00D69" wp14:editId="786F5DAB">
            <wp:extent cx="5943600" cy="2136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01DE" w14:textId="77777777" w:rsidR="00E90BBA" w:rsidRDefault="00E90BBA" w:rsidP="00E90BBA">
      <w:r>
        <w:t>Screenshot InputFile2:</w:t>
      </w:r>
    </w:p>
    <w:p w14:paraId="4EEF7172" w14:textId="773E56D1" w:rsidR="00E90BBA" w:rsidRDefault="00E90BBA" w:rsidP="00E90BBA">
      <w:r>
        <w:rPr>
          <w:noProof/>
        </w:rPr>
        <w:drawing>
          <wp:inline distT="0" distB="0" distL="0" distR="0" wp14:anchorId="636951DE" wp14:editId="5A76AF74">
            <wp:extent cx="5943600" cy="2136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7AA07" w14:textId="4A887F09" w:rsidR="00E34DF2" w:rsidRDefault="00E34DF2" w:rsidP="00E34DF2">
      <w:r>
        <w:t>Test Table for InputFile2</w:t>
      </w:r>
    </w:p>
    <w:tbl>
      <w:tblPr>
        <w:tblpPr w:leftFromText="180" w:rightFromText="180" w:vertAnchor="text" w:horzAnchor="margin" w:tblpY="153"/>
        <w:tblW w:w="8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5"/>
        <w:gridCol w:w="2610"/>
        <w:gridCol w:w="2160"/>
        <w:gridCol w:w="2070"/>
        <w:gridCol w:w="630"/>
      </w:tblGrid>
      <w:tr w:rsidR="008432BA" w:rsidRPr="00D0354A" w14:paraId="35CA3373" w14:textId="77777777" w:rsidTr="008432BA">
        <w:trPr>
          <w:trHeight w:val="683"/>
        </w:trPr>
        <w:tc>
          <w:tcPr>
            <w:tcW w:w="805" w:type="dxa"/>
            <w:shd w:val="clear" w:color="auto" w:fill="FFFFFF"/>
          </w:tcPr>
          <w:p w14:paraId="18D2A5C3" w14:textId="77777777" w:rsidR="008432BA" w:rsidRPr="00D0354A" w:rsidRDefault="008432BA" w:rsidP="001B28C7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Test Case #</w:t>
            </w:r>
          </w:p>
        </w:tc>
        <w:tc>
          <w:tcPr>
            <w:tcW w:w="26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DEDCC" w14:textId="77777777" w:rsidR="008432BA" w:rsidRPr="00D0354A" w:rsidRDefault="008432BA" w:rsidP="001B28C7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Input</w:t>
            </w:r>
          </w:p>
        </w:tc>
        <w:tc>
          <w:tcPr>
            <w:tcW w:w="2160" w:type="dxa"/>
            <w:shd w:val="clear" w:color="auto" w:fill="FFFFFF"/>
          </w:tcPr>
          <w:p w14:paraId="532E1E6B" w14:textId="77777777" w:rsidR="008432BA" w:rsidRPr="00D0354A" w:rsidRDefault="008432BA" w:rsidP="001B28C7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Expected Output</w:t>
            </w:r>
          </w:p>
          <w:p w14:paraId="2B51C2CB" w14:textId="77777777" w:rsidR="008432BA" w:rsidRPr="00D0354A" w:rsidRDefault="008432BA" w:rsidP="001B28C7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shd w:val="clear" w:color="auto" w:fill="FFFFFF"/>
          </w:tcPr>
          <w:p w14:paraId="7AAAAA01" w14:textId="77777777" w:rsidR="008432BA" w:rsidRPr="00D0354A" w:rsidRDefault="008432BA" w:rsidP="001B28C7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Actual Output</w:t>
            </w:r>
          </w:p>
          <w:p w14:paraId="0048D46A" w14:textId="77777777" w:rsidR="008432BA" w:rsidRPr="00D0354A" w:rsidRDefault="008432BA" w:rsidP="001B28C7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14:paraId="0509974A" w14:textId="77777777" w:rsidR="008432BA" w:rsidRPr="00D0354A" w:rsidRDefault="008432BA" w:rsidP="001B28C7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FFFFFF"/>
            <w:hideMark/>
          </w:tcPr>
          <w:p w14:paraId="5BFDAEE0" w14:textId="77777777" w:rsidR="008432BA" w:rsidRPr="00D0354A" w:rsidRDefault="008432BA" w:rsidP="001B28C7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Did the test pass?</w:t>
            </w:r>
          </w:p>
          <w:p w14:paraId="2E2AAA0B" w14:textId="77777777" w:rsidR="008432BA" w:rsidRPr="00D0354A" w:rsidRDefault="008432BA" w:rsidP="001B28C7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D0354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8432BA" w:rsidRPr="00D0354A" w14:paraId="1316ECCD" w14:textId="77777777" w:rsidTr="008432BA">
        <w:trPr>
          <w:trHeight w:val="763"/>
        </w:trPr>
        <w:tc>
          <w:tcPr>
            <w:tcW w:w="805" w:type="dxa"/>
            <w:shd w:val="clear" w:color="auto" w:fill="FFFFFF"/>
          </w:tcPr>
          <w:p w14:paraId="2924993F" w14:textId="3B8A8302" w:rsidR="008432BA" w:rsidRPr="00D0354A" w:rsidRDefault="008432BA" w:rsidP="001B28C7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Column 1</w:t>
            </w:r>
          </w:p>
        </w:tc>
        <w:tc>
          <w:tcPr>
            <w:tcW w:w="26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7D0E3" w14:textId="1E8822DE" w:rsidR="008432BA" w:rsidRPr="00D0354A" w:rsidRDefault="008432BA" w:rsidP="001B28C7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46573.76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softHyphen/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softHyphen/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softHyphen/>
              <w:t>, 48376.56, 77485.16, 99826.44</w:t>
            </w:r>
          </w:p>
        </w:tc>
        <w:tc>
          <w:tcPr>
            <w:tcW w:w="2160" w:type="dxa"/>
            <w:shd w:val="clear" w:color="auto" w:fill="FFFFFF"/>
          </w:tcPr>
          <w:p w14:paraId="698707E9" w14:textId="77777777" w:rsidR="008432BA" w:rsidRDefault="008432BA" w:rsidP="001B28C7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Highest: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99826.44</w:t>
            </w:r>
          </w:p>
          <w:p w14:paraId="280FA190" w14:textId="0F20516D" w:rsidR="008432BA" w:rsidRPr="008432BA" w:rsidRDefault="008432BA" w:rsidP="001B28C7">
            <w:pPr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Lowest: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46573.76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softHyphen/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softHyphen/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softHyphen/>
            </w:r>
          </w:p>
        </w:tc>
        <w:tc>
          <w:tcPr>
            <w:tcW w:w="2070" w:type="dxa"/>
            <w:shd w:val="clear" w:color="auto" w:fill="FFFFFF"/>
          </w:tcPr>
          <w:p w14:paraId="2798DEC4" w14:textId="77777777" w:rsidR="008432BA" w:rsidRDefault="008432BA" w:rsidP="008432B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Highest: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99826.44</w:t>
            </w:r>
          </w:p>
          <w:p w14:paraId="7AB5E215" w14:textId="2EA6D6E0" w:rsidR="008432BA" w:rsidRPr="00D0354A" w:rsidRDefault="008432BA" w:rsidP="008432B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Lowest: 46573.76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softHyphen/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softHyphen/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softHyphen/>
            </w:r>
          </w:p>
        </w:tc>
        <w:tc>
          <w:tcPr>
            <w:tcW w:w="630" w:type="dxa"/>
            <w:shd w:val="clear" w:color="auto" w:fill="FFFFFF"/>
          </w:tcPr>
          <w:p w14:paraId="2EAF387D" w14:textId="77777777" w:rsidR="008432BA" w:rsidRPr="00D0354A" w:rsidRDefault="008432BA" w:rsidP="001B28C7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8432BA" w:rsidRPr="00D0354A" w14:paraId="25977DB1" w14:textId="77777777" w:rsidTr="008432BA">
        <w:trPr>
          <w:trHeight w:val="683"/>
        </w:trPr>
        <w:tc>
          <w:tcPr>
            <w:tcW w:w="805" w:type="dxa"/>
            <w:shd w:val="clear" w:color="auto" w:fill="FFFFFF"/>
          </w:tcPr>
          <w:p w14:paraId="718742B2" w14:textId="675AC9FC" w:rsidR="008432BA" w:rsidRPr="00D0354A" w:rsidRDefault="008432BA" w:rsidP="001B28C7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Column</w:t>
            </w:r>
            <w:r w:rsidRPr="00D0354A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698C7" w14:textId="7EF52A52" w:rsidR="008432BA" w:rsidRPr="00D0354A" w:rsidRDefault="008432BA" w:rsidP="001B28C7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36475.78, 6637.00, 74837.87, 8462.43</w:t>
            </w:r>
          </w:p>
        </w:tc>
        <w:tc>
          <w:tcPr>
            <w:tcW w:w="2160" w:type="dxa"/>
            <w:shd w:val="clear" w:color="auto" w:fill="FFFFFF"/>
          </w:tcPr>
          <w:p w14:paraId="36261EB6" w14:textId="3A084C61" w:rsidR="008432BA" w:rsidRDefault="008432BA" w:rsidP="008432B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Highest: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74837.87</w:t>
            </w:r>
          </w:p>
          <w:p w14:paraId="0FBE93AF" w14:textId="5DC8EB02" w:rsidR="008432BA" w:rsidRPr="00D0354A" w:rsidRDefault="008432BA" w:rsidP="008432B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Lowest: 6637.00</w:t>
            </w:r>
          </w:p>
        </w:tc>
        <w:tc>
          <w:tcPr>
            <w:tcW w:w="2070" w:type="dxa"/>
            <w:shd w:val="clear" w:color="auto" w:fill="FFFFFF"/>
          </w:tcPr>
          <w:p w14:paraId="19A4B852" w14:textId="77777777" w:rsidR="008432BA" w:rsidRDefault="008432BA" w:rsidP="008432BA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Highest: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74837.87</w:t>
            </w:r>
          </w:p>
          <w:p w14:paraId="1D345194" w14:textId="43732994" w:rsidR="008432BA" w:rsidRPr="00D0354A" w:rsidRDefault="008432BA" w:rsidP="008432B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Lowest: 6637.00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softHyphen/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softHyphen/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softHyphen/>
            </w:r>
          </w:p>
        </w:tc>
        <w:tc>
          <w:tcPr>
            <w:tcW w:w="630" w:type="dxa"/>
            <w:shd w:val="clear" w:color="auto" w:fill="FFFFFF"/>
          </w:tcPr>
          <w:p w14:paraId="7B2A6CA9" w14:textId="77777777" w:rsidR="008432BA" w:rsidRPr="00D0354A" w:rsidRDefault="008432BA" w:rsidP="001B28C7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</w:tbl>
    <w:p w14:paraId="57D25304" w14:textId="77777777" w:rsidR="00E34DF2" w:rsidRPr="00E90BBA" w:rsidRDefault="00E34DF2" w:rsidP="00E90BBA"/>
    <w:sectPr w:rsidR="00E34DF2" w:rsidRPr="00E90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BBA"/>
    <w:rsid w:val="001061C2"/>
    <w:rsid w:val="0078612F"/>
    <w:rsid w:val="008432BA"/>
    <w:rsid w:val="00E34DF2"/>
    <w:rsid w:val="00E9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CE68A"/>
  <w15:chartTrackingRefBased/>
  <w15:docId w15:val="{88964C61-7895-42E8-9F26-F17DF300A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Rabindra Raj Suwal</dc:creator>
  <cp:keywords/>
  <dc:description/>
  <cp:lastModifiedBy>Rabindra Raj Suwal</cp:lastModifiedBy>
  <cp:revision>2</cp:revision>
  <dcterms:created xsi:type="dcterms:W3CDTF">2020-05-13T15:48:00Z</dcterms:created>
  <dcterms:modified xsi:type="dcterms:W3CDTF">2020-05-13T16:29:00Z</dcterms:modified>
</cp:coreProperties>
</file>