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B380B" w14:textId="76C4A7A2" w:rsidR="00233AE3" w:rsidRDefault="002E7F97" w:rsidP="002E7F97">
      <w:pPr>
        <w:jc w:val="center"/>
        <w:rPr>
          <w:b/>
          <w:bCs/>
        </w:rPr>
      </w:pPr>
      <w:r>
        <w:rPr>
          <w:b/>
          <w:bCs/>
        </w:rPr>
        <w:t>CMSC 204</w:t>
      </w:r>
    </w:p>
    <w:p w14:paraId="715FDF52" w14:textId="6B3E5649" w:rsidR="002E7F97" w:rsidRDefault="002E7F97" w:rsidP="002E7F97">
      <w:pPr>
        <w:jc w:val="center"/>
        <w:rPr>
          <w:b/>
          <w:bCs/>
        </w:rPr>
      </w:pPr>
      <w:r>
        <w:rPr>
          <w:b/>
          <w:bCs/>
        </w:rPr>
        <w:t>ASSIGNMENT 4 | LEARNING EXPERIENCE</w:t>
      </w:r>
    </w:p>
    <w:p w14:paraId="51810C54" w14:textId="7BD756F4" w:rsidR="002E7F97" w:rsidRDefault="00482F18" w:rsidP="002E7F97">
      <w:pPr>
        <w:ind w:firstLine="720"/>
      </w:pPr>
      <w:r>
        <w:t xml:space="preserve">I learned the concept of Hashing from this assignment. Hashing allows to get an item from a very large in a short time. For </w:t>
      </w:r>
      <w:r w:rsidR="004468EB">
        <w:t>example,</w:t>
      </w:r>
      <w:r>
        <w:t xml:space="preserve"> if we have an array of over million items, hashing allows us to get a specific item very quickly </w:t>
      </w:r>
      <w:r>
        <w:t>elements by predicting where the element would be</w:t>
      </w:r>
      <w:r>
        <w:t xml:space="preserve"> instead of searching through each array elements.</w:t>
      </w:r>
    </w:p>
    <w:p w14:paraId="46B67603" w14:textId="7EDE1F5F" w:rsidR="004507F4" w:rsidRDefault="004468EB" w:rsidP="002E7F97">
      <w:pPr>
        <w:ind w:firstLine="720"/>
      </w:pPr>
      <w:r>
        <w:t xml:space="preserve">In this assignment, we were required to create a database of Courses and find a course from the database with the CRN number. To do that I converted the CRN number to string to get the hash code of the CRN. </w:t>
      </w:r>
      <w:r w:rsidR="004507F4">
        <w:t xml:space="preserve">We were not told the number of items to be inserted in the </w:t>
      </w:r>
      <w:proofErr w:type="spellStart"/>
      <w:r w:rsidR="004507F4">
        <w:t>CourseDBStructure</w:t>
      </w:r>
      <w:proofErr w:type="spellEnd"/>
      <w:r w:rsidR="004507F4">
        <w:t xml:space="preserve">. So, I was confused on setting a starting table size in the </w:t>
      </w:r>
      <w:proofErr w:type="spellStart"/>
      <w:r w:rsidR="004507F4">
        <w:t>CourseDBManager</w:t>
      </w:r>
      <w:proofErr w:type="spellEnd"/>
      <w:r w:rsidR="004507F4">
        <w:t>. Finally, I chose 100, even though it might not be ideal for conserving memory.</w:t>
      </w:r>
    </w:p>
    <w:p w14:paraId="0F2FD13E" w14:textId="1E63B0ED" w:rsidR="004468EB" w:rsidRPr="002E7F97" w:rsidRDefault="004507F4" w:rsidP="002E7F97">
      <w:pPr>
        <w:ind w:firstLine="720"/>
      </w:pPr>
      <w:r>
        <w:t xml:space="preserve"> </w:t>
      </w:r>
      <w:r w:rsidR="00BA33D2">
        <w:t xml:space="preserve">I used to refer to the Javadoc provided to us in our previous projects while writing my codes, but we were provided a UML diagram for this assignment. Following the design made this assignment a lot easier than previous </w:t>
      </w:r>
      <w:proofErr w:type="spellStart"/>
      <w:r w:rsidR="00BA33D2">
        <w:t>assignnments</w:t>
      </w:r>
      <w:proofErr w:type="spellEnd"/>
      <w:r w:rsidR="00BA33D2">
        <w:t xml:space="preserve"> as I did not have to come up with my own design. </w:t>
      </w:r>
      <w:bookmarkStart w:id="0" w:name="_GoBack"/>
      <w:bookmarkEnd w:id="0"/>
    </w:p>
    <w:p w14:paraId="0E86FA55" w14:textId="77777777" w:rsidR="002E7F97" w:rsidRPr="002E7F97" w:rsidRDefault="002E7F97" w:rsidP="002E7F97">
      <w:pPr>
        <w:rPr>
          <w:b/>
          <w:bCs/>
        </w:rPr>
      </w:pPr>
    </w:p>
    <w:sectPr w:rsidR="002E7F97" w:rsidRPr="002E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97"/>
    <w:rsid w:val="00233AE3"/>
    <w:rsid w:val="002E7F97"/>
    <w:rsid w:val="004468EB"/>
    <w:rsid w:val="004507F4"/>
    <w:rsid w:val="00482F18"/>
    <w:rsid w:val="00BA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208E"/>
  <w15:chartTrackingRefBased/>
  <w15:docId w15:val="{28C9231B-A7D3-4250-BE65-BC43C47A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Raj Suwal</dc:creator>
  <cp:keywords/>
  <dc:description/>
  <cp:lastModifiedBy>Rabindra Raj Suwal</cp:lastModifiedBy>
  <cp:revision>2</cp:revision>
  <dcterms:created xsi:type="dcterms:W3CDTF">2020-11-11T13:56:00Z</dcterms:created>
  <dcterms:modified xsi:type="dcterms:W3CDTF">2020-11-11T16:57:00Z</dcterms:modified>
</cp:coreProperties>
</file>