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9F" w:rsidRPr="00C10A9F" w:rsidRDefault="00C10A9F" w:rsidP="00B57FB8">
      <w:pPr>
        <w:rPr>
          <w:rFonts w:asciiTheme="majorHAnsi" w:hAnsiTheme="majorHAnsi"/>
          <w:b/>
          <w:bCs/>
          <w:sz w:val="24"/>
          <w:szCs w:val="24"/>
        </w:rPr>
      </w:pPr>
      <w:r w:rsidRPr="00C10A9F">
        <w:rPr>
          <w:rFonts w:asciiTheme="majorHAnsi" w:hAnsiTheme="majorHAnsi"/>
          <w:b/>
          <w:bCs/>
          <w:sz w:val="24"/>
          <w:szCs w:val="24"/>
        </w:rPr>
        <w:t>Mobile atlas (with price and released time with monthly accuracy) + Device clustering + Segmentation rules &amp; Facebook audience creation:</w:t>
      </w:r>
    </w:p>
    <w:p w:rsidR="00C10A9F" w:rsidRDefault="00C10A9F" w:rsidP="00B57FB8">
      <w:r>
        <w:t xml:space="preserve">Versions: </w:t>
      </w:r>
      <w:r w:rsidR="00C33BC9">
        <w:t>201702</w:t>
      </w:r>
      <w:r w:rsidR="00986D08">
        <w:t>1</w:t>
      </w:r>
      <w:r w:rsidRPr="00C10A9F">
        <w:t>9 RS: Initial version</w:t>
      </w:r>
    </w:p>
    <w:p w:rsidR="00C10A9F" w:rsidRDefault="00C10A9F" w:rsidP="00B57FB8"/>
    <w:p w:rsidR="00583295" w:rsidRDefault="00533084" w:rsidP="00B57FB8">
      <w:pPr>
        <w:pStyle w:val="ListParagraph"/>
        <w:numPr>
          <w:ilvl w:val="0"/>
          <w:numId w:val="1"/>
        </w:numPr>
      </w:pPr>
      <w:r>
        <w:t>Impala: Create a summarize table of mobile atlas data available from Tapad’s apollo.dtac_vertical_dataset table. Here, I choose to extract all the models appeared in Jan 2017 from event_source = idsync, reach = distinct(tap</w:t>
      </w:r>
      <w:r w:rsidR="00176279">
        <w:t>a</w:t>
      </w:r>
      <w:r>
        <w:t>d_id)</w:t>
      </w:r>
      <w:r w:rsidR="00176279">
        <w:t xml:space="preserve"> (</w:t>
      </w:r>
      <w:r w:rsidR="00B57FB8" w:rsidRPr="00B57FB8">
        <w:t>0</w:t>
      </w:r>
      <w:r w:rsidR="00E4019E">
        <w:t>.</w:t>
      </w:r>
      <w:r w:rsidR="00B57FB8" w:rsidRPr="00B57FB8">
        <w:t>TapadMobileAtlas</w:t>
      </w:r>
      <w:r w:rsidR="00E4019E">
        <w:t>.sql</w:t>
      </w:r>
      <w:r w:rsidR="00176279">
        <w:t>)</w:t>
      </w:r>
    </w:p>
    <w:p w:rsidR="00533084" w:rsidRDefault="00533084" w:rsidP="00533084">
      <w:pPr>
        <w:pStyle w:val="ListParagraph"/>
      </w:pPr>
    </w:p>
    <w:p w:rsidR="00533084" w:rsidRDefault="00533084" w:rsidP="00533084">
      <w:pPr>
        <w:pStyle w:val="ListParagraph"/>
      </w:pPr>
      <w:r>
        <w:rPr>
          <w:noProof/>
        </w:rPr>
        <w:drawing>
          <wp:inline distT="0" distB="0" distL="0" distR="0" wp14:anchorId="5F253DF0" wp14:editId="43F174B8">
            <wp:extent cx="4937760" cy="2027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525" cy="20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1B" w:rsidRDefault="008E071B" w:rsidP="00533084">
      <w:pPr>
        <w:pStyle w:val="ListParagraph"/>
      </w:pPr>
    </w:p>
    <w:p w:rsidR="008E071B" w:rsidRDefault="008E071B" w:rsidP="00533084">
      <w:pPr>
        <w:pStyle w:val="ListParagraph"/>
      </w:pPr>
      <w:r>
        <w:t xml:space="preserve">OUTPUT: </w:t>
      </w:r>
      <w:r w:rsidRPr="008E071B">
        <w:t>devicelist_idsync_jan17</w:t>
      </w:r>
      <w:r>
        <w:t>.csv</w:t>
      </w:r>
    </w:p>
    <w:p w:rsidR="00533084" w:rsidRDefault="00533084" w:rsidP="00533084">
      <w:pPr>
        <w:pStyle w:val="ListParagraph"/>
      </w:pPr>
    </w:p>
    <w:p w:rsidR="00533084" w:rsidRDefault="00533084" w:rsidP="00533084">
      <w:pPr>
        <w:pStyle w:val="ListParagraph"/>
        <w:numPr>
          <w:ilvl w:val="0"/>
          <w:numId w:val="1"/>
        </w:numPr>
      </w:pPr>
      <w:r>
        <w:t xml:space="preserve">R: </w:t>
      </w:r>
    </w:p>
    <w:p w:rsidR="00533084" w:rsidRDefault="00533084" w:rsidP="00533084">
      <w:pPr>
        <w:pStyle w:val="ListParagraph"/>
        <w:numPr>
          <w:ilvl w:val="0"/>
          <w:numId w:val="2"/>
        </w:numPr>
      </w:pPr>
      <w:r w:rsidRPr="00533084">
        <w:t>1.scrape_gsmarena_urls</w:t>
      </w:r>
    </w:p>
    <w:p w:rsidR="00533084" w:rsidRDefault="00533084" w:rsidP="00533084">
      <w:pPr>
        <w:ind w:left="1080"/>
      </w:pPr>
      <w:r w:rsidRPr="00533084">
        <w:t>Get the urls of phones in gsmarena.com for mobile atlas table creation</w:t>
      </w:r>
    </w:p>
    <w:p w:rsidR="00533084" w:rsidRDefault="00533084" w:rsidP="00533084">
      <w:pPr>
        <w:pStyle w:val="ListParagraph"/>
        <w:numPr>
          <w:ilvl w:val="0"/>
          <w:numId w:val="2"/>
        </w:numPr>
      </w:pPr>
      <w:r w:rsidRPr="00533084">
        <w:t>2.create_mobileatlas_table</w:t>
      </w:r>
    </w:p>
    <w:p w:rsidR="00533084" w:rsidRDefault="00533084" w:rsidP="00533084">
      <w:pPr>
        <w:ind w:left="1080"/>
      </w:pPr>
      <w:r w:rsidRPr="00533084">
        <w:t>Scrape the phone information on gsmarena.com to create a mobile atlas table</w:t>
      </w:r>
      <w:r>
        <w:t xml:space="preserve">. Here we scrape model, marketing name, vendor, released year, screen size, </w:t>
      </w:r>
      <w:r w:rsidRPr="00533084">
        <w:rPr>
          <w:highlight w:val="yellow"/>
        </w:rPr>
        <w:t>released month</w:t>
      </w:r>
      <w:r>
        <w:t xml:space="preserve"> and </w:t>
      </w:r>
      <w:r w:rsidRPr="00533084">
        <w:rPr>
          <w:highlight w:val="yellow"/>
        </w:rPr>
        <w:t>released price</w:t>
      </w:r>
      <w:r>
        <w:t>. The release month and release price are very important variables for clustering which are not yet available in Tapad data (Petter is working out to have it ready)</w:t>
      </w:r>
    </w:p>
    <w:p w:rsidR="00533084" w:rsidRDefault="00533084" w:rsidP="00533084">
      <w:pPr>
        <w:pStyle w:val="ListParagraph"/>
        <w:numPr>
          <w:ilvl w:val="0"/>
          <w:numId w:val="2"/>
        </w:numPr>
      </w:pPr>
      <w:r w:rsidRPr="00533084">
        <w:t>3.match_useragent_mobileatlas</w:t>
      </w:r>
    </w:p>
    <w:p w:rsidR="00533084" w:rsidRDefault="00533084" w:rsidP="00533084">
      <w:pPr>
        <w:ind w:left="1080"/>
      </w:pPr>
      <w:r>
        <w:t xml:space="preserve">Match the </w:t>
      </w:r>
      <w:r w:rsidR="008E071B">
        <w:t xml:space="preserve">mobile info scraped from 2 to model in </w:t>
      </w:r>
      <w:r w:rsidR="008E071B" w:rsidRPr="008E071B">
        <w:t>devicelist_idsync_jan17</w:t>
      </w:r>
      <w:r w:rsidR="008E071B">
        <w:t>.csv</w:t>
      </w:r>
    </w:p>
    <w:p w:rsidR="00533084" w:rsidRDefault="00533084" w:rsidP="00533084">
      <w:r>
        <w:t xml:space="preserve">OUTPUT: </w:t>
      </w:r>
      <w:r w:rsidRPr="00533084">
        <w:t>mobile_atlas_gsmarena.csv</w:t>
      </w:r>
    </w:p>
    <w:p w:rsidR="008E071B" w:rsidRDefault="008E071B" w:rsidP="008E071B">
      <w:pPr>
        <w:jc w:val="center"/>
      </w:pPr>
      <w:r>
        <w:rPr>
          <w:noProof/>
        </w:rPr>
        <w:lastRenderedPageBreak/>
        <w:drawing>
          <wp:inline distT="0" distB="0" distL="0" distR="0" wp14:anchorId="50815E9A" wp14:editId="2D13F15A">
            <wp:extent cx="5186477" cy="17692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603" cy="17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79" w:rsidRDefault="008E071B" w:rsidP="00176279">
      <w:pPr>
        <w:pStyle w:val="ListParagraph"/>
        <w:numPr>
          <w:ilvl w:val="0"/>
          <w:numId w:val="2"/>
        </w:numPr>
      </w:pPr>
      <w:r>
        <w:t xml:space="preserve">The model names in </w:t>
      </w:r>
      <w:r w:rsidRPr="00533084">
        <w:t>mobile_atlas_gsmarena.csv</w:t>
      </w:r>
      <w:r>
        <w:t xml:space="preserve"> for samsung are in the cut-version (not sm-j700f but sm-j700 for example). </w:t>
      </w:r>
    </w:p>
    <w:p w:rsidR="00176279" w:rsidRDefault="00176279" w:rsidP="00176279">
      <w:pPr>
        <w:pStyle w:val="ListParagraph"/>
        <w:numPr>
          <w:ilvl w:val="0"/>
          <w:numId w:val="2"/>
        </w:numPr>
      </w:pPr>
      <w:r>
        <w:t>T</w:t>
      </w:r>
      <w:r w:rsidR="008E071B">
        <w:t xml:space="preserve">he </w:t>
      </w:r>
      <w:r w:rsidR="008E071B" w:rsidRPr="00533084">
        <w:t>mobile_atlas_gsmarena.csv</w:t>
      </w:r>
      <w:r w:rsidR="008E071B">
        <w:t xml:space="preserve"> table contain only info of models that are available on gsmarena.com. </w:t>
      </w:r>
    </w:p>
    <w:p w:rsidR="00176279" w:rsidRDefault="00176279" w:rsidP="00176279">
      <w:pPr>
        <w:pStyle w:val="ListParagraph"/>
        <w:numPr>
          <w:ilvl w:val="0"/>
          <w:numId w:val="2"/>
        </w:numPr>
      </w:pPr>
      <w:r>
        <w:t>The model names are all in lcase. But for creating segmentation rules for DSP, it is still have to be a case sensitive now.</w:t>
      </w:r>
    </w:p>
    <w:p w:rsidR="001A5A02" w:rsidRDefault="001A5A02" w:rsidP="00176279">
      <w:pPr>
        <w:pStyle w:val="ListParagraph"/>
        <w:numPr>
          <w:ilvl w:val="0"/>
          <w:numId w:val="2"/>
        </w:numPr>
      </w:pPr>
      <w:r>
        <w:t>Missing price for some phones (OEM, i-mobile, wiko, some samsung, etc.)</w:t>
      </w:r>
    </w:p>
    <w:p w:rsidR="00533084" w:rsidRDefault="008E071B" w:rsidP="00176279">
      <w:pPr>
        <w:ind w:left="1080"/>
      </w:pPr>
      <w:r>
        <w:t xml:space="preserve">We </w:t>
      </w:r>
      <w:r w:rsidR="00176279">
        <w:t>need</w:t>
      </w:r>
      <w:r>
        <w:t xml:space="preserve"> a complete table of all the models</w:t>
      </w:r>
      <w:r w:rsidR="00176279">
        <w:t xml:space="preserve"> in Tapad + info from gsmarena (doing left join). I tried with R but it didn’t work so I do it in Impala instead.</w:t>
      </w:r>
    </w:p>
    <w:p w:rsidR="00176279" w:rsidRDefault="00176279" w:rsidP="001A5A02">
      <w:pPr>
        <w:pStyle w:val="ListParagraph"/>
        <w:numPr>
          <w:ilvl w:val="0"/>
          <w:numId w:val="1"/>
        </w:numPr>
      </w:pPr>
      <w:r>
        <w:t>Impala: Join mobile info from gsmarena to mobile atlas from Tapad</w:t>
      </w:r>
      <w:r w:rsidR="001A5A02">
        <w:t xml:space="preserve"> &amp; deal with missing price (</w:t>
      </w:r>
      <w:r w:rsidRPr="00176279">
        <w:t>merge_model2gsm</w:t>
      </w:r>
      <w:r w:rsidR="001A5A02">
        <w:t>.sql)</w:t>
      </w:r>
    </w:p>
    <w:p w:rsidR="001A5A02" w:rsidRDefault="001A5A02" w:rsidP="001A5A02">
      <w:pPr>
        <w:ind w:left="360"/>
      </w:pPr>
      <w:r>
        <w:t xml:space="preserve">OUTPUT: </w:t>
      </w:r>
      <w:r w:rsidRPr="001A5A02">
        <w:t>techname_matched2atlas</w:t>
      </w:r>
      <w:r>
        <w:t>.csv</w:t>
      </w:r>
      <w:r w:rsidR="00B57FB8">
        <w:t xml:space="preserve"> </w:t>
      </w:r>
      <w:proofErr w:type="gramStart"/>
      <w:r w:rsidR="00B57FB8">
        <w:t>This</w:t>
      </w:r>
      <w:proofErr w:type="gramEnd"/>
      <w:r w:rsidR="00B57FB8">
        <w:t xml:space="preserve"> table can already be used for device based segmentation rules. (</w:t>
      </w:r>
      <w:proofErr w:type="gramStart"/>
      <w:r w:rsidR="00B57FB8">
        <w:t>select</w:t>
      </w:r>
      <w:proofErr w:type="gramEnd"/>
      <w:r w:rsidR="00B57FB8">
        <w:t xml:space="preserve"> by vendor, price, released time, screen, camera)</w:t>
      </w:r>
    </w:p>
    <w:p w:rsidR="001A5A02" w:rsidRDefault="001A5A02" w:rsidP="001A5A02">
      <w:pPr>
        <w:ind w:left="360"/>
      </w:pPr>
      <w:r>
        <w:rPr>
          <w:noProof/>
        </w:rPr>
        <w:drawing>
          <wp:inline distT="0" distB="0" distL="0" distR="0" wp14:anchorId="4F00DF42" wp14:editId="6084D396">
            <wp:extent cx="5943600" cy="3406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79" w:rsidRDefault="00176279" w:rsidP="00176279">
      <w:pPr>
        <w:pStyle w:val="ListParagraph"/>
      </w:pPr>
    </w:p>
    <w:p w:rsidR="00176279" w:rsidRDefault="00B57FB8" w:rsidP="00B57FB8">
      <w:pPr>
        <w:pStyle w:val="ListParagraph"/>
        <w:numPr>
          <w:ilvl w:val="0"/>
          <w:numId w:val="1"/>
        </w:numPr>
      </w:pPr>
      <w:r>
        <w:t>Python: Device Clustering (</w:t>
      </w:r>
      <w:r w:rsidRPr="00B57FB8">
        <w:t>5.cluster_dvc</w:t>
      </w:r>
      <w:r>
        <w:t>.py) (I used Spyder)</w:t>
      </w:r>
    </w:p>
    <w:p w:rsidR="00B57FB8" w:rsidRDefault="00B57FB8" w:rsidP="00B57FB8">
      <w:pPr>
        <w:pStyle w:val="ListParagraph"/>
        <w:numPr>
          <w:ilvl w:val="0"/>
          <w:numId w:val="3"/>
        </w:numPr>
      </w:pPr>
      <w:r>
        <w:t>K-means clustering, HAC, Dbscan</w:t>
      </w:r>
    </w:p>
    <w:p w:rsidR="00B57FB8" w:rsidRDefault="00B57FB8" w:rsidP="00B57FB8">
      <w:pPr>
        <w:pStyle w:val="ListParagraph"/>
        <w:numPr>
          <w:ilvl w:val="0"/>
          <w:numId w:val="3"/>
        </w:numPr>
      </w:pPr>
      <w:r>
        <w:t xml:space="preserve">Elbow method and silhouttte method for determining an appropriate </w:t>
      </w:r>
      <w:r w:rsidR="00C10A9F">
        <w:t>cluster number</w:t>
      </w:r>
    </w:p>
    <w:p w:rsidR="00B57FB8" w:rsidRDefault="00C10A9F" w:rsidP="00B57FB8">
      <w:pPr>
        <w:pStyle w:val="ListParagraph"/>
        <w:numPr>
          <w:ilvl w:val="0"/>
          <w:numId w:val="3"/>
        </w:numPr>
      </w:pPr>
      <w:r>
        <w:t>Test</w:t>
      </w:r>
      <w:r w:rsidR="00B57FB8">
        <w:t xml:space="preserve"> clustering using (price, age, screen), (price, age, camera) and (price, age, screen, camera)</w:t>
      </w:r>
    </w:p>
    <w:p w:rsidR="00C10A9F" w:rsidRDefault="00C10A9F" w:rsidP="00C10A9F">
      <w:r>
        <w:t xml:space="preserve">OUTPUT: </w:t>
      </w:r>
      <w:r w:rsidRPr="00C10A9F">
        <w:t>DvcClusteringResults.csv</w:t>
      </w:r>
      <w:r>
        <w:t xml:space="preserve"> (Augmented mobile atlas + clustering results) </w:t>
      </w:r>
    </w:p>
    <w:p w:rsidR="00C10A9F" w:rsidRDefault="00C10A9F" w:rsidP="00C10A9F">
      <w:r>
        <w:t>Augmented = + released time with monthly precision + released price</w:t>
      </w:r>
    </w:p>
    <w:p w:rsidR="00B57FB8" w:rsidRDefault="00B57FB8" w:rsidP="00B57FB8">
      <w:pPr>
        <w:pStyle w:val="ListParagraph"/>
        <w:numPr>
          <w:ilvl w:val="0"/>
          <w:numId w:val="1"/>
        </w:numPr>
      </w:pPr>
      <w:r>
        <w:t xml:space="preserve">Tableau: </w:t>
      </w:r>
      <w:r w:rsidRPr="00B57FB8">
        <w:t>DVCClusteringViz</w:t>
      </w:r>
    </w:p>
    <w:p w:rsidR="00C10A9F" w:rsidRDefault="00C10A9F" w:rsidP="00C10A9F">
      <w:pPr>
        <w:pStyle w:val="ListParagraph"/>
        <w:numPr>
          <w:ilvl w:val="0"/>
          <w:numId w:val="1"/>
        </w:numPr>
      </w:pPr>
      <w:r>
        <w:t xml:space="preserve">Impala: </w:t>
      </w:r>
      <w:r w:rsidRPr="00C10A9F">
        <w:t>6.DeviceBasedRuleCreation</w:t>
      </w:r>
      <w:r>
        <w:t>.sql</w:t>
      </w:r>
    </w:p>
    <w:p w:rsidR="00C10A9F" w:rsidRDefault="00C10A9F" w:rsidP="00C10A9F">
      <w:pPr>
        <w:pStyle w:val="ListParagraph"/>
        <w:numPr>
          <w:ilvl w:val="0"/>
          <w:numId w:val="5"/>
        </w:numPr>
      </w:pPr>
      <w:r w:rsidRPr="00E55584">
        <w:rPr>
          <w:highlight w:val="yellow"/>
        </w:rPr>
        <w:t>Create segmentation rules</w:t>
      </w:r>
      <w:r>
        <w:t xml:space="preserve"> for Android for Kaidee, Pantip, Facebook (not case sensitive) and Sanook (DSP) (case sensitive)</w:t>
      </w:r>
    </w:p>
    <w:p w:rsidR="00C10A9F" w:rsidRDefault="00C10A9F" w:rsidP="00C10A9F">
      <w:pPr>
        <w:pStyle w:val="ListParagraph"/>
        <w:numPr>
          <w:ilvl w:val="0"/>
          <w:numId w:val="5"/>
        </w:numPr>
      </w:pPr>
      <w:r w:rsidRPr="00E55584">
        <w:rPr>
          <w:highlight w:val="yellow"/>
        </w:rPr>
        <w:t>Create Facebook audience</w:t>
      </w:r>
      <w:r>
        <w:t xml:space="preserve"> using dtac_vertical_dataset + augmented mobileatlas with </w:t>
      </w:r>
      <w:bookmarkStart w:id="0" w:name="_GoBack"/>
      <w:bookmarkEnd w:id="0"/>
      <w:r>
        <w:t>cluster</w:t>
      </w:r>
    </w:p>
    <w:sectPr w:rsidR="00C10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4D2"/>
    <w:multiLevelType w:val="hybridMultilevel"/>
    <w:tmpl w:val="1E82B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A1859"/>
    <w:multiLevelType w:val="hybridMultilevel"/>
    <w:tmpl w:val="63CA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7C96"/>
    <w:multiLevelType w:val="hybridMultilevel"/>
    <w:tmpl w:val="154A1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68659C"/>
    <w:multiLevelType w:val="hybridMultilevel"/>
    <w:tmpl w:val="D97E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81AA6"/>
    <w:multiLevelType w:val="hybridMultilevel"/>
    <w:tmpl w:val="3464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84"/>
    <w:rsid w:val="00176279"/>
    <w:rsid w:val="001A5A02"/>
    <w:rsid w:val="00533084"/>
    <w:rsid w:val="00583295"/>
    <w:rsid w:val="008E071B"/>
    <w:rsid w:val="00986D08"/>
    <w:rsid w:val="00B57FB8"/>
    <w:rsid w:val="00C10A9F"/>
    <w:rsid w:val="00C33BC9"/>
    <w:rsid w:val="00E4019E"/>
    <w:rsid w:val="00E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777AA-BFD3-40CB-A35C-9EC9220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dtac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 Jacquemart</dc:creator>
  <cp:keywords/>
  <dc:description/>
  <cp:lastModifiedBy>Rata Jacquemart</cp:lastModifiedBy>
  <cp:revision>6</cp:revision>
  <dcterms:created xsi:type="dcterms:W3CDTF">2017-02-19T03:30:00Z</dcterms:created>
  <dcterms:modified xsi:type="dcterms:W3CDTF">2017-02-19T04:33:00Z</dcterms:modified>
</cp:coreProperties>
</file>