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1949" w14:textId="14C418AD" w:rsidR="006E1709" w:rsidRDefault="006E1709">
      <w:r>
        <w:t xml:space="preserve">UW </w:t>
      </w:r>
      <w:r w:rsidR="00C93ECC">
        <w:t>ACS</w:t>
      </w:r>
      <w:r>
        <w:br/>
      </w:r>
      <w:r w:rsidR="00C93ECC">
        <w:t>ACS-1903: Fall 2020</w:t>
      </w:r>
      <w:r w:rsidR="00FB10D1">
        <w:br/>
      </w:r>
      <w:r w:rsidR="00C93ECC">
        <w:t>Mid-term test 1: October 7, 2020</w:t>
      </w:r>
      <w:r>
        <w:br/>
        <w:t>Marking Rubric</w:t>
      </w:r>
      <w:r w:rsidR="00420179">
        <w:t xml:space="preserve">: </w:t>
      </w:r>
    </w:p>
    <w:p w14:paraId="41F35E8B" w14:textId="028EA317" w:rsidR="005E5546" w:rsidRDefault="005E5546">
      <w:r>
        <w:t>Q11: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2272"/>
        <w:gridCol w:w="5480"/>
        <w:gridCol w:w="1715"/>
      </w:tblGrid>
      <w:tr w:rsidR="006E1709" w14:paraId="47C6F611" w14:textId="77777777" w:rsidTr="00FB10D1">
        <w:trPr>
          <w:trHeight w:val="448"/>
        </w:trPr>
        <w:tc>
          <w:tcPr>
            <w:tcW w:w="2272" w:type="dxa"/>
          </w:tcPr>
          <w:p w14:paraId="7988F289" w14:textId="77777777" w:rsidR="006E1709" w:rsidRPr="006E1709" w:rsidRDefault="006E1709" w:rsidP="00343708">
            <w:r w:rsidRPr="006E1709">
              <w:t>Item</w:t>
            </w:r>
          </w:p>
        </w:tc>
        <w:tc>
          <w:tcPr>
            <w:tcW w:w="5480" w:type="dxa"/>
          </w:tcPr>
          <w:p w14:paraId="15CD7D10" w14:textId="77777777" w:rsidR="006E1709" w:rsidRPr="006E1709" w:rsidRDefault="006E1709" w:rsidP="00343708">
            <w:r w:rsidRPr="006E1709">
              <w:t>Sub/Item Description</w:t>
            </w:r>
          </w:p>
        </w:tc>
        <w:tc>
          <w:tcPr>
            <w:tcW w:w="1715" w:type="dxa"/>
          </w:tcPr>
          <w:p w14:paraId="07439C11" w14:textId="77777777" w:rsidR="006E1709" w:rsidRDefault="006E1709" w:rsidP="00343708">
            <w:r w:rsidRPr="006E1709">
              <w:t>marks/possible</w:t>
            </w:r>
          </w:p>
        </w:tc>
      </w:tr>
      <w:tr w:rsidR="006E1709" w14:paraId="4C3FD354" w14:textId="77777777" w:rsidTr="00FB10D1">
        <w:trPr>
          <w:trHeight w:val="864"/>
        </w:trPr>
        <w:tc>
          <w:tcPr>
            <w:tcW w:w="2272" w:type="dxa"/>
          </w:tcPr>
          <w:p w14:paraId="36DAC55D" w14:textId="24B1BD0F" w:rsidR="006E1709" w:rsidRPr="006E1709" w:rsidRDefault="00E71A60" w:rsidP="00343708">
            <w:r>
              <w:t>While loop</w:t>
            </w:r>
          </w:p>
        </w:tc>
        <w:tc>
          <w:tcPr>
            <w:tcW w:w="5480" w:type="dxa"/>
          </w:tcPr>
          <w:p w14:paraId="6DEE82F2" w14:textId="0BB2FB4C" w:rsidR="006E1709" w:rsidRDefault="00E71A60" w:rsidP="00E71A60">
            <w:pPr>
              <w:pStyle w:val="ListParagraph"/>
              <w:numPr>
                <w:ilvl w:val="0"/>
                <w:numId w:val="1"/>
              </w:numPr>
            </w:pPr>
            <w:r>
              <w:t xml:space="preserve">Should be while </w:t>
            </w:r>
            <w:proofErr w:type="gramStart"/>
            <w:r>
              <w:t>loop(</w:t>
            </w:r>
            <w:proofErr w:type="gramEnd"/>
            <w:r>
              <w:t>1)</w:t>
            </w:r>
          </w:p>
          <w:p w14:paraId="2FBAD2EC" w14:textId="77777777" w:rsidR="00E71A60" w:rsidRDefault="00E71A60" w:rsidP="00E71A60">
            <w:pPr>
              <w:pStyle w:val="ListParagraph"/>
              <w:numPr>
                <w:ilvl w:val="0"/>
                <w:numId w:val="1"/>
              </w:numPr>
            </w:pPr>
            <w:r>
              <w:t xml:space="preserve">Correct stopping </w:t>
            </w:r>
            <w:proofErr w:type="gramStart"/>
            <w:r>
              <w:t>condition(</w:t>
            </w:r>
            <w:proofErr w:type="gramEnd"/>
            <w:r>
              <w:t>1)</w:t>
            </w:r>
          </w:p>
          <w:p w14:paraId="1CFC8B89" w14:textId="77777777" w:rsidR="00E71A60" w:rsidRDefault="00E71A60" w:rsidP="00E71A60">
            <w:pPr>
              <w:pStyle w:val="ListParagraph"/>
              <w:numPr>
                <w:ilvl w:val="0"/>
                <w:numId w:val="1"/>
              </w:numPr>
            </w:pPr>
            <w:r>
              <w:t xml:space="preserve">Loop updated </w:t>
            </w:r>
            <w:proofErr w:type="gramStart"/>
            <w:r>
              <w:t>correctly(</w:t>
            </w:r>
            <w:proofErr w:type="gramEnd"/>
            <w:r>
              <w:t>1)</w:t>
            </w:r>
          </w:p>
          <w:p w14:paraId="01D25CCD" w14:textId="54D225AF" w:rsidR="00E71A60" w:rsidRPr="006E1709" w:rsidRDefault="00E71A60" w:rsidP="00E71A6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5" w:type="dxa"/>
          </w:tcPr>
          <w:p w14:paraId="7E3EDA0B" w14:textId="1BD77C44" w:rsidR="006E1709" w:rsidRPr="006E1709" w:rsidRDefault="006E1709" w:rsidP="006E1709">
            <w:pPr>
              <w:jc w:val="center"/>
            </w:pPr>
            <w:r>
              <w:t>/</w:t>
            </w:r>
            <w:r w:rsidR="00E71A60">
              <w:t>3</w:t>
            </w:r>
          </w:p>
        </w:tc>
      </w:tr>
      <w:tr w:rsidR="006E1709" w14:paraId="40BBC9C8" w14:textId="77777777" w:rsidTr="00E71A60">
        <w:trPr>
          <w:trHeight w:val="888"/>
        </w:trPr>
        <w:tc>
          <w:tcPr>
            <w:tcW w:w="2272" w:type="dxa"/>
          </w:tcPr>
          <w:p w14:paraId="5472B0F3" w14:textId="5AFDFA50" w:rsidR="006E1709" w:rsidRDefault="00E71A60" w:rsidP="00343708">
            <w:r>
              <w:t>If else</w:t>
            </w:r>
          </w:p>
        </w:tc>
        <w:tc>
          <w:tcPr>
            <w:tcW w:w="5480" w:type="dxa"/>
          </w:tcPr>
          <w:p w14:paraId="0BA0BD08" w14:textId="4BBE4D79" w:rsidR="00A36230" w:rsidRDefault="00A36230" w:rsidP="00E71A60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Nested(</w:t>
            </w:r>
            <w:proofErr w:type="gramEnd"/>
            <w:r>
              <w:t>1)</w:t>
            </w:r>
          </w:p>
          <w:p w14:paraId="369D77F5" w14:textId="5D0E2A23" w:rsidR="00E71A60" w:rsidRDefault="00E71A60" w:rsidP="00A36230">
            <w:pPr>
              <w:pStyle w:val="ListParagraph"/>
              <w:numPr>
                <w:ilvl w:val="0"/>
                <w:numId w:val="3"/>
              </w:numPr>
            </w:pPr>
            <w:r>
              <w:t xml:space="preserve">Correct </w:t>
            </w:r>
            <w:r w:rsidR="00A36230">
              <w:t xml:space="preserve">function </w:t>
            </w:r>
            <w:proofErr w:type="spellStart"/>
            <w:r w:rsidR="00A36230">
              <w:t>i.e</w:t>
            </w:r>
            <w:proofErr w:type="spellEnd"/>
            <w:r w:rsidR="00A36230">
              <w:t xml:space="preserve"> correct logical expression and correct </w:t>
            </w:r>
            <w:proofErr w:type="gramStart"/>
            <w:r w:rsidR="00A36230">
              <w:t>instruction(</w:t>
            </w:r>
            <w:proofErr w:type="gramEnd"/>
            <w:r w:rsidR="00A36230">
              <w:t>1)</w:t>
            </w:r>
          </w:p>
        </w:tc>
        <w:tc>
          <w:tcPr>
            <w:tcW w:w="1715" w:type="dxa"/>
            <w:vAlign w:val="center"/>
          </w:tcPr>
          <w:p w14:paraId="520FBC68" w14:textId="75845BF2" w:rsidR="006E1709" w:rsidRDefault="00C52DE1" w:rsidP="006E1709">
            <w:pPr>
              <w:jc w:val="center"/>
            </w:pPr>
            <w:r>
              <w:t>/</w:t>
            </w:r>
            <w:r w:rsidR="00E71A60">
              <w:t>2</w:t>
            </w:r>
          </w:p>
        </w:tc>
      </w:tr>
      <w:tr w:rsidR="006E1709" w14:paraId="123A34FE" w14:textId="77777777" w:rsidTr="00FB10D1">
        <w:trPr>
          <w:trHeight w:val="448"/>
        </w:trPr>
        <w:tc>
          <w:tcPr>
            <w:tcW w:w="2272" w:type="dxa"/>
          </w:tcPr>
          <w:p w14:paraId="7F38DBFD" w14:textId="1B58DCDD" w:rsidR="006E1709" w:rsidRDefault="00E71A60" w:rsidP="00343708">
            <w:r>
              <w:t>Output</w:t>
            </w:r>
          </w:p>
        </w:tc>
        <w:tc>
          <w:tcPr>
            <w:tcW w:w="5480" w:type="dxa"/>
          </w:tcPr>
          <w:p w14:paraId="435C6D0D" w14:textId="24BDD9A6" w:rsidR="006E1709" w:rsidRDefault="00E71A60" w:rsidP="00E71A60">
            <w:pPr>
              <w:pStyle w:val="ListParagraph"/>
              <w:numPr>
                <w:ilvl w:val="0"/>
                <w:numId w:val="2"/>
              </w:numPr>
            </w:pPr>
            <w:r>
              <w:t>Output summary of positive and negative numbers.</w:t>
            </w:r>
          </w:p>
        </w:tc>
        <w:tc>
          <w:tcPr>
            <w:tcW w:w="1715" w:type="dxa"/>
            <w:vAlign w:val="center"/>
          </w:tcPr>
          <w:p w14:paraId="4BD0542E" w14:textId="1AE53931" w:rsidR="006E1709" w:rsidRDefault="00E71A60" w:rsidP="006E1709">
            <w:pPr>
              <w:jc w:val="center"/>
            </w:pPr>
            <w:r>
              <w:t>/1</w:t>
            </w:r>
          </w:p>
        </w:tc>
      </w:tr>
      <w:tr w:rsidR="003E063C" w14:paraId="254ACC88" w14:textId="77777777" w:rsidTr="00FB10D1">
        <w:trPr>
          <w:trHeight w:val="422"/>
        </w:trPr>
        <w:tc>
          <w:tcPr>
            <w:tcW w:w="2272" w:type="dxa"/>
          </w:tcPr>
          <w:p w14:paraId="2C7B8D56" w14:textId="77777777" w:rsidR="003E063C" w:rsidRDefault="003E063C" w:rsidP="00343708">
            <w:r>
              <w:t>Total</w:t>
            </w:r>
          </w:p>
        </w:tc>
        <w:tc>
          <w:tcPr>
            <w:tcW w:w="5480" w:type="dxa"/>
          </w:tcPr>
          <w:p w14:paraId="1AE9EF1E" w14:textId="77777777" w:rsidR="003E063C" w:rsidRDefault="003E063C" w:rsidP="00343708"/>
        </w:tc>
        <w:tc>
          <w:tcPr>
            <w:tcW w:w="1715" w:type="dxa"/>
            <w:vAlign w:val="center"/>
          </w:tcPr>
          <w:p w14:paraId="1B870155" w14:textId="197462E1" w:rsidR="003E063C" w:rsidRDefault="00DE3E24" w:rsidP="00FB10D1">
            <w:pPr>
              <w:jc w:val="center"/>
            </w:pPr>
            <w:r>
              <w:t>/</w:t>
            </w:r>
            <w:r w:rsidR="00E71A60">
              <w:t>6</w:t>
            </w:r>
          </w:p>
        </w:tc>
      </w:tr>
    </w:tbl>
    <w:p w14:paraId="41954F27" w14:textId="77777777" w:rsidR="006E1709" w:rsidRDefault="006E1709" w:rsidP="00394CA1"/>
    <w:p w14:paraId="51BD4FDD" w14:textId="6787F487" w:rsidR="00712E37" w:rsidRDefault="005E5546" w:rsidP="00712E37">
      <w:r>
        <w:t>Q12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2272"/>
        <w:gridCol w:w="5480"/>
        <w:gridCol w:w="1715"/>
      </w:tblGrid>
      <w:tr w:rsidR="00712E37" w14:paraId="6F073949" w14:textId="77777777" w:rsidTr="00D45B7C">
        <w:trPr>
          <w:trHeight w:val="448"/>
        </w:trPr>
        <w:tc>
          <w:tcPr>
            <w:tcW w:w="2272" w:type="dxa"/>
          </w:tcPr>
          <w:p w14:paraId="66ADA773" w14:textId="77777777" w:rsidR="00712E37" w:rsidRPr="006E1709" w:rsidRDefault="00712E37" w:rsidP="00D45B7C">
            <w:r w:rsidRPr="006E1709">
              <w:t>Item</w:t>
            </w:r>
          </w:p>
        </w:tc>
        <w:tc>
          <w:tcPr>
            <w:tcW w:w="5480" w:type="dxa"/>
          </w:tcPr>
          <w:p w14:paraId="2EFDE2A3" w14:textId="77777777" w:rsidR="00712E37" w:rsidRPr="006E1709" w:rsidRDefault="00712E37" w:rsidP="00D45B7C">
            <w:r w:rsidRPr="006E1709">
              <w:t>Sub/Item Description</w:t>
            </w:r>
          </w:p>
        </w:tc>
        <w:tc>
          <w:tcPr>
            <w:tcW w:w="1715" w:type="dxa"/>
          </w:tcPr>
          <w:p w14:paraId="5CEC445B" w14:textId="77777777" w:rsidR="00712E37" w:rsidRDefault="00712E37" w:rsidP="00D45B7C">
            <w:r w:rsidRPr="006E1709">
              <w:t>marks/possible</w:t>
            </w:r>
          </w:p>
        </w:tc>
      </w:tr>
      <w:tr w:rsidR="00712E37" w14:paraId="4809242F" w14:textId="77777777" w:rsidTr="00D45B7C">
        <w:trPr>
          <w:trHeight w:val="864"/>
        </w:trPr>
        <w:tc>
          <w:tcPr>
            <w:tcW w:w="2272" w:type="dxa"/>
          </w:tcPr>
          <w:p w14:paraId="032DAABF" w14:textId="392D99EA" w:rsidR="00712E37" w:rsidRPr="006E1709" w:rsidRDefault="00E71A60" w:rsidP="00D45B7C">
            <w:r>
              <w:t>Nested if else</w:t>
            </w:r>
          </w:p>
        </w:tc>
        <w:tc>
          <w:tcPr>
            <w:tcW w:w="5480" w:type="dxa"/>
          </w:tcPr>
          <w:p w14:paraId="22D63070" w14:textId="77777777" w:rsidR="00712E37" w:rsidRDefault="00E71A60" w:rsidP="00E71A60">
            <w:pPr>
              <w:pStyle w:val="ListParagraph"/>
              <w:numPr>
                <w:ilvl w:val="0"/>
                <w:numId w:val="2"/>
              </w:numPr>
            </w:pPr>
            <w:r>
              <w:t>Nested structure used (correctly)</w:t>
            </w:r>
          </w:p>
          <w:p w14:paraId="267FB68C" w14:textId="2137A1AB" w:rsidR="00DF02B0" w:rsidRPr="006E1709" w:rsidRDefault="00DF02B0" w:rsidP="00E71A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Stand alone</w:t>
            </w:r>
            <w:proofErr w:type="spellEnd"/>
            <w:r>
              <w:t xml:space="preserve"> </w:t>
            </w:r>
            <w:proofErr w:type="gramStart"/>
            <w:r>
              <w:t>if’s -1</w:t>
            </w:r>
            <w:proofErr w:type="gramEnd"/>
          </w:p>
        </w:tc>
        <w:tc>
          <w:tcPr>
            <w:tcW w:w="1715" w:type="dxa"/>
          </w:tcPr>
          <w:p w14:paraId="0C8AE894" w14:textId="212897A1" w:rsidR="00712E37" w:rsidRPr="006E1709" w:rsidRDefault="00712E37" w:rsidP="00D45B7C">
            <w:pPr>
              <w:jc w:val="center"/>
            </w:pPr>
            <w:r>
              <w:t>/</w:t>
            </w:r>
            <w:r w:rsidR="00E71A60">
              <w:t>2</w:t>
            </w:r>
          </w:p>
        </w:tc>
      </w:tr>
      <w:tr w:rsidR="00712E37" w14:paraId="0AC83090" w14:textId="77777777" w:rsidTr="00D45B7C">
        <w:trPr>
          <w:trHeight w:val="1313"/>
        </w:trPr>
        <w:tc>
          <w:tcPr>
            <w:tcW w:w="2272" w:type="dxa"/>
          </w:tcPr>
          <w:p w14:paraId="21BDF9ED" w14:textId="6DFCFE8B" w:rsidR="00712E37" w:rsidRDefault="00E71A60" w:rsidP="00D45B7C">
            <w:r>
              <w:t>conditions</w:t>
            </w:r>
          </w:p>
        </w:tc>
        <w:tc>
          <w:tcPr>
            <w:tcW w:w="5480" w:type="dxa"/>
          </w:tcPr>
          <w:p w14:paraId="2DE157DB" w14:textId="35AF9683" w:rsidR="00B609E3" w:rsidRDefault="00E71A60" w:rsidP="00E71A60">
            <w:pPr>
              <w:pStyle w:val="ListParagraph"/>
              <w:numPr>
                <w:ilvl w:val="0"/>
                <w:numId w:val="2"/>
              </w:numPr>
            </w:pPr>
            <w:r>
              <w:t>Correct conditionals i.e. testing for &lt; 18 and &gt; 55</w:t>
            </w:r>
          </w:p>
        </w:tc>
        <w:tc>
          <w:tcPr>
            <w:tcW w:w="1715" w:type="dxa"/>
            <w:vAlign w:val="center"/>
          </w:tcPr>
          <w:p w14:paraId="38F42F52" w14:textId="2C2DE43A" w:rsidR="00712E37" w:rsidRDefault="00712E37" w:rsidP="00D45B7C">
            <w:pPr>
              <w:jc w:val="center"/>
            </w:pPr>
            <w:r>
              <w:t>/</w:t>
            </w:r>
            <w:r w:rsidR="00B609E3">
              <w:t>1</w:t>
            </w:r>
          </w:p>
        </w:tc>
      </w:tr>
      <w:tr w:rsidR="00712E37" w14:paraId="1F7F8A41" w14:textId="77777777" w:rsidTr="00D45B7C">
        <w:trPr>
          <w:trHeight w:val="448"/>
        </w:trPr>
        <w:tc>
          <w:tcPr>
            <w:tcW w:w="2272" w:type="dxa"/>
          </w:tcPr>
          <w:p w14:paraId="3CFBBAA3" w14:textId="40210AAA" w:rsidR="00712E37" w:rsidRDefault="00E71A60" w:rsidP="00D45B7C">
            <w:r>
              <w:t>Output</w:t>
            </w:r>
          </w:p>
        </w:tc>
        <w:tc>
          <w:tcPr>
            <w:tcW w:w="5480" w:type="dxa"/>
          </w:tcPr>
          <w:p w14:paraId="2033CD24" w14:textId="404822E2" w:rsidR="00712E37" w:rsidRDefault="00E71A60" w:rsidP="00D45B7C">
            <w:r>
              <w:t>Correct output: label and treat</w:t>
            </w:r>
          </w:p>
        </w:tc>
        <w:tc>
          <w:tcPr>
            <w:tcW w:w="1715" w:type="dxa"/>
            <w:vAlign w:val="center"/>
          </w:tcPr>
          <w:p w14:paraId="7E51B451" w14:textId="00722EDA" w:rsidR="00712E37" w:rsidRDefault="00E71A60" w:rsidP="00D45B7C">
            <w:pPr>
              <w:jc w:val="center"/>
            </w:pPr>
            <w:r>
              <w:t>/1</w:t>
            </w:r>
          </w:p>
        </w:tc>
      </w:tr>
      <w:tr w:rsidR="00712E37" w14:paraId="34C4B441" w14:textId="77777777" w:rsidTr="00D45B7C">
        <w:trPr>
          <w:trHeight w:val="422"/>
        </w:trPr>
        <w:tc>
          <w:tcPr>
            <w:tcW w:w="2272" w:type="dxa"/>
          </w:tcPr>
          <w:p w14:paraId="2A53AFD7" w14:textId="77777777" w:rsidR="00712E37" w:rsidRDefault="00712E37" w:rsidP="00D45B7C">
            <w:r>
              <w:t>Total</w:t>
            </w:r>
          </w:p>
        </w:tc>
        <w:tc>
          <w:tcPr>
            <w:tcW w:w="5480" w:type="dxa"/>
          </w:tcPr>
          <w:p w14:paraId="678D9D26" w14:textId="77777777" w:rsidR="00712E37" w:rsidRDefault="00712E37" w:rsidP="00D45B7C"/>
        </w:tc>
        <w:tc>
          <w:tcPr>
            <w:tcW w:w="1715" w:type="dxa"/>
            <w:vAlign w:val="center"/>
          </w:tcPr>
          <w:p w14:paraId="3ED2B709" w14:textId="0960D1C9" w:rsidR="00712E37" w:rsidRDefault="00712E37" w:rsidP="00D45B7C">
            <w:pPr>
              <w:jc w:val="center"/>
            </w:pPr>
            <w:r>
              <w:t>/</w:t>
            </w:r>
            <w:r w:rsidR="00E71A60">
              <w:t>4</w:t>
            </w:r>
          </w:p>
        </w:tc>
      </w:tr>
    </w:tbl>
    <w:p w14:paraId="7943EF3C" w14:textId="77777777" w:rsidR="00712E37" w:rsidRDefault="00712E37" w:rsidP="00712E37"/>
    <w:sectPr w:rsidR="0071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30AB4"/>
    <w:multiLevelType w:val="hybridMultilevel"/>
    <w:tmpl w:val="7F5C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0363"/>
    <w:multiLevelType w:val="hybridMultilevel"/>
    <w:tmpl w:val="5982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E4A26"/>
    <w:multiLevelType w:val="hybridMultilevel"/>
    <w:tmpl w:val="C72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09"/>
    <w:rsid w:val="000F3DDB"/>
    <w:rsid w:val="00163805"/>
    <w:rsid w:val="001E32F4"/>
    <w:rsid w:val="00343708"/>
    <w:rsid w:val="00394CA1"/>
    <w:rsid w:val="003E063C"/>
    <w:rsid w:val="00420179"/>
    <w:rsid w:val="00457826"/>
    <w:rsid w:val="005E5546"/>
    <w:rsid w:val="006149D2"/>
    <w:rsid w:val="00683F4B"/>
    <w:rsid w:val="006E1709"/>
    <w:rsid w:val="00712E37"/>
    <w:rsid w:val="008474E0"/>
    <w:rsid w:val="0096302C"/>
    <w:rsid w:val="00A36230"/>
    <w:rsid w:val="00A6361B"/>
    <w:rsid w:val="00B609E3"/>
    <w:rsid w:val="00BE123D"/>
    <w:rsid w:val="00C52DE1"/>
    <w:rsid w:val="00C66238"/>
    <w:rsid w:val="00C93ECC"/>
    <w:rsid w:val="00D46EC8"/>
    <w:rsid w:val="00DE3E24"/>
    <w:rsid w:val="00DF02B0"/>
    <w:rsid w:val="00E71A60"/>
    <w:rsid w:val="00F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BE425"/>
  <w15:docId w15:val="{B25C0D94-76A9-904B-8792-37F7AD2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Winnipeg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Sveinson</dc:creator>
  <cp:keywords/>
  <dc:description/>
  <cp:lastModifiedBy>Rob Sveinson</cp:lastModifiedBy>
  <cp:revision>6</cp:revision>
  <cp:lastPrinted>2016-03-11T14:46:00Z</cp:lastPrinted>
  <dcterms:created xsi:type="dcterms:W3CDTF">2020-10-16T14:04:00Z</dcterms:created>
  <dcterms:modified xsi:type="dcterms:W3CDTF">2020-10-16T16:18:00Z</dcterms:modified>
</cp:coreProperties>
</file>